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82" w:rsidRDefault="004F4F82" w:rsidP="004F4F82">
      <w:pPr>
        <w:pStyle w:val="Ttulo1"/>
        <w:ind w:left="6372"/>
        <w:rPr>
          <w:rFonts w:ascii="Arial" w:hAnsi="Arial" w:cs="Arial"/>
          <w:sz w:val="14"/>
          <w:szCs w:val="18"/>
        </w:rPr>
      </w:pPr>
      <w:bookmarkStart w:id="0" w:name="_GoBack"/>
      <w:bookmarkEnd w:id="0"/>
    </w:p>
    <w:p w:rsidR="004F4F82" w:rsidRPr="00697526" w:rsidRDefault="004F4F82" w:rsidP="004F4F82">
      <w:pPr>
        <w:spacing w:after="0"/>
        <w:ind w:left="637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8"/>
        </w:rPr>
        <w:t xml:space="preserve">      </w:t>
      </w:r>
      <w:r>
        <w:rPr>
          <w:rFonts w:ascii="Arial" w:hAnsi="Arial" w:cs="Arial"/>
          <w:sz w:val="14"/>
          <w:szCs w:val="18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</w:t>
      </w:r>
    </w:p>
    <w:p w:rsidR="004F4F82" w:rsidRDefault="004F4F82" w:rsidP="004F4F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232"/>
        <w:gridCol w:w="2722"/>
        <w:gridCol w:w="396"/>
        <w:gridCol w:w="1843"/>
        <w:gridCol w:w="1872"/>
      </w:tblGrid>
      <w:tr w:rsidR="004F4F82" w:rsidRPr="00A86D5C" w:rsidTr="00A11057">
        <w:tc>
          <w:tcPr>
            <w:tcW w:w="10065" w:type="dxa"/>
            <w:gridSpan w:val="5"/>
            <w:shd w:val="clear" w:color="auto" w:fill="E7E6E6" w:themeFill="background2"/>
            <w:vAlign w:val="bottom"/>
          </w:tcPr>
          <w:p w:rsidR="004F4F82" w:rsidRPr="00400685" w:rsidRDefault="004F4F82" w:rsidP="00A1105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400685">
              <w:rPr>
                <w:rFonts w:ascii="Arial" w:eastAsia="Times New Roman" w:hAnsi="Arial" w:cs="Arial"/>
                <w:b/>
                <w:i/>
                <w:lang w:val="es-ES" w:eastAsia="es-ES"/>
              </w:rPr>
              <w:t>Datos del Responsable Técnico</w:t>
            </w:r>
          </w:p>
        </w:tc>
      </w:tr>
      <w:tr w:rsidR="004F4F82" w:rsidRPr="00A86D5C" w:rsidTr="00A11057">
        <w:tc>
          <w:tcPr>
            <w:tcW w:w="3232" w:type="dxa"/>
            <w:vAlign w:val="center"/>
          </w:tcPr>
          <w:p w:rsidR="004F4F82" w:rsidRPr="00400685" w:rsidRDefault="004F4F82" w:rsidP="00A11057">
            <w:pPr>
              <w:spacing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00685">
              <w:rPr>
                <w:rFonts w:ascii="Arial" w:eastAsia="Times New Roman" w:hAnsi="Arial" w:cs="Arial"/>
                <w:b/>
                <w:lang w:val="es-ES" w:eastAsia="es-ES"/>
              </w:rPr>
              <w:t>Nombre y Apellido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:</w:t>
            </w:r>
          </w:p>
        </w:tc>
        <w:tc>
          <w:tcPr>
            <w:tcW w:w="6833" w:type="dxa"/>
            <w:gridSpan w:val="4"/>
          </w:tcPr>
          <w:p w:rsidR="004F4F82" w:rsidRPr="00A86D5C" w:rsidRDefault="004F4F82" w:rsidP="00A1105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4F4F82" w:rsidRPr="00A86D5C" w:rsidTr="00A11057">
        <w:tc>
          <w:tcPr>
            <w:tcW w:w="3232" w:type="dxa"/>
            <w:vAlign w:val="center"/>
          </w:tcPr>
          <w:p w:rsidR="004F4F82" w:rsidRPr="00400685" w:rsidRDefault="004F4F82" w:rsidP="00A11057">
            <w:pPr>
              <w:spacing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00685">
              <w:rPr>
                <w:rFonts w:ascii="Arial" w:eastAsia="Times New Roman" w:hAnsi="Arial" w:cs="Arial"/>
                <w:b/>
                <w:lang w:val="es-ES" w:eastAsia="es-ES"/>
              </w:rPr>
              <w:t>Profesión:</w:t>
            </w:r>
          </w:p>
        </w:tc>
        <w:tc>
          <w:tcPr>
            <w:tcW w:w="3118" w:type="dxa"/>
            <w:gridSpan w:val="2"/>
          </w:tcPr>
          <w:p w:rsidR="004F4F82" w:rsidRPr="00400685" w:rsidRDefault="004F4F82" w:rsidP="00A11057">
            <w:pPr>
              <w:spacing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843" w:type="dxa"/>
          </w:tcPr>
          <w:p w:rsidR="004F4F82" w:rsidRPr="00400685" w:rsidRDefault="004F4F82" w:rsidP="00A1105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00685">
              <w:rPr>
                <w:rFonts w:ascii="Arial" w:eastAsia="Times New Roman" w:hAnsi="Arial" w:cs="Arial"/>
                <w:b/>
                <w:lang w:val="es-ES" w:eastAsia="es-ES"/>
              </w:rPr>
              <w:t>Matricula profesional N°:</w:t>
            </w:r>
          </w:p>
        </w:tc>
        <w:tc>
          <w:tcPr>
            <w:tcW w:w="1872" w:type="dxa"/>
          </w:tcPr>
          <w:p w:rsidR="004F4F82" w:rsidRPr="00400685" w:rsidRDefault="004F4F82" w:rsidP="00A11057">
            <w:pPr>
              <w:spacing w:line="36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F4F82" w:rsidRPr="00A86D5C" w:rsidTr="00A11057">
        <w:tc>
          <w:tcPr>
            <w:tcW w:w="3232" w:type="dxa"/>
          </w:tcPr>
          <w:p w:rsidR="004F4F82" w:rsidRPr="00400685" w:rsidRDefault="004F4F82" w:rsidP="00A11057">
            <w:pPr>
              <w:spacing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00685">
              <w:rPr>
                <w:rFonts w:ascii="Arial" w:eastAsia="Times New Roman" w:hAnsi="Arial" w:cs="Arial"/>
                <w:b/>
                <w:lang w:val="es-ES" w:eastAsia="es-ES"/>
              </w:rPr>
              <w:t>Dirección:</w:t>
            </w:r>
          </w:p>
        </w:tc>
        <w:tc>
          <w:tcPr>
            <w:tcW w:w="6833" w:type="dxa"/>
            <w:gridSpan w:val="4"/>
          </w:tcPr>
          <w:p w:rsidR="004F4F82" w:rsidRPr="00400685" w:rsidRDefault="004F4F82" w:rsidP="00A1105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4F4F82" w:rsidRPr="00A86D5C" w:rsidTr="00A11057">
        <w:tc>
          <w:tcPr>
            <w:tcW w:w="3232" w:type="dxa"/>
          </w:tcPr>
          <w:p w:rsidR="004F4F82" w:rsidRPr="00400685" w:rsidRDefault="004F4F82" w:rsidP="00A11057">
            <w:pPr>
              <w:spacing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00685">
              <w:rPr>
                <w:rFonts w:ascii="Arial" w:eastAsia="Times New Roman" w:hAnsi="Arial" w:cs="Arial"/>
                <w:b/>
                <w:lang w:val="es-ES" w:eastAsia="es-ES"/>
              </w:rPr>
              <w:t>Ciudad:</w:t>
            </w:r>
          </w:p>
        </w:tc>
        <w:tc>
          <w:tcPr>
            <w:tcW w:w="3118" w:type="dxa"/>
            <w:gridSpan w:val="2"/>
          </w:tcPr>
          <w:p w:rsidR="004F4F82" w:rsidRPr="00400685" w:rsidRDefault="004F4F82" w:rsidP="00A11057">
            <w:pPr>
              <w:spacing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843" w:type="dxa"/>
          </w:tcPr>
          <w:p w:rsidR="004F4F82" w:rsidRPr="00400685" w:rsidRDefault="004F4F82" w:rsidP="00A1105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00685">
              <w:rPr>
                <w:rFonts w:ascii="Arial" w:eastAsia="Times New Roman" w:hAnsi="Arial" w:cs="Arial"/>
                <w:b/>
                <w:lang w:val="es-ES" w:eastAsia="es-ES"/>
              </w:rPr>
              <w:t>Departamento:</w:t>
            </w:r>
          </w:p>
        </w:tc>
        <w:tc>
          <w:tcPr>
            <w:tcW w:w="1872" w:type="dxa"/>
          </w:tcPr>
          <w:p w:rsidR="004F4F82" w:rsidRPr="00400685" w:rsidRDefault="004F4F82" w:rsidP="00A11057">
            <w:pPr>
              <w:spacing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4F4F82" w:rsidRPr="00A86D5C" w:rsidTr="00A11057">
        <w:tc>
          <w:tcPr>
            <w:tcW w:w="3232" w:type="dxa"/>
          </w:tcPr>
          <w:p w:rsidR="004F4F82" w:rsidRPr="00400685" w:rsidRDefault="004F4F82" w:rsidP="00A11057">
            <w:pPr>
              <w:spacing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00685">
              <w:rPr>
                <w:rFonts w:ascii="Arial" w:eastAsia="Times New Roman" w:hAnsi="Arial" w:cs="Arial"/>
                <w:b/>
                <w:lang w:val="es-ES" w:eastAsia="es-ES"/>
              </w:rPr>
              <w:t>Teléfono:</w:t>
            </w:r>
          </w:p>
        </w:tc>
        <w:tc>
          <w:tcPr>
            <w:tcW w:w="6833" w:type="dxa"/>
            <w:gridSpan w:val="4"/>
          </w:tcPr>
          <w:p w:rsidR="004F4F82" w:rsidRPr="00400685" w:rsidRDefault="004F4F82" w:rsidP="00A11057">
            <w:pPr>
              <w:spacing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4F4F82" w:rsidRPr="00A86D5C" w:rsidTr="00A11057">
        <w:tc>
          <w:tcPr>
            <w:tcW w:w="3232" w:type="dxa"/>
          </w:tcPr>
          <w:p w:rsidR="004F4F82" w:rsidRPr="00400685" w:rsidRDefault="004F4F82" w:rsidP="00A11057">
            <w:pPr>
              <w:spacing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00685">
              <w:rPr>
                <w:rFonts w:ascii="Arial" w:eastAsia="Times New Roman" w:hAnsi="Arial" w:cs="Arial"/>
                <w:b/>
                <w:lang w:val="es-ES" w:eastAsia="es-ES"/>
              </w:rPr>
              <w:t>Correo electrónico:</w:t>
            </w:r>
          </w:p>
        </w:tc>
        <w:tc>
          <w:tcPr>
            <w:tcW w:w="6833" w:type="dxa"/>
            <w:gridSpan w:val="4"/>
          </w:tcPr>
          <w:p w:rsidR="004F4F82" w:rsidRPr="00400685" w:rsidRDefault="004F4F82" w:rsidP="00A11057">
            <w:pPr>
              <w:spacing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4F4F82" w:rsidRPr="00A86D5C" w:rsidTr="00A11057">
        <w:tc>
          <w:tcPr>
            <w:tcW w:w="3232" w:type="dxa"/>
          </w:tcPr>
          <w:p w:rsidR="004F4F82" w:rsidRPr="00400685" w:rsidRDefault="004F4F82" w:rsidP="00A11057">
            <w:pPr>
              <w:spacing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Razón social del laboratorio que representa:</w:t>
            </w:r>
          </w:p>
        </w:tc>
        <w:tc>
          <w:tcPr>
            <w:tcW w:w="6833" w:type="dxa"/>
            <w:gridSpan w:val="4"/>
          </w:tcPr>
          <w:p w:rsidR="004F4F82" w:rsidRPr="00400685" w:rsidRDefault="004F4F82" w:rsidP="00A11057">
            <w:pPr>
              <w:spacing w:line="36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4F4F82" w:rsidRPr="00A86D5C" w:rsidTr="00A11057">
        <w:tc>
          <w:tcPr>
            <w:tcW w:w="10065" w:type="dxa"/>
            <w:gridSpan w:val="5"/>
          </w:tcPr>
          <w:p w:rsidR="004F4F82" w:rsidRPr="00400685" w:rsidRDefault="004F4F82" w:rsidP="00A1105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i/>
                <w:lang w:val="es-ES" w:eastAsia="es-ES"/>
              </w:rPr>
            </w:pPr>
            <w:r w:rsidRPr="00400685">
              <w:rPr>
                <w:rFonts w:ascii="Arial" w:eastAsia="Times New Roman" w:hAnsi="Arial" w:cs="Arial"/>
                <w:b/>
                <w:i/>
                <w:lang w:val="es-ES" w:eastAsia="es-ES"/>
              </w:rPr>
              <w:t>Se compromete a</w:t>
            </w:r>
          </w:p>
        </w:tc>
      </w:tr>
      <w:tr w:rsidR="004F4F82" w:rsidRPr="00400685" w:rsidTr="00A11057">
        <w:tc>
          <w:tcPr>
            <w:tcW w:w="10065" w:type="dxa"/>
            <w:gridSpan w:val="5"/>
          </w:tcPr>
          <w:p w:rsidR="004F4F82" w:rsidRDefault="004F4F82" w:rsidP="00A11057">
            <w:pPr>
              <w:spacing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00685">
              <w:rPr>
                <w:rFonts w:ascii="Arial" w:eastAsia="Times New Roman" w:hAnsi="Arial" w:cs="Arial"/>
                <w:lang w:val="es-ES" w:eastAsia="es-ES"/>
              </w:rPr>
              <w:t>-Asumir la responsabilidad técnica ante el Servicio Nacional de Calidad y Sanidad Vegetal y de Semillas - SENAVE por los procesos efectuados por el Laboratorio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que representa.</w:t>
            </w:r>
          </w:p>
          <w:p w:rsidR="004F4F82" w:rsidRPr="00400685" w:rsidRDefault="004F4F82" w:rsidP="00A11057">
            <w:pPr>
              <w:spacing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-Cumplir con las directrices establecidas en la Ley N° 385/94 “De Semillas y Protección de Cultivares” y su Decreto Reglamentario N° 7797/00, además de las disposiciones establecidas en la Resolución SENAVE N° 321/18 </w:t>
            </w:r>
            <w:r w:rsidRPr="00006CFC">
              <w:rPr>
                <w:rFonts w:ascii="Arial" w:eastAsia="Times New Roman" w:hAnsi="Arial" w:cs="Arial"/>
                <w:lang w:val="es-ES" w:eastAsia="es-ES"/>
              </w:rPr>
              <w:t>“Por la cual se dispone la vigencia en la República del Paraguay de la Resolución MERCOSUR/GMC/RES. N° 24/17 “Estándar MERCOSUR para acreditación de laboratorios de análisis de semillas y habilitación de muestreadores (derogación de las RES. GMC N° 60/97 y 72/99)”, aprobada por el GRUPO MERCADO COMÚN del MERCOSUR”</w:t>
            </w:r>
            <w:r>
              <w:rPr>
                <w:rFonts w:ascii="Arial" w:eastAsia="Times New Roman" w:hAnsi="Arial" w:cs="Arial"/>
                <w:lang w:val="es-ES" w:eastAsia="es-ES"/>
              </w:rPr>
              <w:t>, y otras normativas complementarias al área.</w:t>
            </w:r>
          </w:p>
          <w:p w:rsidR="004F4F82" w:rsidRPr="00400685" w:rsidRDefault="004F4F82" w:rsidP="00A11057">
            <w:pPr>
              <w:spacing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00685">
              <w:rPr>
                <w:rFonts w:ascii="Arial" w:eastAsia="Times New Roman" w:hAnsi="Arial" w:cs="Arial"/>
                <w:lang w:val="es-ES" w:eastAsia="es-ES"/>
              </w:rPr>
              <w:t xml:space="preserve">-Cumplir con directrices establecidas por el Dpto. de Laboratorio de Semillas y Calidad Vegetal – </w:t>
            </w:r>
            <w:proofErr w:type="spellStart"/>
            <w:r w:rsidRPr="00400685">
              <w:rPr>
                <w:rFonts w:ascii="Arial" w:eastAsia="Times New Roman" w:hAnsi="Arial" w:cs="Arial"/>
                <w:lang w:val="es-ES" w:eastAsia="es-ES"/>
              </w:rPr>
              <w:t>DLSyCV</w:t>
            </w:r>
            <w:proofErr w:type="spellEnd"/>
            <w:r w:rsidRPr="00400685">
              <w:rPr>
                <w:rFonts w:ascii="Arial" w:eastAsia="Times New Roman" w:hAnsi="Arial" w:cs="Arial"/>
                <w:lang w:val="es-ES" w:eastAsia="es-ES"/>
              </w:rPr>
              <w:t xml:space="preserve"> del SENAVE</w:t>
            </w:r>
            <w:r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4F4F82" w:rsidRPr="00400685" w:rsidRDefault="004F4F82" w:rsidP="00A11057">
            <w:pPr>
              <w:spacing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400685">
              <w:rPr>
                <w:rFonts w:ascii="Arial" w:eastAsia="Times New Roman" w:hAnsi="Arial" w:cs="Arial"/>
                <w:lang w:val="es-ES" w:eastAsia="es-ES"/>
              </w:rPr>
              <w:t>-Comunicar la expiración del presente término de compromiso, nota de por medio firmada por mí y/o por el Representante Legal del Laboratorio de Análisis de Semillas.</w:t>
            </w:r>
          </w:p>
        </w:tc>
      </w:tr>
      <w:tr w:rsidR="004F4F82" w:rsidRPr="00400685" w:rsidTr="00A11057">
        <w:tc>
          <w:tcPr>
            <w:tcW w:w="5954" w:type="dxa"/>
            <w:gridSpan w:val="2"/>
            <w:vAlign w:val="center"/>
          </w:tcPr>
          <w:p w:rsidR="004F4F82" w:rsidRPr="00400685" w:rsidRDefault="004F4F82" w:rsidP="00A11057">
            <w:pPr>
              <w:spacing w:line="36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400685">
              <w:rPr>
                <w:rFonts w:ascii="Arial" w:eastAsia="Times New Roman" w:hAnsi="Arial" w:cs="Arial"/>
                <w:lang w:val="es-ES" w:eastAsia="es-ES"/>
              </w:rPr>
              <w:t xml:space="preserve"> El compromiso tiene vigencia a partir de la fecha:</w:t>
            </w:r>
          </w:p>
        </w:tc>
        <w:tc>
          <w:tcPr>
            <w:tcW w:w="4111" w:type="dxa"/>
            <w:gridSpan w:val="3"/>
          </w:tcPr>
          <w:p w:rsidR="004F4F82" w:rsidRDefault="004F4F82" w:rsidP="00A11057">
            <w:pPr>
              <w:spacing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4F4F82" w:rsidRPr="00400685" w:rsidRDefault="004F4F82" w:rsidP="00A11057">
            <w:pPr>
              <w:spacing w:line="36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4F4F82" w:rsidRPr="00400685" w:rsidRDefault="004F4F82" w:rsidP="004F4F82">
      <w:pPr>
        <w:ind w:right="-511"/>
        <w:jc w:val="both"/>
      </w:pP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4F4F82" w:rsidRPr="00400685" w:rsidTr="00A11057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F82" w:rsidRDefault="004F4F82" w:rsidP="00A11057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400685">
              <w:rPr>
                <w:rFonts w:ascii="Arial" w:eastAsia="Times New Roman" w:hAnsi="Arial" w:cs="Arial"/>
                <w:i/>
                <w:lang w:val="es-ES" w:eastAsia="es-ES"/>
              </w:rPr>
              <w:t>Los datos declarados en este formulario tienen carácter de declaración jurada, los firmantes del presente documento son responsables de la veracidad de la información contenida en el mismo.</w:t>
            </w:r>
          </w:p>
          <w:p w:rsidR="004F4F82" w:rsidRPr="00400685" w:rsidRDefault="004F4F82" w:rsidP="00A11057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</w:p>
        </w:tc>
      </w:tr>
      <w:tr w:rsidR="004F4F82" w:rsidRPr="006774FD" w:rsidTr="00A11057">
        <w:trPr>
          <w:trHeight w:val="1741"/>
        </w:trPr>
        <w:tc>
          <w:tcPr>
            <w:tcW w:w="4962" w:type="dxa"/>
            <w:tcBorders>
              <w:top w:val="single" w:sz="4" w:space="0" w:color="auto"/>
            </w:tcBorders>
            <w:vAlign w:val="bottom"/>
          </w:tcPr>
          <w:p w:rsidR="004F4F82" w:rsidRDefault="004F4F82" w:rsidP="00A1105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"/>
              </w:rPr>
              <w:t>………………………………………….</w:t>
            </w:r>
          </w:p>
          <w:p w:rsidR="004F4F82" w:rsidRPr="006774FD" w:rsidRDefault="004F4F82" w:rsidP="00A1105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6774FD">
              <w:rPr>
                <w:rFonts w:ascii="Arial" w:eastAsia="Times New Roman" w:hAnsi="Arial" w:cs="Arial"/>
                <w:b/>
                <w:bCs/>
                <w:lang w:val="es-ES" w:eastAsia="es-ES"/>
              </w:rPr>
              <w:t>Firma y Aclaración del Representante</w:t>
            </w:r>
            <w:r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 </w:t>
            </w:r>
            <w:r w:rsidRPr="006774FD">
              <w:rPr>
                <w:rFonts w:ascii="Arial" w:eastAsia="Times New Roman" w:hAnsi="Arial" w:cs="Arial"/>
                <w:b/>
                <w:bCs/>
                <w:lang w:val="es-ES" w:eastAsia="es-ES"/>
              </w:rPr>
              <w:t>Legal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:rsidR="004F4F82" w:rsidRDefault="004F4F82" w:rsidP="00A1105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val="es-ES" w:eastAsia="es-ES"/>
              </w:rPr>
              <w:t>………………………………………….</w:t>
            </w:r>
          </w:p>
          <w:p w:rsidR="004F4F82" w:rsidRPr="006774FD" w:rsidRDefault="004F4F82" w:rsidP="00A11057">
            <w:pPr>
              <w:spacing w:line="276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774FD">
              <w:rPr>
                <w:rFonts w:ascii="Arial" w:eastAsia="Times New Roman" w:hAnsi="Arial" w:cs="Arial"/>
                <w:b/>
                <w:bCs/>
                <w:lang w:val="es-ES" w:eastAsia="es-ES"/>
              </w:rPr>
              <w:t>Firma y Aclaración del Responsable Técnico</w:t>
            </w:r>
          </w:p>
        </w:tc>
      </w:tr>
    </w:tbl>
    <w:p w:rsidR="004F4F82" w:rsidRPr="007075A1" w:rsidRDefault="004F4F82" w:rsidP="004F4F8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F4F82" w:rsidRPr="00604927" w:rsidRDefault="004F4F82" w:rsidP="004F4F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F4F82" w:rsidRDefault="004F4F82">
      <w:pPr>
        <w:rPr>
          <w:rFonts w:ascii="Univers" w:eastAsia="Times New Roman" w:hAnsi="Univers" w:cs="Times New Roman"/>
          <w:bCs/>
          <w:szCs w:val="20"/>
          <w:lang w:val="es-ES" w:eastAsia="es-ES"/>
        </w:rPr>
      </w:pPr>
    </w:p>
    <w:p w:rsidR="002F4FA0" w:rsidRPr="00724B9F" w:rsidRDefault="002F4FA0" w:rsidP="00724B9F">
      <w:pPr>
        <w:rPr>
          <w:sz w:val="20"/>
        </w:rPr>
      </w:pPr>
    </w:p>
    <w:sectPr w:rsidR="002F4FA0" w:rsidRPr="00724B9F" w:rsidSect="003C74C8">
      <w:headerReference w:type="even" r:id="rId7"/>
      <w:headerReference w:type="default" r:id="rId8"/>
      <w:headerReference w:type="first" r:id="rId9"/>
      <w:pgSz w:w="12240" w:h="18720" w:code="14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60A" w:rsidRDefault="007C360A" w:rsidP="002F4FA0">
      <w:pPr>
        <w:spacing w:after="0" w:line="240" w:lineRule="auto"/>
      </w:pPr>
      <w:r>
        <w:separator/>
      </w:r>
    </w:p>
  </w:endnote>
  <w:endnote w:type="continuationSeparator" w:id="0">
    <w:p w:rsidR="007C360A" w:rsidRDefault="007C360A" w:rsidP="002F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60A" w:rsidRDefault="007C360A" w:rsidP="002F4FA0">
      <w:pPr>
        <w:spacing w:after="0" w:line="240" w:lineRule="auto"/>
      </w:pPr>
      <w:r>
        <w:separator/>
      </w:r>
    </w:p>
  </w:footnote>
  <w:footnote w:type="continuationSeparator" w:id="0">
    <w:p w:rsidR="007C360A" w:rsidRDefault="007C360A" w:rsidP="002F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7C360A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1" o:spid="_x0000_s2053" type="#_x0000_t75" style="position:absolute;margin-left:0;margin-top:0;width:612.5pt;height:935.5pt;z-index:-251657728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77705B">
    <w:pPr>
      <w:pStyle w:val="Encabezado"/>
    </w:pPr>
  </w:p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095"/>
      <w:gridCol w:w="3119"/>
    </w:tblGrid>
    <w:tr w:rsidR="0077705B" w:rsidRPr="008A37B2" w:rsidTr="00974783">
      <w:trPr>
        <w:jc w:val="center"/>
      </w:trPr>
      <w:tc>
        <w:tcPr>
          <w:tcW w:w="1560" w:type="dxa"/>
        </w:tcPr>
        <w:p w:rsidR="0077705B" w:rsidRPr="008A37B2" w:rsidRDefault="007C360A" w:rsidP="00533451">
          <w:pPr>
            <w:spacing w:after="0" w:line="240" w:lineRule="auto"/>
            <w:ind w:right="360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  <w:r>
            <w:rPr>
              <w:rFonts w:ascii="Univers" w:eastAsia="Times New Roman" w:hAnsi="Univers" w:cs="Times New Roman"/>
              <w:bCs/>
              <w:noProof/>
              <w:color w:val="000000"/>
              <w:szCs w:val="20"/>
              <w:lang w:val="es-ES" w:eastAsia="es-E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14.7pt;margin-top:5.3pt;width:45pt;height:45pt;z-index:251656704">
                <v:imagedata r:id="rId1" o:title=""/>
              </v:shape>
              <o:OLEObject Type="Embed" ProgID="PBrush" ShapeID="_x0000_s2055" DrawAspect="Content" ObjectID="_1794905798" r:id="rId2"/>
            </w:object>
          </w: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</w:tc>
      <w:tc>
        <w:tcPr>
          <w:tcW w:w="6095" w:type="dxa"/>
          <w:vAlign w:val="center"/>
        </w:tcPr>
        <w:p w:rsidR="0077705B" w:rsidRPr="008A37B2" w:rsidRDefault="00D142D2" w:rsidP="007770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>TÉRMINO</w:t>
          </w:r>
          <w:r w:rsidR="004F4F82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 DE COMPROMISO RNLS</w:t>
          </w:r>
        </w:p>
      </w:tc>
      <w:tc>
        <w:tcPr>
          <w:tcW w:w="3119" w:type="dxa"/>
        </w:tcPr>
        <w:p w:rsidR="0077705B" w:rsidRDefault="0077705B" w:rsidP="00533451">
          <w:pPr>
            <w:keepNext/>
            <w:spacing w:after="0" w:line="240" w:lineRule="auto"/>
            <w:outlineLvl w:val="7"/>
            <w:rPr>
              <w:rFonts w:ascii="Arial" w:eastAsia="Times New Roman" w:hAnsi="Arial" w:cs="Arial"/>
              <w:bCs/>
              <w:lang w:val="pt-BR" w:eastAsia="es-ES"/>
            </w:rPr>
          </w:pPr>
          <w:r w:rsidRPr="0077705B">
            <w:rPr>
              <w:rFonts w:ascii="Arial" w:eastAsia="Times New Roman" w:hAnsi="Arial" w:cs="Arial"/>
              <w:b/>
              <w:lang w:val="pt-BR" w:eastAsia="es-ES"/>
            </w:rPr>
            <w:t>Código</w:t>
          </w:r>
          <w:r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4F4F82">
            <w:rPr>
              <w:rFonts w:ascii="Arial" w:eastAsia="Times New Roman" w:hAnsi="Arial" w:cs="Arial"/>
              <w:bCs/>
              <w:lang w:val="pt-BR" w:eastAsia="es-ES"/>
            </w:rPr>
            <w:t>FOR-DLSyCV-503</w:t>
          </w:r>
        </w:p>
        <w:p w:rsidR="00974783" w:rsidRPr="0077705B" w:rsidRDefault="00974783" w:rsidP="00533451">
          <w:pPr>
            <w:keepNext/>
            <w:spacing w:after="0" w:line="240" w:lineRule="auto"/>
            <w:outlineLvl w:val="7"/>
            <w:rPr>
              <w:rFonts w:ascii="Arial" w:eastAsia="Times New Roman" w:hAnsi="Arial" w:cs="Arial"/>
              <w:bCs/>
              <w:lang w:val="pt-BR" w:eastAsia="es-ES"/>
            </w:rPr>
          </w:pPr>
          <w:proofErr w:type="spellStart"/>
          <w:r w:rsidRPr="00974783">
            <w:rPr>
              <w:rFonts w:ascii="Arial" w:eastAsia="Times New Roman" w:hAnsi="Arial" w:cs="Arial"/>
              <w:b/>
              <w:bCs/>
              <w:lang w:val="pt-BR" w:eastAsia="es-ES"/>
            </w:rPr>
            <w:t>Emisor</w:t>
          </w:r>
          <w:proofErr w:type="spellEnd"/>
          <w:r w:rsidRPr="00974783">
            <w:rPr>
              <w:rFonts w:ascii="Arial" w:eastAsia="Times New Roman" w:hAnsi="Arial" w:cs="Arial"/>
              <w:b/>
              <w:bCs/>
              <w:lang w:val="pt-BR" w:eastAsia="es-ES"/>
            </w:rPr>
            <w:t>:</w:t>
          </w:r>
          <w:r>
            <w:rPr>
              <w:rFonts w:ascii="Arial" w:eastAsia="Times New Roman" w:hAnsi="Arial" w:cs="Arial"/>
              <w:bCs/>
              <w:lang w:val="pt-BR" w:eastAsia="es-ES"/>
            </w:rPr>
            <w:t xml:space="preserve"> </w:t>
          </w:r>
          <w:r w:rsidR="003D3100">
            <w:rPr>
              <w:rFonts w:ascii="Arial" w:eastAsia="Times New Roman" w:hAnsi="Arial" w:cs="Arial"/>
              <w:bCs/>
              <w:lang w:val="pt-BR" w:eastAsia="es-ES"/>
            </w:rPr>
            <w:t>DGT-DL-</w:t>
          </w:r>
          <w:proofErr w:type="spellStart"/>
          <w:r>
            <w:rPr>
              <w:rFonts w:ascii="Arial" w:eastAsia="Times New Roman" w:hAnsi="Arial" w:cs="Arial"/>
              <w:bCs/>
              <w:lang w:val="pt-BR" w:eastAsia="es-ES"/>
            </w:rPr>
            <w:t>DLSyCV</w:t>
          </w:r>
          <w:proofErr w:type="spellEnd"/>
        </w:p>
        <w:p w:rsidR="0077705B" w:rsidRPr="0077705B" w:rsidRDefault="0077705B" w:rsidP="00533451">
          <w:pPr>
            <w:spacing w:after="0" w:line="240" w:lineRule="auto"/>
            <w:rPr>
              <w:rFonts w:ascii="Arial" w:eastAsia="Times New Roman" w:hAnsi="Arial" w:cs="Arial"/>
              <w:bCs/>
              <w:lang w:val="pt-BR" w:eastAsia="es-ES"/>
            </w:rPr>
          </w:pPr>
          <w:proofErr w:type="spellStart"/>
          <w:r w:rsidRPr="0077705B">
            <w:rPr>
              <w:rFonts w:ascii="Arial" w:eastAsia="Times New Roman" w:hAnsi="Arial" w:cs="Arial"/>
              <w:b/>
              <w:lang w:val="pt-BR" w:eastAsia="es-ES"/>
            </w:rPr>
            <w:t>Versión</w:t>
          </w:r>
          <w:proofErr w:type="spellEnd"/>
          <w:r w:rsidR="00FA4FC3" w:rsidRPr="002D0B3D">
            <w:rPr>
              <w:rFonts w:ascii="Arial" w:eastAsia="Times New Roman" w:hAnsi="Arial" w:cs="Arial"/>
              <w:b/>
              <w:bCs/>
              <w:lang w:val="pt-BR" w:eastAsia="es-ES"/>
            </w:rPr>
            <w:t>:</w:t>
          </w:r>
          <w:r w:rsidR="00FA4FC3">
            <w:rPr>
              <w:rFonts w:ascii="Arial" w:eastAsia="Times New Roman" w:hAnsi="Arial" w:cs="Arial"/>
              <w:bCs/>
              <w:lang w:val="pt-BR" w:eastAsia="es-ES"/>
            </w:rPr>
            <w:t xml:space="preserve"> 01</w:t>
          </w:r>
        </w:p>
        <w:p w:rsidR="0077705B" w:rsidRPr="0077705B" w:rsidRDefault="002D0B3D" w:rsidP="00533451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FF0000"/>
              <w:lang w:val="pt-BR" w:eastAsia="es-ES"/>
            </w:rPr>
          </w:pPr>
          <w:r>
            <w:rPr>
              <w:rFonts w:ascii="Arial" w:eastAsia="Times New Roman" w:hAnsi="Arial" w:cs="Arial"/>
              <w:b/>
              <w:bCs/>
              <w:lang w:val="pt-BR" w:eastAsia="es-ES"/>
            </w:rPr>
            <w:t>Vigente</w:t>
          </w:r>
          <w:r w:rsidR="0077705B"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C900FE">
            <w:rPr>
              <w:rFonts w:ascii="Arial" w:eastAsia="Times New Roman" w:hAnsi="Arial" w:cs="Arial"/>
              <w:bCs/>
              <w:lang w:val="pt-BR" w:eastAsia="es-ES"/>
            </w:rPr>
            <w:t xml:space="preserve">   /   </w:t>
          </w:r>
          <w:r w:rsidR="00D245FD">
            <w:rPr>
              <w:rFonts w:ascii="Arial" w:eastAsia="Times New Roman" w:hAnsi="Arial" w:cs="Arial"/>
              <w:bCs/>
              <w:lang w:val="pt-BR" w:eastAsia="es-ES"/>
            </w:rPr>
            <w:t>/2023</w:t>
          </w:r>
        </w:p>
        <w:p w:rsidR="0077705B" w:rsidRPr="008A37B2" w:rsidRDefault="0077705B" w:rsidP="00275392">
          <w:pPr>
            <w:spacing w:after="0" w:line="240" w:lineRule="auto"/>
            <w:ind w:right="-63"/>
            <w:rPr>
              <w:rFonts w:ascii="Arial" w:eastAsia="Times New Roman" w:hAnsi="Arial" w:cs="Arial"/>
              <w:bCs/>
              <w:lang w:eastAsia="es-ES"/>
            </w:rPr>
          </w:pPr>
          <w:r w:rsidRPr="008A37B2">
            <w:rPr>
              <w:rFonts w:ascii="Arial" w:eastAsia="Times New Roman" w:hAnsi="Arial" w:cs="Arial"/>
              <w:b/>
              <w:snapToGrid w:val="0"/>
              <w:lang w:eastAsia="es-ES"/>
            </w:rPr>
            <w:t>Página</w:t>
          </w:r>
          <w:r w:rsidRPr="002D0B3D">
            <w:rPr>
              <w:rFonts w:ascii="Arial" w:eastAsia="Times New Roman" w:hAnsi="Arial" w:cs="Arial"/>
              <w:b/>
              <w:bCs/>
              <w:snapToGrid w:val="0"/>
              <w:lang w:eastAsia="es-ES"/>
            </w:rPr>
            <w:t>:</w:t>
          </w:r>
          <w:r w:rsidRPr="008A37B2">
            <w:rPr>
              <w:rFonts w:ascii="Arial" w:eastAsia="Times New Roman" w:hAnsi="Arial" w:cs="Arial"/>
              <w:bCs/>
              <w:snapToGrid w:val="0"/>
              <w:lang w:eastAsia="es-ES"/>
            </w:rPr>
            <w:t xml:space="preserve"> </w:t>
          </w:r>
          <w:r w:rsidR="005E48DB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begin"/>
          </w:r>
          <w:r w:rsidR="00275392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instrText>PAGE  \* Arabic  \* MERGEFORMAT</w:instrText>
          </w:r>
          <w:r w:rsidR="005E48DB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separate"/>
          </w:r>
          <w:r w:rsidR="00A939E5" w:rsidRPr="00A939E5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t>1</w:t>
          </w:r>
          <w:r w:rsidR="005E48DB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end"/>
          </w:r>
          <w:r w:rsidR="00275392" w:rsidRPr="00275392">
            <w:rPr>
              <w:rFonts w:ascii="Arial" w:eastAsia="Times New Roman" w:hAnsi="Arial" w:cs="Arial"/>
              <w:bCs/>
              <w:snapToGrid w:val="0"/>
              <w:lang w:val="es-ES" w:eastAsia="es-ES"/>
            </w:rPr>
            <w:t xml:space="preserve"> de </w:t>
          </w:r>
          <w:r w:rsidR="007C360A">
            <w:fldChar w:fldCharType="begin"/>
          </w:r>
          <w:r w:rsidR="007C360A">
            <w:instrText>NUMPAGES  \* Arabic  \* MERGEFORMAT</w:instrText>
          </w:r>
          <w:r w:rsidR="007C360A">
            <w:fldChar w:fldCharType="separate"/>
          </w:r>
          <w:r w:rsidR="00A939E5" w:rsidRPr="00A939E5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t>1</w:t>
          </w:r>
          <w:r w:rsidR="007C360A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fldChar w:fldCharType="end"/>
          </w:r>
        </w:p>
      </w:tc>
    </w:tr>
  </w:tbl>
  <w:p w:rsidR="0077705B" w:rsidRDefault="007770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7C360A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0" o:spid="_x0000_s2052" type="#_x0000_t75" style="position:absolute;margin-left:0;margin-top:0;width:612.5pt;height:935.5pt;z-index:-251658752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A2EF9"/>
    <w:multiLevelType w:val="hybridMultilevel"/>
    <w:tmpl w:val="7D300482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A0"/>
    <w:rsid w:val="00080232"/>
    <w:rsid w:val="000906B1"/>
    <w:rsid w:val="000A3104"/>
    <w:rsid w:val="000A4C7B"/>
    <w:rsid w:val="000F50C5"/>
    <w:rsid w:val="001167F0"/>
    <w:rsid w:val="00121490"/>
    <w:rsid w:val="001741AA"/>
    <w:rsid w:val="001A6A82"/>
    <w:rsid w:val="00257029"/>
    <w:rsid w:val="00275392"/>
    <w:rsid w:val="00291E41"/>
    <w:rsid w:val="002A3F09"/>
    <w:rsid w:val="002C17A4"/>
    <w:rsid w:val="002D0B3D"/>
    <w:rsid w:val="002D5984"/>
    <w:rsid w:val="002F4FA0"/>
    <w:rsid w:val="003041D9"/>
    <w:rsid w:val="003127FD"/>
    <w:rsid w:val="00324C32"/>
    <w:rsid w:val="003C74C8"/>
    <w:rsid w:val="003D3100"/>
    <w:rsid w:val="003E715D"/>
    <w:rsid w:val="00416275"/>
    <w:rsid w:val="004A04B7"/>
    <w:rsid w:val="004B28E2"/>
    <w:rsid w:val="004F4F82"/>
    <w:rsid w:val="005202E2"/>
    <w:rsid w:val="00533451"/>
    <w:rsid w:val="00542713"/>
    <w:rsid w:val="005E48DB"/>
    <w:rsid w:val="00682E42"/>
    <w:rsid w:val="006A47C3"/>
    <w:rsid w:val="006D4A74"/>
    <w:rsid w:val="00712CA0"/>
    <w:rsid w:val="00724B9F"/>
    <w:rsid w:val="00763457"/>
    <w:rsid w:val="0077705B"/>
    <w:rsid w:val="00791C96"/>
    <w:rsid w:val="007C360A"/>
    <w:rsid w:val="007E7E77"/>
    <w:rsid w:val="00895C6A"/>
    <w:rsid w:val="008A191C"/>
    <w:rsid w:val="00974783"/>
    <w:rsid w:val="009A76AE"/>
    <w:rsid w:val="00A81858"/>
    <w:rsid w:val="00A83E0C"/>
    <w:rsid w:val="00A929D3"/>
    <w:rsid w:val="00A939E5"/>
    <w:rsid w:val="00B7288B"/>
    <w:rsid w:val="00B754C8"/>
    <w:rsid w:val="00B858C4"/>
    <w:rsid w:val="00B86A4F"/>
    <w:rsid w:val="00B90D94"/>
    <w:rsid w:val="00B9672C"/>
    <w:rsid w:val="00BB57CB"/>
    <w:rsid w:val="00BD1F21"/>
    <w:rsid w:val="00C22B3D"/>
    <w:rsid w:val="00C66288"/>
    <w:rsid w:val="00C900FE"/>
    <w:rsid w:val="00CB39BA"/>
    <w:rsid w:val="00CE0856"/>
    <w:rsid w:val="00D142D2"/>
    <w:rsid w:val="00D245FD"/>
    <w:rsid w:val="00D409CA"/>
    <w:rsid w:val="00DD4DA5"/>
    <w:rsid w:val="00E12C69"/>
    <w:rsid w:val="00E14024"/>
    <w:rsid w:val="00E73F7D"/>
    <w:rsid w:val="00E76AF2"/>
    <w:rsid w:val="00EC65D8"/>
    <w:rsid w:val="00ED5392"/>
    <w:rsid w:val="00F129E1"/>
    <w:rsid w:val="00F24123"/>
    <w:rsid w:val="00F601C5"/>
    <w:rsid w:val="00F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A49CC3FA-94DC-492A-AED7-2B4182E5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Y"/>
    </w:rPr>
  </w:style>
  <w:style w:type="paragraph" w:styleId="Ttulo1">
    <w:name w:val="heading 1"/>
    <w:basedOn w:val="Normal"/>
    <w:next w:val="Normal"/>
    <w:link w:val="Ttulo1Car"/>
    <w:qFormat/>
    <w:rsid w:val="003041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041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B858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FA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FA0"/>
    <w:rPr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32"/>
    <w:rPr>
      <w:rFonts w:ascii="Segoe UI" w:hAnsi="Segoe UI" w:cs="Segoe UI"/>
      <w:sz w:val="18"/>
      <w:szCs w:val="18"/>
      <w:lang w:val="es-PY"/>
    </w:rPr>
  </w:style>
  <w:style w:type="character" w:customStyle="1" w:styleId="Ttulo1Car">
    <w:name w:val="Título 1 Car"/>
    <w:basedOn w:val="Fuentedeprrafopredeter"/>
    <w:link w:val="Ttulo1"/>
    <w:rsid w:val="003041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3041D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4Car">
    <w:name w:val="Título 4 Car"/>
    <w:basedOn w:val="Fuentedeprrafopredeter"/>
    <w:link w:val="Ttulo4"/>
    <w:rsid w:val="00B858C4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styleId="Nmerodepgina">
    <w:name w:val="page number"/>
    <w:basedOn w:val="Fuentedeprrafopredeter"/>
    <w:rsid w:val="00B858C4"/>
  </w:style>
  <w:style w:type="table" w:styleId="Tablaconcuadrcula">
    <w:name w:val="Table Grid"/>
    <w:basedOn w:val="Tablanormal"/>
    <w:uiPriority w:val="39"/>
    <w:rsid w:val="004F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Admin</cp:lastModifiedBy>
  <cp:revision>2</cp:revision>
  <cp:lastPrinted>2023-07-18T18:27:00Z</cp:lastPrinted>
  <dcterms:created xsi:type="dcterms:W3CDTF">2024-12-05T15:10:00Z</dcterms:created>
  <dcterms:modified xsi:type="dcterms:W3CDTF">2024-12-05T15:10:00Z</dcterms:modified>
</cp:coreProperties>
</file>