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53858" w14:textId="34193AA9" w:rsidR="00AE42E5" w:rsidRDefault="00AE42E5"/>
    <w:tbl>
      <w:tblPr>
        <w:tblStyle w:val="Tablaconcuadrcula"/>
        <w:tblpPr w:leftFromText="141" w:rightFromText="141" w:vertAnchor="text" w:horzAnchor="margin" w:tblpXSpec="center" w:tblpY="-68"/>
        <w:tblOverlap w:val="never"/>
        <w:tblW w:w="10314" w:type="dxa"/>
        <w:tblLook w:val="04A0" w:firstRow="1" w:lastRow="0" w:firstColumn="1" w:lastColumn="0" w:noHBand="0" w:noVBand="1"/>
      </w:tblPr>
      <w:tblGrid>
        <w:gridCol w:w="403"/>
        <w:gridCol w:w="8806"/>
        <w:gridCol w:w="529"/>
        <w:gridCol w:w="576"/>
      </w:tblGrid>
      <w:tr w:rsidR="00A774BA" w:rsidRPr="0037280A" w14:paraId="56CD4A7A" w14:textId="77777777" w:rsidTr="008A6372">
        <w:trPr>
          <w:trHeight w:val="416"/>
        </w:trPr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E23DA2" w14:textId="77777777" w:rsidR="00A774BA" w:rsidRPr="000F0FBD" w:rsidRDefault="00A774BA" w:rsidP="000F0FB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0864B0" w14:textId="49A0FBA1" w:rsidR="00A774BA" w:rsidRPr="00C84D1D" w:rsidRDefault="00A774BA" w:rsidP="000F0F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D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N° OTA:                                                </w:t>
            </w:r>
            <w:r w:rsidRPr="00C84D1D">
              <w:rPr>
                <w:rFonts w:ascii="Arial" w:hAnsi="Arial" w:cs="Arial"/>
                <w:b/>
                <w:sz w:val="22"/>
                <w:szCs w:val="22"/>
              </w:rPr>
              <w:t xml:space="preserve"> N° ACTA DE FISCALIZACIÓN:</w:t>
            </w:r>
            <w:r w:rsidRPr="00C84D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27392857" w14:textId="12E2C77D" w:rsidR="00A774BA" w:rsidRPr="000F0FBD" w:rsidRDefault="00A774BA" w:rsidP="00B603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D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ENTIDAD COMERCIAL </w:t>
            </w:r>
            <w:r w:rsidRPr="00C84D1D">
              <w:rPr>
                <w:rFonts w:ascii="Arial" w:hAnsi="Arial" w:cs="Arial"/>
                <w:b/>
                <w:sz w:val="22"/>
                <w:szCs w:val="22"/>
              </w:rPr>
              <w:t>FORMULADORA/FRACCIONADORA</w:t>
            </w:r>
          </w:p>
        </w:tc>
      </w:tr>
      <w:tr w:rsidR="00A774BA" w:rsidRPr="0037280A" w14:paraId="569FCDEC" w14:textId="77777777" w:rsidTr="008A6372">
        <w:trPr>
          <w:trHeight w:val="189"/>
        </w:trPr>
        <w:tc>
          <w:tcPr>
            <w:tcW w:w="403" w:type="dxa"/>
          </w:tcPr>
          <w:p w14:paraId="297DA23C" w14:textId="77777777" w:rsidR="00A774BA" w:rsidRDefault="00A774BA" w:rsidP="00A774BA">
            <w:pPr>
              <w:jc w:val="both"/>
              <w:rPr>
                <w:rFonts w:ascii="Arial" w:hAnsi="Arial" w:cs="Arial"/>
                <w:b/>
                <w:bCs/>
                <w:lang w:val="es-PY"/>
              </w:rPr>
            </w:pPr>
          </w:p>
        </w:tc>
        <w:tc>
          <w:tcPr>
            <w:tcW w:w="8806" w:type="dxa"/>
            <w:vAlign w:val="center"/>
          </w:tcPr>
          <w:p w14:paraId="53C5A995" w14:textId="77777777" w:rsidR="00A774BA" w:rsidRDefault="00A774BA" w:rsidP="00A774BA">
            <w:pPr>
              <w:jc w:val="both"/>
              <w:rPr>
                <w:rFonts w:ascii="Arial" w:hAnsi="Arial" w:cs="Arial"/>
                <w:b/>
                <w:bCs/>
                <w:lang w:val="es-PY"/>
              </w:rPr>
            </w:pPr>
          </w:p>
        </w:tc>
        <w:tc>
          <w:tcPr>
            <w:tcW w:w="529" w:type="dxa"/>
            <w:vAlign w:val="center"/>
          </w:tcPr>
          <w:p w14:paraId="610789CA" w14:textId="28928FA0" w:rsidR="00A774BA" w:rsidRPr="00B603D6" w:rsidRDefault="00A774BA" w:rsidP="00A774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3D6">
              <w:rPr>
                <w:rFonts w:ascii="Arial" w:hAnsi="Arial" w:cs="Arial"/>
                <w:b/>
                <w:bCs/>
              </w:rPr>
              <w:t>SI</w:t>
            </w:r>
          </w:p>
        </w:tc>
        <w:tc>
          <w:tcPr>
            <w:tcW w:w="576" w:type="dxa"/>
            <w:vAlign w:val="center"/>
          </w:tcPr>
          <w:p w14:paraId="793DE5A4" w14:textId="199CB881" w:rsidR="00A774BA" w:rsidRPr="00B603D6" w:rsidRDefault="00A774BA" w:rsidP="00A774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3D6"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A774BA" w:rsidRPr="0037280A" w14:paraId="7314BC1D" w14:textId="77777777" w:rsidTr="008A6372">
        <w:trPr>
          <w:trHeight w:val="189"/>
        </w:trPr>
        <w:tc>
          <w:tcPr>
            <w:tcW w:w="403" w:type="dxa"/>
          </w:tcPr>
          <w:p w14:paraId="4BABAEA0" w14:textId="74D87B55" w:rsidR="00A774BA" w:rsidRPr="00C84D1D" w:rsidRDefault="00A774BA" w:rsidP="006548A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PY"/>
              </w:rPr>
            </w:pPr>
            <w:r w:rsidRPr="00C84D1D">
              <w:rPr>
                <w:rFonts w:ascii="Arial" w:hAnsi="Arial" w:cs="Arial"/>
                <w:b/>
                <w:bCs/>
                <w:sz w:val="20"/>
                <w:szCs w:val="20"/>
                <w:lang w:val="es-PY"/>
              </w:rPr>
              <w:t>A</w:t>
            </w:r>
          </w:p>
        </w:tc>
        <w:tc>
          <w:tcPr>
            <w:tcW w:w="8806" w:type="dxa"/>
            <w:vAlign w:val="center"/>
          </w:tcPr>
          <w:p w14:paraId="14570C71" w14:textId="300054EE" w:rsidR="00A774BA" w:rsidRPr="00C84D1D" w:rsidRDefault="00A774BA" w:rsidP="006548A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PY"/>
              </w:rPr>
            </w:pPr>
            <w:r w:rsidRPr="00C84D1D">
              <w:rPr>
                <w:rFonts w:ascii="Arial" w:hAnsi="Arial" w:cs="Arial"/>
                <w:b/>
                <w:bCs/>
                <w:sz w:val="20"/>
                <w:szCs w:val="20"/>
              </w:rPr>
              <w:t>Sistema de fraccionamiento y envasado de productos</w:t>
            </w:r>
          </w:p>
        </w:tc>
        <w:tc>
          <w:tcPr>
            <w:tcW w:w="529" w:type="dxa"/>
            <w:vAlign w:val="center"/>
          </w:tcPr>
          <w:p w14:paraId="6A84F622" w14:textId="77777777" w:rsidR="00A774BA" w:rsidRPr="00B603D6" w:rsidRDefault="00A774BA" w:rsidP="00A774B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09E36134" w14:textId="77777777" w:rsidR="00A774BA" w:rsidRPr="00B603D6" w:rsidRDefault="00A774BA" w:rsidP="00A774B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34BF8" w:rsidRPr="0037280A" w14:paraId="226E9494" w14:textId="77777777" w:rsidTr="008A6372">
        <w:trPr>
          <w:trHeight w:val="189"/>
        </w:trPr>
        <w:tc>
          <w:tcPr>
            <w:tcW w:w="403" w:type="dxa"/>
          </w:tcPr>
          <w:p w14:paraId="5E18BB61" w14:textId="6747F32D" w:rsidR="00A774BA" w:rsidRPr="00C84D1D" w:rsidRDefault="00A774BA" w:rsidP="006548A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PY"/>
              </w:rPr>
            </w:pPr>
            <w:r w:rsidRPr="00C84D1D">
              <w:rPr>
                <w:rFonts w:ascii="Arial" w:hAnsi="Arial" w:cs="Arial"/>
                <w:b/>
                <w:bCs/>
                <w:sz w:val="20"/>
                <w:szCs w:val="20"/>
                <w:lang w:val="es-PY"/>
              </w:rPr>
              <w:t>B</w:t>
            </w:r>
          </w:p>
        </w:tc>
        <w:tc>
          <w:tcPr>
            <w:tcW w:w="8806" w:type="dxa"/>
            <w:vAlign w:val="center"/>
          </w:tcPr>
          <w:p w14:paraId="3D163EDD" w14:textId="173523D4" w:rsidR="00A774BA" w:rsidRPr="00C84D1D" w:rsidRDefault="00A774BA" w:rsidP="006548A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PY"/>
              </w:rPr>
            </w:pPr>
            <w:r w:rsidRPr="00C84D1D">
              <w:rPr>
                <w:rFonts w:ascii="Arial" w:hAnsi="Arial" w:cs="Arial"/>
                <w:b/>
                <w:bCs/>
                <w:sz w:val="20"/>
                <w:szCs w:val="20"/>
                <w:lang w:val="es-PY"/>
              </w:rPr>
              <w:t xml:space="preserve">Sistema de extracción de aire </w:t>
            </w:r>
            <w:r w:rsidRPr="00C84D1D">
              <w:rPr>
                <w:rFonts w:ascii="Arial" w:hAnsi="Arial" w:cs="Arial"/>
                <w:bCs/>
                <w:sz w:val="20"/>
                <w:szCs w:val="20"/>
                <w:lang w:val="es-PY"/>
              </w:rPr>
              <w:t>(Eólico y/o Industrial)</w:t>
            </w:r>
          </w:p>
        </w:tc>
        <w:tc>
          <w:tcPr>
            <w:tcW w:w="529" w:type="dxa"/>
            <w:vAlign w:val="center"/>
          </w:tcPr>
          <w:p w14:paraId="19767F1A" w14:textId="53044AE9" w:rsidR="00A774BA" w:rsidRPr="00B603D6" w:rsidRDefault="00A774BA" w:rsidP="00A774B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14:paraId="71F6C19D" w14:textId="2C5EFC5D" w:rsidR="00A774BA" w:rsidRPr="00B603D6" w:rsidRDefault="00A774BA" w:rsidP="00A774B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32E36" w:rsidRPr="0037280A" w14:paraId="4F58D513" w14:textId="77777777" w:rsidTr="008A6372">
        <w:trPr>
          <w:trHeight w:val="181"/>
        </w:trPr>
        <w:tc>
          <w:tcPr>
            <w:tcW w:w="403" w:type="dxa"/>
          </w:tcPr>
          <w:p w14:paraId="3F560532" w14:textId="6CAC40B9" w:rsidR="00332E36" w:rsidRPr="00C84D1D" w:rsidRDefault="00332E36" w:rsidP="006548A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Y"/>
              </w:rPr>
            </w:pPr>
            <w:r w:rsidRPr="00C84D1D">
              <w:rPr>
                <w:rFonts w:ascii="Arial" w:hAnsi="Arial" w:cs="Arial"/>
                <w:b/>
                <w:sz w:val="20"/>
                <w:szCs w:val="20"/>
                <w:lang w:val="es-PY"/>
              </w:rPr>
              <w:t>C</w:t>
            </w:r>
          </w:p>
        </w:tc>
        <w:tc>
          <w:tcPr>
            <w:tcW w:w="9911" w:type="dxa"/>
            <w:gridSpan w:val="3"/>
            <w:vAlign w:val="center"/>
          </w:tcPr>
          <w:p w14:paraId="469EA626" w14:textId="29177CED" w:rsidR="00332E36" w:rsidRPr="00C84D1D" w:rsidRDefault="00332E36" w:rsidP="006548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4D1D">
              <w:rPr>
                <w:rFonts w:ascii="Arial" w:hAnsi="Arial" w:cs="Arial"/>
                <w:b/>
                <w:sz w:val="20"/>
                <w:szCs w:val="20"/>
                <w:lang w:val="es-PY"/>
              </w:rPr>
              <w:t>Sistema de control de laboratorios</w:t>
            </w:r>
          </w:p>
        </w:tc>
      </w:tr>
      <w:tr w:rsidR="00E34BF8" w:rsidRPr="0037280A" w14:paraId="123C0FE6" w14:textId="77777777" w:rsidTr="008A6372">
        <w:trPr>
          <w:trHeight w:val="181"/>
        </w:trPr>
        <w:tc>
          <w:tcPr>
            <w:tcW w:w="403" w:type="dxa"/>
          </w:tcPr>
          <w:p w14:paraId="6B20FB09" w14:textId="77777777" w:rsidR="00A774BA" w:rsidRPr="00C84D1D" w:rsidRDefault="00A774BA" w:rsidP="006548AE">
            <w:pPr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  <w:tc>
          <w:tcPr>
            <w:tcW w:w="8806" w:type="dxa"/>
            <w:vAlign w:val="center"/>
          </w:tcPr>
          <w:p w14:paraId="1DF30881" w14:textId="5213D6DD" w:rsidR="00A774BA" w:rsidRPr="00C84D1D" w:rsidRDefault="00A774BA" w:rsidP="006548AE">
            <w:pPr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C84D1D">
              <w:rPr>
                <w:rFonts w:ascii="Arial" w:hAnsi="Arial" w:cs="Arial"/>
                <w:sz w:val="20"/>
                <w:szCs w:val="20"/>
                <w:lang w:val="es-PY"/>
              </w:rPr>
              <w:t>Calidad (concentración y formulación)</w:t>
            </w:r>
          </w:p>
        </w:tc>
        <w:tc>
          <w:tcPr>
            <w:tcW w:w="529" w:type="dxa"/>
            <w:vAlign w:val="center"/>
          </w:tcPr>
          <w:p w14:paraId="0F9A0519" w14:textId="77777777" w:rsidR="00A774BA" w:rsidRPr="0037280A" w:rsidRDefault="00A774BA" w:rsidP="00A77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vAlign w:val="center"/>
          </w:tcPr>
          <w:p w14:paraId="22C24775" w14:textId="77777777" w:rsidR="00A774BA" w:rsidRPr="0037280A" w:rsidRDefault="00A774BA" w:rsidP="00A774BA">
            <w:pPr>
              <w:jc w:val="center"/>
              <w:rPr>
                <w:rFonts w:ascii="Arial" w:hAnsi="Arial" w:cs="Arial"/>
              </w:rPr>
            </w:pPr>
          </w:p>
        </w:tc>
      </w:tr>
      <w:tr w:rsidR="00E34BF8" w:rsidRPr="0037280A" w14:paraId="23C91B87" w14:textId="77777777" w:rsidTr="008A6372">
        <w:trPr>
          <w:trHeight w:val="181"/>
        </w:trPr>
        <w:tc>
          <w:tcPr>
            <w:tcW w:w="403" w:type="dxa"/>
          </w:tcPr>
          <w:p w14:paraId="4B3B21A7" w14:textId="77777777" w:rsidR="00A774BA" w:rsidRPr="00C84D1D" w:rsidRDefault="00A774BA" w:rsidP="006548AE">
            <w:pPr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  <w:tc>
          <w:tcPr>
            <w:tcW w:w="8806" w:type="dxa"/>
            <w:vAlign w:val="center"/>
          </w:tcPr>
          <w:p w14:paraId="253AAD78" w14:textId="522AB854" w:rsidR="00A774BA" w:rsidRPr="00C84D1D" w:rsidRDefault="004B6AF4" w:rsidP="006548AE">
            <w:pPr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C84D1D">
              <w:rPr>
                <w:rFonts w:ascii="Arial" w:hAnsi="Arial" w:cs="Arial"/>
                <w:sz w:val="20"/>
                <w:szCs w:val="20"/>
                <w:lang w:val="es-PY"/>
              </w:rPr>
              <w:t>Planilla de Producción, carácter de declaración jurada)</w:t>
            </w:r>
          </w:p>
        </w:tc>
        <w:tc>
          <w:tcPr>
            <w:tcW w:w="529" w:type="dxa"/>
            <w:vAlign w:val="center"/>
          </w:tcPr>
          <w:p w14:paraId="571D8FF0" w14:textId="77777777" w:rsidR="00A774BA" w:rsidRPr="0037280A" w:rsidRDefault="00A774BA" w:rsidP="00A77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vAlign w:val="center"/>
          </w:tcPr>
          <w:p w14:paraId="2427BEA2" w14:textId="77777777" w:rsidR="00A774BA" w:rsidRPr="0037280A" w:rsidRDefault="00A774BA" w:rsidP="00A774BA">
            <w:pPr>
              <w:jc w:val="center"/>
              <w:rPr>
                <w:rFonts w:ascii="Arial" w:hAnsi="Arial" w:cs="Arial"/>
              </w:rPr>
            </w:pPr>
          </w:p>
        </w:tc>
      </w:tr>
      <w:tr w:rsidR="00A774BA" w:rsidRPr="0037280A" w14:paraId="3056E93F" w14:textId="77777777" w:rsidTr="008A6372">
        <w:trPr>
          <w:trHeight w:val="181"/>
        </w:trPr>
        <w:tc>
          <w:tcPr>
            <w:tcW w:w="403" w:type="dxa"/>
          </w:tcPr>
          <w:p w14:paraId="2D4D4AFA" w14:textId="1F75C232" w:rsidR="00A774BA" w:rsidRPr="00C84D1D" w:rsidRDefault="00332E36" w:rsidP="006548A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PY"/>
              </w:rPr>
            </w:pPr>
            <w:r w:rsidRPr="00C84D1D">
              <w:rPr>
                <w:rFonts w:ascii="Arial" w:hAnsi="Arial" w:cs="Arial"/>
                <w:b/>
                <w:bCs/>
                <w:sz w:val="20"/>
                <w:szCs w:val="20"/>
                <w:lang w:val="es-PY"/>
              </w:rPr>
              <w:t>D</w:t>
            </w:r>
          </w:p>
        </w:tc>
        <w:tc>
          <w:tcPr>
            <w:tcW w:w="9911" w:type="dxa"/>
            <w:gridSpan w:val="3"/>
            <w:vAlign w:val="center"/>
          </w:tcPr>
          <w:p w14:paraId="5800C373" w14:textId="5552C639" w:rsidR="00A774BA" w:rsidRPr="00C84D1D" w:rsidRDefault="00A774BA" w:rsidP="006548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4D1D">
              <w:rPr>
                <w:rFonts w:ascii="Arial" w:hAnsi="Arial" w:cs="Arial"/>
                <w:b/>
                <w:bCs/>
                <w:sz w:val="20"/>
                <w:szCs w:val="20"/>
                <w:lang w:val="es-PY"/>
              </w:rPr>
              <w:t>Sistema de s</w:t>
            </w:r>
            <w:r w:rsidR="00332E36" w:rsidRPr="00C84D1D">
              <w:rPr>
                <w:rFonts w:ascii="Arial" w:hAnsi="Arial" w:cs="Arial"/>
                <w:b/>
                <w:bCs/>
                <w:sz w:val="20"/>
                <w:szCs w:val="20"/>
                <w:lang w:val="es-PY"/>
              </w:rPr>
              <w:t>eguridad que garantice la no contaminación del ambiente y la protección de los operarios</w:t>
            </w:r>
          </w:p>
        </w:tc>
      </w:tr>
      <w:tr w:rsidR="00E34BF8" w:rsidRPr="0037280A" w14:paraId="4EEB31FE" w14:textId="77777777" w:rsidTr="008A6372">
        <w:trPr>
          <w:trHeight w:val="181"/>
        </w:trPr>
        <w:tc>
          <w:tcPr>
            <w:tcW w:w="403" w:type="dxa"/>
          </w:tcPr>
          <w:p w14:paraId="48B01C52" w14:textId="77777777" w:rsidR="00A774BA" w:rsidRPr="00C84D1D" w:rsidRDefault="00A774BA" w:rsidP="006548AE">
            <w:pPr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  <w:tc>
          <w:tcPr>
            <w:tcW w:w="8806" w:type="dxa"/>
            <w:vAlign w:val="center"/>
          </w:tcPr>
          <w:p w14:paraId="1A101F7D" w14:textId="685A6613" w:rsidR="00A774BA" w:rsidRPr="00C84D1D" w:rsidRDefault="00332E36" w:rsidP="006548AE">
            <w:pPr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C84D1D">
              <w:rPr>
                <w:rFonts w:ascii="Arial" w:hAnsi="Arial" w:cs="Arial"/>
                <w:sz w:val="20"/>
                <w:szCs w:val="20"/>
                <w:lang w:val="es-PY"/>
              </w:rPr>
              <w:t>Campana de extracción de gases, para captar vapores inflamables, irritantes, corrosivos, carcinogénicos, etc. Para prevenir de exposiciones del personal y evitar la diseminación de las mismas en la atmósfera del laboratorio.</w:t>
            </w:r>
          </w:p>
        </w:tc>
        <w:tc>
          <w:tcPr>
            <w:tcW w:w="529" w:type="dxa"/>
            <w:vAlign w:val="center"/>
          </w:tcPr>
          <w:p w14:paraId="7794CF7B" w14:textId="77777777" w:rsidR="00A774BA" w:rsidRPr="0037280A" w:rsidRDefault="00A774BA" w:rsidP="00A77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vAlign w:val="center"/>
          </w:tcPr>
          <w:p w14:paraId="22E8900E" w14:textId="77777777" w:rsidR="00A774BA" w:rsidRPr="0037280A" w:rsidRDefault="00A774BA" w:rsidP="00A774BA">
            <w:pPr>
              <w:jc w:val="center"/>
              <w:rPr>
                <w:rFonts w:ascii="Arial" w:hAnsi="Arial" w:cs="Arial"/>
              </w:rPr>
            </w:pPr>
          </w:p>
        </w:tc>
      </w:tr>
      <w:tr w:rsidR="00E34BF8" w:rsidRPr="0037280A" w14:paraId="4CA70FAD" w14:textId="77777777" w:rsidTr="008A6372">
        <w:trPr>
          <w:trHeight w:val="181"/>
        </w:trPr>
        <w:tc>
          <w:tcPr>
            <w:tcW w:w="403" w:type="dxa"/>
          </w:tcPr>
          <w:p w14:paraId="2BC1FA29" w14:textId="77777777" w:rsidR="00A774BA" w:rsidRPr="00C84D1D" w:rsidRDefault="00A774BA" w:rsidP="006548AE">
            <w:pPr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  <w:tc>
          <w:tcPr>
            <w:tcW w:w="8806" w:type="dxa"/>
            <w:vAlign w:val="center"/>
          </w:tcPr>
          <w:p w14:paraId="41F70539" w14:textId="3AC5F4E4" w:rsidR="00A774BA" w:rsidRPr="00C84D1D" w:rsidRDefault="00332E36" w:rsidP="006548AE">
            <w:pPr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C84D1D">
              <w:rPr>
                <w:rFonts w:ascii="Arial" w:hAnsi="Arial" w:cs="Arial"/>
                <w:sz w:val="20"/>
                <w:szCs w:val="20"/>
                <w:lang w:val="es-PY"/>
              </w:rPr>
              <w:t>Sistema de Gestión de residuos</w:t>
            </w:r>
          </w:p>
        </w:tc>
        <w:tc>
          <w:tcPr>
            <w:tcW w:w="529" w:type="dxa"/>
            <w:vAlign w:val="center"/>
          </w:tcPr>
          <w:p w14:paraId="3C904355" w14:textId="77777777" w:rsidR="00A774BA" w:rsidRPr="0037280A" w:rsidRDefault="00A774BA" w:rsidP="00A77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vAlign w:val="center"/>
          </w:tcPr>
          <w:p w14:paraId="0573F5BD" w14:textId="77777777" w:rsidR="00A774BA" w:rsidRPr="0037280A" w:rsidRDefault="00A774BA" w:rsidP="00A774BA">
            <w:pPr>
              <w:jc w:val="center"/>
              <w:rPr>
                <w:rFonts w:ascii="Arial" w:hAnsi="Arial" w:cs="Arial"/>
              </w:rPr>
            </w:pPr>
          </w:p>
        </w:tc>
      </w:tr>
      <w:tr w:rsidR="00332E36" w:rsidRPr="0037280A" w14:paraId="748CCFA5" w14:textId="77777777" w:rsidTr="008A6372">
        <w:trPr>
          <w:trHeight w:val="181"/>
        </w:trPr>
        <w:tc>
          <w:tcPr>
            <w:tcW w:w="403" w:type="dxa"/>
          </w:tcPr>
          <w:p w14:paraId="6077E3C3" w14:textId="77777777" w:rsidR="00332E36" w:rsidRPr="00C84D1D" w:rsidRDefault="00332E36" w:rsidP="006548AE">
            <w:pPr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  <w:tc>
          <w:tcPr>
            <w:tcW w:w="8806" w:type="dxa"/>
            <w:vAlign w:val="center"/>
          </w:tcPr>
          <w:p w14:paraId="72699CDC" w14:textId="5750A179" w:rsidR="00332E36" w:rsidRPr="00C84D1D" w:rsidRDefault="00332E36" w:rsidP="006548AE">
            <w:pPr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C84D1D">
              <w:rPr>
                <w:rFonts w:ascii="Arial" w:hAnsi="Arial" w:cs="Arial"/>
                <w:sz w:val="20"/>
                <w:szCs w:val="20"/>
                <w:lang w:val="es-PY"/>
              </w:rPr>
              <w:t>Fosa colectora para derrames</w:t>
            </w:r>
          </w:p>
        </w:tc>
        <w:tc>
          <w:tcPr>
            <w:tcW w:w="529" w:type="dxa"/>
            <w:vAlign w:val="center"/>
          </w:tcPr>
          <w:p w14:paraId="58B388C6" w14:textId="77777777" w:rsidR="00332E36" w:rsidRPr="0037280A" w:rsidRDefault="00332E36" w:rsidP="00A77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vAlign w:val="center"/>
          </w:tcPr>
          <w:p w14:paraId="7A9300A6" w14:textId="77777777" w:rsidR="00332E36" w:rsidRPr="0037280A" w:rsidRDefault="00332E36" w:rsidP="00A774BA">
            <w:pPr>
              <w:jc w:val="center"/>
              <w:rPr>
                <w:rFonts w:ascii="Arial" w:hAnsi="Arial" w:cs="Arial"/>
              </w:rPr>
            </w:pPr>
          </w:p>
        </w:tc>
      </w:tr>
      <w:tr w:rsidR="00332E36" w:rsidRPr="0037280A" w14:paraId="3DB26B84" w14:textId="77777777" w:rsidTr="008A6372">
        <w:trPr>
          <w:trHeight w:val="181"/>
        </w:trPr>
        <w:tc>
          <w:tcPr>
            <w:tcW w:w="403" w:type="dxa"/>
          </w:tcPr>
          <w:p w14:paraId="41B63617" w14:textId="77777777" w:rsidR="00332E36" w:rsidRPr="00C84D1D" w:rsidRDefault="00332E36" w:rsidP="006548AE">
            <w:pPr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  <w:tc>
          <w:tcPr>
            <w:tcW w:w="8806" w:type="dxa"/>
            <w:vAlign w:val="center"/>
          </w:tcPr>
          <w:p w14:paraId="0645E328" w14:textId="539A0BE1" w:rsidR="00332E36" w:rsidRPr="00C84D1D" w:rsidRDefault="00332E36" w:rsidP="006548AE">
            <w:pPr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C84D1D">
              <w:rPr>
                <w:rFonts w:ascii="Arial" w:hAnsi="Arial" w:cs="Arial"/>
                <w:sz w:val="20"/>
                <w:szCs w:val="20"/>
                <w:lang w:val="es-PY"/>
              </w:rPr>
              <w:t>Canales colectores para derrames</w:t>
            </w:r>
          </w:p>
        </w:tc>
        <w:tc>
          <w:tcPr>
            <w:tcW w:w="529" w:type="dxa"/>
            <w:vAlign w:val="center"/>
          </w:tcPr>
          <w:p w14:paraId="42281DFE" w14:textId="77777777" w:rsidR="00332E36" w:rsidRPr="0037280A" w:rsidRDefault="00332E36" w:rsidP="00A77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vAlign w:val="center"/>
          </w:tcPr>
          <w:p w14:paraId="18137669" w14:textId="77777777" w:rsidR="00332E36" w:rsidRPr="0037280A" w:rsidRDefault="00332E36" w:rsidP="00A774BA">
            <w:pPr>
              <w:jc w:val="center"/>
              <w:rPr>
                <w:rFonts w:ascii="Arial" w:hAnsi="Arial" w:cs="Arial"/>
              </w:rPr>
            </w:pPr>
          </w:p>
        </w:tc>
      </w:tr>
      <w:tr w:rsidR="00332E36" w:rsidRPr="0037280A" w14:paraId="669AA916" w14:textId="77777777" w:rsidTr="008A6372">
        <w:trPr>
          <w:trHeight w:val="181"/>
        </w:trPr>
        <w:tc>
          <w:tcPr>
            <w:tcW w:w="403" w:type="dxa"/>
          </w:tcPr>
          <w:p w14:paraId="00D38AD6" w14:textId="77777777" w:rsidR="00332E36" w:rsidRPr="00C84D1D" w:rsidRDefault="00332E36" w:rsidP="006548AE">
            <w:pPr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  <w:tc>
          <w:tcPr>
            <w:tcW w:w="8806" w:type="dxa"/>
            <w:vAlign w:val="center"/>
          </w:tcPr>
          <w:p w14:paraId="4E81EC16" w14:textId="2F60BDEB" w:rsidR="00332E36" w:rsidRPr="00C84D1D" w:rsidRDefault="00332E36" w:rsidP="006548AE">
            <w:pPr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C84D1D">
              <w:rPr>
                <w:rFonts w:ascii="Arial" w:hAnsi="Arial" w:cs="Arial"/>
                <w:sz w:val="20"/>
                <w:szCs w:val="20"/>
                <w:lang w:val="es-PY"/>
              </w:rPr>
              <w:t>Bolsas vacías para re envasar el contenido de envases dañados o con pérdidas</w:t>
            </w:r>
          </w:p>
        </w:tc>
        <w:tc>
          <w:tcPr>
            <w:tcW w:w="529" w:type="dxa"/>
            <w:vAlign w:val="center"/>
          </w:tcPr>
          <w:p w14:paraId="694AF89C" w14:textId="77777777" w:rsidR="00332E36" w:rsidRPr="0037280A" w:rsidRDefault="00332E36" w:rsidP="00A77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vAlign w:val="center"/>
          </w:tcPr>
          <w:p w14:paraId="7C305E32" w14:textId="77777777" w:rsidR="00332E36" w:rsidRPr="0037280A" w:rsidRDefault="00332E36" w:rsidP="00A774BA">
            <w:pPr>
              <w:jc w:val="center"/>
              <w:rPr>
                <w:rFonts w:ascii="Arial" w:hAnsi="Arial" w:cs="Arial"/>
              </w:rPr>
            </w:pPr>
          </w:p>
        </w:tc>
      </w:tr>
      <w:tr w:rsidR="00332E36" w:rsidRPr="0037280A" w14:paraId="619663FD" w14:textId="77777777" w:rsidTr="008A6372">
        <w:trPr>
          <w:trHeight w:val="181"/>
        </w:trPr>
        <w:tc>
          <w:tcPr>
            <w:tcW w:w="403" w:type="dxa"/>
          </w:tcPr>
          <w:p w14:paraId="5F8B4DDF" w14:textId="77777777" w:rsidR="00332E36" w:rsidRPr="00C84D1D" w:rsidRDefault="00332E36" w:rsidP="006548AE">
            <w:pPr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  <w:tc>
          <w:tcPr>
            <w:tcW w:w="8806" w:type="dxa"/>
            <w:vAlign w:val="center"/>
          </w:tcPr>
          <w:p w14:paraId="7E3744F7" w14:textId="6F0AE7DA" w:rsidR="00332E36" w:rsidRPr="00C84D1D" w:rsidRDefault="00332E36" w:rsidP="006548AE">
            <w:pPr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C84D1D">
              <w:rPr>
                <w:rFonts w:ascii="Arial" w:hAnsi="Arial" w:cs="Arial"/>
                <w:sz w:val="20"/>
                <w:szCs w:val="20"/>
                <w:lang w:val="es-PY"/>
              </w:rPr>
              <w:t>Equipos de limpieza (Pala, cepillo, solución detergente).</w:t>
            </w:r>
          </w:p>
        </w:tc>
        <w:tc>
          <w:tcPr>
            <w:tcW w:w="529" w:type="dxa"/>
            <w:vAlign w:val="center"/>
          </w:tcPr>
          <w:p w14:paraId="295DB995" w14:textId="77777777" w:rsidR="00332E36" w:rsidRPr="0037280A" w:rsidRDefault="00332E36" w:rsidP="00A77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vAlign w:val="center"/>
          </w:tcPr>
          <w:p w14:paraId="0BA55ABB" w14:textId="77777777" w:rsidR="00332E36" w:rsidRPr="0037280A" w:rsidRDefault="00332E36" w:rsidP="00A774BA">
            <w:pPr>
              <w:jc w:val="center"/>
              <w:rPr>
                <w:rFonts w:ascii="Arial" w:hAnsi="Arial" w:cs="Arial"/>
              </w:rPr>
            </w:pPr>
          </w:p>
        </w:tc>
      </w:tr>
      <w:tr w:rsidR="00A774BA" w:rsidRPr="0037280A" w14:paraId="68519628" w14:textId="77777777" w:rsidTr="008A6372">
        <w:trPr>
          <w:trHeight w:val="181"/>
        </w:trPr>
        <w:tc>
          <w:tcPr>
            <w:tcW w:w="403" w:type="dxa"/>
          </w:tcPr>
          <w:p w14:paraId="56C2AF13" w14:textId="7A716C83" w:rsidR="00A774BA" w:rsidRPr="00C84D1D" w:rsidRDefault="00E34BF8" w:rsidP="006548A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PY"/>
              </w:rPr>
            </w:pPr>
            <w:r w:rsidRPr="00C84D1D">
              <w:rPr>
                <w:rFonts w:ascii="Arial" w:hAnsi="Arial" w:cs="Arial"/>
                <w:b/>
                <w:bCs/>
                <w:sz w:val="20"/>
                <w:szCs w:val="20"/>
                <w:lang w:val="es-PY"/>
              </w:rPr>
              <w:t>E</w:t>
            </w:r>
          </w:p>
        </w:tc>
        <w:tc>
          <w:tcPr>
            <w:tcW w:w="9911" w:type="dxa"/>
            <w:gridSpan w:val="3"/>
            <w:vAlign w:val="center"/>
          </w:tcPr>
          <w:p w14:paraId="67C41474" w14:textId="2C3BD861" w:rsidR="00A774BA" w:rsidRPr="00C84D1D" w:rsidRDefault="00E34BF8" w:rsidP="006548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4D1D">
              <w:rPr>
                <w:rFonts w:ascii="Arial" w:hAnsi="Arial" w:cs="Arial"/>
                <w:b/>
                <w:bCs/>
                <w:sz w:val="20"/>
                <w:szCs w:val="20"/>
                <w:lang w:val="es-PY"/>
              </w:rPr>
              <w:t>Sistema de protección contra incendios</w:t>
            </w:r>
          </w:p>
        </w:tc>
      </w:tr>
      <w:tr w:rsidR="00E34BF8" w:rsidRPr="0037280A" w14:paraId="261C014C" w14:textId="77777777" w:rsidTr="008A6372">
        <w:trPr>
          <w:trHeight w:val="181"/>
        </w:trPr>
        <w:tc>
          <w:tcPr>
            <w:tcW w:w="403" w:type="dxa"/>
          </w:tcPr>
          <w:p w14:paraId="3225FB5D" w14:textId="77777777" w:rsidR="00A774BA" w:rsidRPr="00C84D1D" w:rsidRDefault="00A774BA" w:rsidP="006548A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PY"/>
              </w:rPr>
            </w:pPr>
          </w:p>
        </w:tc>
        <w:tc>
          <w:tcPr>
            <w:tcW w:w="8806" w:type="dxa"/>
            <w:vAlign w:val="center"/>
          </w:tcPr>
          <w:p w14:paraId="33A51FA9" w14:textId="0F7B97A6" w:rsidR="00A774BA" w:rsidRPr="00C84D1D" w:rsidRDefault="00E34BF8" w:rsidP="006548A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PY"/>
              </w:rPr>
            </w:pPr>
            <w:r w:rsidRPr="00C84D1D">
              <w:rPr>
                <w:rFonts w:ascii="Arial" w:hAnsi="Arial" w:cs="Arial"/>
                <w:bCs/>
                <w:sz w:val="20"/>
                <w:szCs w:val="20"/>
                <w:lang w:val="es-PY"/>
              </w:rPr>
              <w:t>Extintores, colocados en lugares accesibles, libres de toda clase de obstáculos, que impidan o dificulten el empleo</w:t>
            </w:r>
          </w:p>
        </w:tc>
        <w:tc>
          <w:tcPr>
            <w:tcW w:w="529" w:type="dxa"/>
            <w:vAlign w:val="center"/>
          </w:tcPr>
          <w:p w14:paraId="60BC6F55" w14:textId="77777777" w:rsidR="00A774BA" w:rsidRPr="0037280A" w:rsidRDefault="00A774BA" w:rsidP="00A77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vAlign w:val="center"/>
          </w:tcPr>
          <w:p w14:paraId="38080105" w14:textId="77777777" w:rsidR="00A774BA" w:rsidRPr="0037280A" w:rsidRDefault="00A774BA" w:rsidP="00A774BA">
            <w:pPr>
              <w:jc w:val="center"/>
              <w:rPr>
                <w:rFonts w:ascii="Arial" w:hAnsi="Arial" w:cs="Arial"/>
              </w:rPr>
            </w:pPr>
          </w:p>
        </w:tc>
      </w:tr>
      <w:tr w:rsidR="00E34BF8" w:rsidRPr="0037280A" w14:paraId="274E70B4" w14:textId="77777777" w:rsidTr="008A6372">
        <w:trPr>
          <w:trHeight w:val="181"/>
        </w:trPr>
        <w:tc>
          <w:tcPr>
            <w:tcW w:w="403" w:type="dxa"/>
          </w:tcPr>
          <w:p w14:paraId="1D9A5B01" w14:textId="77777777" w:rsidR="00A774BA" w:rsidRPr="00C84D1D" w:rsidRDefault="00A774BA" w:rsidP="006548AE">
            <w:pPr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  <w:tc>
          <w:tcPr>
            <w:tcW w:w="8806" w:type="dxa"/>
            <w:vAlign w:val="center"/>
          </w:tcPr>
          <w:p w14:paraId="7FFCC5BA" w14:textId="75ABF069" w:rsidR="00A774BA" w:rsidRPr="00C84D1D" w:rsidRDefault="00E34BF8" w:rsidP="006548AE">
            <w:pPr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C84D1D">
              <w:rPr>
                <w:rFonts w:ascii="Arial" w:hAnsi="Arial" w:cs="Arial"/>
                <w:sz w:val="20"/>
                <w:szCs w:val="20"/>
                <w:lang w:val="es-PY"/>
              </w:rPr>
              <w:t>Baldes de arena o aserrín o tierra seca</w:t>
            </w:r>
          </w:p>
        </w:tc>
        <w:tc>
          <w:tcPr>
            <w:tcW w:w="529" w:type="dxa"/>
            <w:vAlign w:val="center"/>
          </w:tcPr>
          <w:p w14:paraId="1F3A6995" w14:textId="77777777" w:rsidR="00A774BA" w:rsidRPr="0037280A" w:rsidRDefault="00A774BA" w:rsidP="00A77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vAlign w:val="center"/>
          </w:tcPr>
          <w:p w14:paraId="1EF13A18" w14:textId="77777777" w:rsidR="00A774BA" w:rsidRPr="0037280A" w:rsidRDefault="00A774BA" w:rsidP="00A774BA">
            <w:pPr>
              <w:jc w:val="center"/>
              <w:rPr>
                <w:rFonts w:ascii="Arial" w:hAnsi="Arial" w:cs="Arial"/>
              </w:rPr>
            </w:pPr>
          </w:p>
        </w:tc>
      </w:tr>
      <w:tr w:rsidR="00A774BA" w:rsidRPr="0037280A" w14:paraId="3D09A115" w14:textId="77777777" w:rsidTr="008A6372">
        <w:trPr>
          <w:trHeight w:val="181"/>
        </w:trPr>
        <w:tc>
          <w:tcPr>
            <w:tcW w:w="403" w:type="dxa"/>
          </w:tcPr>
          <w:p w14:paraId="36620740" w14:textId="1FE884F4" w:rsidR="00A774BA" w:rsidRPr="00C84D1D" w:rsidRDefault="00E34BF8" w:rsidP="006548A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Y"/>
              </w:rPr>
            </w:pPr>
            <w:r w:rsidRPr="00C84D1D">
              <w:rPr>
                <w:rFonts w:ascii="Arial" w:hAnsi="Arial" w:cs="Arial"/>
                <w:b/>
                <w:sz w:val="20"/>
                <w:szCs w:val="20"/>
                <w:lang w:val="es-PY"/>
              </w:rPr>
              <w:t>F</w:t>
            </w:r>
          </w:p>
        </w:tc>
        <w:tc>
          <w:tcPr>
            <w:tcW w:w="9911" w:type="dxa"/>
            <w:gridSpan w:val="3"/>
            <w:vAlign w:val="center"/>
          </w:tcPr>
          <w:p w14:paraId="62B46167" w14:textId="1510EB44" w:rsidR="00A774BA" w:rsidRPr="00C84D1D" w:rsidRDefault="00E34BF8" w:rsidP="006548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4D1D">
              <w:rPr>
                <w:rFonts w:ascii="Arial" w:hAnsi="Arial" w:cs="Arial"/>
                <w:b/>
                <w:sz w:val="20"/>
                <w:szCs w:val="20"/>
              </w:rPr>
              <w:t>Sistemas o instalaciones de seguridad o emergencia</w:t>
            </w:r>
          </w:p>
        </w:tc>
      </w:tr>
      <w:tr w:rsidR="00E34BF8" w:rsidRPr="0037280A" w14:paraId="7DAB01B1" w14:textId="77777777" w:rsidTr="008A6372">
        <w:trPr>
          <w:trHeight w:val="181"/>
        </w:trPr>
        <w:tc>
          <w:tcPr>
            <w:tcW w:w="403" w:type="dxa"/>
          </w:tcPr>
          <w:p w14:paraId="0F42D102" w14:textId="77777777" w:rsidR="00A774BA" w:rsidRPr="00C84D1D" w:rsidRDefault="00A774BA" w:rsidP="006548AE">
            <w:pPr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  <w:tc>
          <w:tcPr>
            <w:tcW w:w="8806" w:type="dxa"/>
            <w:vAlign w:val="center"/>
          </w:tcPr>
          <w:p w14:paraId="284CA6D5" w14:textId="785724FF" w:rsidR="00A774BA" w:rsidRPr="00C84D1D" w:rsidRDefault="00E34BF8" w:rsidP="006548AE">
            <w:pPr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C84D1D">
              <w:rPr>
                <w:rFonts w:ascii="Arial" w:hAnsi="Arial" w:cs="Arial"/>
                <w:sz w:val="20"/>
                <w:szCs w:val="20"/>
                <w:lang w:val="es-PY"/>
              </w:rPr>
              <w:t>Ducha de emergencia</w:t>
            </w:r>
          </w:p>
        </w:tc>
        <w:tc>
          <w:tcPr>
            <w:tcW w:w="529" w:type="dxa"/>
            <w:vAlign w:val="center"/>
          </w:tcPr>
          <w:p w14:paraId="1FA9085B" w14:textId="77777777" w:rsidR="00A774BA" w:rsidRPr="0037280A" w:rsidRDefault="00A774BA" w:rsidP="00A77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vAlign w:val="center"/>
          </w:tcPr>
          <w:p w14:paraId="32B24FC5" w14:textId="77777777" w:rsidR="00A774BA" w:rsidRPr="0037280A" w:rsidRDefault="00A774BA" w:rsidP="00A774BA">
            <w:pPr>
              <w:jc w:val="center"/>
              <w:rPr>
                <w:rFonts w:ascii="Arial" w:hAnsi="Arial" w:cs="Arial"/>
              </w:rPr>
            </w:pPr>
          </w:p>
        </w:tc>
      </w:tr>
      <w:tr w:rsidR="00E34BF8" w:rsidRPr="0037280A" w14:paraId="39E0C1BE" w14:textId="77777777" w:rsidTr="008A6372">
        <w:trPr>
          <w:trHeight w:val="181"/>
        </w:trPr>
        <w:tc>
          <w:tcPr>
            <w:tcW w:w="403" w:type="dxa"/>
          </w:tcPr>
          <w:p w14:paraId="1DC13C59" w14:textId="77777777" w:rsidR="00A774BA" w:rsidRPr="00C84D1D" w:rsidRDefault="00A774BA" w:rsidP="006548AE">
            <w:pPr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  <w:tc>
          <w:tcPr>
            <w:tcW w:w="8806" w:type="dxa"/>
            <w:vAlign w:val="center"/>
          </w:tcPr>
          <w:p w14:paraId="4F23A158" w14:textId="03F64D80" w:rsidR="000A2E43" w:rsidRPr="00C84D1D" w:rsidRDefault="00E34BF8" w:rsidP="006548AE">
            <w:pPr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C84D1D">
              <w:rPr>
                <w:rFonts w:ascii="Arial" w:hAnsi="Arial" w:cs="Arial"/>
                <w:sz w:val="20"/>
                <w:szCs w:val="20"/>
                <w:lang w:val="es-PY"/>
              </w:rPr>
              <w:t>Sistema Lavaojos, dispositivo de seguridad capaz de actuar de forma rápida y eficaz cuando una persona se ve afectada ante una combinación de polvo, gases u otras sustancias.</w:t>
            </w:r>
          </w:p>
        </w:tc>
        <w:tc>
          <w:tcPr>
            <w:tcW w:w="529" w:type="dxa"/>
            <w:vAlign w:val="center"/>
          </w:tcPr>
          <w:p w14:paraId="24F17DAB" w14:textId="77777777" w:rsidR="00A774BA" w:rsidRPr="0037280A" w:rsidRDefault="00A774BA" w:rsidP="00A77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vAlign w:val="center"/>
          </w:tcPr>
          <w:p w14:paraId="5F6ED4A6" w14:textId="77777777" w:rsidR="00A774BA" w:rsidRPr="0037280A" w:rsidRDefault="00A774BA" w:rsidP="00A774BA">
            <w:pPr>
              <w:jc w:val="center"/>
              <w:rPr>
                <w:rFonts w:ascii="Arial" w:hAnsi="Arial" w:cs="Arial"/>
              </w:rPr>
            </w:pPr>
          </w:p>
        </w:tc>
      </w:tr>
      <w:tr w:rsidR="006548AE" w:rsidRPr="0037280A" w14:paraId="3C5B187D" w14:textId="77777777" w:rsidTr="008A6372">
        <w:trPr>
          <w:trHeight w:val="181"/>
        </w:trPr>
        <w:tc>
          <w:tcPr>
            <w:tcW w:w="403" w:type="dxa"/>
          </w:tcPr>
          <w:p w14:paraId="6C2EBA43" w14:textId="77777777" w:rsidR="006548AE" w:rsidRPr="00C84D1D" w:rsidRDefault="006548AE" w:rsidP="006548AE">
            <w:pPr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  <w:tc>
          <w:tcPr>
            <w:tcW w:w="8806" w:type="dxa"/>
            <w:vAlign w:val="center"/>
          </w:tcPr>
          <w:p w14:paraId="57AC7B59" w14:textId="0DC758B7" w:rsidR="006548AE" w:rsidRPr="00C84D1D" w:rsidRDefault="006548AE" w:rsidP="006548AE">
            <w:pPr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C84D1D">
              <w:rPr>
                <w:rFonts w:ascii="Arial" w:hAnsi="Arial" w:cs="Arial"/>
                <w:sz w:val="20"/>
                <w:szCs w:val="20"/>
                <w:lang w:val="es-PY"/>
              </w:rPr>
              <w:t>Vestuario con duchas para operario (en cualquier parte del predio de la entidad)</w:t>
            </w:r>
          </w:p>
        </w:tc>
        <w:tc>
          <w:tcPr>
            <w:tcW w:w="529" w:type="dxa"/>
            <w:vAlign w:val="center"/>
          </w:tcPr>
          <w:p w14:paraId="0F04EB76" w14:textId="77777777" w:rsidR="006548AE" w:rsidRPr="0037280A" w:rsidRDefault="006548AE" w:rsidP="00A77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vAlign w:val="center"/>
          </w:tcPr>
          <w:p w14:paraId="4AC9D772" w14:textId="77777777" w:rsidR="006548AE" w:rsidRPr="0037280A" w:rsidRDefault="006548AE" w:rsidP="00A774BA">
            <w:pPr>
              <w:jc w:val="center"/>
              <w:rPr>
                <w:rFonts w:ascii="Arial" w:hAnsi="Arial" w:cs="Arial"/>
              </w:rPr>
            </w:pPr>
          </w:p>
        </w:tc>
      </w:tr>
      <w:tr w:rsidR="00A774BA" w:rsidRPr="0037280A" w14:paraId="64BA8F08" w14:textId="77777777" w:rsidTr="008A6372">
        <w:trPr>
          <w:trHeight w:val="181"/>
        </w:trPr>
        <w:tc>
          <w:tcPr>
            <w:tcW w:w="403" w:type="dxa"/>
          </w:tcPr>
          <w:p w14:paraId="1B379528" w14:textId="6C55C7BE" w:rsidR="00A774BA" w:rsidRPr="00C84D1D" w:rsidRDefault="006548AE" w:rsidP="006548A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PY"/>
              </w:rPr>
            </w:pPr>
            <w:r w:rsidRPr="00C84D1D">
              <w:rPr>
                <w:rFonts w:ascii="Arial" w:hAnsi="Arial" w:cs="Arial"/>
                <w:b/>
                <w:bCs/>
                <w:sz w:val="20"/>
                <w:szCs w:val="20"/>
                <w:lang w:val="es-PY"/>
              </w:rPr>
              <w:t>G</w:t>
            </w:r>
          </w:p>
        </w:tc>
        <w:tc>
          <w:tcPr>
            <w:tcW w:w="9911" w:type="dxa"/>
            <w:gridSpan w:val="3"/>
            <w:vAlign w:val="center"/>
          </w:tcPr>
          <w:p w14:paraId="56AA7796" w14:textId="6E85FC55" w:rsidR="00A774BA" w:rsidRPr="00C84D1D" w:rsidRDefault="006548AE" w:rsidP="006548A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D1D">
              <w:rPr>
                <w:rFonts w:ascii="Arial" w:hAnsi="Arial" w:cs="Arial"/>
                <w:b/>
                <w:bCs/>
                <w:sz w:val="20"/>
                <w:szCs w:val="20"/>
              </w:rPr>
              <w:t>Equipos y medicamentos de primeros auxilios</w:t>
            </w:r>
          </w:p>
        </w:tc>
      </w:tr>
      <w:tr w:rsidR="00E34BF8" w:rsidRPr="0037280A" w14:paraId="39613FDB" w14:textId="77777777" w:rsidTr="008A6372">
        <w:trPr>
          <w:trHeight w:val="181"/>
        </w:trPr>
        <w:tc>
          <w:tcPr>
            <w:tcW w:w="403" w:type="dxa"/>
          </w:tcPr>
          <w:p w14:paraId="7009C7C5" w14:textId="77777777" w:rsidR="00A774BA" w:rsidRPr="00C84D1D" w:rsidRDefault="00A774BA" w:rsidP="006548AE">
            <w:pPr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  <w:tc>
          <w:tcPr>
            <w:tcW w:w="8806" w:type="dxa"/>
            <w:vAlign w:val="center"/>
          </w:tcPr>
          <w:p w14:paraId="3B6183D7" w14:textId="204CF1A0" w:rsidR="00A774BA" w:rsidRPr="00C84D1D" w:rsidRDefault="006548AE" w:rsidP="006548AE">
            <w:pPr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C84D1D">
              <w:rPr>
                <w:rFonts w:ascii="Arial" w:hAnsi="Arial" w:cs="Arial"/>
                <w:sz w:val="20"/>
                <w:szCs w:val="20"/>
                <w:lang w:val="es-PY"/>
              </w:rPr>
              <w:t>Botiquín de primeros auxilios</w:t>
            </w:r>
          </w:p>
        </w:tc>
        <w:tc>
          <w:tcPr>
            <w:tcW w:w="529" w:type="dxa"/>
            <w:vAlign w:val="center"/>
          </w:tcPr>
          <w:p w14:paraId="270B9517" w14:textId="77777777" w:rsidR="00A774BA" w:rsidRPr="0037280A" w:rsidRDefault="00A774BA" w:rsidP="00A77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vAlign w:val="center"/>
          </w:tcPr>
          <w:p w14:paraId="02635FDD" w14:textId="77777777" w:rsidR="00A774BA" w:rsidRPr="0037280A" w:rsidRDefault="00A774BA" w:rsidP="00A774BA">
            <w:pPr>
              <w:jc w:val="center"/>
              <w:rPr>
                <w:rFonts w:ascii="Arial" w:hAnsi="Arial" w:cs="Arial"/>
              </w:rPr>
            </w:pPr>
          </w:p>
        </w:tc>
      </w:tr>
      <w:tr w:rsidR="00E34BF8" w:rsidRPr="0037280A" w14:paraId="62983C60" w14:textId="77777777" w:rsidTr="008A6372">
        <w:trPr>
          <w:trHeight w:val="181"/>
        </w:trPr>
        <w:tc>
          <w:tcPr>
            <w:tcW w:w="403" w:type="dxa"/>
          </w:tcPr>
          <w:p w14:paraId="6F0A68BB" w14:textId="77777777" w:rsidR="00A774BA" w:rsidRPr="00C84D1D" w:rsidRDefault="00A774BA" w:rsidP="006548AE">
            <w:pPr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  <w:tc>
          <w:tcPr>
            <w:tcW w:w="8806" w:type="dxa"/>
            <w:vAlign w:val="center"/>
          </w:tcPr>
          <w:p w14:paraId="7D6832C6" w14:textId="2A8CC872" w:rsidR="00A774BA" w:rsidRPr="00C84D1D" w:rsidRDefault="006548AE" w:rsidP="006548AE">
            <w:pPr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C84D1D">
              <w:rPr>
                <w:rFonts w:ascii="Arial" w:hAnsi="Arial" w:cs="Arial"/>
                <w:sz w:val="20"/>
                <w:szCs w:val="20"/>
                <w:lang w:val="es-PY"/>
              </w:rPr>
              <w:t>Antídotos según ficha de seguridad de los ingredientes activos</w:t>
            </w:r>
          </w:p>
        </w:tc>
        <w:tc>
          <w:tcPr>
            <w:tcW w:w="529" w:type="dxa"/>
            <w:vAlign w:val="center"/>
          </w:tcPr>
          <w:p w14:paraId="2170D83B" w14:textId="77777777" w:rsidR="00A774BA" w:rsidRPr="0037280A" w:rsidRDefault="00A774BA" w:rsidP="00A77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vAlign w:val="center"/>
          </w:tcPr>
          <w:p w14:paraId="0124247B" w14:textId="77777777" w:rsidR="00A774BA" w:rsidRPr="0037280A" w:rsidRDefault="00A774BA" w:rsidP="00A774BA">
            <w:pPr>
              <w:jc w:val="center"/>
              <w:rPr>
                <w:rFonts w:ascii="Arial" w:hAnsi="Arial" w:cs="Arial"/>
              </w:rPr>
            </w:pPr>
          </w:p>
        </w:tc>
      </w:tr>
      <w:tr w:rsidR="00A774BA" w:rsidRPr="0037280A" w14:paraId="1467F924" w14:textId="77777777" w:rsidTr="008A6372">
        <w:trPr>
          <w:trHeight w:val="287"/>
        </w:trPr>
        <w:tc>
          <w:tcPr>
            <w:tcW w:w="403" w:type="dxa"/>
          </w:tcPr>
          <w:p w14:paraId="04BA1316" w14:textId="01CF47CA" w:rsidR="00A774BA" w:rsidRPr="00C84D1D" w:rsidRDefault="006548AE" w:rsidP="006548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4D1D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9911" w:type="dxa"/>
            <w:gridSpan w:val="3"/>
            <w:vAlign w:val="center"/>
          </w:tcPr>
          <w:p w14:paraId="7531D93D" w14:textId="0F6910DA" w:rsidR="00A774BA" w:rsidRPr="00C84D1D" w:rsidRDefault="006548AE" w:rsidP="006548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4D1D">
              <w:rPr>
                <w:rFonts w:ascii="Arial" w:hAnsi="Arial" w:cs="Arial"/>
                <w:b/>
                <w:sz w:val="20"/>
                <w:szCs w:val="20"/>
              </w:rPr>
              <w:t>Vestimenta y equipos de protección individual para operarios</w:t>
            </w:r>
          </w:p>
        </w:tc>
      </w:tr>
      <w:tr w:rsidR="006548AE" w:rsidRPr="0037280A" w14:paraId="4BA05922" w14:textId="77777777" w:rsidTr="008A6372">
        <w:trPr>
          <w:trHeight w:val="287"/>
        </w:trPr>
        <w:tc>
          <w:tcPr>
            <w:tcW w:w="403" w:type="dxa"/>
          </w:tcPr>
          <w:p w14:paraId="1A7EFDE5" w14:textId="77777777" w:rsidR="006548AE" w:rsidRPr="00C84D1D" w:rsidRDefault="006548AE" w:rsidP="006548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06" w:type="dxa"/>
            <w:vAlign w:val="center"/>
          </w:tcPr>
          <w:p w14:paraId="277BCB7C" w14:textId="126CBE8A" w:rsidR="006548AE" w:rsidRPr="00C84D1D" w:rsidRDefault="006548AE" w:rsidP="006548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4D1D">
              <w:rPr>
                <w:rFonts w:ascii="Arial" w:hAnsi="Arial" w:cs="Arial"/>
                <w:sz w:val="20"/>
                <w:szCs w:val="20"/>
              </w:rPr>
              <w:t>Máscara de vapor o respiradores con filtros (cartuchos para vapores orgánicos)</w:t>
            </w:r>
          </w:p>
        </w:tc>
        <w:tc>
          <w:tcPr>
            <w:tcW w:w="529" w:type="dxa"/>
            <w:vAlign w:val="center"/>
          </w:tcPr>
          <w:p w14:paraId="533A238C" w14:textId="77777777" w:rsidR="006548AE" w:rsidRDefault="006548AE" w:rsidP="006548A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vAlign w:val="center"/>
          </w:tcPr>
          <w:p w14:paraId="14DF0A71" w14:textId="120D68D7" w:rsidR="006548AE" w:rsidRDefault="006548AE" w:rsidP="006548A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548AE" w:rsidRPr="0037280A" w14:paraId="742C1E2A" w14:textId="77777777" w:rsidTr="008A6372">
        <w:trPr>
          <w:trHeight w:val="287"/>
        </w:trPr>
        <w:tc>
          <w:tcPr>
            <w:tcW w:w="403" w:type="dxa"/>
          </w:tcPr>
          <w:p w14:paraId="13B4754A" w14:textId="77777777" w:rsidR="006548AE" w:rsidRPr="00C84D1D" w:rsidRDefault="006548AE" w:rsidP="006548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06" w:type="dxa"/>
            <w:vAlign w:val="center"/>
          </w:tcPr>
          <w:p w14:paraId="0D04431F" w14:textId="6C93BA5E" w:rsidR="006548AE" w:rsidRPr="00C84D1D" w:rsidRDefault="006548AE" w:rsidP="006548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4D1D">
              <w:rPr>
                <w:rFonts w:ascii="Arial" w:hAnsi="Arial" w:cs="Arial"/>
                <w:sz w:val="20"/>
                <w:szCs w:val="20"/>
              </w:rPr>
              <w:t>Mascarillas livianas desechables (para manipulación de productos en polvo o granulado)</w:t>
            </w:r>
          </w:p>
        </w:tc>
        <w:tc>
          <w:tcPr>
            <w:tcW w:w="529" w:type="dxa"/>
            <w:vAlign w:val="center"/>
          </w:tcPr>
          <w:p w14:paraId="778FA851" w14:textId="77777777" w:rsidR="006548AE" w:rsidRDefault="006548AE" w:rsidP="006548A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vAlign w:val="center"/>
          </w:tcPr>
          <w:p w14:paraId="5D392422" w14:textId="77777777" w:rsidR="006548AE" w:rsidRDefault="006548AE" w:rsidP="006548A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548AE" w:rsidRPr="0037280A" w14:paraId="4D0EEFFD" w14:textId="77777777" w:rsidTr="008A6372">
        <w:trPr>
          <w:trHeight w:val="287"/>
        </w:trPr>
        <w:tc>
          <w:tcPr>
            <w:tcW w:w="403" w:type="dxa"/>
          </w:tcPr>
          <w:p w14:paraId="30C2E0E3" w14:textId="77777777" w:rsidR="006548AE" w:rsidRPr="00C84D1D" w:rsidRDefault="006548AE" w:rsidP="006548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06" w:type="dxa"/>
            <w:vAlign w:val="center"/>
          </w:tcPr>
          <w:p w14:paraId="3F3A1F95" w14:textId="40519AC4" w:rsidR="006548AE" w:rsidRPr="00C84D1D" w:rsidRDefault="006548AE" w:rsidP="006548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4D1D">
              <w:rPr>
                <w:rFonts w:ascii="Arial" w:hAnsi="Arial" w:cs="Arial"/>
                <w:sz w:val="20"/>
                <w:szCs w:val="20"/>
              </w:rPr>
              <w:t>Delantales impermeables, casco, botas</w:t>
            </w:r>
          </w:p>
        </w:tc>
        <w:tc>
          <w:tcPr>
            <w:tcW w:w="529" w:type="dxa"/>
            <w:vAlign w:val="center"/>
          </w:tcPr>
          <w:p w14:paraId="33DA7D08" w14:textId="77777777" w:rsidR="006548AE" w:rsidRDefault="006548AE" w:rsidP="006548A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vAlign w:val="center"/>
          </w:tcPr>
          <w:p w14:paraId="5FFB76F1" w14:textId="77777777" w:rsidR="006548AE" w:rsidRDefault="006548AE" w:rsidP="006548A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548AE" w:rsidRPr="0037280A" w14:paraId="45175448" w14:textId="77777777" w:rsidTr="008A6372">
        <w:trPr>
          <w:trHeight w:val="287"/>
        </w:trPr>
        <w:tc>
          <w:tcPr>
            <w:tcW w:w="403" w:type="dxa"/>
          </w:tcPr>
          <w:p w14:paraId="6B69AE93" w14:textId="77777777" w:rsidR="006548AE" w:rsidRPr="00C84D1D" w:rsidRDefault="006548AE" w:rsidP="006548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06" w:type="dxa"/>
            <w:vAlign w:val="center"/>
          </w:tcPr>
          <w:p w14:paraId="505B26FA" w14:textId="4D4AB7CB" w:rsidR="006548AE" w:rsidRPr="00C84D1D" w:rsidRDefault="006548AE" w:rsidP="006548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4D1D">
              <w:rPr>
                <w:rFonts w:ascii="Arial" w:hAnsi="Arial" w:cs="Arial"/>
                <w:sz w:val="20"/>
                <w:szCs w:val="20"/>
              </w:rPr>
              <w:t>Guantes protectores (de nitrilo o neopreno)</w:t>
            </w:r>
          </w:p>
        </w:tc>
        <w:tc>
          <w:tcPr>
            <w:tcW w:w="529" w:type="dxa"/>
            <w:vAlign w:val="center"/>
          </w:tcPr>
          <w:p w14:paraId="53F31C1C" w14:textId="77777777" w:rsidR="006548AE" w:rsidRDefault="006548AE" w:rsidP="006548A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vAlign w:val="center"/>
          </w:tcPr>
          <w:p w14:paraId="308A4F77" w14:textId="77777777" w:rsidR="006548AE" w:rsidRDefault="006548AE" w:rsidP="006548A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548AE" w:rsidRPr="0037280A" w14:paraId="05791C98" w14:textId="77777777" w:rsidTr="008A6372">
        <w:trPr>
          <w:trHeight w:val="287"/>
        </w:trPr>
        <w:tc>
          <w:tcPr>
            <w:tcW w:w="403" w:type="dxa"/>
          </w:tcPr>
          <w:p w14:paraId="1EFA1076" w14:textId="77777777" w:rsidR="006548AE" w:rsidRPr="00C84D1D" w:rsidRDefault="006548AE" w:rsidP="006548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06" w:type="dxa"/>
            <w:vAlign w:val="center"/>
          </w:tcPr>
          <w:p w14:paraId="7A56344A" w14:textId="5E0E9167" w:rsidR="006548AE" w:rsidRPr="00C84D1D" w:rsidRDefault="006548AE" w:rsidP="006548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4D1D">
              <w:rPr>
                <w:rFonts w:ascii="Arial" w:hAnsi="Arial" w:cs="Arial"/>
                <w:sz w:val="20"/>
                <w:szCs w:val="20"/>
              </w:rPr>
              <w:t>Indumentos exclusivos para la protección general del cuerpo (ropa mangas largas y pantalones).</w:t>
            </w:r>
          </w:p>
        </w:tc>
        <w:tc>
          <w:tcPr>
            <w:tcW w:w="529" w:type="dxa"/>
            <w:vAlign w:val="center"/>
          </w:tcPr>
          <w:p w14:paraId="5820E847" w14:textId="77777777" w:rsidR="006548AE" w:rsidRDefault="006548AE" w:rsidP="006548A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vAlign w:val="center"/>
          </w:tcPr>
          <w:p w14:paraId="017BCD21" w14:textId="77777777" w:rsidR="006548AE" w:rsidRPr="006E0EEF" w:rsidRDefault="006548AE" w:rsidP="006E0E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8AE" w:rsidRPr="0037280A" w14:paraId="3120C239" w14:textId="77777777" w:rsidTr="008A6372">
        <w:trPr>
          <w:trHeight w:val="291"/>
        </w:trPr>
        <w:tc>
          <w:tcPr>
            <w:tcW w:w="10314" w:type="dxa"/>
            <w:gridSpan w:val="4"/>
          </w:tcPr>
          <w:p w14:paraId="73CD96D8" w14:textId="148A4420" w:rsidR="006548AE" w:rsidRPr="006E0EEF" w:rsidRDefault="006E0EEF" w:rsidP="006E0EEF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6E0EEF">
              <w:rPr>
                <w:rFonts w:ascii="Arial" w:hAnsi="Arial" w:cs="Arial"/>
                <w:sz w:val="20"/>
                <w:szCs w:val="20"/>
                <w:lang w:val="es-PY"/>
              </w:rPr>
              <w:t>Observación:</w:t>
            </w:r>
          </w:p>
        </w:tc>
      </w:tr>
    </w:tbl>
    <w:p w14:paraId="4EB71E09" w14:textId="77777777" w:rsidR="008A6372" w:rsidRDefault="008A6372" w:rsidP="008A6372">
      <w:pPr>
        <w:ind w:hanging="709"/>
        <w:jc w:val="both"/>
        <w:rPr>
          <w:rFonts w:ascii="Arial" w:hAnsi="Arial" w:cs="Arial"/>
          <w:sz w:val="20"/>
          <w:szCs w:val="20"/>
          <w:lang w:val="es-PY"/>
        </w:rPr>
      </w:pPr>
      <w:bookmarkStart w:id="0" w:name="_heading=h.gjdgxs" w:colFirst="0" w:colLast="0"/>
      <w:bookmarkEnd w:id="0"/>
      <w:r w:rsidRPr="006E0EEF">
        <w:rPr>
          <w:rFonts w:ascii="Arial" w:hAnsi="Arial" w:cs="Arial"/>
          <w:sz w:val="20"/>
          <w:szCs w:val="20"/>
          <w:lang w:val="es-PY"/>
        </w:rPr>
        <w:t>Fecha:</w:t>
      </w:r>
      <w:r>
        <w:rPr>
          <w:rFonts w:ascii="Arial" w:hAnsi="Arial" w:cs="Arial"/>
          <w:sz w:val="20"/>
          <w:szCs w:val="20"/>
          <w:lang w:val="es-PY"/>
        </w:rPr>
        <w:t xml:space="preserve"> </w:t>
      </w:r>
    </w:p>
    <w:p w14:paraId="3930A028" w14:textId="77777777" w:rsidR="008A6372" w:rsidRDefault="008A6372" w:rsidP="00E121AB">
      <w:pPr>
        <w:rPr>
          <w:rFonts w:ascii="Arial" w:hAnsi="Arial" w:cs="Arial"/>
        </w:rPr>
      </w:pPr>
    </w:p>
    <w:p w14:paraId="197CF1B4" w14:textId="77777777" w:rsidR="008A6372" w:rsidRDefault="008A6372" w:rsidP="00E121AB">
      <w:pPr>
        <w:rPr>
          <w:rFonts w:ascii="Arial" w:hAnsi="Arial" w:cs="Arial"/>
        </w:rPr>
      </w:pPr>
      <w:bookmarkStart w:id="1" w:name="_GoBack"/>
      <w:bookmarkEnd w:id="1"/>
    </w:p>
    <w:p w14:paraId="387DA2A5" w14:textId="46EC471A" w:rsidR="00921E57" w:rsidRPr="0037280A" w:rsidRDefault="008A6372" w:rsidP="00E121AB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21C6CD" wp14:editId="1B0259A3">
                <wp:simplePos x="0" y="0"/>
                <wp:positionH relativeFrom="column">
                  <wp:posOffset>4134908</wp:posOffset>
                </wp:positionH>
                <wp:positionV relativeFrom="paragraph">
                  <wp:posOffset>103294</wp:posOffset>
                </wp:positionV>
                <wp:extent cx="1701580" cy="9144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58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160F9" w14:textId="42759BEF" w:rsidR="006E0EEF" w:rsidRDefault="006E0EEF" w:rsidP="006E0EEF">
                            <w:pPr>
                              <w:jc w:val="center"/>
                            </w:pPr>
                            <w:r>
                              <w:t>………………………..</w:t>
                            </w:r>
                          </w:p>
                          <w:p w14:paraId="5CF8135E" w14:textId="424B2125" w:rsidR="006E0EEF" w:rsidRPr="009E4034" w:rsidRDefault="006E0EEF" w:rsidP="006E0EE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E40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Por el SENAVE</w:t>
                            </w:r>
                          </w:p>
                          <w:p w14:paraId="4E3A5972" w14:textId="1B19D8B4" w:rsidR="006E0EEF" w:rsidRPr="009E4034" w:rsidRDefault="006E0EEF" w:rsidP="006E0EE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E40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Técnico de Campo 2</w:t>
                            </w:r>
                          </w:p>
                          <w:p w14:paraId="4FDAE1EB" w14:textId="5E501BE6" w:rsidR="006E0EEF" w:rsidRPr="009E4034" w:rsidRDefault="006E0EEF" w:rsidP="006E0EE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E40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Firma y Aclaración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21C6C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25.6pt;margin-top:8.15pt;width:134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PMVjgIAAJEFAAAOAAAAZHJzL2Uyb0RvYy54bWysVEtv2zAMvg/YfxB0X+1kSdsFdYosRYcB&#10;QVusHXpWZCkRJomapMTOfv0o2Xms66XDLjYlfiTFj4+r69ZoshU+KLAVHZyVlAjLoVZ2VdHvT7cf&#10;LikJkdmaabCiojsR6PX0/burxk3EENaga+EJOrFh0riKrmN0k6IIfC0MC2fghEWlBG9YxKNfFbVn&#10;DXo3uhiW5XnRgK+dBy5CwNubTkmn2b+Ugsd7KYOIRFcU3xbz1+fvMn2L6RWbrDxza8X7Z7B/eIVh&#10;ymLQg6sbFhnZePWXK6O4hwAynnEwBUipuMg5YDaD8kU2j2vmRM4FyQnuQFP4f2753fbBE1VXdEiJ&#10;ZQZLNN+w2gOpBYmijUCGiaTGhQliHx2iY/sZWiz2/j7gZcq9ld6kP2ZFUI907w4UoyfCk9FFORhf&#10;ooqj7tNgNCpzDYqjtfMhfhFgSBIq6rGEmVm2XYSIL0HoHpKCBdCqvlVa50NqGzHXnmwZFlzH/Ea0&#10;+AOlLWkqev5xXGbHFpJ551nb5EbkxunDpcy7DLMUd1okjLbfhETicqKvxGacC3uIn9EJJTHUWwx7&#10;/PFVbzHu8kCLHBlsPBgbZcHn7POkHSmrf+wpkx0eCT/JO4mxXbZ9Ryyh3mFDeOjmKjh+q7BqCxbi&#10;A/M4SFhoXA7xHj9SA7IOvUTJGvyv1+4THvsbtZQ0OJgVDT83zAtK9FeLnZ+bBic5H0bjiyHG8Kea&#10;5anGbswcsBUGuIYcz2LCR70XpQfzjDtklqKiilmOsSsa9+I8dusCdxAXs1kG4ew6Fhf20fHkOtGb&#10;evKpfWbe9Y2bhucO9iPMJi/6t8MmSwuzTQSpcnMngjtWe+Jx7nPP9zsqLZbTc0YdN+n0NwAAAP//&#10;AwBQSwMEFAAGAAgAAAAhAG0KjJrgAAAACgEAAA8AAABkcnMvZG93bnJldi54bWxMj81OwzAQhO9I&#10;vIO1SFwQddKogYY4FUL8SNxoWhA3N16SiHgdxW4S3p7tCY4782l2Jt/MthMjDr51pCBeRCCQKmda&#10;qhXsyqfrWxA+aDK6c4QKftDDpjg/y3Vm3ERvOG5DLTiEfKYVNCH0mZS+atBqv3A9EntfbrA68DnU&#10;0gx64nDbyWUUpdLqlvhDo3t8aLD63h6tgs+r+uPVz8/7KVkl/ePLWN68m1Kpy4v5/g5EwDn8wXCq&#10;z9Wh4E4HdyTjRacgXcVLRtlIExAMrOM1C4eTECUgi1z+n1D8AgAA//8DAFBLAQItABQABgAIAAAA&#10;IQC2gziS/gAAAOEBAAATAAAAAAAAAAAAAAAAAAAAAABbQ29udGVudF9UeXBlc10ueG1sUEsBAi0A&#10;FAAGAAgAAAAhADj9If/WAAAAlAEAAAsAAAAAAAAAAAAAAAAALwEAAF9yZWxzLy5yZWxzUEsBAi0A&#10;FAAGAAgAAAAhAAJw8xWOAgAAkQUAAA4AAAAAAAAAAAAAAAAALgIAAGRycy9lMm9Eb2MueG1sUEsB&#10;Ai0AFAAGAAgAAAAhAG0KjJrgAAAACgEAAA8AAAAAAAAAAAAAAAAA6AQAAGRycy9kb3ducmV2Lnht&#10;bFBLBQYAAAAABAAEAPMAAAD1BQAAAAA=&#10;" fillcolor="white [3201]" stroked="f" strokeweight=".5pt">
                <v:textbox>
                  <w:txbxContent>
                    <w:p w14:paraId="6CB160F9" w14:textId="42759BEF" w:rsidR="006E0EEF" w:rsidRDefault="006E0EEF" w:rsidP="006E0EEF">
                      <w:pPr>
                        <w:jc w:val="center"/>
                      </w:pPr>
                      <w:r>
                        <w:t>………………………..</w:t>
                      </w:r>
                    </w:p>
                    <w:p w14:paraId="5CF8135E" w14:textId="424B2125" w:rsidR="006E0EEF" w:rsidRPr="009E4034" w:rsidRDefault="006E0EEF" w:rsidP="006E0EE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E4034">
                        <w:rPr>
                          <w:rFonts w:ascii="Arial" w:hAnsi="Arial" w:cs="Arial"/>
                          <w:sz w:val="22"/>
                          <w:szCs w:val="22"/>
                        </w:rPr>
                        <w:t>Por el SENAVE</w:t>
                      </w:r>
                    </w:p>
                    <w:p w14:paraId="4E3A5972" w14:textId="1B19D8B4" w:rsidR="006E0EEF" w:rsidRPr="009E4034" w:rsidRDefault="006E0EEF" w:rsidP="006E0EE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E4034">
                        <w:rPr>
                          <w:rFonts w:ascii="Arial" w:hAnsi="Arial" w:cs="Arial"/>
                          <w:sz w:val="22"/>
                          <w:szCs w:val="22"/>
                        </w:rPr>
                        <w:t>Técnico de Campo 2</w:t>
                      </w:r>
                    </w:p>
                    <w:p w14:paraId="4FDAE1EB" w14:textId="5E501BE6" w:rsidR="006E0EEF" w:rsidRPr="009E4034" w:rsidRDefault="006E0EEF" w:rsidP="006E0EE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E4034">
                        <w:rPr>
                          <w:rFonts w:ascii="Arial" w:hAnsi="Arial" w:cs="Arial"/>
                          <w:sz w:val="22"/>
                          <w:szCs w:val="22"/>
                        </w:rPr>
                        <w:t>Firma y Aclaración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380462" wp14:editId="211328DE">
                <wp:simplePos x="0" y="0"/>
                <wp:positionH relativeFrom="margin">
                  <wp:align>center</wp:align>
                </wp:positionH>
                <wp:positionV relativeFrom="paragraph">
                  <wp:posOffset>197485</wp:posOffset>
                </wp:positionV>
                <wp:extent cx="1860605" cy="922351"/>
                <wp:effectExtent l="0" t="0" r="635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605" cy="9223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0FD73" w14:textId="2067CE70" w:rsidR="00C84D1D" w:rsidRDefault="00C84D1D" w:rsidP="00C84D1D">
                            <w:pPr>
                              <w:jc w:val="center"/>
                            </w:pPr>
                            <w:r>
                              <w:t>……………………….</w:t>
                            </w:r>
                          </w:p>
                          <w:p w14:paraId="242AFE3A" w14:textId="2056F26D" w:rsidR="00C84D1D" w:rsidRPr="009E4034" w:rsidRDefault="00C84D1D" w:rsidP="00C84D1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E40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Por el SENAVE</w:t>
                            </w:r>
                          </w:p>
                          <w:p w14:paraId="49677095" w14:textId="2466ED0F" w:rsidR="00C84D1D" w:rsidRPr="009E4034" w:rsidRDefault="00C84D1D" w:rsidP="00C84D1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E40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Técnico de Campo 1</w:t>
                            </w:r>
                          </w:p>
                          <w:p w14:paraId="0713F9E8" w14:textId="75F8A83B" w:rsidR="00C84D1D" w:rsidRPr="009E4034" w:rsidRDefault="00C84D1D" w:rsidP="00C84D1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E40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Firma y Aclaración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80462" id="Cuadro de texto 4" o:spid="_x0000_s1027" type="#_x0000_t202" style="position:absolute;margin-left:0;margin-top:15.55pt;width:146.5pt;height:72.65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ud7kQIAAJgFAAAOAAAAZHJzL2Uyb0RvYy54bWysVFFv2yAQfp+0/4B4X+ykSdZGdaosVadJ&#10;VVutnfpMMCTWgGNAYme/vge2k6zrS6e92MB99x33cXeXV41WZCecr8AUdDjIKRGGQ1mZdUF/PN18&#10;OqfEB2ZKpsCIgu6Fp1fzjx8uazsTI9iAKoUjSGL8rLYF3YRgZ1nm+UZo5gdghUGjBKdZwK1bZ6Vj&#10;NbJrlY3yfJrV4ErrgAvv8fS6NdJ54pdS8HAvpReBqILi3UL6uvRdxW82v2SztWN2U/HuGuwfbqFZ&#10;ZTDogeqaBUa2rvqLSlfcgQcZBhx0BlJWXKQcMJth/iqbxw2zIuWC4nh7kMn/P1p+t3twpCoLOqbE&#10;MI1PtNyy0gEpBQmiCUDGUaTa+hliHy2iQ/MFGnzs/tzjYcy9kU7HP2ZF0I5y7w8SIxPh0el8mk/z&#10;CSUcbRej0dkk0WRHb+t8+CpAk7goqMMnTMqy3a0PeBOE9pAYzIOqyptKqbSJZSOWypEdwwdXoSf/&#10;A6UMqQs6PZvkidhAdG+ZlYk0IhVOFy5m3maYVmGvRMQo811IFC4l+kZsxrkwh/gJHVESQ73HscMf&#10;b/Ue5zYP9EiRwYSDs64MuJR96rSjZOXPXjLZ4lHwk7zjMjSrJlXMoQBWUO6xLhy07eUtv6nw8W6Z&#10;Dw/MYT9hKeCMCPf4kQpQfOhWlGzA/X7rPOKxzNFKSY39WVD/a8ucoER9M9gAF8PxODZ02ownn0e4&#10;caeW1anFbPUSsCKGOI0sT8uID6pfSgf6GUfJIkZFEzMcYxc09MtlaKcGjiIuFosEwha2LNyaR8sj&#10;dVQ5luZT88yc7eo39tAd9J3MZq/KuMVGTwOLbQBZpRqPOreqdvpj+6fS70ZVnC+n+4Q6DtT5CwAA&#10;AP//AwBQSwMEFAAGAAgAAAAhACGotsLfAAAABwEAAA8AAABkcnMvZG93bnJldi54bWxMj8FOwzAQ&#10;RO9I/QdrK3FB1EkDbQlxKoSAStxogIqbGy9JRLyOYjcJf89yguPsjGbeZtvJtmLA3jeOFMSLCARS&#10;6UxDlYLX4vFyA8IHTUa3jlDBN3rY5rOzTKfGjfSCwz5UgkvIp1pBHUKXSunLGq32C9chsffpeqsD&#10;y76Sptcjl9tWLqNoJa1uiBdq3eF9jeXX/mQVfFxUh2c/Pb2NyXXSPeyGYv1uCqXO59PdLYiAU/gL&#10;wy8+o0POTEd3IuNFq4AfCQqSOAbB7vIm4cORY+vVFcg8k//58x8AAAD//wMAUEsBAi0AFAAGAAgA&#10;AAAhALaDOJL+AAAA4QEAABMAAAAAAAAAAAAAAAAAAAAAAFtDb250ZW50X1R5cGVzXS54bWxQSwEC&#10;LQAUAAYACAAAACEAOP0h/9YAAACUAQAACwAAAAAAAAAAAAAAAAAvAQAAX3JlbHMvLnJlbHNQSwEC&#10;LQAUAAYACAAAACEAM97ne5ECAACYBQAADgAAAAAAAAAAAAAAAAAuAgAAZHJzL2Uyb0RvYy54bWxQ&#10;SwECLQAUAAYACAAAACEAIai2wt8AAAAHAQAADwAAAAAAAAAAAAAAAADrBAAAZHJzL2Rvd25yZXYu&#10;eG1sUEsFBgAAAAAEAAQA8wAAAPcFAAAAAA==&#10;" fillcolor="white [3201]" stroked="f" strokeweight=".5pt">
                <v:textbox>
                  <w:txbxContent>
                    <w:p w14:paraId="6C90FD73" w14:textId="2067CE70" w:rsidR="00C84D1D" w:rsidRDefault="00C84D1D" w:rsidP="00C84D1D">
                      <w:pPr>
                        <w:jc w:val="center"/>
                      </w:pPr>
                      <w:r>
                        <w:t>……………………….</w:t>
                      </w:r>
                    </w:p>
                    <w:p w14:paraId="242AFE3A" w14:textId="2056F26D" w:rsidR="00C84D1D" w:rsidRPr="009E4034" w:rsidRDefault="00C84D1D" w:rsidP="00C84D1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E4034">
                        <w:rPr>
                          <w:rFonts w:ascii="Arial" w:hAnsi="Arial" w:cs="Arial"/>
                          <w:sz w:val="22"/>
                          <w:szCs w:val="22"/>
                        </w:rPr>
                        <w:t>Por el SENAVE</w:t>
                      </w:r>
                    </w:p>
                    <w:p w14:paraId="49677095" w14:textId="2466ED0F" w:rsidR="00C84D1D" w:rsidRPr="009E4034" w:rsidRDefault="00C84D1D" w:rsidP="00C84D1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E4034">
                        <w:rPr>
                          <w:rFonts w:ascii="Arial" w:hAnsi="Arial" w:cs="Arial"/>
                          <w:sz w:val="22"/>
                          <w:szCs w:val="22"/>
                        </w:rPr>
                        <w:t>Técnico de Campo 1</w:t>
                      </w:r>
                    </w:p>
                    <w:p w14:paraId="0713F9E8" w14:textId="75F8A83B" w:rsidR="00C84D1D" w:rsidRPr="009E4034" w:rsidRDefault="00C84D1D" w:rsidP="00C84D1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E4034">
                        <w:rPr>
                          <w:rFonts w:ascii="Arial" w:hAnsi="Arial" w:cs="Arial"/>
                          <w:sz w:val="22"/>
                          <w:szCs w:val="22"/>
                        </w:rPr>
                        <w:t>Firma y Aclaración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FB9436" wp14:editId="28263763">
                <wp:simplePos x="0" y="0"/>
                <wp:positionH relativeFrom="column">
                  <wp:posOffset>-226695</wp:posOffset>
                </wp:positionH>
                <wp:positionV relativeFrom="paragraph">
                  <wp:posOffset>230505</wp:posOffset>
                </wp:positionV>
                <wp:extent cx="1439186" cy="811033"/>
                <wp:effectExtent l="0" t="0" r="8890" b="825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186" cy="811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150A0" w14:textId="3D546B77" w:rsidR="006E0EEF" w:rsidRPr="006E0EEF" w:rsidRDefault="006E0EEF" w:rsidP="006E0EEF">
                            <w:pPr>
                              <w:suppressOverlap/>
                              <w:rPr>
                                <w:lang w:val="es-PY"/>
                              </w:rPr>
                            </w:pPr>
                            <w:r w:rsidRPr="006E0EEF">
                              <w:rPr>
                                <w:lang w:val="es-PY"/>
                              </w:rPr>
                              <w:t>……………………</w:t>
                            </w:r>
                          </w:p>
                          <w:p w14:paraId="32DEFB6B" w14:textId="350FBD69" w:rsidR="006E0EEF" w:rsidRPr="009E4034" w:rsidRDefault="006E0EEF" w:rsidP="009E4034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PY"/>
                              </w:rPr>
                            </w:pPr>
                            <w:r w:rsidRPr="009E403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PY"/>
                              </w:rPr>
                              <w:t xml:space="preserve">Por la </w:t>
                            </w:r>
                            <w:r w:rsidR="00C84D1D" w:rsidRPr="009E403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PY"/>
                              </w:rPr>
                              <w:t>E</w:t>
                            </w:r>
                            <w:r w:rsidRPr="009E403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PY"/>
                              </w:rPr>
                              <w:t>mpresa</w:t>
                            </w:r>
                          </w:p>
                          <w:p w14:paraId="7B08B377" w14:textId="2F6003ED" w:rsidR="006E0EEF" w:rsidRPr="009E4034" w:rsidRDefault="006E0EEF" w:rsidP="009E403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E403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PY"/>
                              </w:rPr>
                              <w:t>Firma y Aclaración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B9436" id="Cuadro de texto 3" o:spid="_x0000_s1028" type="#_x0000_t202" style="position:absolute;margin-left:-17.85pt;margin-top:18.15pt;width:113.3pt;height:63.8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RukgIAAJgFAAAOAAAAZHJzL2Uyb0RvYy54bWysVN9P2zAQfp+0/8Hy+0jTFgYVKeqKmCah&#10;gQYTz65jU2u2z7PdJt1fv7OTtB3jhWkvydn33a/Pd3d51RpNtsIHBbai5cmIEmE51Mo+V/T7482H&#10;c0pCZLZmGqyo6E4EejV//+6ycTMxhjXoWniCTmyYNa6i6xjdrCgCXwvDwgk4YVEpwRsW8eifi9qz&#10;Br0bXYxHo7OiAV87D1yEgLfXnZLOs38pBY93UgYRia4o5hbz1+fvKn2L+SWbPXvm1or3abB/yMIw&#10;ZTHo3tU1i4xsvPrLlVHcQwAZTziYAqRUXOQasJpy9KKahzVzIteC5AS3pyn8P7f86/beE1VXdEKJ&#10;ZQafaLlhtQdSCxJFG4FMEkmNCzPEPjhEx/YTtPjYw33Ay1R7K71Jf6yKoB7p3u0pRk+EJ6Pp5KI8&#10;P6OEo+68LEeT7L44WDsf4mcBhiShoh6fMDPLtrchYiYIHSApWACt6huldT6kthFL7cmW4YPrmHNE&#10;iz9Q2pKmomeT01F2bCGZd561TW5Ebpw+XKq8qzBLcadFwmj7TUgkLhf6SmzGubD7+BmdUBJDvcWw&#10;xx+yeotxVwda5Mhg497YKAs+V58n7UBZ/WOgTHZ4JPyo7iTGdtXmjhkPDbCCeod94aEbr+D4jcLH&#10;u2Uh3jOP84StgDsi3uFHakDyoZcoWYP/9dp9wmObo5aSBuezouHnhnlBif5icQAuyuk0DXQ+TE8/&#10;jvHgjzWrY43dmCVgR5S4jRzPYsJHPYjSg3nCVbJIUVHFLMfYFY2DuIzd1sBVxMVikUE4wo7FW/vg&#10;eHKdWE6t+dg+Me/6/k0z9BWGSWazF23cYZOlhcUmglS5xxPPHas9/zj+ufX7VZX2y/E5ow4Ldf4b&#10;AAD//wMAUEsDBBQABgAIAAAAIQAlmXuy4QAAAAoBAAAPAAAAZHJzL2Rvd25yZXYueG1sTI/BTsMw&#10;DIbvSLxDZCQuaEsgrGOl6YQQMIkb6wbiljWmrWicqsna8vZkJ7jZ8qff35+tJ9uyAXvfOFJwPRfA&#10;kEpnGqoU7Irn2R0wHzQZ3TpCBT/oYZ2fn2U6NW6kNxy2oWIxhHyqFdQhdCnnvqzRaj93HVK8fbne&#10;6hDXvuKm12MMty2/ESLhVjcUP9S6w8cay+/t0Sr4vKo+Xv30sh/lQnZPm6FYvptCqcuL6eEeWMAp&#10;/MFw0o/qkEengzuS8axVMJOLZUQVyEQCOwErsQJ2iENyK4DnGf9fIf8FAAD//wMAUEsBAi0AFAAG&#10;AAgAAAAhALaDOJL+AAAA4QEAABMAAAAAAAAAAAAAAAAAAAAAAFtDb250ZW50X1R5cGVzXS54bWxQ&#10;SwECLQAUAAYACAAAACEAOP0h/9YAAACUAQAACwAAAAAAAAAAAAAAAAAvAQAAX3JlbHMvLnJlbHNQ&#10;SwECLQAUAAYACAAAACEAGSgkbpICAACYBQAADgAAAAAAAAAAAAAAAAAuAgAAZHJzL2Uyb0RvYy54&#10;bWxQSwECLQAUAAYACAAAACEAJZl7suEAAAAKAQAADwAAAAAAAAAAAAAAAADsBAAAZHJzL2Rvd25y&#10;ZXYueG1sUEsFBgAAAAAEAAQA8wAAAPoFAAAAAA==&#10;" fillcolor="white [3201]" stroked="f" strokeweight=".5pt">
                <v:textbox>
                  <w:txbxContent>
                    <w:p w14:paraId="64E150A0" w14:textId="3D546B77" w:rsidR="006E0EEF" w:rsidRPr="006E0EEF" w:rsidRDefault="006E0EEF" w:rsidP="006E0EEF">
                      <w:pPr>
                        <w:suppressOverlap/>
                        <w:rPr>
                          <w:lang w:val="es-PY"/>
                        </w:rPr>
                      </w:pPr>
                      <w:r w:rsidRPr="006E0EEF">
                        <w:rPr>
                          <w:lang w:val="es-PY"/>
                        </w:rPr>
                        <w:t>……………………</w:t>
                      </w:r>
                    </w:p>
                    <w:p w14:paraId="32DEFB6B" w14:textId="350FBD69" w:rsidR="006E0EEF" w:rsidRPr="009E4034" w:rsidRDefault="006E0EEF" w:rsidP="009E4034">
                      <w:pPr>
                        <w:suppressOverlap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s-PY"/>
                        </w:rPr>
                      </w:pPr>
                      <w:r w:rsidRPr="009E4034">
                        <w:rPr>
                          <w:rFonts w:ascii="Arial" w:hAnsi="Arial" w:cs="Arial"/>
                          <w:sz w:val="22"/>
                          <w:szCs w:val="22"/>
                          <w:lang w:val="es-PY"/>
                        </w:rPr>
                        <w:t xml:space="preserve">Por la </w:t>
                      </w:r>
                      <w:r w:rsidR="00C84D1D" w:rsidRPr="009E4034">
                        <w:rPr>
                          <w:rFonts w:ascii="Arial" w:hAnsi="Arial" w:cs="Arial"/>
                          <w:sz w:val="22"/>
                          <w:szCs w:val="22"/>
                          <w:lang w:val="es-PY"/>
                        </w:rPr>
                        <w:t>E</w:t>
                      </w:r>
                      <w:r w:rsidRPr="009E4034">
                        <w:rPr>
                          <w:rFonts w:ascii="Arial" w:hAnsi="Arial" w:cs="Arial"/>
                          <w:sz w:val="22"/>
                          <w:szCs w:val="22"/>
                          <w:lang w:val="es-PY"/>
                        </w:rPr>
                        <w:t>mpresa</w:t>
                      </w:r>
                    </w:p>
                    <w:p w14:paraId="7B08B377" w14:textId="2F6003ED" w:rsidR="006E0EEF" w:rsidRPr="009E4034" w:rsidRDefault="006E0EEF" w:rsidP="009E403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E4034">
                        <w:rPr>
                          <w:rFonts w:ascii="Arial" w:hAnsi="Arial" w:cs="Arial"/>
                          <w:sz w:val="22"/>
                          <w:szCs w:val="22"/>
                          <w:lang w:val="es-PY"/>
                        </w:rPr>
                        <w:t>Firma y Aclaración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1E57" w:rsidRPr="0037280A" w:rsidSect="00B86CF2">
      <w:headerReference w:type="default" r:id="rId9"/>
      <w:pgSz w:w="12240" w:h="18720" w:code="14"/>
      <w:pgMar w:top="851" w:right="1701" w:bottom="1418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02F4F" w14:textId="77777777" w:rsidR="00F8540D" w:rsidRDefault="00F8540D">
      <w:r>
        <w:separator/>
      </w:r>
    </w:p>
  </w:endnote>
  <w:endnote w:type="continuationSeparator" w:id="0">
    <w:p w14:paraId="1C746C97" w14:textId="77777777" w:rsidR="00F8540D" w:rsidRDefault="00F8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10FB9" w14:textId="77777777" w:rsidR="00F8540D" w:rsidRDefault="00F8540D">
      <w:r>
        <w:separator/>
      </w:r>
    </w:p>
  </w:footnote>
  <w:footnote w:type="continuationSeparator" w:id="0">
    <w:p w14:paraId="7E236889" w14:textId="77777777" w:rsidR="00F8540D" w:rsidRDefault="00F85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W w:w="10207" w:type="dxa"/>
      <w:tblInd w:w="-781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02"/>
      <w:gridCol w:w="5386"/>
      <w:gridCol w:w="3119"/>
    </w:tblGrid>
    <w:tr w:rsidR="00EB413B" w14:paraId="376CDEA6" w14:textId="77777777" w:rsidTr="006A2924">
      <w:trPr>
        <w:trHeight w:val="1158"/>
      </w:trPr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77DC5866" w14:textId="77777777" w:rsidR="00EB413B" w:rsidRPr="00D96684" w:rsidRDefault="00D96684" w:rsidP="00D96684">
          <w:pPr>
            <w:ind w:right="360"/>
            <w:rPr>
              <w:rFonts w:ascii="Arial" w:hAnsi="Arial" w:cs="Arial"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92032" behindDoc="1" locked="0" layoutInCell="1" allowOverlap="1" wp14:anchorId="60D2E58A" wp14:editId="15BCBC1F">
                <wp:simplePos x="0" y="0"/>
                <wp:positionH relativeFrom="column">
                  <wp:posOffset>99060</wp:posOffset>
                </wp:positionH>
                <wp:positionV relativeFrom="paragraph">
                  <wp:posOffset>24765</wp:posOffset>
                </wp:positionV>
                <wp:extent cx="852805" cy="759460"/>
                <wp:effectExtent l="0" t="0" r="0" b="0"/>
                <wp:wrapTopAndBottom/>
                <wp:docPr id="6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759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6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B035E98" w14:textId="77777777" w:rsidR="00EB413B" w:rsidRDefault="00EB413B" w:rsidP="00D96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</w:p>
        <w:p w14:paraId="5B384993" w14:textId="25748F27" w:rsidR="00F41CF1" w:rsidRPr="00D96684" w:rsidRDefault="000F0FBD" w:rsidP="00B942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VERIFICACIÓN DE PLANTAS FRACCIONADORAS/FORMULADORAS DE PLAGUICIDAS DE USO AGRÍCOLA</w:t>
          </w:r>
        </w:p>
      </w:tc>
      <w:tc>
        <w:tcPr>
          <w:tcW w:w="3119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196B6472" w14:textId="5CDFA078" w:rsidR="00A50B74" w:rsidRDefault="00A50B74" w:rsidP="00A50B74">
          <w:pPr>
            <w:pStyle w:val="Ttulo8"/>
            <w:jc w:val="both"/>
            <w:rPr>
              <w:rFonts w:cs="Arial"/>
              <w:b w:val="0"/>
              <w:bCs w:val="0"/>
              <w:sz w:val="24"/>
              <w:szCs w:val="24"/>
            </w:rPr>
          </w:pPr>
          <w:r>
            <w:rPr>
              <w:rFonts w:cs="Arial"/>
              <w:bCs w:val="0"/>
              <w:sz w:val="24"/>
              <w:szCs w:val="24"/>
              <w:lang w:val="es-PY"/>
            </w:rPr>
            <w:t>Código</w:t>
          </w:r>
          <w:r>
            <w:rPr>
              <w:rFonts w:cs="Arial"/>
              <w:sz w:val="24"/>
              <w:szCs w:val="24"/>
            </w:rPr>
            <w:t xml:space="preserve">: </w:t>
          </w:r>
          <w:r w:rsidR="00AD4E0D">
            <w:rPr>
              <w:rFonts w:cs="Arial"/>
              <w:b w:val="0"/>
              <w:bCs w:val="0"/>
              <w:sz w:val="24"/>
              <w:szCs w:val="24"/>
            </w:rPr>
            <w:t>FOR-D</w:t>
          </w:r>
          <w:r w:rsidR="000F0FBD">
            <w:rPr>
              <w:rFonts w:cs="Arial"/>
              <w:b w:val="0"/>
              <w:bCs w:val="0"/>
              <w:sz w:val="24"/>
              <w:szCs w:val="24"/>
            </w:rPr>
            <w:t>CEI-002</w:t>
          </w:r>
        </w:p>
        <w:p w14:paraId="47F92D4D" w14:textId="7BAD414A" w:rsidR="00A50B74" w:rsidRDefault="00A50B74" w:rsidP="00A50B74">
          <w:pPr>
            <w:rPr>
              <w:rFonts w:ascii="Arial" w:hAnsi="Arial" w:cs="Arial"/>
              <w:lang w:val="es-PY"/>
            </w:rPr>
          </w:pPr>
          <w:r>
            <w:rPr>
              <w:rFonts w:ascii="Arial" w:hAnsi="Arial" w:cs="Arial"/>
              <w:b/>
              <w:lang w:val="es-PY"/>
            </w:rPr>
            <w:t>Emisor:</w:t>
          </w:r>
          <w:r w:rsidR="00AD4E0D">
            <w:rPr>
              <w:rFonts w:ascii="Arial" w:hAnsi="Arial" w:cs="Arial"/>
              <w:lang w:val="es-PY"/>
            </w:rPr>
            <w:t xml:space="preserve"> DGT-DAG-D</w:t>
          </w:r>
          <w:r w:rsidR="006A2924">
            <w:rPr>
              <w:rFonts w:ascii="Arial" w:hAnsi="Arial" w:cs="Arial"/>
              <w:lang w:val="es-PY"/>
            </w:rPr>
            <w:t>CEI</w:t>
          </w:r>
        </w:p>
        <w:p w14:paraId="3D4BAC2E" w14:textId="77777777" w:rsidR="00A50B74" w:rsidRDefault="00A50B74" w:rsidP="00A50B74">
          <w:pPr>
            <w:rPr>
              <w:rFonts w:ascii="Arial" w:hAnsi="Arial" w:cs="Arial"/>
              <w:lang w:val="es-PY"/>
            </w:rPr>
          </w:pPr>
          <w:r>
            <w:rPr>
              <w:rFonts w:ascii="Arial" w:hAnsi="Arial" w:cs="Arial"/>
              <w:b/>
              <w:bCs/>
              <w:lang w:val="es-PY"/>
            </w:rPr>
            <w:t>Versión</w:t>
          </w:r>
          <w:r>
            <w:rPr>
              <w:rFonts w:ascii="Arial" w:hAnsi="Arial" w:cs="Arial"/>
              <w:lang w:val="es-PY"/>
            </w:rPr>
            <w:t>: 01</w:t>
          </w:r>
        </w:p>
        <w:p w14:paraId="1B1925F2" w14:textId="624EFB2F" w:rsidR="00A50B74" w:rsidRDefault="00A50B74" w:rsidP="00A50B74">
          <w:pPr>
            <w:rPr>
              <w:rFonts w:ascii="Arial" w:hAnsi="Arial" w:cs="Arial"/>
              <w:lang w:val="es-PY"/>
            </w:rPr>
          </w:pPr>
          <w:r>
            <w:rPr>
              <w:rFonts w:ascii="Arial" w:hAnsi="Arial" w:cs="Arial"/>
              <w:b/>
              <w:lang w:val="es-PY"/>
            </w:rPr>
            <w:t xml:space="preserve">Vigente desde: </w:t>
          </w:r>
          <w:r w:rsidR="006A2924">
            <w:rPr>
              <w:rFonts w:ascii="Arial" w:hAnsi="Arial" w:cs="Arial"/>
              <w:lang w:val="es-PY"/>
            </w:rPr>
            <w:t>01</w:t>
          </w:r>
          <w:r w:rsidR="00AD4E0D">
            <w:rPr>
              <w:rFonts w:ascii="Arial" w:hAnsi="Arial" w:cs="Arial"/>
              <w:lang w:val="es-PY"/>
            </w:rPr>
            <w:t>/</w:t>
          </w:r>
          <w:r w:rsidR="006A2924">
            <w:rPr>
              <w:rFonts w:ascii="Arial" w:hAnsi="Arial" w:cs="Arial"/>
              <w:lang w:val="es-PY"/>
            </w:rPr>
            <w:t>08</w:t>
          </w:r>
          <w:r w:rsidR="00AD4E0D">
            <w:rPr>
              <w:rFonts w:ascii="Arial" w:hAnsi="Arial" w:cs="Arial"/>
              <w:lang w:val="es-PY"/>
            </w:rPr>
            <w:t>/202</w:t>
          </w:r>
          <w:r w:rsidR="00B94451">
            <w:rPr>
              <w:rFonts w:ascii="Arial" w:hAnsi="Arial" w:cs="Arial"/>
              <w:lang w:val="es-PY"/>
            </w:rPr>
            <w:t>1</w:t>
          </w:r>
        </w:p>
        <w:p w14:paraId="2ED18876" w14:textId="4E9B39DF" w:rsidR="00EB413B" w:rsidRPr="00D96684" w:rsidRDefault="00A50B74" w:rsidP="00A50B74">
          <w:pPr>
            <w:ind w:right="-63"/>
            <w:rPr>
              <w:rFonts w:ascii="Arial" w:eastAsia="Arial" w:hAnsi="Arial" w:cs="Arial"/>
            </w:rPr>
          </w:pPr>
          <w:r>
            <w:rPr>
              <w:rFonts w:ascii="Arial" w:hAnsi="Arial" w:cs="Arial"/>
              <w:b/>
              <w:bCs/>
              <w:lang w:val="es-PY"/>
            </w:rPr>
            <w:t>Página</w:t>
          </w:r>
          <w:r>
            <w:rPr>
              <w:rFonts w:ascii="Arial" w:hAnsi="Arial" w:cs="Arial"/>
              <w:lang w:val="es-PY"/>
            </w:rPr>
            <w:t xml:space="preserve"> : </w:t>
          </w:r>
          <w:r w:rsidRPr="00DE3345">
            <w:rPr>
              <w:rStyle w:val="Nmerodepgina"/>
              <w:rFonts w:ascii="Arial" w:hAnsi="Arial" w:cs="Arial"/>
            </w:rPr>
            <w:fldChar w:fldCharType="begin"/>
          </w:r>
          <w:r w:rsidRPr="00DE3345">
            <w:rPr>
              <w:rStyle w:val="Nmerodepgina"/>
              <w:rFonts w:ascii="Arial" w:hAnsi="Arial" w:cs="Arial"/>
            </w:rPr>
            <w:instrText>PAGE</w:instrText>
          </w:r>
          <w:r w:rsidRPr="00DE3345">
            <w:rPr>
              <w:rStyle w:val="Nmerodepgina"/>
              <w:rFonts w:ascii="Arial" w:hAnsi="Arial" w:cs="Arial"/>
            </w:rPr>
            <w:fldChar w:fldCharType="separate"/>
          </w:r>
          <w:r w:rsidR="008A6372">
            <w:rPr>
              <w:rStyle w:val="Nmerodepgina"/>
              <w:rFonts w:ascii="Arial" w:hAnsi="Arial" w:cs="Arial"/>
              <w:noProof/>
            </w:rPr>
            <w:t>1</w:t>
          </w:r>
          <w:r w:rsidRPr="00DE3345">
            <w:rPr>
              <w:rStyle w:val="Nmerodepgina"/>
              <w:rFonts w:ascii="Arial" w:hAnsi="Arial" w:cs="Arial"/>
            </w:rPr>
            <w:fldChar w:fldCharType="end"/>
          </w:r>
          <w:r w:rsidRPr="00DE3345">
            <w:rPr>
              <w:rFonts w:ascii="Arial" w:hAnsi="Arial" w:cs="Arial"/>
            </w:rPr>
            <w:t xml:space="preserve"> de </w:t>
          </w:r>
          <w:r w:rsidRPr="00DE3345">
            <w:rPr>
              <w:rStyle w:val="Nmerodepgina"/>
              <w:rFonts w:ascii="Arial" w:hAnsi="Arial" w:cs="Arial"/>
            </w:rPr>
            <w:fldChar w:fldCharType="begin"/>
          </w:r>
          <w:r w:rsidRPr="00DE3345">
            <w:rPr>
              <w:rStyle w:val="Nmerodepgina"/>
              <w:rFonts w:ascii="Arial" w:hAnsi="Arial" w:cs="Arial"/>
            </w:rPr>
            <w:instrText>NUMPAGES</w:instrText>
          </w:r>
          <w:r w:rsidRPr="00DE3345">
            <w:rPr>
              <w:rStyle w:val="Nmerodepgina"/>
              <w:rFonts w:ascii="Arial" w:hAnsi="Arial" w:cs="Arial"/>
            </w:rPr>
            <w:fldChar w:fldCharType="separate"/>
          </w:r>
          <w:r w:rsidR="008A6372">
            <w:rPr>
              <w:rStyle w:val="Nmerodepgina"/>
              <w:rFonts w:ascii="Arial" w:hAnsi="Arial" w:cs="Arial"/>
              <w:noProof/>
            </w:rPr>
            <w:t>1</w:t>
          </w:r>
          <w:r w:rsidRPr="00DE3345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66A66097" w14:textId="77777777" w:rsidR="00EB413B" w:rsidRDefault="00EB41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F1676"/>
    <w:multiLevelType w:val="hybridMultilevel"/>
    <w:tmpl w:val="3CD40D52"/>
    <w:lvl w:ilvl="0" w:tplc="4A90E15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  <w:b w:val="0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A26E4"/>
    <w:multiLevelType w:val="multilevel"/>
    <w:tmpl w:val="6FE8A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C0A76"/>
    <w:multiLevelType w:val="hybridMultilevel"/>
    <w:tmpl w:val="C9EE25A2"/>
    <w:lvl w:ilvl="0" w:tplc="45AC2A8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47A1F"/>
    <w:multiLevelType w:val="multilevel"/>
    <w:tmpl w:val="8084A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27085"/>
    <w:multiLevelType w:val="hybridMultilevel"/>
    <w:tmpl w:val="FDD813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D0520"/>
    <w:multiLevelType w:val="hybridMultilevel"/>
    <w:tmpl w:val="9984E6B8"/>
    <w:lvl w:ilvl="0" w:tplc="AD6ECAB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0" w:nlCheck="1" w:checkStyle="0"/>
  <w:activeWritingStyle w:appName="MSWord" w:lang="es-PY" w:vendorID="64" w:dllVersion="0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PY" w:vendorID="64" w:dllVersion="4096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3B"/>
    <w:rsid w:val="000439C9"/>
    <w:rsid w:val="00052215"/>
    <w:rsid w:val="000A2E43"/>
    <w:rsid w:val="000F0FBD"/>
    <w:rsid w:val="0011730F"/>
    <w:rsid w:val="001A541D"/>
    <w:rsid w:val="0021334B"/>
    <w:rsid w:val="00257860"/>
    <w:rsid w:val="002A0783"/>
    <w:rsid w:val="00332E36"/>
    <w:rsid w:val="0037280A"/>
    <w:rsid w:val="00387200"/>
    <w:rsid w:val="003C14E2"/>
    <w:rsid w:val="003D276D"/>
    <w:rsid w:val="003E0CC8"/>
    <w:rsid w:val="003E5EF2"/>
    <w:rsid w:val="00442160"/>
    <w:rsid w:val="004B6AF4"/>
    <w:rsid w:val="004E48D2"/>
    <w:rsid w:val="00502530"/>
    <w:rsid w:val="00513B8F"/>
    <w:rsid w:val="0052527B"/>
    <w:rsid w:val="00564DA9"/>
    <w:rsid w:val="005C5C8A"/>
    <w:rsid w:val="0060730B"/>
    <w:rsid w:val="00626568"/>
    <w:rsid w:val="00642C9B"/>
    <w:rsid w:val="00643576"/>
    <w:rsid w:val="006548AE"/>
    <w:rsid w:val="0069037D"/>
    <w:rsid w:val="0069446A"/>
    <w:rsid w:val="006A2924"/>
    <w:rsid w:val="006A6A67"/>
    <w:rsid w:val="006E0EEF"/>
    <w:rsid w:val="006E6323"/>
    <w:rsid w:val="006F7EC2"/>
    <w:rsid w:val="00745D2F"/>
    <w:rsid w:val="007561A3"/>
    <w:rsid w:val="00776773"/>
    <w:rsid w:val="00786829"/>
    <w:rsid w:val="007A478B"/>
    <w:rsid w:val="00807AB1"/>
    <w:rsid w:val="00812C78"/>
    <w:rsid w:val="00866CB6"/>
    <w:rsid w:val="008737DC"/>
    <w:rsid w:val="008A2495"/>
    <w:rsid w:val="008A6372"/>
    <w:rsid w:val="008F572B"/>
    <w:rsid w:val="00921E57"/>
    <w:rsid w:val="009E4034"/>
    <w:rsid w:val="00A02803"/>
    <w:rsid w:val="00A05FFD"/>
    <w:rsid w:val="00A1253E"/>
    <w:rsid w:val="00A32AE5"/>
    <w:rsid w:val="00A50B74"/>
    <w:rsid w:val="00A601CF"/>
    <w:rsid w:val="00A76CE0"/>
    <w:rsid w:val="00A774BA"/>
    <w:rsid w:val="00AC218A"/>
    <w:rsid w:val="00AC37F4"/>
    <w:rsid w:val="00AD4E0D"/>
    <w:rsid w:val="00AE42E5"/>
    <w:rsid w:val="00B231FA"/>
    <w:rsid w:val="00B3242D"/>
    <w:rsid w:val="00B3347A"/>
    <w:rsid w:val="00B603D6"/>
    <w:rsid w:val="00B86CF2"/>
    <w:rsid w:val="00B94226"/>
    <w:rsid w:val="00B94451"/>
    <w:rsid w:val="00C056F2"/>
    <w:rsid w:val="00C33150"/>
    <w:rsid w:val="00C51E6B"/>
    <w:rsid w:val="00C84D1D"/>
    <w:rsid w:val="00C966D2"/>
    <w:rsid w:val="00D1703C"/>
    <w:rsid w:val="00D607B8"/>
    <w:rsid w:val="00D96684"/>
    <w:rsid w:val="00D96B18"/>
    <w:rsid w:val="00DD0280"/>
    <w:rsid w:val="00DF2137"/>
    <w:rsid w:val="00E00DED"/>
    <w:rsid w:val="00E07736"/>
    <w:rsid w:val="00E121AB"/>
    <w:rsid w:val="00E1664D"/>
    <w:rsid w:val="00E34BF8"/>
    <w:rsid w:val="00EA04EB"/>
    <w:rsid w:val="00EB413B"/>
    <w:rsid w:val="00F41CF1"/>
    <w:rsid w:val="00F57722"/>
    <w:rsid w:val="00F6245F"/>
    <w:rsid w:val="00F76046"/>
    <w:rsid w:val="00F8540D"/>
    <w:rsid w:val="00FF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1E5FCC9"/>
  <w15:docId w15:val="{5BCFED29-2875-4D65-B0D2-A574E1C0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E03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CE43F4"/>
    <w:pPr>
      <w:keepNext/>
      <w:jc w:val="center"/>
      <w:outlineLvl w:val="7"/>
    </w:pPr>
    <w:rPr>
      <w:rFonts w:ascii="Arial" w:hAnsi="Arial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45E0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45E03"/>
  </w:style>
  <w:style w:type="paragraph" w:styleId="Piedepgina">
    <w:name w:val="footer"/>
    <w:basedOn w:val="Normal"/>
    <w:link w:val="PiedepginaCar"/>
    <w:uiPriority w:val="99"/>
    <w:unhideWhenUsed/>
    <w:rsid w:val="00B45E0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45E03"/>
  </w:style>
  <w:style w:type="paragraph" w:styleId="Textodeglobo">
    <w:name w:val="Balloon Text"/>
    <w:basedOn w:val="Normal"/>
    <w:link w:val="TextodegloboCar"/>
    <w:uiPriority w:val="99"/>
    <w:semiHidden/>
    <w:unhideWhenUsed/>
    <w:rsid w:val="00B45E0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E0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A06F6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rsid w:val="00CE43F4"/>
    <w:rPr>
      <w:rFonts w:ascii="Arial" w:eastAsia="Times New Roman" w:hAnsi="Arial" w:cs="Times New Roman"/>
      <w:b/>
      <w:bCs/>
      <w:sz w:val="20"/>
      <w:szCs w:val="20"/>
      <w:lang w:val="es-ES_tradnl"/>
    </w:rPr>
  </w:style>
  <w:style w:type="character" w:styleId="Nmerodepgina">
    <w:name w:val="page number"/>
    <w:basedOn w:val="Fuentedeprrafopredeter"/>
    <w:qFormat/>
    <w:rsid w:val="00CE43F4"/>
  </w:style>
  <w:style w:type="table" w:styleId="Tablaconcuadrcula">
    <w:name w:val="Table Grid"/>
    <w:basedOn w:val="Tablanormal"/>
    <w:uiPriority w:val="59"/>
    <w:rsid w:val="00970E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FF1AFA"/>
    <w:pPr>
      <w:spacing w:before="100" w:beforeAutospacing="1" w:after="100" w:afterAutospacing="1"/>
    </w:pPr>
    <w:rPr>
      <w:lang w:val="es-PY" w:eastAsia="es-PY"/>
    </w:rPr>
  </w:style>
  <w:style w:type="character" w:styleId="Hipervnculo">
    <w:name w:val="Hyperlink"/>
    <w:basedOn w:val="Fuentedeprrafopredeter"/>
    <w:uiPriority w:val="99"/>
    <w:unhideWhenUsed/>
    <w:rsid w:val="005252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5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+rglj/4Q6Pae2N8gjAgL6ABfag==">AMUW2mVgvB0zC1/c4DVQrRRMVFhjhOc0oDO3c0G4/XX2mBt0TuxsV3FphpaefSOfkD3KgUC+qxbfXizhomKiQ8tWmB0WZfQSVN9MeuxUo/fL67PjCMxOVDMYAbnyKrF9gsCLQusktegI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FA6A039-C85B-42A5-81F7-1540E5532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DAGRO</dc:creator>
  <cp:lastModifiedBy>Magali</cp:lastModifiedBy>
  <cp:revision>11</cp:revision>
  <cp:lastPrinted>2024-01-11T11:24:00Z</cp:lastPrinted>
  <dcterms:created xsi:type="dcterms:W3CDTF">2024-01-09T19:17:00Z</dcterms:created>
  <dcterms:modified xsi:type="dcterms:W3CDTF">2024-01-11T13:02:00Z</dcterms:modified>
</cp:coreProperties>
</file>