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7C5EB" w14:textId="77777777" w:rsidR="000C0591" w:rsidRDefault="000C05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1282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855"/>
        <w:gridCol w:w="427"/>
      </w:tblGrid>
      <w:tr w:rsidR="000C0591" w14:paraId="06D26926" w14:textId="77777777">
        <w:trPr>
          <w:gridAfter w:val="1"/>
          <w:wAfter w:w="427" w:type="dxa"/>
          <w:trHeight w:val="502"/>
          <w:jc w:val="center"/>
        </w:trPr>
        <w:tc>
          <w:tcPr>
            <w:tcW w:w="10855" w:type="dxa"/>
          </w:tcPr>
          <w:p w14:paraId="2B007BEC" w14:textId="77777777" w:rsidR="000C0591" w:rsidRDefault="000C0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38"/>
              <w:jc w:val="right"/>
              <w:rPr>
                <w:rFonts w:ascii="Arial" w:eastAsia="Arial" w:hAnsi="Arial" w:cs="Arial"/>
                <w:color w:val="000000"/>
              </w:rPr>
            </w:pPr>
          </w:p>
          <w:p w14:paraId="4C9EE560" w14:textId="77777777" w:rsidR="000C05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38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Asunción,       de              del 20….</w:t>
            </w:r>
          </w:p>
        </w:tc>
      </w:tr>
      <w:tr w:rsidR="000C0591" w14:paraId="7FC1FA20" w14:textId="77777777">
        <w:trPr>
          <w:gridAfter w:val="1"/>
          <w:wAfter w:w="427" w:type="dxa"/>
          <w:trHeight w:val="1041"/>
          <w:jc w:val="center"/>
        </w:trPr>
        <w:tc>
          <w:tcPr>
            <w:tcW w:w="10855" w:type="dxa"/>
          </w:tcPr>
          <w:p w14:paraId="51187F0A" w14:textId="77777777" w:rsidR="000C0591" w:rsidRDefault="000C0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38"/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  <w:p w14:paraId="33CE913A" w14:textId="77777777" w:rsidR="000C0591" w:rsidRDefault="000C0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38"/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  <w:p w14:paraId="16A63BCF" w14:textId="77777777" w:rsidR="000C0591" w:rsidRDefault="000C0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38"/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  <w:p w14:paraId="02513098" w14:textId="77777777" w:rsidR="000C05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38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Ing. Agr.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MSc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>. Pastor Emilio Soria Melo , Presidente</w:t>
            </w:r>
          </w:p>
        </w:tc>
      </w:tr>
      <w:tr w:rsidR="000C0591" w14:paraId="20D28930" w14:textId="77777777">
        <w:trPr>
          <w:gridAfter w:val="1"/>
          <w:wAfter w:w="427" w:type="dxa"/>
          <w:trHeight w:val="231"/>
          <w:jc w:val="center"/>
        </w:trPr>
        <w:tc>
          <w:tcPr>
            <w:tcW w:w="10855" w:type="dxa"/>
          </w:tcPr>
          <w:p w14:paraId="4FA5A5B2" w14:textId="77777777" w:rsidR="000C05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38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Servicio Nacional de Calidad y Sanidad Vegetal y de Semillas - SENAVE</w:t>
            </w:r>
          </w:p>
        </w:tc>
      </w:tr>
      <w:tr w:rsidR="000C0591" w14:paraId="54773C5B" w14:textId="77777777">
        <w:trPr>
          <w:gridAfter w:val="1"/>
          <w:wAfter w:w="427" w:type="dxa"/>
          <w:trHeight w:val="270"/>
          <w:jc w:val="center"/>
        </w:trPr>
        <w:tc>
          <w:tcPr>
            <w:tcW w:w="10855" w:type="dxa"/>
          </w:tcPr>
          <w:p w14:paraId="47E5C304" w14:textId="77777777" w:rsidR="000C05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38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Presente</w:t>
            </w:r>
          </w:p>
        </w:tc>
      </w:tr>
      <w:tr w:rsidR="000C0591" w14:paraId="7F235118" w14:textId="77777777">
        <w:trPr>
          <w:gridAfter w:val="1"/>
          <w:wAfter w:w="427" w:type="dxa"/>
          <w:trHeight w:val="270"/>
          <w:jc w:val="center"/>
        </w:trPr>
        <w:tc>
          <w:tcPr>
            <w:tcW w:w="10855" w:type="dxa"/>
          </w:tcPr>
          <w:p w14:paraId="7D5348F8" w14:textId="77777777" w:rsidR="000C0591" w:rsidRDefault="000C0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38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0C0591" w14:paraId="394C56EF" w14:textId="77777777">
        <w:trPr>
          <w:gridAfter w:val="1"/>
          <w:wAfter w:w="427" w:type="dxa"/>
          <w:trHeight w:val="502"/>
          <w:jc w:val="center"/>
        </w:trPr>
        <w:tc>
          <w:tcPr>
            <w:tcW w:w="10855" w:type="dxa"/>
          </w:tcPr>
          <w:p w14:paraId="08EB016E" w14:textId="77777777" w:rsidR="000C05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38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Referencia: Dirección de Agroquímicos e Insumos Agrícolas</w:t>
            </w:r>
          </w:p>
          <w:p w14:paraId="3AA2883E" w14:textId="0AD857E0" w:rsidR="000C05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38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Asunto: Solicitud de </w:t>
            </w:r>
            <w:r w:rsidR="000E1B68">
              <w:rPr>
                <w:rFonts w:ascii="Arial" w:eastAsia="Arial" w:hAnsi="Arial" w:cs="Arial"/>
                <w:color w:val="000000"/>
              </w:rPr>
              <w:t xml:space="preserve">renovación de </w:t>
            </w:r>
            <w:r>
              <w:rPr>
                <w:rFonts w:ascii="Arial" w:eastAsia="Arial" w:hAnsi="Arial" w:cs="Arial"/>
                <w:color w:val="000000"/>
              </w:rPr>
              <w:t xml:space="preserve">Registro de Productos Fertilizantes, Bio fertilizantes, </w:t>
            </w:r>
          </w:p>
          <w:p w14:paraId="08517D9B" w14:textId="77777777" w:rsidR="000C05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38"/>
              <w:jc w:val="righ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inoculantes, enmiendas, afines y Materia Prima</w:t>
            </w:r>
          </w:p>
        </w:tc>
      </w:tr>
      <w:tr w:rsidR="000C0591" w14:paraId="4173B689" w14:textId="77777777">
        <w:trPr>
          <w:trHeight w:val="771"/>
          <w:jc w:val="center"/>
        </w:trPr>
        <w:tc>
          <w:tcPr>
            <w:tcW w:w="11282" w:type="dxa"/>
            <w:gridSpan w:val="2"/>
          </w:tcPr>
          <w:p w14:paraId="40AFEE6F" w14:textId="77777777" w:rsidR="000C0591" w:rsidRDefault="000C0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rPr>
                <w:rFonts w:ascii="Arial" w:eastAsia="Arial" w:hAnsi="Arial" w:cs="Arial"/>
                <w:color w:val="000000"/>
              </w:rPr>
            </w:pPr>
          </w:p>
          <w:p w14:paraId="385AE979" w14:textId="77777777" w:rsidR="000C0591" w:rsidRDefault="000C0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rPr>
                <w:rFonts w:ascii="Arial" w:eastAsia="Arial" w:hAnsi="Arial" w:cs="Arial"/>
                <w:color w:val="000000"/>
              </w:rPr>
            </w:pPr>
          </w:p>
          <w:p w14:paraId="12BB95EF" w14:textId="77777777" w:rsidR="000C0591" w:rsidRDefault="000C0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rPr>
                <w:rFonts w:ascii="Arial" w:eastAsia="Arial" w:hAnsi="Arial" w:cs="Arial"/>
                <w:color w:val="000000"/>
              </w:rPr>
            </w:pPr>
          </w:p>
        </w:tc>
      </w:tr>
      <w:tr w:rsidR="000C0591" w14:paraId="34D8B5D8" w14:textId="77777777">
        <w:trPr>
          <w:trHeight w:val="3358"/>
          <w:jc w:val="center"/>
        </w:trPr>
        <w:tc>
          <w:tcPr>
            <w:tcW w:w="11282" w:type="dxa"/>
            <w:gridSpan w:val="2"/>
          </w:tcPr>
          <w:p w14:paraId="0F2E6EE7" w14:textId="7759E16C" w:rsidR="000C05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9" w:right="626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Por la presente, la entidad comercial ……………………………………………., con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N°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de Registro SENAVE ………., categoría/s ………….., se dirige a usted/es y por vuestro intermedio a donde corresponda a fin de solicitar el trámite de </w:t>
            </w:r>
            <w:r w:rsidR="000E1B68">
              <w:rPr>
                <w:rFonts w:ascii="Arial" w:eastAsia="Arial" w:hAnsi="Arial" w:cs="Arial"/>
                <w:color w:val="000000"/>
              </w:rPr>
              <w:t xml:space="preserve">renovación de </w:t>
            </w:r>
            <w:r>
              <w:rPr>
                <w:rFonts w:ascii="Arial" w:eastAsia="Arial" w:hAnsi="Arial" w:cs="Arial"/>
                <w:color w:val="000000"/>
              </w:rPr>
              <w:t>registro de productos ………………………….. Según el detalle a continuación:</w:t>
            </w:r>
          </w:p>
          <w:p w14:paraId="03615230" w14:textId="77777777" w:rsidR="000C0591" w:rsidRDefault="000C0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tbl>
            <w:tblPr>
              <w:tblStyle w:val="a0"/>
              <w:tblW w:w="9760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77"/>
              <w:gridCol w:w="2506"/>
              <w:gridCol w:w="2663"/>
              <w:gridCol w:w="2293"/>
              <w:gridCol w:w="1721"/>
            </w:tblGrid>
            <w:tr w:rsidR="000C0591" w14:paraId="13E1BC6F" w14:textId="77777777">
              <w:trPr>
                <w:trHeight w:val="447"/>
                <w:jc w:val="center"/>
              </w:trPr>
              <w:tc>
                <w:tcPr>
                  <w:tcW w:w="9760" w:type="dxa"/>
                  <w:gridSpan w:val="5"/>
                  <w:vAlign w:val="center"/>
                </w:tcPr>
                <w:p w14:paraId="479AACBD" w14:textId="77777777" w:rsidR="000C0591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  <w:t>DATOS DEL PRODUCTO</w:t>
                  </w:r>
                </w:p>
              </w:tc>
            </w:tr>
            <w:tr w:rsidR="000C0591" w14:paraId="3E44789E" w14:textId="77777777">
              <w:trPr>
                <w:trHeight w:val="549"/>
                <w:jc w:val="center"/>
              </w:trPr>
              <w:tc>
                <w:tcPr>
                  <w:tcW w:w="577" w:type="dxa"/>
                  <w:vAlign w:val="center"/>
                </w:tcPr>
                <w:p w14:paraId="5606A5C5" w14:textId="77777777" w:rsidR="000C0591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  <w:t>N°</w:t>
                  </w:r>
                  <w:proofErr w:type="spellEnd"/>
                </w:p>
              </w:tc>
              <w:tc>
                <w:tcPr>
                  <w:tcW w:w="5169" w:type="dxa"/>
                  <w:gridSpan w:val="2"/>
                  <w:vAlign w:val="center"/>
                </w:tcPr>
                <w:p w14:paraId="5812604A" w14:textId="77777777" w:rsidR="000C0591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  <w:t>NOMBRE COMERCIAL</w:t>
                  </w:r>
                </w:p>
              </w:tc>
              <w:tc>
                <w:tcPr>
                  <w:tcW w:w="2293" w:type="dxa"/>
                  <w:vAlign w:val="center"/>
                </w:tcPr>
                <w:p w14:paraId="5404DC09" w14:textId="77777777" w:rsidR="000C0591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  <w:t>COMPOSICIÓN</w:t>
                  </w:r>
                </w:p>
              </w:tc>
              <w:tc>
                <w:tcPr>
                  <w:tcW w:w="1721" w:type="dxa"/>
                  <w:vAlign w:val="center"/>
                </w:tcPr>
                <w:p w14:paraId="597A2759" w14:textId="77777777" w:rsidR="000C0591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  <w:t>ORIGEN</w:t>
                  </w:r>
                </w:p>
              </w:tc>
            </w:tr>
            <w:tr w:rsidR="000C0591" w14:paraId="7E7D62F7" w14:textId="77777777">
              <w:trPr>
                <w:trHeight w:val="367"/>
                <w:jc w:val="center"/>
              </w:trPr>
              <w:tc>
                <w:tcPr>
                  <w:tcW w:w="577" w:type="dxa"/>
                  <w:vAlign w:val="center"/>
                </w:tcPr>
                <w:p w14:paraId="63D425D4" w14:textId="77777777" w:rsidR="000C0591" w:rsidRDefault="000C059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169" w:type="dxa"/>
                  <w:gridSpan w:val="2"/>
                  <w:vAlign w:val="center"/>
                </w:tcPr>
                <w:p w14:paraId="5CBC2D73" w14:textId="77777777" w:rsidR="000C0591" w:rsidRDefault="000C059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93" w:type="dxa"/>
                  <w:vAlign w:val="center"/>
                </w:tcPr>
                <w:p w14:paraId="3A288326" w14:textId="77777777" w:rsidR="000C0591" w:rsidRDefault="000C059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721" w:type="dxa"/>
                  <w:vAlign w:val="center"/>
                </w:tcPr>
                <w:p w14:paraId="3F3C11A3" w14:textId="77777777" w:rsidR="000C0591" w:rsidRDefault="000C059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C0591" w14:paraId="13C3B7B5" w14:textId="77777777">
              <w:trPr>
                <w:trHeight w:val="367"/>
                <w:jc w:val="center"/>
              </w:trPr>
              <w:tc>
                <w:tcPr>
                  <w:tcW w:w="577" w:type="dxa"/>
                  <w:vAlign w:val="center"/>
                </w:tcPr>
                <w:p w14:paraId="2B4AAC3F" w14:textId="77777777" w:rsidR="000C0591" w:rsidRDefault="000C059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169" w:type="dxa"/>
                  <w:gridSpan w:val="2"/>
                  <w:vAlign w:val="center"/>
                </w:tcPr>
                <w:p w14:paraId="6ABEB2F1" w14:textId="77777777" w:rsidR="000C0591" w:rsidRDefault="000C059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93" w:type="dxa"/>
                  <w:vAlign w:val="center"/>
                </w:tcPr>
                <w:p w14:paraId="30E3C163" w14:textId="77777777" w:rsidR="000C0591" w:rsidRDefault="000C059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721" w:type="dxa"/>
                  <w:vAlign w:val="center"/>
                </w:tcPr>
                <w:p w14:paraId="2C7EB3C8" w14:textId="77777777" w:rsidR="000C0591" w:rsidRDefault="000C059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C0591" w14:paraId="232767A3" w14:textId="77777777">
              <w:trPr>
                <w:trHeight w:val="367"/>
                <w:jc w:val="center"/>
              </w:trPr>
              <w:tc>
                <w:tcPr>
                  <w:tcW w:w="3083" w:type="dxa"/>
                  <w:gridSpan w:val="2"/>
                  <w:vAlign w:val="center"/>
                </w:tcPr>
                <w:p w14:paraId="566B4922" w14:textId="77777777" w:rsidR="000C0591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  <w:t>ASESOR TÉCNICO:</w:t>
                  </w:r>
                </w:p>
              </w:tc>
              <w:tc>
                <w:tcPr>
                  <w:tcW w:w="6677" w:type="dxa"/>
                  <w:gridSpan w:val="3"/>
                  <w:vAlign w:val="center"/>
                </w:tcPr>
                <w:p w14:paraId="6CE187E6" w14:textId="77777777" w:rsidR="000C0591" w:rsidRDefault="000C059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C0591" w14:paraId="065D59E2" w14:textId="77777777">
              <w:trPr>
                <w:trHeight w:val="367"/>
                <w:jc w:val="center"/>
              </w:trPr>
              <w:tc>
                <w:tcPr>
                  <w:tcW w:w="3083" w:type="dxa"/>
                  <w:gridSpan w:val="2"/>
                  <w:vAlign w:val="center"/>
                </w:tcPr>
                <w:p w14:paraId="39BF8D0A" w14:textId="77777777" w:rsidR="000C0591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  <w:t>N°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  <w:t xml:space="preserve"> DE CONTACTO:</w:t>
                  </w:r>
                </w:p>
              </w:tc>
              <w:tc>
                <w:tcPr>
                  <w:tcW w:w="6677" w:type="dxa"/>
                  <w:gridSpan w:val="3"/>
                  <w:vAlign w:val="center"/>
                </w:tcPr>
                <w:p w14:paraId="049294A6" w14:textId="77777777" w:rsidR="000C0591" w:rsidRDefault="000C059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464DE1B5" w14:textId="77777777" w:rsidR="000C0591" w:rsidRDefault="000C0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0C0591" w14:paraId="13563EB3" w14:textId="77777777">
        <w:trPr>
          <w:trHeight w:val="3666"/>
          <w:jc w:val="center"/>
        </w:trPr>
        <w:tc>
          <w:tcPr>
            <w:tcW w:w="11282" w:type="dxa"/>
            <w:gridSpan w:val="2"/>
          </w:tcPr>
          <w:p w14:paraId="78C4F82E" w14:textId="77777777" w:rsidR="000C0591" w:rsidRDefault="000C0591">
            <w:pPr>
              <w:ind w:left="579" w:right="626"/>
              <w:rPr>
                <w:rFonts w:ascii="Arial" w:eastAsia="Arial" w:hAnsi="Arial" w:cs="Arial"/>
              </w:rPr>
            </w:pPr>
          </w:p>
          <w:p w14:paraId="3771FF50" w14:textId="77777777" w:rsidR="000C0591" w:rsidRDefault="000C0591">
            <w:pPr>
              <w:ind w:left="579" w:right="626"/>
              <w:rPr>
                <w:rFonts w:ascii="Arial" w:eastAsia="Arial" w:hAnsi="Arial" w:cs="Arial"/>
                <w:sz w:val="22"/>
                <w:szCs w:val="22"/>
              </w:rPr>
            </w:pPr>
          </w:p>
          <w:p w14:paraId="2B5C6A9E" w14:textId="77777777" w:rsidR="000C05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9" w:right="626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En espera de una respuesta favorable, aprovecho la ocasión para saludarlo</w:t>
            </w:r>
          </w:p>
          <w:p w14:paraId="1372FEFA" w14:textId="77777777" w:rsidR="000C0591" w:rsidRDefault="000C0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9" w:right="626"/>
              <w:rPr>
                <w:rFonts w:ascii="Arial" w:eastAsia="Arial" w:hAnsi="Arial" w:cs="Arial"/>
                <w:color w:val="000000"/>
              </w:rPr>
            </w:pPr>
          </w:p>
          <w:p w14:paraId="3DAC6C8D" w14:textId="77777777" w:rsidR="000C05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9" w:right="626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Atentamente</w:t>
            </w:r>
          </w:p>
          <w:p w14:paraId="1ACD2BC0" w14:textId="77777777" w:rsidR="000C0591" w:rsidRDefault="000C0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9" w:right="626"/>
              <w:rPr>
                <w:rFonts w:ascii="Arial" w:eastAsia="Arial" w:hAnsi="Arial" w:cs="Arial"/>
                <w:color w:val="000000"/>
              </w:rPr>
            </w:pPr>
          </w:p>
          <w:p w14:paraId="4C142603" w14:textId="77777777" w:rsidR="000C0591" w:rsidRDefault="000C0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6"/>
              <w:rPr>
                <w:rFonts w:ascii="Arial" w:eastAsia="Arial" w:hAnsi="Arial" w:cs="Arial"/>
                <w:color w:val="000000"/>
              </w:rPr>
            </w:pPr>
          </w:p>
          <w:p w14:paraId="3C0322F2" w14:textId="77777777" w:rsidR="000C0591" w:rsidRDefault="000C0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9" w:right="626"/>
              <w:rPr>
                <w:rFonts w:ascii="Arial" w:eastAsia="Arial" w:hAnsi="Arial" w:cs="Arial"/>
                <w:color w:val="000000"/>
              </w:rPr>
            </w:pPr>
          </w:p>
          <w:tbl>
            <w:tblPr>
              <w:tblStyle w:val="a1"/>
              <w:tblW w:w="11066" w:type="dxa"/>
              <w:jc w:val="center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1066"/>
            </w:tblGrid>
            <w:tr w:rsidR="000C0591" w14:paraId="2A5637F2" w14:textId="77777777">
              <w:trPr>
                <w:trHeight w:val="309"/>
                <w:jc w:val="center"/>
              </w:trPr>
              <w:tc>
                <w:tcPr>
                  <w:tcW w:w="11066" w:type="dxa"/>
                </w:tcPr>
                <w:p w14:paraId="5F60804B" w14:textId="77777777" w:rsidR="000C0591" w:rsidRDefault="000C0591">
                  <w:pPr>
                    <w:ind w:right="626"/>
                    <w:rPr>
                      <w:rFonts w:ascii="Arial" w:eastAsia="Arial" w:hAnsi="Arial" w:cs="Arial"/>
                    </w:rPr>
                  </w:pPr>
                </w:p>
                <w:p w14:paraId="1426AA0C" w14:textId="77777777" w:rsidR="000C0591" w:rsidRDefault="00000000">
                  <w:pPr>
                    <w:ind w:right="626"/>
                    <w:jc w:val="right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-------------------------------------</w:t>
                  </w:r>
                </w:p>
              </w:tc>
            </w:tr>
            <w:tr w:rsidR="000C0591" w14:paraId="3284A255" w14:textId="77777777">
              <w:trPr>
                <w:trHeight w:val="231"/>
                <w:jc w:val="center"/>
              </w:trPr>
              <w:tc>
                <w:tcPr>
                  <w:tcW w:w="11066" w:type="dxa"/>
                </w:tcPr>
                <w:p w14:paraId="48AD117C" w14:textId="77777777" w:rsidR="000C0591" w:rsidRDefault="00000000">
                  <w:pPr>
                    <w:ind w:right="626"/>
                    <w:jc w:val="right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Firma y Aclaración del</w:t>
                  </w:r>
                </w:p>
              </w:tc>
            </w:tr>
            <w:tr w:rsidR="000C0591" w14:paraId="300E1BB4" w14:textId="77777777">
              <w:trPr>
                <w:trHeight w:val="298"/>
                <w:jc w:val="center"/>
              </w:trPr>
              <w:tc>
                <w:tcPr>
                  <w:tcW w:w="11066" w:type="dxa"/>
                </w:tcPr>
                <w:p w14:paraId="25545A04" w14:textId="77777777" w:rsidR="000C0591" w:rsidRDefault="00000000">
                  <w:pPr>
                    <w:ind w:right="626"/>
                    <w:jc w:val="right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Representante Legal</w:t>
                  </w:r>
                </w:p>
              </w:tc>
            </w:tr>
            <w:tr w:rsidR="000C0591" w14:paraId="293841C2" w14:textId="77777777">
              <w:trPr>
                <w:trHeight w:val="298"/>
                <w:jc w:val="center"/>
              </w:trPr>
              <w:tc>
                <w:tcPr>
                  <w:tcW w:w="11066" w:type="dxa"/>
                </w:tcPr>
                <w:p w14:paraId="28499079" w14:textId="77777777" w:rsidR="000C0591" w:rsidRDefault="000C0591">
                  <w:pPr>
                    <w:ind w:right="626"/>
                    <w:rPr>
                      <w:rFonts w:ascii="Arial" w:eastAsia="Arial" w:hAnsi="Arial" w:cs="Arial"/>
                      <w:b/>
                    </w:rPr>
                  </w:pPr>
                </w:p>
              </w:tc>
            </w:tr>
          </w:tbl>
          <w:p w14:paraId="6E3F741C" w14:textId="77777777" w:rsidR="000C0591" w:rsidRDefault="000C0591">
            <w:pPr>
              <w:ind w:right="626"/>
              <w:rPr>
                <w:rFonts w:ascii="Arial" w:eastAsia="Arial" w:hAnsi="Arial" w:cs="Arial"/>
              </w:rPr>
            </w:pPr>
          </w:p>
        </w:tc>
      </w:tr>
    </w:tbl>
    <w:p w14:paraId="6EB01B7C" w14:textId="77777777" w:rsidR="000C0591" w:rsidRDefault="000C0591">
      <w:pPr>
        <w:tabs>
          <w:tab w:val="left" w:pos="1574"/>
        </w:tabs>
      </w:pPr>
      <w:bookmarkStart w:id="0" w:name="_heading=h.gjdgxs" w:colFirst="0" w:colLast="0"/>
      <w:bookmarkEnd w:id="0"/>
    </w:p>
    <w:sectPr w:rsidR="000C0591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B7923" w14:textId="77777777" w:rsidR="005F27F2" w:rsidRDefault="005F27F2">
      <w:r>
        <w:separator/>
      </w:r>
    </w:p>
  </w:endnote>
  <w:endnote w:type="continuationSeparator" w:id="0">
    <w:p w14:paraId="02EC18BA" w14:textId="77777777" w:rsidR="005F27F2" w:rsidRDefault="005F2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0EF58" w14:textId="77777777" w:rsidR="005F27F2" w:rsidRDefault="005F27F2">
      <w:r>
        <w:separator/>
      </w:r>
    </w:p>
  </w:footnote>
  <w:footnote w:type="continuationSeparator" w:id="0">
    <w:p w14:paraId="2F46752A" w14:textId="77777777" w:rsidR="005F27F2" w:rsidRDefault="005F2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2664F" w14:textId="77777777" w:rsidR="000C059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i/>
        <w:color w:val="000000"/>
      </w:rPr>
    </w:pPr>
    <w:r>
      <w:rPr>
        <w:b/>
        <w:i/>
        <w:color w:val="000000"/>
      </w:rPr>
      <w:t>MEMBRETE DE LA EMPRESA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591"/>
    <w:rsid w:val="000C0591"/>
    <w:rsid w:val="000E1B68"/>
    <w:rsid w:val="005F27F2"/>
    <w:rsid w:val="00A5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A30CA"/>
  <w15:docId w15:val="{B2B4AB5F-35AC-48BB-BBBE-F9A2AF4F2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s-PY" w:eastAsia="es-P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522"/>
    <w:pPr>
      <w:suppressAutoHyphens/>
    </w:pPr>
    <w:rPr>
      <w:lang w:val="es-ES"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213522"/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135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21352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13522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21352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13522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3FiC5F9E6sdf0c55oqA6uaaWNQ==">CgMxLjAyCGguZ2pkZ3hzOAByITFPQS10YWtNWU1jN3EweWdZUWRTMHp2STRha2pzaTJLXw==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820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Victor Cañete</cp:lastModifiedBy>
  <cp:revision>2</cp:revision>
  <dcterms:created xsi:type="dcterms:W3CDTF">2023-09-01T15:28:00Z</dcterms:created>
  <dcterms:modified xsi:type="dcterms:W3CDTF">2024-10-10T16:30:00Z</dcterms:modified>
</cp:coreProperties>
</file>