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EC" w:rsidRPr="0008295E" w:rsidRDefault="00497CEC" w:rsidP="00610F7A">
      <w:pPr>
        <w:ind w:right="-567"/>
        <w:jc w:val="right"/>
        <w:rPr>
          <w:rFonts w:ascii="Arial" w:hAnsi="Arial" w:cs="Arial"/>
          <w:b/>
          <w:bCs/>
          <w:sz w:val="22"/>
          <w:szCs w:val="22"/>
          <w:u w:val="dotted"/>
          <w:lang w:val="es-PY"/>
        </w:rPr>
      </w:pPr>
    </w:p>
    <w:p w:rsidR="00BA1519" w:rsidRPr="00EE30D3" w:rsidRDefault="00EE30D3" w:rsidP="00EE30D3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896CA8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896CA8" w:rsidRPr="0008295E" w:rsidRDefault="00896CA8" w:rsidP="005E0A3F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08295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08295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08295E">
              <w:rPr>
                <w:rFonts w:ascii="Arial" w:hAnsi="Arial" w:cs="Arial"/>
                <w:sz w:val="22"/>
                <w:szCs w:val="22"/>
                <w:lang w:val="es-PY"/>
              </w:rPr>
              <w:t>(*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2E1D1F" w:rsidRPr="0008295E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2787F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B2787F" w:rsidRPr="0008295E" w:rsidRDefault="003F48E7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Árbol</w:t>
            </w:r>
            <w:r w:rsidR="00B2787F"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3F48E7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Hábito de crecimiento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F6414D" w:rsidTr="00610F7A">
        <w:tc>
          <w:tcPr>
            <w:tcW w:w="9498" w:type="dxa"/>
          </w:tcPr>
          <w:p w:rsidR="00B2787F" w:rsidRPr="0008295E" w:rsidRDefault="00EE30D3" w:rsidP="003F48E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proofErr w:type="spellEnd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proofErr w:type="spellEnd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extendido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Extendido</w:t>
            </w:r>
            <w:proofErr w:type="spellEnd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21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Colgante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3F48E7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EE30D3" w:rsidP="003F48E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B2787F" w:rsidRPr="00F6414D" w:rsidTr="00610F7A">
        <w:tc>
          <w:tcPr>
            <w:tcW w:w="9498" w:type="dxa"/>
            <w:shd w:val="clear" w:color="auto" w:fill="FFFFFF" w:themeFill="background1"/>
          </w:tcPr>
          <w:p w:rsidR="00B2787F" w:rsidRPr="0008295E" w:rsidRDefault="003F48E7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Ángulo de las ramas primarias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59173F" w:rsidRPr="0008295E" w:rsidTr="00610F7A">
        <w:tc>
          <w:tcPr>
            <w:tcW w:w="9498" w:type="dxa"/>
            <w:shd w:val="clear" w:color="auto" w:fill="FFFFFF" w:themeFill="background1"/>
          </w:tcPr>
          <w:p w:rsidR="0059173F" w:rsidRPr="0008295E" w:rsidRDefault="00EE30D3" w:rsidP="003F48E7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09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7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059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7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Ángulo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418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</w:t>
            </w:r>
          </w:p>
        </w:tc>
      </w:tr>
      <w:tr w:rsidR="0059173F" w:rsidRPr="0008295E" w:rsidTr="00610F7A">
        <w:tc>
          <w:tcPr>
            <w:tcW w:w="9498" w:type="dxa"/>
            <w:shd w:val="clear" w:color="auto" w:fill="FFFFFF" w:themeFill="background1"/>
          </w:tcPr>
          <w:p w:rsidR="0059173F" w:rsidRPr="0008295E" w:rsidRDefault="003F48E7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Densidad del follaje</w:t>
            </w:r>
          </w:p>
        </w:tc>
      </w:tr>
      <w:tr w:rsidR="0059173F" w:rsidRPr="0008295E" w:rsidTr="00610F7A">
        <w:tc>
          <w:tcPr>
            <w:tcW w:w="9498" w:type="dxa"/>
            <w:shd w:val="clear" w:color="auto" w:fill="FFFFFF" w:themeFill="background1"/>
          </w:tcPr>
          <w:p w:rsidR="0059173F" w:rsidRPr="0008295E" w:rsidRDefault="00EE30D3" w:rsidP="003F48E7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44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204AFA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24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980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7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B2787F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B2787F" w:rsidRPr="0008295E" w:rsidRDefault="003F48E7" w:rsidP="00B2787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B2787F" w:rsidRPr="0008295E" w:rsidTr="00610F7A">
        <w:tc>
          <w:tcPr>
            <w:tcW w:w="9498" w:type="dxa"/>
            <w:shd w:val="clear" w:color="auto" w:fill="FFFFFF" w:themeFill="background1"/>
          </w:tcPr>
          <w:p w:rsidR="00B2787F" w:rsidRPr="0008295E" w:rsidRDefault="00A46BFD" w:rsidP="00B2787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Textura de la superficie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08295E" w:rsidTr="00610F7A">
        <w:tc>
          <w:tcPr>
            <w:tcW w:w="9498" w:type="dxa"/>
            <w:shd w:val="clear" w:color="auto" w:fill="FFFFFF" w:themeFill="background1"/>
          </w:tcPr>
          <w:p w:rsidR="00B2787F" w:rsidRPr="0008295E" w:rsidRDefault="00EE30D3" w:rsidP="00A46BFD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24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>Lisa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54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99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Áspera </w:t>
            </w:r>
          </w:p>
        </w:tc>
      </w:tr>
      <w:tr w:rsidR="00B2787F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B2787F" w:rsidRPr="0008295E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A46BFD"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Rama</w:t>
            </w:r>
          </w:p>
        </w:tc>
      </w:tr>
      <w:tr w:rsidR="00B2787F" w:rsidRPr="00F6414D" w:rsidTr="00610F7A">
        <w:tc>
          <w:tcPr>
            <w:tcW w:w="9498" w:type="dxa"/>
          </w:tcPr>
          <w:p w:rsidR="00B2787F" w:rsidRPr="0008295E" w:rsidRDefault="00A46BFD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hojas por </w:t>
            </w:r>
            <w:proofErr w:type="spellStart"/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verticilio</w:t>
            </w:r>
            <w:proofErr w:type="spellEnd"/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EE30D3" w:rsidP="00A46BF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79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Tres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55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F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Cuatro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044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F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Cinco</w:t>
            </w:r>
          </w:p>
        </w:tc>
      </w:tr>
      <w:tr w:rsidR="00B2787F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B2787F" w:rsidRPr="0008295E" w:rsidRDefault="00A46BFD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A46BFD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Pecíolo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EE30D3" w:rsidP="00A46BF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70331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17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1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0331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B2787F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B2787F" w:rsidRPr="0008295E" w:rsidRDefault="00A46BFD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Pecíolo 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A46BFD" w:rsidP="00D31CD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EE30D3" w:rsidP="001504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40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30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97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5047F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15047F" w:rsidRPr="0008295E" w:rsidRDefault="0015047F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Hoja joven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15047F" w:rsidP="00B2787F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EE30D3" w:rsidP="001504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56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21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1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87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15047F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15047F" w:rsidRPr="0008295E" w:rsidRDefault="0015047F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15047F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15047F" w:rsidRPr="0008295E" w:rsidTr="00610F7A">
        <w:tc>
          <w:tcPr>
            <w:tcW w:w="9498" w:type="dxa"/>
          </w:tcPr>
          <w:p w:rsidR="0015047F" w:rsidRPr="0008295E" w:rsidRDefault="00EE30D3" w:rsidP="001504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93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01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84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5047F" w:rsidRPr="0008295E" w:rsidTr="00610F7A">
        <w:tc>
          <w:tcPr>
            <w:tcW w:w="9498" w:type="dxa"/>
          </w:tcPr>
          <w:p w:rsidR="0015047F" w:rsidRPr="0008295E" w:rsidRDefault="0015047F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</w:t>
            </w:r>
          </w:p>
        </w:tc>
      </w:tr>
      <w:tr w:rsidR="0015047F" w:rsidRPr="0008295E" w:rsidTr="00610F7A">
        <w:tc>
          <w:tcPr>
            <w:tcW w:w="9498" w:type="dxa"/>
          </w:tcPr>
          <w:p w:rsidR="0015047F" w:rsidRPr="0008295E" w:rsidRDefault="00EE30D3" w:rsidP="001504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124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40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18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</w:p>
        </w:tc>
      </w:tr>
      <w:tr w:rsidR="0015047F" w:rsidRPr="0008295E" w:rsidTr="00610F7A">
        <w:tc>
          <w:tcPr>
            <w:tcW w:w="9498" w:type="dxa"/>
          </w:tcPr>
          <w:p w:rsidR="0015047F" w:rsidRPr="0008295E" w:rsidRDefault="00987760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87760" w:rsidRPr="0008295E" w:rsidTr="00610F7A">
        <w:tc>
          <w:tcPr>
            <w:tcW w:w="9498" w:type="dxa"/>
          </w:tcPr>
          <w:p w:rsidR="00987760" w:rsidRPr="0008295E" w:rsidRDefault="00EE30D3" w:rsidP="0098776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6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7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014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93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Oblanceolada </w:t>
            </w:r>
          </w:p>
        </w:tc>
      </w:tr>
      <w:tr w:rsidR="00987760" w:rsidRPr="0008295E" w:rsidTr="00610F7A">
        <w:tc>
          <w:tcPr>
            <w:tcW w:w="9498" w:type="dxa"/>
          </w:tcPr>
          <w:p w:rsidR="00987760" w:rsidRPr="0008295E" w:rsidRDefault="00987760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Punta</w:t>
            </w:r>
          </w:p>
        </w:tc>
      </w:tr>
      <w:tr w:rsidR="00987760" w:rsidRPr="0008295E" w:rsidTr="00610F7A">
        <w:tc>
          <w:tcPr>
            <w:tcW w:w="9498" w:type="dxa"/>
          </w:tcPr>
          <w:p w:rsidR="00987760" w:rsidRPr="0008295E" w:rsidRDefault="00EE30D3" w:rsidP="0098776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563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184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Apiculada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816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69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Mucronada</w:t>
            </w:r>
          </w:p>
        </w:tc>
      </w:tr>
      <w:tr w:rsidR="00987760" w:rsidRPr="0008295E" w:rsidTr="00610F7A">
        <w:tc>
          <w:tcPr>
            <w:tcW w:w="9498" w:type="dxa"/>
          </w:tcPr>
          <w:p w:rsidR="00987760" w:rsidRPr="0008295E" w:rsidRDefault="00987760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Ondulación del borde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87760" w:rsidRPr="00EE30D3" w:rsidTr="00610F7A">
        <w:tc>
          <w:tcPr>
            <w:tcW w:w="9498" w:type="dxa"/>
          </w:tcPr>
          <w:p w:rsidR="00987760" w:rsidRPr="0008295E" w:rsidRDefault="00EE30D3" w:rsidP="002A6BC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560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058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14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24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68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87760" w:rsidRPr="00EE30D3" w:rsidTr="00610F7A">
        <w:tc>
          <w:tcPr>
            <w:tcW w:w="9498" w:type="dxa"/>
          </w:tcPr>
          <w:p w:rsidR="00987760" w:rsidRPr="0008295E" w:rsidRDefault="00F91CA8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Profundidad de las incisiones del borde</w:t>
            </w:r>
          </w:p>
        </w:tc>
      </w:tr>
      <w:tr w:rsidR="00987760" w:rsidRPr="00F6414D" w:rsidTr="00610F7A">
        <w:tc>
          <w:tcPr>
            <w:tcW w:w="9498" w:type="dxa"/>
          </w:tcPr>
          <w:p w:rsidR="00987760" w:rsidRPr="0008295E" w:rsidRDefault="00EE30D3" w:rsidP="00F91CA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4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A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A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Poca profunda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59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A8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A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Medianamente profunda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196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A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A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91CA8" w:rsidRPr="0008295E">
              <w:rPr>
                <w:rFonts w:ascii="Arial" w:hAnsi="Arial" w:cs="Arial"/>
                <w:sz w:val="22"/>
                <w:szCs w:val="22"/>
                <w:lang w:val="es-PY"/>
              </w:rPr>
              <w:t>Profunda</w:t>
            </w:r>
            <w:proofErr w:type="spellEnd"/>
          </w:p>
        </w:tc>
      </w:tr>
      <w:tr w:rsidR="00987760" w:rsidRPr="00EE30D3" w:rsidTr="00610F7A">
        <w:tc>
          <w:tcPr>
            <w:tcW w:w="9498" w:type="dxa"/>
          </w:tcPr>
          <w:p w:rsidR="00987760" w:rsidRPr="0008295E" w:rsidRDefault="0008295E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mero de espinas en el borde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8295E" w:rsidRPr="00EE30D3" w:rsidTr="00610F7A">
        <w:tc>
          <w:tcPr>
            <w:tcW w:w="9498" w:type="dxa"/>
          </w:tcPr>
          <w:p w:rsidR="0008295E" w:rsidRPr="0008295E" w:rsidRDefault="00EE30D3" w:rsidP="0008295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71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>Nulo o muy bajo</w:t>
            </w:r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95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29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50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>Alto</w:t>
            </w:r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29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08295E" w:rsidRPr="00EE30D3" w:rsidTr="00610F7A">
        <w:tc>
          <w:tcPr>
            <w:tcW w:w="9498" w:type="dxa"/>
          </w:tcPr>
          <w:p w:rsidR="0008295E" w:rsidRPr="0008295E" w:rsidRDefault="00934644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Visibilidad de los nervios secundarios</w:t>
            </w:r>
          </w:p>
        </w:tc>
      </w:tr>
      <w:tr w:rsidR="00934644" w:rsidRPr="00EE30D3" w:rsidTr="00610F7A">
        <w:tc>
          <w:tcPr>
            <w:tcW w:w="9498" w:type="dxa"/>
          </w:tcPr>
          <w:p w:rsidR="00934644" w:rsidRPr="0008295E" w:rsidRDefault="00EE30D3" w:rsidP="0093464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>Poco visible</w:t>
            </w:r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870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>Medianamente visible</w:t>
            </w:r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160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>Muy visible</w:t>
            </w:r>
          </w:p>
        </w:tc>
      </w:tr>
      <w:tr w:rsidR="00934644" w:rsidRPr="0008295E" w:rsidTr="00610F7A">
        <w:tc>
          <w:tcPr>
            <w:tcW w:w="9498" w:type="dxa"/>
          </w:tcPr>
          <w:p w:rsidR="00934644" w:rsidRPr="0008295E" w:rsidRDefault="00934644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</w:p>
        </w:tc>
      </w:tr>
      <w:tr w:rsidR="00934644" w:rsidRPr="0008295E" w:rsidTr="00610F7A">
        <w:tc>
          <w:tcPr>
            <w:tcW w:w="9498" w:type="dxa"/>
          </w:tcPr>
          <w:p w:rsidR="00934644" w:rsidRPr="0008295E" w:rsidRDefault="00EE30D3" w:rsidP="0093464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3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 xml:space="preserve">Clara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66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752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>Oscura</w:t>
            </w:r>
          </w:p>
        </w:tc>
      </w:tr>
      <w:tr w:rsidR="00934644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934644" w:rsidRPr="0008295E" w:rsidRDefault="00934644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Inflorescencia </w:t>
            </w:r>
          </w:p>
        </w:tc>
      </w:tr>
      <w:tr w:rsidR="00934644" w:rsidRPr="0008295E" w:rsidTr="00610F7A">
        <w:tc>
          <w:tcPr>
            <w:tcW w:w="9498" w:type="dxa"/>
          </w:tcPr>
          <w:p w:rsidR="00934644" w:rsidRPr="0008295E" w:rsidRDefault="00934644" w:rsidP="0093464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117863" w:rsidRPr="0008295E" w:rsidTr="00610F7A">
        <w:tc>
          <w:tcPr>
            <w:tcW w:w="9498" w:type="dxa"/>
          </w:tcPr>
          <w:p w:rsidR="00117863" w:rsidRDefault="00EE30D3" w:rsidP="0011786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79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422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457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17863" w:rsidRPr="0008295E" w:rsidTr="00610F7A">
        <w:tc>
          <w:tcPr>
            <w:tcW w:w="9498" w:type="dxa"/>
          </w:tcPr>
          <w:p w:rsidR="00117863" w:rsidRDefault="00117863" w:rsidP="0093464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las flores</w:t>
            </w:r>
          </w:p>
        </w:tc>
      </w:tr>
      <w:tr w:rsidR="00117863" w:rsidRPr="0008295E" w:rsidTr="00610F7A">
        <w:tc>
          <w:tcPr>
            <w:tcW w:w="9498" w:type="dxa"/>
          </w:tcPr>
          <w:p w:rsidR="00117863" w:rsidRDefault="00EE30D3" w:rsidP="0011786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6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7863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18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90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7863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117863" w:rsidRPr="0008295E" w:rsidTr="00610F7A">
        <w:tc>
          <w:tcPr>
            <w:tcW w:w="9498" w:type="dxa"/>
          </w:tcPr>
          <w:p w:rsidR="00117863" w:rsidRDefault="00117863" w:rsidP="0093464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08295E" w:rsidTr="00610F7A">
        <w:tc>
          <w:tcPr>
            <w:tcW w:w="9498" w:type="dxa"/>
          </w:tcPr>
          <w:p w:rsidR="00B2787F" w:rsidRPr="0008295E" w:rsidRDefault="00EE30D3" w:rsidP="0011786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78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7863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097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7863">
              <w:rPr>
                <w:rFonts w:ascii="Arial" w:hAnsi="Arial" w:cs="Arial"/>
                <w:sz w:val="22"/>
                <w:szCs w:val="22"/>
                <w:lang w:val="es-PY"/>
              </w:rPr>
              <w:t>Rosa</w:t>
            </w:r>
          </w:p>
        </w:tc>
      </w:tr>
      <w:tr w:rsidR="006F4B9C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6F4B9C" w:rsidRPr="0008295E" w:rsidRDefault="006F4B9C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6F4B9C" w:rsidRPr="0008295E" w:rsidTr="00610F7A">
        <w:tc>
          <w:tcPr>
            <w:tcW w:w="9498" w:type="dxa"/>
          </w:tcPr>
          <w:p w:rsidR="006F4B9C" w:rsidRPr="0008295E" w:rsidRDefault="006F4B9C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cuello</w:t>
            </w:r>
          </w:p>
        </w:tc>
      </w:tr>
      <w:tr w:rsidR="006F4B9C" w:rsidRPr="00EE30D3" w:rsidTr="00610F7A">
        <w:tc>
          <w:tcPr>
            <w:tcW w:w="9498" w:type="dxa"/>
          </w:tcPr>
          <w:p w:rsidR="006F4B9C" w:rsidRDefault="00EE30D3" w:rsidP="00FB3AD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70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B9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3AD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pequeño</w:t>
            </w:r>
            <w:r w:rsidR="006F4B9C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449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B9C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F4B9C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3AD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F4B9C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0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B9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F4B9C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3AD5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6F4B9C" w:rsidRPr="0008295E" w:rsidTr="00610F7A">
        <w:tc>
          <w:tcPr>
            <w:tcW w:w="9498" w:type="dxa"/>
          </w:tcPr>
          <w:p w:rsidR="006F4B9C" w:rsidRDefault="00FB3AD5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punto apical</w:t>
            </w:r>
          </w:p>
        </w:tc>
      </w:tr>
      <w:tr w:rsidR="00FB3AD5" w:rsidRPr="0008295E" w:rsidTr="00610F7A">
        <w:tc>
          <w:tcPr>
            <w:tcW w:w="9498" w:type="dxa"/>
          </w:tcPr>
          <w:p w:rsidR="00FB3AD5" w:rsidRDefault="00EE30D3" w:rsidP="00FB3AD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80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70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082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FB3AD5" w:rsidRPr="0008295E" w:rsidTr="00610F7A">
        <w:tc>
          <w:tcPr>
            <w:tcW w:w="9498" w:type="dxa"/>
          </w:tcPr>
          <w:p w:rsidR="00FB3AD5" w:rsidRDefault="0067411D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 del pericarpio</w:t>
            </w:r>
          </w:p>
        </w:tc>
      </w:tr>
      <w:tr w:rsidR="00FB3AD5" w:rsidRPr="0008295E" w:rsidTr="00610F7A">
        <w:tc>
          <w:tcPr>
            <w:tcW w:w="9498" w:type="dxa"/>
          </w:tcPr>
          <w:p w:rsidR="00FB3AD5" w:rsidRDefault="00EE30D3" w:rsidP="0067411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248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 xml:space="preserve">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965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30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67411D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67411D" w:rsidRPr="0008295E" w:rsidRDefault="0067411D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Semilla</w:t>
            </w:r>
          </w:p>
        </w:tc>
      </w:tr>
      <w:tr w:rsidR="0067411D" w:rsidRPr="0008295E" w:rsidTr="00610F7A">
        <w:tc>
          <w:tcPr>
            <w:tcW w:w="9498" w:type="dxa"/>
          </w:tcPr>
          <w:p w:rsidR="0067411D" w:rsidRPr="0008295E" w:rsidRDefault="0067411D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67411D" w:rsidRPr="0008295E" w:rsidTr="00610F7A">
        <w:tc>
          <w:tcPr>
            <w:tcW w:w="9498" w:type="dxa"/>
          </w:tcPr>
          <w:p w:rsidR="0067411D" w:rsidRDefault="00EE30D3" w:rsidP="0067411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28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072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237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6F4B9C" w:rsidRPr="0008295E" w:rsidTr="00610F7A">
        <w:tc>
          <w:tcPr>
            <w:tcW w:w="9498" w:type="dxa"/>
          </w:tcPr>
          <w:p w:rsidR="006F4B9C" w:rsidRDefault="0067411D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7411D" w:rsidRPr="00F6414D" w:rsidTr="00610F7A">
        <w:tc>
          <w:tcPr>
            <w:tcW w:w="9498" w:type="dxa"/>
          </w:tcPr>
          <w:p w:rsidR="0067411D" w:rsidRPr="00610F7A" w:rsidRDefault="00EE30D3" w:rsidP="00B60AE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5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610F7A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67411D" w:rsidRPr="00610F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AE0" w:rsidRPr="00610F7A">
              <w:rPr>
                <w:rFonts w:ascii="Arial" w:hAnsi="Arial" w:cs="Arial"/>
                <w:sz w:val="22"/>
                <w:szCs w:val="22"/>
              </w:rPr>
              <w:t>Oval</w:t>
            </w:r>
            <w:r w:rsidR="0067411D" w:rsidRPr="00610F7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8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610F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411D" w:rsidRPr="00610F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0AE0" w:rsidRPr="00610F7A">
              <w:rPr>
                <w:rFonts w:ascii="Arial" w:hAnsi="Arial" w:cs="Arial"/>
                <w:sz w:val="22"/>
                <w:szCs w:val="22"/>
              </w:rPr>
              <w:t>Achatada</w:t>
            </w:r>
            <w:proofErr w:type="spellEnd"/>
            <w:r w:rsidR="0067411D" w:rsidRPr="00610F7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74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610F7A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67411D" w:rsidRPr="00610F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AE0" w:rsidRPr="00610F7A">
              <w:rPr>
                <w:rFonts w:ascii="Arial" w:hAnsi="Arial" w:cs="Arial"/>
                <w:sz w:val="22"/>
                <w:szCs w:val="22"/>
              </w:rPr>
              <w:t xml:space="preserve">Circular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99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E0" w:rsidRPr="00610F7A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B60AE0" w:rsidRPr="00610F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0AE0" w:rsidRPr="00610F7A">
              <w:rPr>
                <w:rFonts w:ascii="Arial" w:hAnsi="Arial" w:cs="Arial"/>
                <w:sz w:val="22"/>
                <w:szCs w:val="22"/>
              </w:rPr>
              <w:t>Elíptica</w:t>
            </w:r>
            <w:proofErr w:type="spellEnd"/>
            <w:r w:rsidR="00B60AE0" w:rsidRPr="00610F7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06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E0" w:rsidRPr="00610F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60AE0" w:rsidRPr="00610F7A">
              <w:rPr>
                <w:rFonts w:ascii="Arial" w:hAnsi="Arial" w:cs="Arial"/>
                <w:sz w:val="22"/>
                <w:szCs w:val="22"/>
              </w:rPr>
              <w:t xml:space="preserve"> Oboval</w:t>
            </w:r>
          </w:p>
        </w:tc>
      </w:tr>
      <w:tr w:rsidR="00402681" w:rsidRPr="0008295E" w:rsidTr="00610F7A">
        <w:tc>
          <w:tcPr>
            <w:tcW w:w="9498" w:type="dxa"/>
          </w:tcPr>
          <w:p w:rsidR="00402681" w:rsidRDefault="00402681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Micrópilo</w:t>
            </w:r>
          </w:p>
        </w:tc>
      </w:tr>
      <w:tr w:rsidR="00402681" w:rsidRPr="00EE30D3" w:rsidTr="00610F7A">
        <w:tc>
          <w:tcPr>
            <w:tcW w:w="9498" w:type="dxa"/>
          </w:tcPr>
          <w:p w:rsidR="00402681" w:rsidRPr="00402681" w:rsidRDefault="00EE30D3" w:rsidP="0040268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33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Cerrado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04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402681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Parcialmente abierto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Totalmente abierto</w:t>
            </w:r>
          </w:p>
        </w:tc>
      </w:tr>
      <w:tr w:rsidR="00AF0032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AF0032" w:rsidRPr="0008295E" w:rsidRDefault="00AF0032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02681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Cáscara</w:t>
            </w:r>
          </w:p>
        </w:tc>
      </w:tr>
      <w:tr w:rsidR="00AF0032" w:rsidRPr="0008295E" w:rsidTr="00610F7A">
        <w:tc>
          <w:tcPr>
            <w:tcW w:w="9498" w:type="dxa"/>
          </w:tcPr>
          <w:p w:rsidR="00AF0032" w:rsidRPr="0008295E" w:rsidRDefault="00AF0032" w:rsidP="00AF003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Textura de la superficie</w:t>
            </w:r>
          </w:p>
        </w:tc>
      </w:tr>
      <w:tr w:rsidR="00AF0032" w:rsidRPr="00F6414D" w:rsidTr="00610F7A">
        <w:tc>
          <w:tcPr>
            <w:tcW w:w="9498" w:type="dxa"/>
          </w:tcPr>
          <w:p w:rsidR="00AF0032" w:rsidRDefault="00EE30D3" w:rsidP="00AF003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 Lisa</w:t>
            </w:r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91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Ligeramente áspera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1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>Moderadamente áspera</w:t>
            </w:r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5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áspera a muy áspera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958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>Muy áspera</w:t>
            </w:r>
          </w:p>
        </w:tc>
      </w:tr>
      <w:tr w:rsidR="0067411D" w:rsidRPr="0008295E" w:rsidTr="00610F7A">
        <w:tc>
          <w:tcPr>
            <w:tcW w:w="9498" w:type="dxa"/>
          </w:tcPr>
          <w:p w:rsidR="0067411D" w:rsidRDefault="00AF0032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</w:t>
            </w:r>
          </w:p>
        </w:tc>
      </w:tr>
      <w:tr w:rsidR="00AF0032" w:rsidRPr="0008295E" w:rsidTr="00610F7A">
        <w:tc>
          <w:tcPr>
            <w:tcW w:w="9498" w:type="dxa"/>
          </w:tcPr>
          <w:p w:rsidR="00AF0032" w:rsidRDefault="00EE30D3" w:rsidP="00AF003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29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804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AF0032" w:rsidRPr="0008295E" w:rsidTr="00610F7A">
        <w:tc>
          <w:tcPr>
            <w:tcW w:w="9498" w:type="dxa"/>
          </w:tcPr>
          <w:p w:rsidR="00AF0032" w:rsidRDefault="00AF0032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Visibilidad de la sutura</w:t>
            </w:r>
          </w:p>
        </w:tc>
      </w:tr>
      <w:tr w:rsidR="006F4B9C" w:rsidRPr="00EE30D3" w:rsidTr="00610F7A">
        <w:tc>
          <w:tcPr>
            <w:tcW w:w="9498" w:type="dxa"/>
          </w:tcPr>
          <w:p w:rsidR="006F4B9C" w:rsidRPr="0008295E" w:rsidRDefault="00EE30D3" w:rsidP="00AF003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85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Poco visible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448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Medianamente visible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85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>Muy visible</w:t>
            </w:r>
          </w:p>
        </w:tc>
      </w:tr>
      <w:tr w:rsidR="00402681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402681" w:rsidRPr="0008295E" w:rsidRDefault="00402681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Grano</w:t>
            </w:r>
          </w:p>
        </w:tc>
      </w:tr>
      <w:tr w:rsidR="00402681" w:rsidRPr="0008295E" w:rsidTr="00610F7A">
        <w:tc>
          <w:tcPr>
            <w:tcW w:w="9498" w:type="dxa"/>
          </w:tcPr>
          <w:p w:rsidR="00402681" w:rsidRPr="0008295E" w:rsidRDefault="00402681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402681" w:rsidRPr="00EE30D3" w:rsidTr="00610F7A">
        <w:tc>
          <w:tcPr>
            <w:tcW w:w="9498" w:type="dxa"/>
          </w:tcPr>
          <w:p w:rsidR="00402681" w:rsidRDefault="00EE30D3" w:rsidP="0040268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0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</w:t>
            </w:r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194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81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54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6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>Muy grande</w:t>
            </w:r>
          </w:p>
        </w:tc>
      </w:tr>
      <w:tr w:rsidR="00402681" w:rsidRPr="0008295E" w:rsidTr="00610F7A">
        <w:tc>
          <w:tcPr>
            <w:tcW w:w="9498" w:type="dxa"/>
          </w:tcPr>
          <w:p w:rsidR="00402681" w:rsidRPr="0008295E" w:rsidRDefault="00F9659E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9659E" w:rsidRPr="0008295E" w:rsidTr="00610F7A">
        <w:tc>
          <w:tcPr>
            <w:tcW w:w="9498" w:type="dxa"/>
          </w:tcPr>
          <w:p w:rsidR="00F6414D" w:rsidRPr="00F6414D" w:rsidRDefault="00EE30D3" w:rsidP="00F6414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893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9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94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F9659E" w:rsidRPr="0008295E" w:rsidTr="00610F7A">
        <w:tc>
          <w:tcPr>
            <w:tcW w:w="9498" w:type="dxa"/>
          </w:tcPr>
          <w:p w:rsidR="00F9659E" w:rsidRDefault="00F9659E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6F4B9C" w:rsidRPr="0008295E" w:rsidTr="00610F7A">
        <w:tc>
          <w:tcPr>
            <w:tcW w:w="9498" w:type="dxa"/>
          </w:tcPr>
          <w:p w:rsidR="006F4B9C" w:rsidRPr="0008295E" w:rsidRDefault="00EE30D3" w:rsidP="0011786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43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659E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146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92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659E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</w:p>
        </w:tc>
      </w:tr>
      <w:tr w:rsidR="00AB059F" w:rsidRPr="0008295E" w:rsidTr="00610F7A">
        <w:tc>
          <w:tcPr>
            <w:tcW w:w="9498" w:type="dxa"/>
            <w:shd w:val="clear" w:color="auto" w:fill="BFBFBF" w:themeFill="background1" w:themeFillShade="BF"/>
          </w:tcPr>
          <w:p w:rsidR="00AB059F" w:rsidRPr="0008295E" w:rsidRDefault="00610F7A" w:rsidP="00CF3EFA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</w:t>
            </w: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NFORMACIONES ADICIONALES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B059F" w:rsidRPr="0008295E" w:rsidTr="00610F7A">
        <w:tc>
          <w:tcPr>
            <w:tcW w:w="9498" w:type="dxa"/>
            <w:shd w:val="clear" w:color="auto" w:fill="FFFFFF" w:themeFill="background1"/>
          </w:tcPr>
          <w:p w:rsidR="00AB059F" w:rsidRDefault="00AB059F" w:rsidP="00AB05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  <w:p w:rsidR="00CF3EFA" w:rsidRDefault="00CF3EFA" w:rsidP="00AB05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  <w:p w:rsidR="00CF3EFA" w:rsidRPr="0008295E" w:rsidRDefault="00CF3EFA" w:rsidP="00AB05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</w:tc>
      </w:tr>
    </w:tbl>
    <w:p w:rsidR="00DC0CFA" w:rsidRPr="0008295E" w:rsidRDefault="00896CA8" w:rsidP="00DC0CFA">
      <w:pPr>
        <w:pStyle w:val="Textoindependiente"/>
        <w:tabs>
          <w:tab w:val="left" w:pos="284"/>
        </w:tabs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08295E">
        <w:rPr>
          <w:rFonts w:ascii="Arial" w:hAnsi="Arial" w:cs="Arial"/>
          <w:sz w:val="22"/>
          <w:szCs w:val="22"/>
          <w:lang w:val="es-PY"/>
        </w:rPr>
        <w:t>(*) Información obligatoria.</w:t>
      </w:r>
    </w:p>
    <w:p w:rsidR="00DC0CFA" w:rsidRPr="0008295E" w:rsidRDefault="00DC0CFA" w:rsidP="00DC0CF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(**) Informar si la variedad no estuviera protegida.      </w:t>
      </w:r>
    </w:p>
    <w:p w:rsidR="00DC0CFA" w:rsidRPr="0008295E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DC0CFA" w:rsidRPr="0008295E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08295E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08295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08295E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Firma del solicitante (RL)       </w:t>
      </w:r>
      <w:r w:rsidR="00CF3EFA">
        <w:rPr>
          <w:rFonts w:ascii="Arial" w:hAnsi="Arial" w:cs="Arial"/>
          <w:sz w:val="22"/>
          <w:szCs w:val="22"/>
          <w:lang w:val="es-PY"/>
        </w:rPr>
        <w:t xml:space="preserve">                         </w:t>
      </w:r>
      <w:r w:rsidRPr="0008295E">
        <w:rPr>
          <w:rFonts w:ascii="Arial" w:hAnsi="Arial" w:cs="Arial"/>
          <w:sz w:val="22"/>
          <w:szCs w:val="22"/>
          <w:lang w:val="es-PY"/>
        </w:rPr>
        <w:t xml:space="preserve"> Firma del Ingeniero Patrocinante</w:t>
      </w:r>
    </w:p>
    <w:p w:rsidR="00DC0CFA" w:rsidRPr="0008295E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08295E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Aclaración de firma                       </w:t>
      </w:r>
      <w:r w:rsidR="00CF3EFA">
        <w:rPr>
          <w:rFonts w:ascii="Arial" w:hAnsi="Arial" w:cs="Arial"/>
          <w:sz w:val="22"/>
          <w:szCs w:val="22"/>
          <w:lang w:val="es-PY"/>
        </w:rPr>
        <w:t xml:space="preserve">                    </w:t>
      </w:r>
      <w:r w:rsidRPr="0008295E">
        <w:rPr>
          <w:rFonts w:ascii="Arial" w:hAnsi="Arial" w:cs="Arial"/>
          <w:sz w:val="22"/>
          <w:szCs w:val="22"/>
          <w:lang w:val="es-PY"/>
        </w:rPr>
        <w:t xml:space="preserve">   Aclaración de firma</w:t>
      </w:r>
    </w:p>
    <w:p w:rsidR="00DC0CFA" w:rsidRPr="0008295E" w:rsidRDefault="00DC0CFA" w:rsidP="002B4506">
      <w:pPr>
        <w:rPr>
          <w:rFonts w:ascii="Arial" w:hAnsi="Arial" w:cs="Arial"/>
          <w:sz w:val="22"/>
          <w:szCs w:val="22"/>
          <w:lang w:val="es-PY"/>
        </w:rPr>
      </w:pPr>
    </w:p>
    <w:sectPr w:rsidR="00DC0CFA" w:rsidRPr="0008295E" w:rsidSect="00EE30D3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E" w:rsidRDefault="0002766E">
      <w:r>
        <w:separator/>
      </w:r>
    </w:p>
  </w:endnote>
  <w:endnote w:type="continuationSeparator" w:id="0">
    <w:p w:rsidR="0002766E" w:rsidRDefault="000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E" w:rsidRDefault="0002766E">
      <w:r>
        <w:separator/>
      </w:r>
    </w:p>
  </w:footnote>
  <w:footnote w:type="continuationSeparator" w:id="0">
    <w:p w:rsidR="0002766E" w:rsidRDefault="000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EE30D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610F7A" w:rsidRPr="0076140C" w:rsidTr="00BA16B4">
      <w:trPr>
        <w:trHeight w:val="1407"/>
      </w:trPr>
      <w:tc>
        <w:tcPr>
          <w:tcW w:w="1560" w:type="dxa"/>
        </w:tcPr>
        <w:p w:rsidR="00610F7A" w:rsidRPr="0076140C" w:rsidRDefault="00610F7A" w:rsidP="00610F7A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6736DC76" wp14:editId="3EB485B7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610F7A" w:rsidRPr="00610F7A" w:rsidRDefault="00610F7A" w:rsidP="00610F7A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610F7A">
            <w:rPr>
              <w:b/>
              <w:sz w:val="24"/>
              <w:lang w:val="es-PY"/>
            </w:rPr>
            <w:t>DESCRIPTOR DE CULTIVARES DE MACADAMIA</w:t>
          </w:r>
        </w:p>
        <w:p w:rsidR="00610F7A" w:rsidRPr="0076140C" w:rsidRDefault="00610F7A" w:rsidP="00610F7A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610F7A">
            <w:rPr>
              <w:b/>
              <w:sz w:val="24"/>
              <w:lang w:val="es-PY"/>
            </w:rPr>
            <w:t>EN EL REGISTRO NACIONAL DE CULTIVARES COMERCIALES (RNCC)</w:t>
          </w:r>
        </w:p>
      </w:tc>
      <w:tc>
        <w:tcPr>
          <w:tcW w:w="3274" w:type="dxa"/>
        </w:tcPr>
        <w:p w:rsidR="00610F7A" w:rsidRPr="0076140C" w:rsidRDefault="00610F7A" w:rsidP="00610F7A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DES-DPUV-148</w:t>
          </w:r>
        </w:p>
        <w:p w:rsidR="00610F7A" w:rsidRPr="0076140C" w:rsidRDefault="00610F7A" w:rsidP="00610F7A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610F7A" w:rsidRPr="0076140C" w:rsidRDefault="00610F7A" w:rsidP="00610F7A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EF38FC">
            <w:rPr>
              <w:sz w:val="24"/>
              <w:lang w:val="es-PY"/>
            </w:rPr>
            <w:t>02</w:t>
          </w:r>
        </w:p>
        <w:p w:rsidR="00610F7A" w:rsidRPr="0076140C" w:rsidRDefault="00610F7A" w:rsidP="00610F7A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EF38FC">
            <w:rPr>
              <w:sz w:val="24"/>
              <w:lang w:val="es-PY"/>
            </w:rPr>
            <w:t>10/06/2024</w:t>
          </w:r>
        </w:p>
        <w:p w:rsidR="00610F7A" w:rsidRPr="0076140C" w:rsidRDefault="00610F7A" w:rsidP="00610F7A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E30D3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E30D3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610F7A" w:rsidRPr="00A6322A" w:rsidRDefault="00610F7A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EE30D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5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2AB"/>
    <w:rsid w:val="00047543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8295E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17863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47F"/>
    <w:rsid w:val="0015066F"/>
    <w:rsid w:val="00154CBB"/>
    <w:rsid w:val="00167F6C"/>
    <w:rsid w:val="00170BF5"/>
    <w:rsid w:val="001722E0"/>
    <w:rsid w:val="00172E58"/>
    <w:rsid w:val="001739F6"/>
    <w:rsid w:val="00173EFA"/>
    <w:rsid w:val="00182111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04AFA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34D5F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0B4"/>
    <w:rsid w:val="00292A4F"/>
    <w:rsid w:val="002952B1"/>
    <w:rsid w:val="00296AB7"/>
    <w:rsid w:val="002A505A"/>
    <w:rsid w:val="002A6BC7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CDE"/>
    <w:rsid w:val="002D0511"/>
    <w:rsid w:val="002E1D1F"/>
    <w:rsid w:val="002E25C4"/>
    <w:rsid w:val="002E5F93"/>
    <w:rsid w:val="002F0A04"/>
    <w:rsid w:val="002F2441"/>
    <w:rsid w:val="002F4EF9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334C5"/>
    <w:rsid w:val="00341116"/>
    <w:rsid w:val="00342E7F"/>
    <w:rsid w:val="00345EF9"/>
    <w:rsid w:val="003530E0"/>
    <w:rsid w:val="00353E8A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573F"/>
    <w:rsid w:val="003F4513"/>
    <w:rsid w:val="003F48E7"/>
    <w:rsid w:val="004012B9"/>
    <w:rsid w:val="00402681"/>
    <w:rsid w:val="00403E8E"/>
    <w:rsid w:val="004144C2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2DF2"/>
    <w:rsid w:val="004C47B3"/>
    <w:rsid w:val="004D3A0D"/>
    <w:rsid w:val="004D4AC6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7018C"/>
    <w:rsid w:val="0057129B"/>
    <w:rsid w:val="00572AA5"/>
    <w:rsid w:val="005758E2"/>
    <w:rsid w:val="005873CB"/>
    <w:rsid w:val="0059103E"/>
    <w:rsid w:val="0059154C"/>
    <w:rsid w:val="0059173F"/>
    <w:rsid w:val="00593B15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10116"/>
    <w:rsid w:val="00610F7A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71499"/>
    <w:rsid w:val="006726D7"/>
    <w:rsid w:val="006728CF"/>
    <w:rsid w:val="00672A94"/>
    <w:rsid w:val="0067411D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B2429"/>
    <w:rsid w:val="006B2481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4B9C"/>
    <w:rsid w:val="006F52C5"/>
    <w:rsid w:val="006F569D"/>
    <w:rsid w:val="006F670F"/>
    <w:rsid w:val="00700459"/>
    <w:rsid w:val="00703313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79C5"/>
    <w:rsid w:val="0077479D"/>
    <w:rsid w:val="00776888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0DBC"/>
    <w:rsid w:val="007B4281"/>
    <w:rsid w:val="007B4958"/>
    <w:rsid w:val="007C2CF7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4644"/>
    <w:rsid w:val="00937110"/>
    <w:rsid w:val="0093755D"/>
    <w:rsid w:val="009417B6"/>
    <w:rsid w:val="00947A92"/>
    <w:rsid w:val="009529C1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760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46BFD"/>
    <w:rsid w:val="00A53D95"/>
    <w:rsid w:val="00A62997"/>
    <w:rsid w:val="00A6322A"/>
    <w:rsid w:val="00A66025"/>
    <w:rsid w:val="00A7275E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2FBE"/>
    <w:rsid w:val="00AF0032"/>
    <w:rsid w:val="00AF5749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0AE0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1FB0"/>
    <w:rsid w:val="00C37484"/>
    <w:rsid w:val="00C37BB3"/>
    <w:rsid w:val="00C40627"/>
    <w:rsid w:val="00C411D7"/>
    <w:rsid w:val="00C43913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6F5"/>
    <w:rsid w:val="00CF3EFA"/>
    <w:rsid w:val="00CF4593"/>
    <w:rsid w:val="00CF60DD"/>
    <w:rsid w:val="00D00785"/>
    <w:rsid w:val="00D05408"/>
    <w:rsid w:val="00D064B3"/>
    <w:rsid w:val="00D10126"/>
    <w:rsid w:val="00D137D4"/>
    <w:rsid w:val="00D140A3"/>
    <w:rsid w:val="00D155CC"/>
    <w:rsid w:val="00D1686C"/>
    <w:rsid w:val="00D232F5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E30D3"/>
    <w:rsid w:val="00EF1144"/>
    <w:rsid w:val="00EF1807"/>
    <w:rsid w:val="00EF2027"/>
    <w:rsid w:val="00EF262D"/>
    <w:rsid w:val="00EF3302"/>
    <w:rsid w:val="00EF38FC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5C66"/>
    <w:rsid w:val="00F60314"/>
    <w:rsid w:val="00F6414D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91CA8"/>
    <w:rsid w:val="00F9659E"/>
    <w:rsid w:val="00FA12E0"/>
    <w:rsid w:val="00FA21A2"/>
    <w:rsid w:val="00FB3AD5"/>
    <w:rsid w:val="00FB3F0C"/>
    <w:rsid w:val="00FB56E1"/>
    <w:rsid w:val="00FC0068"/>
    <w:rsid w:val="00FC2219"/>
    <w:rsid w:val="00FD10C8"/>
    <w:rsid w:val="00FD226F"/>
    <w:rsid w:val="00FE16FA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10F7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CA9F-DF53-4E05-BD7A-B6CB3580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25</cp:revision>
  <cp:lastPrinted>2020-03-03T17:16:00Z</cp:lastPrinted>
  <dcterms:created xsi:type="dcterms:W3CDTF">2020-11-16T11:58:00Z</dcterms:created>
  <dcterms:modified xsi:type="dcterms:W3CDTF">2024-06-05T14:10:00Z</dcterms:modified>
</cp:coreProperties>
</file>