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C3" w:rsidRDefault="002948C3" w:rsidP="002948C3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  <w:bookmarkStart w:id="0" w:name="_GoBack"/>
      <w:bookmarkEnd w:id="0"/>
    </w:p>
    <w:p w:rsidR="00976093" w:rsidRPr="002948C3" w:rsidRDefault="002948C3" w:rsidP="002948C3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147"/>
        <w:gridCol w:w="245"/>
        <w:gridCol w:w="33"/>
        <w:gridCol w:w="105"/>
        <w:gridCol w:w="286"/>
        <w:gridCol w:w="34"/>
        <w:gridCol w:w="230"/>
        <w:gridCol w:w="826"/>
        <w:gridCol w:w="78"/>
        <w:gridCol w:w="1023"/>
        <w:gridCol w:w="111"/>
        <w:gridCol w:w="1134"/>
        <w:gridCol w:w="407"/>
        <w:gridCol w:w="275"/>
        <w:gridCol w:w="1101"/>
        <w:gridCol w:w="485"/>
        <w:gridCol w:w="341"/>
        <w:gridCol w:w="550"/>
        <w:gridCol w:w="413"/>
        <w:gridCol w:w="964"/>
        <w:gridCol w:w="6"/>
      </w:tblGrid>
      <w:tr w:rsidR="00896CA8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896CA8" w:rsidRPr="00431C16" w:rsidRDefault="00896CA8" w:rsidP="000A4686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31C1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431C1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(*</w:t>
            </w:r>
            <w:r w:rsidR="00234D5F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*</w:t>
            </w:r>
            <w:r w:rsidR="002E1D1F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)</w:t>
            </w:r>
          </w:p>
        </w:tc>
      </w:tr>
      <w:tr w:rsidR="00B2787F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B2787F" w:rsidRPr="00431C16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431C16" w:rsidTr="00FB09DF">
        <w:tc>
          <w:tcPr>
            <w:tcW w:w="9640" w:type="dxa"/>
            <w:gridSpan w:val="22"/>
          </w:tcPr>
          <w:p w:rsidR="00B2787F" w:rsidRPr="00431C16" w:rsidRDefault="005573DB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</w:p>
        </w:tc>
      </w:tr>
      <w:tr w:rsidR="00B2787F" w:rsidRPr="00431C16" w:rsidTr="00FB09DF">
        <w:tc>
          <w:tcPr>
            <w:tcW w:w="9640" w:type="dxa"/>
            <w:gridSpan w:val="22"/>
          </w:tcPr>
          <w:p w:rsidR="00B2787F" w:rsidRPr="00431C16" w:rsidRDefault="002948C3" w:rsidP="005573D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7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Cónica</w:t>
            </w:r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3F48E7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Elipsoide</w:t>
            </w:r>
            <w:r w:rsidR="003F48E7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1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De cono invertido</w:t>
            </w:r>
          </w:p>
        </w:tc>
      </w:tr>
      <w:tr w:rsidR="00B2787F" w:rsidRPr="002948C3" w:rsidTr="00FB09DF">
        <w:tc>
          <w:tcPr>
            <w:tcW w:w="9640" w:type="dxa"/>
            <w:gridSpan w:val="22"/>
          </w:tcPr>
          <w:p w:rsidR="00B2787F" w:rsidRPr="00431C16" w:rsidRDefault="00234D5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Altura del tallo principal (incluida la inflorescencia)</w:t>
            </w:r>
            <w:r w:rsidR="00187BC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2787F" w:rsidRPr="002948C3" w:rsidTr="00FB09DF">
        <w:tc>
          <w:tcPr>
            <w:tcW w:w="9640" w:type="dxa"/>
            <w:gridSpan w:val="22"/>
          </w:tcPr>
          <w:p w:rsidR="00B2787F" w:rsidRPr="00431C16" w:rsidRDefault="002948C3" w:rsidP="00187B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3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Muy corto</w:t>
            </w:r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187BC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D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r w:rsidR="005573DB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r w:rsidR="005573DB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2B46C5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Color del tallo principal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2948C3" w:rsidP="0024737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51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3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Verde blanquecino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04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03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D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5573DB" w:rsidRPr="00431C16">
              <w:rPr>
                <w:rFonts w:ascii="Arial" w:hAnsi="Arial" w:cs="Arial"/>
                <w:lang w:val="es-PY"/>
              </w:rPr>
              <w:t xml:space="preserve"> </w:t>
            </w:r>
            <w:r w:rsidR="005573DB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AD593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scuro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247372" w:rsidP="0024737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1.1.4.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Número de hojas (*)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247372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247372" w:rsidP="0024737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1.1.5.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Tendencia a producir chupones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247372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2B46C5" w:rsidRPr="00431C16" w:rsidRDefault="002B46C5" w:rsidP="002B46C5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B46C5" w:rsidRPr="00431C16" w:rsidRDefault="00247372" w:rsidP="002B46C5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B46C5" w:rsidRPr="00431C16" w:rsidRDefault="002948C3" w:rsidP="0024737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7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Sésil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02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Peciolada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B46C5" w:rsidRPr="00431C16" w:rsidRDefault="00DE733D" w:rsidP="002B46C5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ngulo de inserción </w:t>
            </w:r>
            <w:r w:rsidR="00B865FF" w:rsidRPr="00431C1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B46C5" w:rsidRPr="00431C16" w:rsidRDefault="002948C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6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03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Muy agudo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1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agudo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42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1733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Á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ngulo recto</w:t>
            </w:r>
          </w:p>
        </w:tc>
      </w:tr>
      <w:tr w:rsidR="00B865FF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CD3D8D" w:rsidP="00B865F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1.2</w:t>
            </w:r>
            <w:r w:rsidR="00B865FF" w:rsidRPr="00431C16">
              <w:rPr>
                <w:rFonts w:ascii="Arial" w:hAnsi="Arial" w:cs="Arial"/>
                <w:sz w:val="22"/>
                <w:szCs w:val="22"/>
                <w:lang w:val="es-PY"/>
              </w:rPr>
              <w:t>.3.  Longitud del limbo (excluyendo las aurículas) (*)</w:t>
            </w:r>
          </w:p>
        </w:tc>
      </w:tr>
      <w:tr w:rsidR="00B865FF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B865FF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B865FF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B865FF" w:rsidP="00B865F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.4.  Anchura del limbo (*)</w:t>
            </w:r>
          </w:p>
        </w:tc>
      </w:tr>
      <w:tr w:rsidR="00B865FF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B865FF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B865FF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CD3D8D" w:rsidP="00B865F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1.2</w:t>
            </w:r>
            <w:r w:rsidR="00B865FF" w:rsidRPr="00431C16">
              <w:rPr>
                <w:rFonts w:ascii="Arial" w:hAnsi="Arial" w:cs="Arial"/>
                <w:sz w:val="22"/>
                <w:szCs w:val="22"/>
                <w:lang w:val="es-PY"/>
              </w:rPr>
              <w:t>.5.  Proporción entre la longitud y la anchura del limbo (excluidas las aurículas) (*)</w:t>
            </w:r>
          </w:p>
        </w:tc>
      </w:tr>
      <w:tr w:rsidR="00B865FF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B865FF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203176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r w:rsidR="00203176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0A4686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0A4686" w:rsidP="000A468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r w:rsidR="00FC206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.6.  Anchura de la base del limbo (sólo para tipos sésiles)</w:t>
            </w:r>
          </w:p>
        </w:tc>
      </w:tr>
      <w:tr w:rsidR="000A4686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0A468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FC206D" w:rsidP="000A468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.7.  Grosor de los nervios (excluida la nervadura central)</w:t>
            </w:r>
          </w:p>
        </w:tc>
      </w:tr>
      <w:tr w:rsidR="000A468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Gruesos</w:t>
            </w:r>
          </w:p>
        </w:tc>
      </w:tr>
      <w:tr w:rsidR="000A4686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FC206D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31C5C" w:rsidRPr="00431C16">
              <w:rPr>
                <w:rFonts w:ascii="Arial" w:hAnsi="Arial" w:cs="Arial"/>
                <w:sz w:val="22"/>
                <w:szCs w:val="22"/>
                <w:lang w:val="es-PY"/>
              </w:rPr>
              <w:t>.8.</w:t>
            </w:r>
            <w:r w:rsidR="00031C5C"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Á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ngulo de los nervios laterales con el nervio central</w:t>
            </w:r>
          </w:p>
        </w:tc>
      </w:tr>
      <w:tr w:rsidR="000A468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00040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agudo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agudo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031C5C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Á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ngulo recto</w:t>
            </w:r>
          </w:p>
        </w:tc>
      </w:tr>
      <w:tr w:rsidR="000A468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FC206D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.9.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Forma del limbo (*)</w:t>
            </w:r>
          </w:p>
        </w:tc>
      </w:tr>
      <w:tr w:rsidR="000A468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A4686" w:rsidRPr="00431C16" w:rsidRDefault="0000040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Oboval 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Cordiforme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B865FF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203176" w:rsidP="0020317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10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.  Forma del ápice </w:t>
            </w:r>
          </w:p>
        </w:tc>
      </w:tr>
      <w:tr w:rsidR="00203176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031C5C" w:rsidRPr="00431C16" w:rsidRDefault="0020317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puntiagudo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puntiagudo </w:t>
            </w:r>
          </w:p>
          <w:p w:rsidR="00203176" w:rsidRPr="00431C16" w:rsidRDefault="0020317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puntiagudo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fuertemente puntiagudo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203176" w:rsidP="0020317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11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  Forma en sección transversal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20317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Cóncava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Convexa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203176" w:rsidP="0020317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12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  Perfil longitudinal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31C5C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>R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ecto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recurvado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recurvado</w:t>
            </w:r>
          </w:p>
          <w:p w:rsidR="00203176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recurvado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000403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.13.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Abullonado del limbo</w:t>
            </w:r>
          </w:p>
        </w:tc>
      </w:tr>
      <w:tr w:rsidR="00203176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00040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000403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 xml:space="preserve">         </w:t>
            </w:r>
            <w:r w:rsidR="00BA037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.14. Ondulación del borde</w:t>
            </w:r>
          </w:p>
        </w:tc>
      </w:tr>
      <w:tr w:rsidR="00B865FF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B865FF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AD593B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AD593B" w:rsidRPr="00431C16" w:rsidRDefault="00AD593B" w:rsidP="00AD593B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.15.  Desarrollo de las aurículas</w:t>
            </w:r>
          </w:p>
        </w:tc>
      </w:tr>
      <w:tr w:rsidR="00AD593B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AD593B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débiles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Débiles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fuertes</w:t>
            </w:r>
          </w:p>
        </w:tc>
      </w:tr>
      <w:tr w:rsidR="00AD593B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AD593B" w:rsidRPr="00431C16" w:rsidRDefault="00FC206D" w:rsidP="00AD593B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AD593B" w:rsidRPr="00431C16">
              <w:rPr>
                <w:rFonts w:ascii="Arial" w:hAnsi="Arial" w:cs="Arial"/>
                <w:sz w:val="22"/>
                <w:szCs w:val="22"/>
                <w:lang w:val="es-PY"/>
              </w:rPr>
              <w:t>.16.</w:t>
            </w:r>
            <w:r w:rsidR="00AD593B"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Color del limbo (*)</w:t>
            </w:r>
          </w:p>
        </w:tc>
      </w:tr>
      <w:tr w:rsidR="00AD593B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031C5C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blanquecino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</w:p>
          <w:p w:rsidR="00AD593B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</w:p>
        </w:tc>
      </w:tr>
      <w:tr w:rsidR="00AD593B" w:rsidRPr="002948C3" w:rsidTr="00FB09DF">
        <w:tc>
          <w:tcPr>
            <w:tcW w:w="9640" w:type="dxa"/>
            <w:gridSpan w:val="22"/>
            <w:shd w:val="clear" w:color="auto" w:fill="FFFFFF" w:themeFill="background1"/>
          </w:tcPr>
          <w:p w:rsidR="00AD593B" w:rsidRPr="00431C16" w:rsidRDefault="00AD593B" w:rsidP="00AD593B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.17.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Color de la nervadura central del envés (*)</w:t>
            </w:r>
          </w:p>
        </w:tc>
      </w:tr>
      <w:tr w:rsidR="00203176" w:rsidRPr="00431C16" w:rsidTr="00FB09DF">
        <w:tc>
          <w:tcPr>
            <w:tcW w:w="9640" w:type="dxa"/>
            <w:gridSpan w:val="22"/>
            <w:shd w:val="clear" w:color="auto" w:fill="FFFFFF" w:themeFill="background1"/>
          </w:tcPr>
          <w:p w:rsidR="00203176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blanquecina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2B46C5" w:rsidRPr="00431C16" w:rsidRDefault="00CD3D8D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floración</w:t>
            </w:r>
            <w:r w:rsidR="002B46C5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031C5C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Con el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50% de las plantas con al menos una corola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2948C3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28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0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8D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90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CD3D8D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CD3D8D" w:rsidRPr="00431C16">
              <w:rPr>
                <w:rFonts w:ascii="Arial" w:hAnsi="Arial" w:cs="Arial"/>
                <w:lang w:val="es-PY"/>
              </w:rPr>
              <w:t xml:space="preserve"> </w:t>
            </w:r>
            <w:r w:rsidR="00CD3D8D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2B46C5" w:rsidRPr="00431C16" w:rsidRDefault="002B46C5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Flor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CD3D8D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Longitud (excluido en pedúnculo)</w:t>
            </w:r>
            <w:r w:rsidR="00A50F79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CD3D8D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CD3D8D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Diámetro del tubo (justo por encima del cáliz)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2948C3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CD3D8D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Engrosamiento del tubo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2948C3" w:rsidP="00CD3D8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3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04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1E096E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Tamaño de la corola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1E096E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1E096E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Expresión de los ápices de la corola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2948C3" w:rsidP="001E096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Ausentes o muy débiles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Débiles</w:t>
            </w:r>
            <w:proofErr w:type="spellEnd"/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80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Medianos </w:t>
            </w:r>
            <w:r w:rsidR="001E096E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Fuertes </w:t>
            </w:r>
            <w:r w:rsidR="001E096E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fuertes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1E096E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Color de la corola (*)</w:t>
            </w:r>
          </w:p>
        </w:tc>
      </w:tr>
      <w:tr w:rsidR="002B46C5" w:rsidRPr="002948C3" w:rsidTr="00FB09DF">
        <w:tc>
          <w:tcPr>
            <w:tcW w:w="9640" w:type="dxa"/>
            <w:gridSpan w:val="22"/>
          </w:tcPr>
          <w:p w:rsidR="002B46C5" w:rsidRPr="00431C16" w:rsidRDefault="002948C3" w:rsidP="002B46C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85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448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Rosa claro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85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Rosa medio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90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Rosa fuerte</w:t>
            </w:r>
            <w:r w:rsidR="001E096E" w:rsidRPr="00431C16">
              <w:rPr>
                <w:rFonts w:ascii="Arial" w:hAnsi="Arial" w:cs="Arial"/>
                <w:lang w:val="es-PY"/>
              </w:rPr>
              <w:t xml:space="preserve"> </w:t>
            </w:r>
            <w:r w:rsidR="001E096E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1E096E" w:rsidRPr="00431C16" w:rsidTr="00FB09DF">
        <w:tc>
          <w:tcPr>
            <w:tcW w:w="9640" w:type="dxa"/>
            <w:gridSpan w:val="22"/>
          </w:tcPr>
          <w:p w:rsidR="001E096E" w:rsidRPr="00431C16" w:rsidRDefault="001E096E" w:rsidP="001E096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>1.4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.7.   Desarrollo de los estambres (*)</w:t>
            </w:r>
          </w:p>
        </w:tc>
      </w:tr>
      <w:tr w:rsidR="001E096E" w:rsidRPr="00431C16" w:rsidTr="00FB09DF">
        <w:tc>
          <w:tcPr>
            <w:tcW w:w="9640" w:type="dxa"/>
            <w:gridSpan w:val="22"/>
          </w:tcPr>
          <w:p w:rsidR="001E096E" w:rsidRPr="00431C16" w:rsidRDefault="001E096E" w:rsidP="002B46C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Ninguno o rudimentario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Pleno</w:t>
            </w:r>
          </w:p>
        </w:tc>
      </w:tr>
      <w:tr w:rsidR="001E096E" w:rsidRPr="00431C16" w:rsidTr="00FB09DF">
        <w:tc>
          <w:tcPr>
            <w:tcW w:w="9640" w:type="dxa"/>
            <w:gridSpan w:val="22"/>
          </w:tcPr>
          <w:p w:rsidR="00DB77CE" w:rsidRPr="00431C16" w:rsidRDefault="00DB77CE" w:rsidP="00DB77C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1.4.8. 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pistilo en relación con los estambres (sólo para variedades </w:t>
            </w:r>
          </w:p>
          <w:p w:rsidR="001E096E" w:rsidRPr="00431C16" w:rsidRDefault="00DB77CE" w:rsidP="00DB77C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</w:t>
            </w:r>
            <w:r w:rsidR="00FC206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con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estambres plenamente desarrollados) (*)</w:t>
            </w:r>
          </w:p>
        </w:tc>
      </w:tr>
      <w:tr w:rsidR="001E096E" w:rsidRPr="002948C3" w:rsidTr="00FB09DF">
        <w:tc>
          <w:tcPr>
            <w:tcW w:w="9640" w:type="dxa"/>
            <w:gridSpan w:val="22"/>
          </w:tcPr>
          <w:p w:rsidR="001E096E" w:rsidRPr="00431C16" w:rsidRDefault="001E096E" w:rsidP="002B46C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Más corto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De igual longitud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Más largo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2B46C5" w:rsidRPr="00431C16" w:rsidRDefault="001E096E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Inflor</w:t>
            </w:r>
            <w:r w:rsidR="002B46C5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escencia 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7C6B54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2948C3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54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Esférica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>Esférica</w:t>
            </w:r>
            <w:proofErr w:type="spellEnd"/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aplanada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4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54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De cono invertido </w:t>
            </w:r>
            <w:r w:rsidR="007C6B54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doble</w:t>
            </w:r>
          </w:p>
        </w:tc>
      </w:tr>
      <w:tr w:rsidR="007C6B54" w:rsidRPr="002948C3" w:rsidTr="00FB09DF">
        <w:tc>
          <w:tcPr>
            <w:tcW w:w="9640" w:type="dxa"/>
            <w:gridSpan w:val="22"/>
          </w:tcPr>
          <w:p w:rsidR="007C6B54" w:rsidRPr="00431C16" w:rsidRDefault="007C6B54" w:rsidP="007C6B5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1.5.2.   Posición en relación con las hojas superiores</w:t>
            </w:r>
          </w:p>
        </w:tc>
      </w:tr>
      <w:tr w:rsidR="007C6B54" w:rsidRPr="002948C3" w:rsidTr="00FB09DF">
        <w:tc>
          <w:tcPr>
            <w:tcW w:w="9640" w:type="dxa"/>
            <w:gridSpan w:val="22"/>
          </w:tcPr>
          <w:p w:rsidR="007C6B54" w:rsidRPr="00431C16" w:rsidRDefault="007C6B5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Entre las hojas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Por encima</w:t>
            </w:r>
          </w:p>
        </w:tc>
      </w:tr>
      <w:tr w:rsidR="007C6B54" w:rsidRPr="00431C16" w:rsidTr="00FB09DF">
        <w:tc>
          <w:tcPr>
            <w:tcW w:w="9640" w:type="dxa"/>
            <w:gridSpan w:val="22"/>
          </w:tcPr>
          <w:p w:rsidR="007C6B54" w:rsidRPr="00431C16" w:rsidRDefault="007C6B54" w:rsidP="007C6B5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C206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1.5.3.   Densidad</w:t>
            </w:r>
          </w:p>
        </w:tc>
      </w:tr>
      <w:tr w:rsidR="007C6B54" w:rsidRPr="002948C3" w:rsidTr="00FB09DF">
        <w:tc>
          <w:tcPr>
            <w:tcW w:w="9640" w:type="dxa"/>
            <w:gridSpan w:val="22"/>
          </w:tcPr>
          <w:p w:rsidR="007C6B54" w:rsidRPr="00431C16" w:rsidRDefault="007C6B5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laxa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Laxa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Media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Densa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2B46C5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2B46C5" w:rsidRPr="00431C16" w:rsidRDefault="002B46C5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Pr="00431C16" w:rsidRDefault="007C6B54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2B46C5" w:rsidRPr="00431C16" w:rsidTr="00FB09DF">
        <w:tc>
          <w:tcPr>
            <w:tcW w:w="9640" w:type="dxa"/>
            <w:gridSpan w:val="22"/>
          </w:tcPr>
          <w:p w:rsidR="002B46C5" w:rsidRDefault="002948C3" w:rsidP="007C6B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2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5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5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976093" w:rsidRDefault="00976093" w:rsidP="007C6B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  <w:p w:rsidR="00976093" w:rsidRPr="00431C16" w:rsidRDefault="00976093" w:rsidP="007C6B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84033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84033" w:rsidRPr="00431C16" w:rsidRDefault="00484033" w:rsidP="0048403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 xml:space="preserve">DATOS FENOLÓGICOS </w:t>
            </w:r>
          </w:p>
        </w:tc>
      </w:tr>
      <w:tr w:rsidR="00484033" w:rsidRPr="002948C3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84033" w:rsidRPr="00431C16" w:rsidRDefault="00BE1098" w:rsidP="00BE10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Inicio de la floración</w:t>
            </w:r>
            <w:r w:rsidR="002E7A2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(50% de floración)</w:t>
            </w:r>
          </w:p>
        </w:tc>
      </w:tr>
      <w:tr w:rsidR="00BE1098" w:rsidRPr="00431C16" w:rsidTr="00FB09DF">
        <w:tc>
          <w:tcPr>
            <w:tcW w:w="993" w:type="dxa"/>
            <w:gridSpan w:val="2"/>
          </w:tcPr>
          <w:p w:rsidR="00BE1098" w:rsidRDefault="00BE1098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5"/>
          </w:tcPr>
          <w:p w:rsidR="00BE1098" w:rsidRDefault="00BE1098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15"/>
          </w:tcPr>
          <w:p w:rsidR="00BE1098" w:rsidRDefault="00BE1098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</w:tr>
      <w:tr w:rsidR="007F1503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7F1503" w:rsidRDefault="007F1503" w:rsidP="007F150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Madurez de cosecha </w:t>
            </w:r>
          </w:p>
        </w:tc>
      </w:tr>
      <w:tr w:rsidR="007F1503" w:rsidRPr="00431C16" w:rsidTr="00FB09DF">
        <w:tc>
          <w:tcPr>
            <w:tcW w:w="993" w:type="dxa"/>
            <w:gridSpan w:val="2"/>
          </w:tcPr>
          <w:p w:rsidR="007F1503" w:rsidRDefault="007F1503" w:rsidP="007F150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5"/>
          </w:tcPr>
          <w:p w:rsidR="007F1503" w:rsidRDefault="007F1503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15"/>
          </w:tcPr>
          <w:p w:rsidR="007F1503" w:rsidRDefault="00B63AAC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</w:tr>
      <w:tr w:rsidR="00BE1098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BE1098" w:rsidRDefault="00BE1098" w:rsidP="00BE10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total</w:t>
            </w:r>
          </w:p>
        </w:tc>
      </w:tr>
      <w:tr w:rsidR="00BE1098" w:rsidRPr="00431C16" w:rsidTr="00FB09DF">
        <w:tc>
          <w:tcPr>
            <w:tcW w:w="993" w:type="dxa"/>
            <w:gridSpan w:val="2"/>
          </w:tcPr>
          <w:p w:rsidR="00BE1098" w:rsidRDefault="00BE1098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5"/>
          </w:tcPr>
          <w:p w:rsidR="00BE1098" w:rsidRDefault="00BE1098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15"/>
          </w:tcPr>
          <w:p w:rsidR="00BE1098" w:rsidRDefault="00BE1098" w:rsidP="00BE10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</w:tr>
      <w:tr w:rsidR="002E7A2B" w:rsidTr="00041D96">
        <w:tc>
          <w:tcPr>
            <w:tcW w:w="9640" w:type="dxa"/>
            <w:gridSpan w:val="22"/>
            <w:shd w:val="clear" w:color="auto" w:fill="BFBFBF" w:themeFill="background1" w:themeFillShade="BF"/>
          </w:tcPr>
          <w:p w:rsidR="002E7A2B" w:rsidRDefault="002E7A2B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Respuesta al fotoperiodo</w:t>
            </w:r>
          </w:p>
        </w:tc>
      </w:tr>
      <w:tr w:rsidR="002E7A2B" w:rsidRPr="002948C3" w:rsidTr="002E7A2B">
        <w:tc>
          <w:tcPr>
            <w:tcW w:w="9640" w:type="dxa"/>
            <w:gridSpan w:val="22"/>
            <w:shd w:val="clear" w:color="auto" w:fill="auto"/>
          </w:tcPr>
          <w:p w:rsidR="002E7A2B" w:rsidRPr="002E7A2B" w:rsidRDefault="002948C3" w:rsidP="002E7A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04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2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7A2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E7A2B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2E7A2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9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2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7A2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E7A2B">
              <w:rPr>
                <w:rFonts w:ascii="Arial" w:hAnsi="Arial" w:cs="Arial"/>
                <w:sz w:val="22"/>
                <w:szCs w:val="22"/>
                <w:lang w:val="es-PY"/>
              </w:rPr>
              <w:t xml:space="preserve">Parcialmente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038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2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7A2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E7A2B">
              <w:rPr>
                <w:rFonts w:ascii="Arial" w:hAnsi="Arial" w:cs="Arial"/>
                <w:sz w:val="22"/>
                <w:szCs w:val="22"/>
                <w:lang w:val="es-PY"/>
              </w:rPr>
              <w:t xml:space="preserve">Muy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944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2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7A2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E7A2B">
              <w:rPr>
                <w:rFonts w:ascii="Arial" w:hAnsi="Arial" w:cs="Arial"/>
                <w:sz w:val="22"/>
                <w:szCs w:val="22"/>
                <w:lang w:val="es-PY"/>
              </w:rPr>
              <w:t>Indiferente</w:t>
            </w:r>
          </w:p>
        </w:tc>
      </w:tr>
      <w:tr w:rsidR="00411506" w:rsidTr="00411506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11506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Sequía</w:t>
            </w:r>
          </w:p>
        </w:tc>
      </w:tr>
      <w:tr w:rsidR="00411506" w:rsidRPr="002948C3" w:rsidTr="002E7A2B">
        <w:tc>
          <w:tcPr>
            <w:tcW w:w="9640" w:type="dxa"/>
            <w:gridSpan w:val="22"/>
            <w:shd w:val="clear" w:color="auto" w:fill="auto"/>
          </w:tcPr>
          <w:p w:rsidR="00411506" w:rsidRPr="002E7A2B" w:rsidRDefault="002948C3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31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95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0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17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411506" w:rsidTr="00411506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11506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Salinidad</w:t>
            </w:r>
          </w:p>
        </w:tc>
      </w:tr>
      <w:tr w:rsidR="00411506" w:rsidRPr="002948C3" w:rsidTr="002E7A2B">
        <w:tc>
          <w:tcPr>
            <w:tcW w:w="9640" w:type="dxa"/>
            <w:gridSpan w:val="22"/>
            <w:shd w:val="clear" w:color="auto" w:fill="auto"/>
          </w:tcPr>
          <w:p w:rsidR="00411506" w:rsidRPr="002E7A2B" w:rsidRDefault="002948C3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34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5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48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Tolerancia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28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411506" w:rsidTr="00411506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11506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al frío</w:t>
            </w:r>
          </w:p>
        </w:tc>
      </w:tr>
      <w:tr w:rsidR="00411506" w:rsidRPr="002948C3" w:rsidTr="002E7A2B">
        <w:tc>
          <w:tcPr>
            <w:tcW w:w="9640" w:type="dxa"/>
            <w:gridSpan w:val="22"/>
            <w:shd w:val="clear" w:color="auto" w:fill="auto"/>
          </w:tcPr>
          <w:p w:rsidR="00411506" w:rsidRPr="002E7A2B" w:rsidRDefault="002948C3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62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6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664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Tolerancia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06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411506" w:rsidTr="00411506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11506" w:rsidRPr="00411506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11506">
              <w:rPr>
                <w:rFonts w:ascii="Arial" w:hAnsi="Arial" w:cs="Arial"/>
                <w:b/>
                <w:sz w:val="22"/>
                <w:szCs w:val="22"/>
                <w:lang w:val="es-PY"/>
              </w:rPr>
              <w:t>Tipos de suelo</w:t>
            </w:r>
          </w:p>
        </w:tc>
      </w:tr>
      <w:tr w:rsidR="00411506" w:rsidRPr="002948C3" w:rsidTr="002E7A2B">
        <w:tc>
          <w:tcPr>
            <w:tcW w:w="9640" w:type="dxa"/>
            <w:gridSpan w:val="22"/>
            <w:shd w:val="clear" w:color="auto" w:fill="auto"/>
          </w:tcPr>
          <w:p w:rsidR="00411506" w:rsidRDefault="002948C3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031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>Arenoso</w:t>
            </w:r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887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Arcilloso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1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Franco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81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0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150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1506">
              <w:rPr>
                <w:rFonts w:ascii="Arial" w:hAnsi="Arial" w:cs="Arial"/>
                <w:sz w:val="22"/>
                <w:szCs w:val="22"/>
                <w:lang w:val="es-PY"/>
              </w:rPr>
              <w:t xml:space="preserve">Otros (especificar) </w:t>
            </w:r>
          </w:p>
        </w:tc>
      </w:tr>
      <w:tr w:rsidR="00411506" w:rsidRPr="00431C16" w:rsidTr="00FB09DF">
        <w:tc>
          <w:tcPr>
            <w:tcW w:w="9640" w:type="dxa"/>
            <w:gridSpan w:val="22"/>
            <w:shd w:val="clear" w:color="auto" w:fill="BFBFBF" w:themeFill="background1" w:themeFillShade="BF"/>
          </w:tcPr>
          <w:p w:rsidR="00411506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Altura de la planta</w:t>
            </w:r>
          </w:p>
        </w:tc>
      </w:tr>
      <w:tr w:rsidR="00411506" w:rsidRPr="00431C16" w:rsidTr="00FB09DF">
        <w:tc>
          <w:tcPr>
            <w:tcW w:w="993" w:type="dxa"/>
            <w:gridSpan w:val="2"/>
          </w:tcPr>
          <w:p w:rsidR="00411506" w:rsidRDefault="00411506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5"/>
          </w:tcPr>
          <w:p w:rsidR="00411506" w:rsidRDefault="00411506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15"/>
          </w:tcPr>
          <w:p w:rsidR="00411506" w:rsidRDefault="00411506" w:rsidP="0041150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Centímetros </w:t>
            </w: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  <w:shd w:val="clear" w:color="auto" w:fill="BFBFBF" w:themeFill="background1" w:themeFillShade="BF"/>
          </w:tcPr>
          <w:p w:rsidR="00411506" w:rsidRDefault="00411506" w:rsidP="00411506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  <w:shd w:val="clear" w:color="auto" w:fill="BFBFBF" w:themeFill="background1" w:themeFillShade="BF"/>
          </w:tcPr>
          <w:p w:rsidR="00411506" w:rsidRDefault="00411506" w:rsidP="00411506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Productividad</w:t>
            </w:r>
          </w:p>
        </w:tc>
      </w:tr>
      <w:tr w:rsidR="00411506" w:rsidTr="00FB09DF">
        <w:trPr>
          <w:gridAfter w:val="1"/>
          <w:wAfter w:w="6" w:type="dxa"/>
          <w:trHeight w:val="360"/>
        </w:trPr>
        <w:tc>
          <w:tcPr>
            <w:tcW w:w="1376" w:type="dxa"/>
            <w:gridSpan w:val="5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4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752" w:type="dxa"/>
            <w:gridSpan w:val="5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411506" w:rsidTr="00FB09DF">
        <w:trPr>
          <w:gridAfter w:val="1"/>
          <w:wAfter w:w="6" w:type="dxa"/>
          <w:trHeight w:val="245"/>
        </w:trPr>
        <w:tc>
          <w:tcPr>
            <w:tcW w:w="1376" w:type="dxa"/>
            <w:gridSpan w:val="5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3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377" w:type="dxa"/>
            <w:gridSpan w:val="2"/>
            <w:vMerge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06" w:rsidTr="00FB09DF">
        <w:trPr>
          <w:gridAfter w:val="1"/>
          <w:wAfter w:w="6" w:type="dxa"/>
        </w:trPr>
        <w:tc>
          <w:tcPr>
            <w:tcW w:w="1376" w:type="dxa"/>
            <w:gridSpan w:val="5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11506" w:rsidTr="00FB09DF">
        <w:trPr>
          <w:gridAfter w:val="1"/>
          <w:wAfter w:w="6" w:type="dxa"/>
        </w:trPr>
        <w:tc>
          <w:tcPr>
            <w:tcW w:w="1376" w:type="dxa"/>
            <w:gridSpan w:val="5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11506" w:rsidTr="00FB09DF">
        <w:trPr>
          <w:gridAfter w:val="1"/>
          <w:wAfter w:w="6" w:type="dxa"/>
        </w:trPr>
        <w:tc>
          <w:tcPr>
            <w:tcW w:w="1376" w:type="dxa"/>
            <w:gridSpan w:val="5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11506" w:rsidTr="00FB09DF">
        <w:trPr>
          <w:gridAfter w:val="1"/>
          <w:wAfter w:w="6" w:type="dxa"/>
        </w:trPr>
        <w:tc>
          <w:tcPr>
            <w:tcW w:w="1376" w:type="dxa"/>
            <w:gridSpan w:val="5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1150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Ciclo total (R: 8 siembra a madurez de cosecha)</w:t>
            </w:r>
          </w:p>
        </w:tc>
      </w:tr>
      <w:tr w:rsidR="00411506" w:rsidTr="00FB09DF">
        <w:trPr>
          <w:gridAfter w:val="1"/>
          <w:wAfter w:w="6" w:type="dxa"/>
          <w:trHeight w:val="92"/>
        </w:trPr>
        <w:tc>
          <w:tcPr>
            <w:tcW w:w="1926" w:type="dxa"/>
            <w:gridSpan w:val="8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4"/>
            <w:vMerge w:val="restart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411506" w:rsidTr="00FB09DF">
        <w:trPr>
          <w:gridAfter w:val="1"/>
          <w:wAfter w:w="6" w:type="dxa"/>
          <w:trHeight w:val="91"/>
        </w:trPr>
        <w:tc>
          <w:tcPr>
            <w:tcW w:w="1926" w:type="dxa"/>
            <w:gridSpan w:val="8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  <w:vMerge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Merge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964" w:type="dxa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411506" w:rsidTr="00FB09DF">
        <w:trPr>
          <w:gridAfter w:val="1"/>
          <w:wAfter w:w="6" w:type="dxa"/>
          <w:trHeight w:val="91"/>
        </w:trPr>
        <w:tc>
          <w:tcPr>
            <w:tcW w:w="1926" w:type="dxa"/>
            <w:gridSpan w:val="8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06" w:rsidTr="00FB09DF">
        <w:trPr>
          <w:gridAfter w:val="1"/>
          <w:wAfter w:w="6" w:type="dxa"/>
          <w:trHeight w:val="91"/>
        </w:trPr>
        <w:tc>
          <w:tcPr>
            <w:tcW w:w="1926" w:type="dxa"/>
            <w:gridSpan w:val="8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06" w:rsidTr="00FB09DF">
        <w:trPr>
          <w:gridAfter w:val="1"/>
          <w:wAfter w:w="6" w:type="dxa"/>
          <w:trHeight w:val="91"/>
        </w:trPr>
        <w:tc>
          <w:tcPr>
            <w:tcW w:w="1926" w:type="dxa"/>
            <w:gridSpan w:val="8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06" w:rsidTr="00FB09DF">
        <w:trPr>
          <w:gridAfter w:val="1"/>
          <w:wAfter w:w="6" w:type="dxa"/>
          <w:trHeight w:val="91"/>
        </w:trPr>
        <w:tc>
          <w:tcPr>
            <w:tcW w:w="1926" w:type="dxa"/>
            <w:gridSpan w:val="8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11506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11506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11506" w:rsidRPr="00431C16" w:rsidTr="00FB09DF">
        <w:trPr>
          <w:gridAfter w:val="1"/>
          <w:wAfter w:w="6" w:type="dxa"/>
          <w:trHeight w:val="284"/>
        </w:trPr>
        <w:tc>
          <w:tcPr>
            <w:tcW w:w="9634" w:type="dxa"/>
            <w:gridSpan w:val="21"/>
            <w:shd w:val="clear" w:color="auto" w:fill="BFBFBF" w:themeFill="background1" w:themeFillShade="BF"/>
          </w:tcPr>
          <w:p w:rsidR="00411506" w:rsidRPr="00431C16" w:rsidRDefault="00411506" w:rsidP="00411506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411506" w:rsidRPr="00431C16" w:rsidTr="00FB09DF">
        <w:trPr>
          <w:gridAfter w:val="1"/>
          <w:wAfter w:w="6" w:type="dxa"/>
          <w:trHeight w:val="331"/>
        </w:trPr>
        <w:tc>
          <w:tcPr>
            <w:tcW w:w="9634" w:type="dxa"/>
            <w:gridSpan w:val="21"/>
            <w:shd w:val="clear" w:color="auto" w:fill="BFBFBF" w:themeFill="background1" w:themeFillShade="BF"/>
          </w:tcPr>
          <w:p w:rsidR="00411506" w:rsidRPr="00431C16" w:rsidRDefault="00411506" w:rsidP="00411506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Enfermedades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Enfermedades Bacterianas: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C2270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Erwinia </w:t>
            </w:r>
            <w:proofErr w:type="spellStart"/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carotovora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proofErr w:type="spellStart"/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solanacearum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C2270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</w:t>
            </w:r>
            <w:r w:rsidRPr="001F6BE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Pr="00431C16" w:rsidRDefault="00411506" w:rsidP="00411506">
            <w:pPr>
              <w:pStyle w:val="Textoindependiente"/>
              <w:numPr>
                <w:ilvl w:val="0"/>
                <w:numId w:val="19"/>
              </w:numPr>
              <w:tabs>
                <w:tab w:val="left" w:pos="1163"/>
              </w:tabs>
              <w:ind w:hanging="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411506" w:rsidRPr="00431C16" w:rsidTr="00FB09DF">
        <w:trPr>
          <w:gridAfter w:val="1"/>
          <w:wAfter w:w="6" w:type="dxa"/>
          <w:trHeight w:val="283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Phytium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006C9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225DCE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225DCE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 w:rsidRPr="00225DC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566D6E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Peronospora</w:t>
            </w:r>
            <w:proofErr w:type="spellEnd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006C9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225DCE" w:rsidRDefault="00411506" w:rsidP="00006C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Phytophthora </w:t>
            </w:r>
            <w:r w:rsidR="00006C94" w:rsidRPr="00006C9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225DCE" w:rsidRDefault="00411506" w:rsidP="00411506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225DCE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225DCE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Erysiphe </w:t>
            </w:r>
            <w:proofErr w:type="spellStart"/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cichoracearum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71" w:type="dxa"/>
            <w:gridSpan w:val="4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14"/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:…………………………………………………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Enfermedades Virósicas: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0"/>
                <w:numId w:val="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TMV (</w:t>
            </w:r>
            <w:proofErr w:type="spellStart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Tobaco</w:t>
            </w:r>
            <w:proofErr w:type="spellEnd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</w:tr>
      <w:tr w:rsidR="00411506" w:rsidRPr="002948C3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7F2EF9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CMV (Virus del mosaico del pepino)</w:t>
            </w:r>
          </w:p>
        </w:tc>
      </w:tr>
      <w:tr w:rsidR="00411506" w:rsidRPr="002948C3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7F2EF9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TEV (Virus grabado del tabaco)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1506" w:rsidRPr="00431C16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lang w:val="es-PY"/>
              </w:rPr>
              <w:br w:type="page"/>
            </w: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Resistencia a nematodos: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0"/>
                <w:numId w:val="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incognita 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</w:t>
            </w:r>
            <w:proofErr w:type="spellStart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javanica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Heterodera</w:t>
            </w:r>
            <w:proofErr w:type="spellEnd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Nematodos:</w:t>
            </w:r>
          </w:p>
        </w:tc>
      </w:tr>
      <w:tr w:rsidR="00411506" w:rsidRPr="00431C16" w:rsidTr="00FB09DF">
        <w:trPr>
          <w:gridAfter w:val="1"/>
          <w:wAfter w:w="6" w:type="dxa"/>
          <w:trHeight w:val="50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numPr>
                <w:ilvl w:val="0"/>
                <w:numId w:val="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1A478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segetum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Hormigas cortadoras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cogollero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Pulgones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1A478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Gryllotalpa</w:t>
            </w:r>
            <w:proofErr w:type="spellEnd"/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Mosca blanca 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1A478D" w:rsidRDefault="00411506" w:rsidP="00411506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Trips del tabaco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(e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): …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…………..……………………………………………</w:t>
            </w:r>
          </w:p>
        </w:tc>
      </w:tr>
      <w:tr w:rsidR="00411506" w:rsidRPr="0076140C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1506" w:rsidRPr="0076140C" w:rsidRDefault="00411506" w:rsidP="00411506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411506" w:rsidRPr="005372EC" w:rsidTr="00FB09DF">
        <w:trPr>
          <w:gridAfter w:val="1"/>
          <w:wAfter w:w="6" w:type="dxa"/>
        </w:trPr>
        <w:tc>
          <w:tcPr>
            <w:tcW w:w="9634" w:type="dxa"/>
            <w:gridSpan w:val="21"/>
            <w:shd w:val="clear" w:color="auto" w:fill="BFBFBF" w:themeFill="background1" w:themeFillShade="BF"/>
          </w:tcPr>
          <w:p w:rsidR="00411506" w:rsidRPr="005372EC" w:rsidRDefault="00411506" w:rsidP="0041150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Contenido de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nicotina</w:t>
            </w:r>
          </w:p>
        </w:tc>
      </w:tr>
      <w:tr w:rsidR="00411506" w:rsidRPr="003506D5" w:rsidTr="008620E6">
        <w:trPr>
          <w:gridAfter w:val="1"/>
          <w:wAfter w:w="6" w:type="dxa"/>
          <w:trHeight w:val="388"/>
        </w:trPr>
        <w:tc>
          <w:tcPr>
            <w:tcW w:w="846" w:type="dxa"/>
            <w:vMerge w:val="restart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850" w:type="dxa"/>
            <w:gridSpan w:val="6"/>
            <w:vMerge w:val="restart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6804" w:type="dxa"/>
            <w:gridSpan w:val="11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Nicotina </w:t>
            </w:r>
            <w:r w:rsidRPr="003506D5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411506" w:rsidRPr="003506D5" w:rsidTr="00355623">
        <w:trPr>
          <w:gridAfter w:val="1"/>
          <w:wAfter w:w="6" w:type="dxa"/>
          <w:trHeight w:val="80"/>
        </w:trPr>
        <w:tc>
          <w:tcPr>
            <w:tcW w:w="846" w:type="dxa"/>
            <w:vMerge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vMerge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411506" w:rsidRPr="003506D5" w:rsidTr="00581491">
        <w:trPr>
          <w:gridAfter w:val="1"/>
          <w:wAfter w:w="6" w:type="dxa"/>
          <w:trHeight w:val="80"/>
        </w:trPr>
        <w:tc>
          <w:tcPr>
            <w:tcW w:w="846" w:type="dxa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1506" w:rsidRPr="003506D5" w:rsidTr="00581491">
        <w:trPr>
          <w:gridAfter w:val="1"/>
          <w:wAfter w:w="6" w:type="dxa"/>
          <w:trHeight w:val="80"/>
        </w:trPr>
        <w:tc>
          <w:tcPr>
            <w:tcW w:w="846" w:type="dxa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1506" w:rsidRPr="003506D5" w:rsidTr="00581491">
        <w:trPr>
          <w:gridAfter w:val="1"/>
          <w:wAfter w:w="6" w:type="dxa"/>
          <w:trHeight w:val="80"/>
        </w:trPr>
        <w:tc>
          <w:tcPr>
            <w:tcW w:w="846" w:type="dxa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1506" w:rsidRPr="003506D5" w:rsidTr="00581491">
        <w:trPr>
          <w:gridAfter w:val="1"/>
          <w:wAfter w:w="6" w:type="dxa"/>
          <w:trHeight w:val="80"/>
        </w:trPr>
        <w:tc>
          <w:tcPr>
            <w:tcW w:w="846" w:type="dxa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1506" w:rsidRPr="003506D5" w:rsidRDefault="00411506" w:rsidP="0041150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1506" w:rsidRPr="003506D5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11506" w:rsidRPr="003506D5" w:rsidTr="00FB09DF">
        <w:trPr>
          <w:gridAfter w:val="1"/>
          <w:wAfter w:w="6" w:type="dxa"/>
        </w:trPr>
        <w:tc>
          <w:tcPr>
            <w:tcW w:w="9634" w:type="dxa"/>
            <w:gridSpan w:val="21"/>
          </w:tcPr>
          <w:p w:rsidR="00411506" w:rsidRPr="003506D5" w:rsidRDefault="00411506" w:rsidP="0041150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1506" w:rsidRPr="00431C16" w:rsidRDefault="00411506" w:rsidP="00411506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>INFORMACIONES ADICIONALES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</w:p>
        </w:tc>
      </w:tr>
      <w:tr w:rsidR="00411506" w:rsidRPr="00431C16" w:rsidTr="00FB09DF">
        <w:trPr>
          <w:gridAfter w:val="1"/>
          <w:wAfter w:w="6" w:type="dxa"/>
        </w:trPr>
        <w:tc>
          <w:tcPr>
            <w:tcW w:w="963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1506" w:rsidRPr="00431C16" w:rsidRDefault="00411506" w:rsidP="00411506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2A033F" w:rsidRDefault="002A033F" w:rsidP="00DC0CFA">
      <w:pPr>
        <w:rPr>
          <w:rFonts w:ascii="Arial" w:hAnsi="Arial" w:cs="Arial"/>
          <w:sz w:val="22"/>
          <w:szCs w:val="22"/>
          <w:lang w:val="es-PY"/>
        </w:rPr>
      </w:pPr>
      <w:r w:rsidRPr="002A033F">
        <w:rPr>
          <w:rFonts w:ascii="Arial" w:hAnsi="Arial" w:cs="Arial"/>
          <w:sz w:val="22"/>
          <w:szCs w:val="22"/>
          <w:lang w:val="es-PY"/>
        </w:rPr>
        <w:t xml:space="preserve">(*) Información obligatoria. </w:t>
      </w:r>
    </w:p>
    <w:p w:rsidR="00DC0CFA" w:rsidRPr="00431C16" w:rsidRDefault="002A033F" w:rsidP="00DC0CFA">
      <w:pPr>
        <w:rPr>
          <w:rFonts w:ascii="Arial" w:hAnsi="Arial" w:cs="Arial"/>
          <w:sz w:val="22"/>
          <w:szCs w:val="22"/>
          <w:lang w:val="es-PY"/>
        </w:rPr>
      </w:pPr>
      <w:r w:rsidRPr="002A033F">
        <w:rPr>
          <w:rFonts w:ascii="Arial" w:hAnsi="Arial" w:cs="Arial"/>
          <w:sz w:val="22"/>
          <w:szCs w:val="22"/>
          <w:lang w:val="es-PY"/>
        </w:rPr>
        <w:t>(**) Información sugerida.</w:t>
      </w:r>
    </w:p>
    <w:p w:rsidR="00DC0CFA" w:rsidRPr="00431C16" w:rsidRDefault="00DC0CFA" w:rsidP="00DC0CFA">
      <w:pPr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DC0CFA" w:rsidRPr="00431C16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431C16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431C16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431C16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431C16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 xml:space="preserve">Firma del solicitante (RL)        </w:t>
      </w:r>
      <w:r w:rsidR="00FC206D" w:rsidRPr="00431C16">
        <w:rPr>
          <w:rFonts w:ascii="Arial" w:hAnsi="Arial" w:cs="Arial"/>
          <w:sz w:val="22"/>
          <w:szCs w:val="22"/>
          <w:lang w:val="es-PY"/>
        </w:rPr>
        <w:t xml:space="preserve">                        </w:t>
      </w:r>
      <w:r w:rsidRPr="00431C16">
        <w:rPr>
          <w:rFonts w:ascii="Arial" w:hAnsi="Arial" w:cs="Arial"/>
          <w:sz w:val="22"/>
          <w:szCs w:val="22"/>
          <w:lang w:val="es-PY"/>
        </w:rPr>
        <w:t>Firma del Ingeniero Patrocinante</w:t>
      </w:r>
    </w:p>
    <w:p w:rsidR="00DC0CFA" w:rsidRPr="00431C16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431C16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431C16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431C16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p w:rsidR="00DC0CFA" w:rsidRPr="00431C16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RPr="00431C16" w:rsidSect="002948C3">
      <w:headerReference w:type="even" r:id="rId8"/>
      <w:headerReference w:type="default" r:id="rId9"/>
      <w:headerReference w:type="first" r:id="rId10"/>
      <w:pgSz w:w="12240" w:h="18720" w:code="14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86" w:rsidRDefault="000A4686">
      <w:r>
        <w:separator/>
      </w:r>
    </w:p>
  </w:endnote>
  <w:endnote w:type="continuationSeparator" w:id="0">
    <w:p w:rsidR="000A4686" w:rsidRDefault="000A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86" w:rsidRDefault="000A4686">
      <w:r>
        <w:separator/>
      </w:r>
    </w:p>
  </w:footnote>
  <w:footnote w:type="continuationSeparator" w:id="0">
    <w:p w:rsidR="000A4686" w:rsidRDefault="000A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86" w:rsidRDefault="002948C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831733" w:rsidRPr="0076140C" w:rsidTr="00E50E8C">
      <w:trPr>
        <w:trHeight w:val="1407"/>
      </w:trPr>
      <w:tc>
        <w:tcPr>
          <w:tcW w:w="1560" w:type="dxa"/>
        </w:tcPr>
        <w:p w:rsidR="00831733" w:rsidRPr="0076140C" w:rsidRDefault="00831733" w:rsidP="00831733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4CA1B35B" wp14:editId="726A88FD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831733" w:rsidRPr="00831733" w:rsidRDefault="00831733" w:rsidP="0083173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831733">
            <w:rPr>
              <w:b/>
              <w:sz w:val="24"/>
              <w:lang w:val="es-PY"/>
            </w:rPr>
            <w:t>DESCRIPTOR DE CULTIVARES DE TABACO</w:t>
          </w:r>
        </w:p>
        <w:p w:rsidR="00831733" w:rsidRPr="0076140C" w:rsidRDefault="00831733" w:rsidP="00BA085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831733">
            <w:rPr>
              <w:b/>
              <w:sz w:val="24"/>
              <w:lang w:val="es-PY"/>
            </w:rPr>
            <w:t xml:space="preserve">EN EL REGISTRO NACIONAL DE CULTIVARES </w:t>
          </w:r>
          <w:r w:rsidR="00BA085D">
            <w:rPr>
              <w:b/>
              <w:sz w:val="24"/>
              <w:lang w:val="es-PY"/>
            </w:rPr>
            <w:t>COMERCIALES (RNCC</w:t>
          </w:r>
          <w:r w:rsidRPr="00831733">
            <w:rPr>
              <w:b/>
              <w:sz w:val="24"/>
              <w:lang w:val="es-PY"/>
            </w:rPr>
            <w:t>)</w:t>
          </w:r>
        </w:p>
      </w:tc>
      <w:tc>
        <w:tcPr>
          <w:tcW w:w="3274" w:type="dxa"/>
        </w:tcPr>
        <w:p w:rsidR="00831733" w:rsidRPr="0076140C" w:rsidRDefault="00831733" w:rsidP="0083173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="00BA085D">
            <w:rPr>
              <w:sz w:val="24"/>
              <w:lang w:val="pt-BR"/>
            </w:rPr>
            <w:t>DES-DPUV-168</w:t>
          </w:r>
        </w:p>
        <w:p w:rsidR="00831733" w:rsidRPr="0076140C" w:rsidRDefault="00831733" w:rsidP="0083173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831733" w:rsidRPr="0076140C" w:rsidRDefault="00831733" w:rsidP="0083173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367B9F">
            <w:rPr>
              <w:sz w:val="24"/>
              <w:lang w:val="es-PY"/>
            </w:rPr>
            <w:t>02</w:t>
          </w:r>
        </w:p>
        <w:p w:rsidR="00831733" w:rsidRPr="0076140C" w:rsidRDefault="00831733" w:rsidP="00831733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367B9F">
            <w:rPr>
              <w:sz w:val="24"/>
              <w:lang w:val="es-PY"/>
            </w:rPr>
            <w:t>10/06</w:t>
          </w:r>
          <w:r w:rsidRPr="00216DA8">
            <w:rPr>
              <w:sz w:val="24"/>
              <w:lang w:val="es-PY"/>
            </w:rPr>
            <w:t>/202</w:t>
          </w:r>
          <w:r w:rsidR="00367B9F">
            <w:rPr>
              <w:sz w:val="24"/>
              <w:lang w:val="es-PY"/>
            </w:rPr>
            <w:t>4</w:t>
          </w:r>
          <w:r>
            <w:rPr>
              <w:b/>
              <w:sz w:val="24"/>
              <w:lang w:val="es-PY"/>
            </w:rPr>
            <w:tab/>
          </w:r>
        </w:p>
        <w:p w:rsidR="00831733" w:rsidRPr="0076140C" w:rsidRDefault="00831733" w:rsidP="0083173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2948C3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2948C3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831733" w:rsidRDefault="00831733" w:rsidP="00BD4944">
    <w:pPr>
      <w:pStyle w:val="Encabezado"/>
      <w:rPr>
        <w:rStyle w:val="Nmerodepgina"/>
        <w:sz w:val="6"/>
        <w:lang w:val="es-PY"/>
      </w:rPr>
    </w:pPr>
  </w:p>
  <w:p w:rsidR="00831733" w:rsidRDefault="00831733" w:rsidP="00BD4944">
    <w:pPr>
      <w:pStyle w:val="Encabezado"/>
      <w:rPr>
        <w:rStyle w:val="Nmerodepgina"/>
        <w:sz w:val="6"/>
        <w:lang w:val="es-PY"/>
      </w:rPr>
    </w:pPr>
  </w:p>
  <w:p w:rsidR="00831733" w:rsidRPr="00A6322A" w:rsidRDefault="00831733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86" w:rsidRDefault="002948C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5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6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1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403"/>
    <w:rsid w:val="00000F39"/>
    <w:rsid w:val="00003757"/>
    <w:rsid w:val="00004FA0"/>
    <w:rsid w:val="00006C94"/>
    <w:rsid w:val="0001465E"/>
    <w:rsid w:val="00021573"/>
    <w:rsid w:val="0002634F"/>
    <w:rsid w:val="00026731"/>
    <w:rsid w:val="0002766E"/>
    <w:rsid w:val="00031A78"/>
    <w:rsid w:val="00031C5C"/>
    <w:rsid w:val="000320E0"/>
    <w:rsid w:val="00041011"/>
    <w:rsid w:val="000417D3"/>
    <w:rsid w:val="00046B98"/>
    <w:rsid w:val="0004710F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686"/>
    <w:rsid w:val="000A4769"/>
    <w:rsid w:val="000A74C7"/>
    <w:rsid w:val="000B1C37"/>
    <w:rsid w:val="000B2126"/>
    <w:rsid w:val="000B3C4C"/>
    <w:rsid w:val="000B70BC"/>
    <w:rsid w:val="000D0E98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301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47F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719A"/>
    <w:rsid w:val="00187BC6"/>
    <w:rsid w:val="00191CD0"/>
    <w:rsid w:val="00192C67"/>
    <w:rsid w:val="00193F6E"/>
    <w:rsid w:val="00197C84"/>
    <w:rsid w:val="001A478D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96E"/>
    <w:rsid w:val="001E0FC9"/>
    <w:rsid w:val="001E51CB"/>
    <w:rsid w:val="001F44FD"/>
    <w:rsid w:val="001F6BEC"/>
    <w:rsid w:val="002014B6"/>
    <w:rsid w:val="002016DF"/>
    <w:rsid w:val="0020242E"/>
    <w:rsid w:val="00203176"/>
    <w:rsid w:val="002035F1"/>
    <w:rsid w:val="00204AFA"/>
    <w:rsid w:val="002067E6"/>
    <w:rsid w:val="00212A9C"/>
    <w:rsid w:val="002137B3"/>
    <w:rsid w:val="00215211"/>
    <w:rsid w:val="00215A13"/>
    <w:rsid w:val="00217462"/>
    <w:rsid w:val="00225DCE"/>
    <w:rsid w:val="00230DCF"/>
    <w:rsid w:val="00230F4B"/>
    <w:rsid w:val="00232491"/>
    <w:rsid w:val="002335BA"/>
    <w:rsid w:val="00234D5F"/>
    <w:rsid w:val="00240D81"/>
    <w:rsid w:val="00247372"/>
    <w:rsid w:val="0025155E"/>
    <w:rsid w:val="00252B88"/>
    <w:rsid w:val="00256A4F"/>
    <w:rsid w:val="00263CF4"/>
    <w:rsid w:val="00265B95"/>
    <w:rsid w:val="00265FB7"/>
    <w:rsid w:val="00266066"/>
    <w:rsid w:val="00273E29"/>
    <w:rsid w:val="0028038F"/>
    <w:rsid w:val="00281637"/>
    <w:rsid w:val="0028379A"/>
    <w:rsid w:val="00287205"/>
    <w:rsid w:val="002920B4"/>
    <w:rsid w:val="00292A4F"/>
    <w:rsid w:val="002948C3"/>
    <w:rsid w:val="002952B1"/>
    <w:rsid w:val="00296AB7"/>
    <w:rsid w:val="002A033F"/>
    <w:rsid w:val="002A505A"/>
    <w:rsid w:val="002A6BC7"/>
    <w:rsid w:val="002A7C3E"/>
    <w:rsid w:val="002B26A2"/>
    <w:rsid w:val="002B368F"/>
    <w:rsid w:val="002B443D"/>
    <w:rsid w:val="002B4506"/>
    <w:rsid w:val="002B46C5"/>
    <w:rsid w:val="002B4A5F"/>
    <w:rsid w:val="002B6D0A"/>
    <w:rsid w:val="002B6EA7"/>
    <w:rsid w:val="002B75B6"/>
    <w:rsid w:val="002C24E3"/>
    <w:rsid w:val="002C5CDE"/>
    <w:rsid w:val="002D0511"/>
    <w:rsid w:val="002E1D1F"/>
    <w:rsid w:val="002E25C4"/>
    <w:rsid w:val="002E5F93"/>
    <w:rsid w:val="002E7A2B"/>
    <w:rsid w:val="002F0A04"/>
    <w:rsid w:val="002F2441"/>
    <w:rsid w:val="002F4EF9"/>
    <w:rsid w:val="002F7F1D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27FDF"/>
    <w:rsid w:val="00331212"/>
    <w:rsid w:val="00331E0D"/>
    <w:rsid w:val="003334C5"/>
    <w:rsid w:val="00341116"/>
    <w:rsid w:val="00342E7F"/>
    <w:rsid w:val="00345EF9"/>
    <w:rsid w:val="003530E0"/>
    <w:rsid w:val="00353E8A"/>
    <w:rsid w:val="00367B9F"/>
    <w:rsid w:val="003701B3"/>
    <w:rsid w:val="003703A7"/>
    <w:rsid w:val="00370A23"/>
    <w:rsid w:val="00373627"/>
    <w:rsid w:val="0037420A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0053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4165"/>
    <w:rsid w:val="003D7E86"/>
    <w:rsid w:val="003E0933"/>
    <w:rsid w:val="003E1466"/>
    <w:rsid w:val="003E573F"/>
    <w:rsid w:val="003F4513"/>
    <w:rsid w:val="003F48E7"/>
    <w:rsid w:val="004012B9"/>
    <w:rsid w:val="00402681"/>
    <w:rsid w:val="00403E8E"/>
    <w:rsid w:val="00411506"/>
    <w:rsid w:val="004144C2"/>
    <w:rsid w:val="0041711B"/>
    <w:rsid w:val="00423337"/>
    <w:rsid w:val="00427169"/>
    <w:rsid w:val="00427BEC"/>
    <w:rsid w:val="00431C16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033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B47EB"/>
    <w:rsid w:val="004C0141"/>
    <w:rsid w:val="004C0302"/>
    <w:rsid w:val="004C2270"/>
    <w:rsid w:val="004C2DF2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573DB"/>
    <w:rsid w:val="00560BC7"/>
    <w:rsid w:val="00566D6E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954FE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1F3"/>
    <w:rsid w:val="005E152F"/>
    <w:rsid w:val="005E38B5"/>
    <w:rsid w:val="005F212F"/>
    <w:rsid w:val="005F3AD2"/>
    <w:rsid w:val="005F4778"/>
    <w:rsid w:val="005F726F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6D7"/>
    <w:rsid w:val="006728CF"/>
    <w:rsid w:val="00672A94"/>
    <w:rsid w:val="0067411D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527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4B9C"/>
    <w:rsid w:val="006F52C5"/>
    <w:rsid w:val="006F569D"/>
    <w:rsid w:val="006F670F"/>
    <w:rsid w:val="00700459"/>
    <w:rsid w:val="00703313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5B23"/>
    <w:rsid w:val="007679C5"/>
    <w:rsid w:val="0077479D"/>
    <w:rsid w:val="00776888"/>
    <w:rsid w:val="00781180"/>
    <w:rsid w:val="00781D9D"/>
    <w:rsid w:val="007821E6"/>
    <w:rsid w:val="00782358"/>
    <w:rsid w:val="00783F51"/>
    <w:rsid w:val="007858B3"/>
    <w:rsid w:val="007960CF"/>
    <w:rsid w:val="007A128A"/>
    <w:rsid w:val="007A1579"/>
    <w:rsid w:val="007A61B6"/>
    <w:rsid w:val="007B08B8"/>
    <w:rsid w:val="007B0DBC"/>
    <w:rsid w:val="007B4281"/>
    <w:rsid w:val="007B4958"/>
    <w:rsid w:val="007C2CF7"/>
    <w:rsid w:val="007C6B54"/>
    <w:rsid w:val="007C6D5C"/>
    <w:rsid w:val="007D027E"/>
    <w:rsid w:val="007E41F9"/>
    <w:rsid w:val="007E43C6"/>
    <w:rsid w:val="007E613F"/>
    <w:rsid w:val="007F1503"/>
    <w:rsid w:val="007F197D"/>
    <w:rsid w:val="007F25AE"/>
    <w:rsid w:val="007F2EF9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733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2634A"/>
    <w:rsid w:val="009342F4"/>
    <w:rsid w:val="00934644"/>
    <w:rsid w:val="00937110"/>
    <w:rsid w:val="0093755D"/>
    <w:rsid w:val="009417B6"/>
    <w:rsid w:val="00947A92"/>
    <w:rsid w:val="009529C1"/>
    <w:rsid w:val="0095409B"/>
    <w:rsid w:val="00955B90"/>
    <w:rsid w:val="00955F0F"/>
    <w:rsid w:val="00957F05"/>
    <w:rsid w:val="0096044F"/>
    <w:rsid w:val="00962C3D"/>
    <w:rsid w:val="009661F9"/>
    <w:rsid w:val="00966A47"/>
    <w:rsid w:val="00966A84"/>
    <w:rsid w:val="0096717E"/>
    <w:rsid w:val="00973D59"/>
    <w:rsid w:val="00976093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0DE0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46BFD"/>
    <w:rsid w:val="00A50F79"/>
    <w:rsid w:val="00A53D95"/>
    <w:rsid w:val="00A62997"/>
    <w:rsid w:val="00A6322A"/>
    <w:rsid w:val="00A66025"/>
    <w:rsid w:val="00A7275E"/>
    <w:rsid w:val="00A73929"/>
    <w:rsid w:val="00A73B05"/>
    <w:rsid w:val="00A765F2"/>
    <w:rsid w:val="00A82011"/>
    <w:rsid w:val="00A8657B"/>
    <w:rsid w:val="00A87D94"/>
    <w:rsid w:val="00A91FBF"/>
    <w:rsid w:val="00A92107"/>
    <w:rsid w:val="00A97929"/>
    <w:rsid w:val="00A97B06"/>
    <w:rsid w:val="00AA0257"/>
    <w:rsid w:val="00AA3E3D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D593B"/>
    <w:rsid w:val="00AE1B05"/>
    <w:rsid w:val="00AE1F48"/>
    <w:rsid w:val="00AE2FBE"/>
    <w:rsid w:val="00AF0032"/>
    <w:rsid w:val="00AF5749"/>
    <w:rsid w:val="00AF5CCD"/>
    <w:rsid w:val="00B07B2C"/>
    <w:rsid w:val="00B101CD"/>
    <w:rsid w:val="00B11492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332B"/>
    <w:rsid w:val="00B63AAC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865FF"/>
    <w:rsid w:val="00B92C28"/>
    <w:rsid w:val="00BA037E"/>
    <w:rsid w:val="00BA085D"/>
    <w:rsid w:val="00BA1519"/>
    <w:rsid w:val="00BA70EB"/>
    <w:rsid w:val="00BB6343"/>
    <w:rsid w:val="00BC534E"/>
    <w:rsid w:val="00BC576D"/>
    <w:rsid w:val="00BD1EF1"/>
    <w:rsid w:val="00BD2EC8"/>
    <w:rsid w:val="00BD4944"/>
    <w:rsid w:val="00BE0B28"/>
    <w:rsid w:val="00BE0E8B"/>
    <w:rsid w:val="00BE1098"/>
    <w:rsid w:val="00BE28D6"/>
    <w:rsid w:val="00BE3866"/>
    <w:rsid w:val="00BE670A"/>
    <w:rsid w:val="00BE7704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3D02"/>
    <w:rsid w:val="00C440AD"/>
    <w:rsid w:val="00C47252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771F0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3D8D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31FF"/>
    <w:rsid w:val="00D85463"/>
    <w:rsid w:val="00D85750"/>
    <w:rsid w:val="00D94460"/>
    <w:rsid w:val="00D94D26"/>
    <w:rsid w:val="00D94E0C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B77CE"/>
    <w:rsid w:val="00DC0CFA"/>
    <w:rsid w:val="00DC13B6"/>
    <w:rsid w:val="00DC7804"/>
    <w:rsid w:val="00DD1C82"/>
    <w:rsid w:val="00DD3050"/>
    <w:rsid w:val="00DE3899"/>
    <w:rsid w:val="00DE3B40"/>
    <w:rsid w:val="00DE60C3"/>
    <w:rsid w:val="00DE6AAE"/>
    <w:rsid w:val="00DE733D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27213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39A7"/>
    <w:rsid w:val="00F55C66"/>
    <w:rsid w:val="00F60314"/>
    <w:rsid w:val="00F6414D"/>
    <w:rsid w:val="00F64A82"/>
    <w:rsid w:val="00F64E20"/>
    <w:rsid w:val="00F66A71"/>
    <w:rsid w:val="00F7030A"/>
    <w:rsid w:val="00F71B59"/>
    <w:rsid w:val="00F7301F"/>
    <w:rsid w:val="00F7724E"/>
    <w:rsid w:val="00F83F43"/>
    <w:rsid w:val="00F8562F"/>
    <w:rsid w:val="00F85E0E"/>
    <w:rsid w:val="00F87BFD"/>
    <w:rsid w:val="00F909D4"/>
    <w:rsid w:val="00F916DE"/>
    <w:rsid w:val="00F91CA8"/>
    <w:rsid w:val="00F9659E"/>
    <w:rsid w:val="00FA12E0"/>
    <w:rsid w:val="00FA21A2"/>
    <w:rsid w:val="00FA592E"/>
    <w:rsid w:val="00FB09DF"/>
    <w:rsid w:val="00FB3AD5"/>
    <w:rsid w:val="00FB3F0C"/>
    <w:rsid w:val="00FB56E1"/>
    <w:rsid w:val="00FC0068"/>
    <w:rsid w:val="00FC206D"/>
    <w:rsid w:val="00FC2219"/>
    <w:rsid w:val="00FD10C8"/>
    <w:rsid w:val="00FD226F"/>
    <w:rsid w:val="00FE16FA"/>
    <w:rsid w:val="00FE18B6"/>
    <w:rsid w:val="00FE3A64"/>
    <w:rsid w:val="00FE4543"/>
    <w:rsid w:val="00FE4AEB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317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FD73-FD96-44A1-9C65-C3E1CB2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942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15</cp:revision>
  <cp:lastPrinted>2020-03-03T17:16:00Z</cp:lastPrinted>
  <dcterms:created xsi:type="dcterms:W3CDTF">2023-09-22T12:43:00Z</dcterms:created>
  <dcterms:modified xsi:type="dcterms:W3CDTF">2024-06-05T14:29:00Z</dcterms:modified>
</cp:coreProperties>
</file>