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0C" w:rsidRDefault="00E7230C" w:rsidP="00497CEC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497CEC" w:rsidRPr="000A3C44" w:rsidRDefault="000A3C44" w:rsidP="000A3C44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34" w:type="dxa"/>
        <w:tblInd w:w="-431" w:type="dxa"/>
        <w:tblLook w:val="04A0" w:firstRow="1" w:lastRow="0" w:firstColumn="1" w:lastColumn="0" w:noHBand="0" w:noVBand="1"/>
      </w:tblPr>
      <w:tblGrid>
        <w:gridCol w:w="9634"/>
      </w:tblGrid>
      <w:tr w:rsidR="00497CEC" w:rsidRPr="00323F43" w:rsidTr="00E7230C">
        <w:tc>
          <w:tcPr>
            <w:tcW w:w="9634" w:type="dxa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70087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323F43" w:rsidTr="00E7230C">
        <w:tc>
          <w:tcPr>
            <w:tcW w:w="9634" w:type="dxa"/>
            <w:shd w:val="clear" w:color="auto" w:fill="BFBFBF" w:themeFill="background1" w:themeFillShade="BF"/>
          </w:tcPr>
          <w:p w:rsidR="00626DE1" w:rsidRPr="00323F43" w:rsidRDefault="00937110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Planta </w:t>
            </w:r>
            <w:r w:rsidR="00AE2FBE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626DE1" w:rsidRPr="00323F43" w:rsidTr="00E7230C">
        <w:tc>
          <w:tcPr>
            <w:tcW w:w="9634" w:type="dxa"/>
          </w:tcPr>
          <w:p w:rsidR="00626DE1" w:rsidRPr="00323F43" w:rsidRDefault="00937110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Vigor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C5970" w:rsidRPr="00323F43" w:rsidTr="00E7230C">
        <w:tc>
          <w:tcPr>
            <w:tcW w:w="9634" w:type="dxa"/>
          </w:tcPr>
          <w:p w:rsidR="009C5970" w:rsidRDefault="000A3C44" w:rsidP="009C597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5970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5970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5970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9C5970" w:rsidRPr="00323F43" w:rsidTr="00E7230C">
        <w:tc>
          <w:tcPr>
            <w:tcW w:w="9634" w:type="dxa"/>
          </w:tcPr>
          <w:p w:rsidR="009C5970" w:rsidRDefault="009C5970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Hábito de crecimiento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C5970" w:rsidRPr="00390767" w:rsidTr="00E7230C">
        <w:tc>
          <w:tcPr>
            <w:tcW w:w="9634" w:type="dxa"/>
          </w:tcPr>
          <w:p w:rsidR="009C5970" w:rsidRDefault="000A3C44" w:rsidP="0039076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Erguido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 xml:space="preserve"> Extendido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B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064B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Colgante</w:t>
            </w:r>
          </w:p>
        </w:tc>
      </w:tr>
      <w:tr w:rsidR="009C5970" w:rsidRPr="00390767" w:rsidTr="00E7230C">
        <w:tc>
          <w:tcPr>
            <w:tcW w:w="9634" w:type="dxa"/>
          </w:tcPr>
          <w:p w:rsidR="009C5970" w:rsidRDefault="00390767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Ramificación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90767" w:rsidRPr="00390767" w:rsidTr="00E7230C">
        <w:tc>
          <w:tcPr>
            <w:tcW w:w="9634" w:type="dxa"/>
          </w:tcPr>
          <w:p w:rsidR="00390767" w:rsidRDefault="000A3C44" w:rsidP="0039076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23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40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69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126528" w:rsidRPr="00390767" w:rsidTr="00E7230C">
        <w:tc>
          <w:tcPr>
            <w:tcW w:w="9634" w:type="dxa"/>
            <w:shd w:val="clear" w:color="auto" w:fill="BFBFBF" w:themeFill="background1" w:themeFillShade="BF"/>
          </w:tcPr>
          <w:p w:rsidR="00126528" w:rsidRPr="00323F43" w:rsidRDefault="00AE2FBE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Brote joven</w:t>
            </w:r>
          </w:p>
        </w:tc>
      </w:tr>
      <w:tr w:rsidR="004507E8" w:rsidRPr="00390767" w:rsidTr="00E7230C">
        <w:tc>
          <w:tcPr>
            <w:tcW w:w="9634" w:type="dxa"/>
            <w:shd w:val="clear" w:color="auto" w:fill="FFFFFF" w:themeFill="background1"/>
          </w:tcPr>
          <w:p w:rsidR="004507E8" w:rsidRPr="00323F43" w:rsidRDefault="00390767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26528" w:rsidRPr="000A3C44" w:rsidTr="00E7230C">
        <w:tc>
          <w:tcPr>
            <w:tcW w:w="9634" w:type="dxa"/>
          </w:tcPr>
          <w:p w:rsidR="00126528" w:rsidRPr="00323F43" w:rsidRDefault="000A3C44" w:rsidP="00390767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3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40C3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740C3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4E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14E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0714E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10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4E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14E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125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54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126528" w:rsidRPr="00323F43" w:rsidTr="00E7230C">
        <w:tc>
          <w:tcPr>
            <w:tcW w:w="9634" w:type="dxa"/>
            <w:shd w:val="clear" w:color="auto" w:fill="BFBFBF" w:themeFill="background1" w:themeFillShade="BF"/>
          </w:tcPr>
          <w:p w:rsidR="00126528" w:rsidRPr="000714EC" w:rsidRDefault="00390767" w:rsidP="000714EC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Brote </w:t>
            </w:r>
          </w:p>
        </w:tc>
      </w:tr>
      <w:tr w:rsidR="000714EC" w:rsidRPr="00937110" w:rsidTr="00E7230C">
        <w:tc>
          <w:tcPr>
            <w:tcW w:w="9634" w:type="dxa"/>
            <w:shd w:val="clear" w:color="auto" w:fill="FFFFFF" w:themeFill="background1"/>
          </w:tcPr>
          <w:p w:rsidR="000714EC" w:rsidRPr="000714EC" w:rsidRDefault="00390767" w:rsidP="000714E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Grosor</w:t>
            </w:r>
            <w:r w:rsidR="001242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14C9" w:rsidRPr="00937110" w:rsidTr="00E7230C">
        <w:tc>
          <w:tcPr>
            <w:tcW w:w="9634" w:type="dxa"/>
          </w:tcPr>
          <w:p w:rsidR="00B714C9" w:rsidRPr="00323F43" w:rsidRDefault="000A3C44" w:rsidP="00390767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61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Delgado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6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25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427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126528" w:rsidRPr="00323F43" w:rsidTr="00E7230C">
        <w:tc>
          <w:tcPr>
            <w:tcW w:w="9634" w:type="dxa"/>
            <w:shd w:val="clear" w:color="auto" w:fill="BFBFBF" w:themeFill="background1" w:themeFillShade="BF"/>
          </w:tcPr>
          <w:p w:rsidR="00126528" w:rsidRPr="00323F43" w:rsidRDefault="004B15E3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390767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342E7F" w:rsidRPr="00323F43" w:rsidTr="00E7230C">
        <w:tc>
          <w:tcPr>
            <w:tcW w:w="9634" w:type="dxa"/>
          </w:tcPr>
          <w:p w:rsidR="00342E7F" w:rsidRPr="00323F43" w:rsidRDefault="00390767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los entrenudos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390767" w:rsidRPr="00323F43" w:rsidTr="00E7230C">
        <w:tc>
          <w:tcPr>
            <w:tcW w:w="9634" w:type="dxa"/>
          </w:tcPr>
          <w:p w:rsidR="00390767" w:rsidRDefault="000A3C44" w:rsidP="0039076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45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39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342E7F" w:rsidRPr="00124276" w:rsidTr="00E7230C">
        <w:tc>
          <w:tcPr>
            <w:tcW w:w="9634" w:type="dxa"/>
            <w:shd w:val="clear" w:color="auto" w:fill="BFBFBF" w:themeFill="background1" w:themeFillShade="BF"/>
          </w:tcPr>
          <w:p w:rsidR="00342E7F" w:rsidRPr="00323F43" w:rsidRDefault="00C6007B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Brote</w:t>
            </w:r>
          </w:p>
        </w:tc>
      </w:tr>
      <w:tr w:rsidR="00342E7F" w:rsidRPr="00937110" w:rsidTr="00E7230C">
        <w:tc>
          <w:tcPr>
            <w:tcW w:w="9634" w:type="dxa"/>
          </w:tcPr>
          <w:p w:rsidR="00342E7F" w:rsidRPr="00323F43" w:rsidRDefault="00C6007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de los entrenudos </w:t>
            </w:r>
          </w:p>
        </w:tc>
      </w:tr>
      <w:tr w:rsidR="00C6007B" w:rsidRPr="000A3C44" w:rsidTr="00E7230C">
        <w:tc>
          <w:tcPr>
            <w:tcW w:w="9634" w:type="dxa"/>
          </w:tcPr>
          <w:p w:rsidR="00C6007B" w:rsidRDefault="000A3C44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37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474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6007B" w:rsidRPr="00937110" w:rsidTr="00E7230C">
        <w:tc>
          <w:tcPr>
            <w:tcW w:w="9634" w:type="dxa"/>
          </w:tcPr>
          <w:p w:rsidR="00C6007B" w:rsidRDefault="00C6007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lenticelas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6007B" w:rsidRPr="00937110" w:rsidTr="00E7230C">
        <w:tc>
          <w:tcPr>
            <w:tcW w:w="9634" w:type="dxa"/>
          </w:tcPr>
          <w:p w:rsidR="00C6007B" w:rsidRDefault="000A3C44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76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2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093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C6007B" w:rsidRPr="00937110" w:rsidTr="00E7230C">
        <w:tc>
          <w:tcPr>
            <w:tcW w:w="9634" w:type="dxa"/>
          </w:tcPr>
          <w:p w:rsidR="00C6007B" w:rsidRDefault="00C6007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las lenticelas</w:t>
            </w:r>
          </w:p>
        </w:tc>
      </w:tr>
      <w:tr w:rsidR="00C6007B" w:rsidRPr="00937110" w:rsidTr="00E7230C">
        <w:tc>
          <w:tcPr>
            <w:tcW w:w="9634" w:type="dxa"/>
          </w:tcPr>
          <w:p w:rsidR="00C6007B" w:rsidRDefault="000A3C44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27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53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99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06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</w:p>
        </w:tc>
      </w:tr>
      <w:tr w:rsidR="00C6007B" w:rsidRPr="000A3C44" w:rsidTr="00E7230C">
        <w:tc>
          <w:tcPr>
            <w:tcW w:w="9634" w:type="dxa"/>
          </w:tcPr>
          <w:p w:rsidR="00C6007B" w:rsidRDefault="00C6007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la yema vegetativa lateral en relación con el brote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C6007B" w:rsidRPr="000A3C44" w:rsidTr="00E7230C">
        <w:tc>
          <w:tcPr>
            <w:tcW w:w="9634" w:type="dxa"/>
          </w:tcPr>
          <w:p w:rsidR="00C6007B" w:rsidRDefault="000A3C44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84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Adpresa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47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divergente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53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divergente</w:t>
            </w:r>
          </w:p>
        </w:tc>
      </w:tr>
      <w:tr w:rsidR="00C6007B" w:rsidRPr="000A3C44" w:rsidTr="00E7230C">
        <w:tc>
          <w:tcPr>
            <w:tcW w:w="9634" w:type="dxa"/>
          </w:tcPr>
          <w:p w:rsidR="00C6007B" w:rsidRDefault="00C6007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yema vegetativa lateral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6007B" w:rsidRPr="00937110" w:rsidTr="00E7230C">
        <w:tc>
          <w:tcPr>
            <w:tcW w:w="9634" w:type="dxa"/>
          </w:tcPr>
          <w:p w:rsidR="00C6007B" w:rsidRDefault="000A3C44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35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8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68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C6007B" w:rsidRPr="000A3C44" w:rsidTr="00E7230C">
        <w:tc>
          <w:tcPr>
            <w:tcW w:w="9634" w:type="dxa"/>
          </w:tcPr>
          <w:p w:rsidR="00C6007B" w:rsidRDefault="00C6007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yema vegetativa lateral</w:t>
            </w:r>
          </w:p>
        </w:tc>
      </w:tr>
      <w:tr w:rsidR="00C6007B" w:rsidRPr="00937110" w:rsidTr="00E7230C">
        <w:tc>
          <w:tcPr>
            <w:tcW w:w="9634" w:type="dxa"/>
          </w:tcPr>
          <w:p w:rsidR="00C6007B" w:rsidRDefault="000A3C44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27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Aguda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11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Obtusa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796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C6007B" w:rsidRPr="000A3C44" w:rsidTr="00E7230C">
        <w:tc>
          <w:tcPr>
            <w:tcW w:w="9634" w:type="dxa"/>
          </w:tcPr>
          <w:p w:rsidR="00C6007B" w:rsidRDefault="00C6007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yema terminal</w:t>
            </w:r>
          </w:p>
        </w:tc>
      </w:tr>
      <w:tr w:rsidR="00C6007B" w:rsidRPr="00937110" w:rsidTr="00E7230C">
        <w:tc>
          <w:tcPr>
            <w:tcW w:w="9634" w:type="dxa"/>
          </w:tcPr>
          <w:p w:rsidR="00C6007B" w:rsidRDefault="000A3C44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547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823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52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C6007B" w:rsidRPr="000A3C44" w:rsidTr="00E7230C">
        <w:tc>
          <w:tcPr>
            <w:tcW w:w="9634" w:type="dxa"/>
          </w:tcPr>
          <w:p w:rsidR="00C6007B" w:rsidRDefault="00C6007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yema terminal</w:t>
            </w:r>
          </w:p>
        </w:tc>
      </w:tr>
      <w:tr w:rsidR="00C6007B" w:rsidRPr="00937110" w:rsidTr="00E7230C">
        <w:tc>
          <w:tcPr>
            <w:tcW w:w="9634" w:type="dxa"/>
          </w:tcPr>
          <w:p w:rsidR="00C6007B" w:rsidRDefault="000A3C44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20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Aguda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13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Obtusa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735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C6007B" w:rsidRPr="000A3C44" w:rsidTr="00E7230C">
        <w:tc>
          <w:tcPr>
            <w:tcW w:w="9634" w:type="dxa"/>
          </w:tcPr>
          <w:p w:rsidR="00C6007B" w:rsidRDefault="00C6007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de la yema terminal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C6007B" w:rsidRPr="000A3C44" w:rsidTr="00E7230C">
        <w:tc>
          <w:tcPr>
            <w:tcW w:w="9634" w:type="dxa"/>
          </w:tcPr>
          <w:p w:rsidR="00C6007B" w:rsidRDefault="000A3C44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500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42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01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05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C6007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42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07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007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42E7F" w:rsidRPr="00C6007B" w:rsidTr="00E7230C">
        <w:tc>
          <w:tcPr>
            <w:tcW w:w="9634" w:type="dxa"/>
            <w:shd w:val="clear" w:color="auto" w:fill="BFBFBF" w:themeFill="background1" w:themeFillShade="BF"/>
          </w:tcPr>
          <w:p w:rsidR="00342E7F" w:rsidRPr="00323F43" w:rsidRDefault="00C6007B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 joven</w:t>
            </w:r>
          </w:p>
        </w:tc>
      </w:tr>
      <w:tr w:rsidR="00342E7F" w:rsidRPr="000A3C44" w:rsidTr="00E7230C">
        <w:tc>
          <w:tcPr>
            <w:tcW w:w="9634" w:type="dxa"/>
          </w:tcPr>
          <w:p w:rsidR="00342E7F" w:rsidRPr="00323F43" w:rsidRDefault="009864D3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pubescencia del peciolo </w:t>
            </w:r>
          </w:p>
        </w:tc>
      </w:tr>
      <w:tr w:rsidR="00342E7F" w:rsidRPr="000A3C44" w:rsidTr="00E7230C">
        <w:tc>
          <w:tcPr>
            <w:tcW w:w="9634" w:type="dxa"/>
          </w:tcPr>
          <w:p w:rsidR="00342E7F" w:rsidRPr="00323F43" w:rsidRDefault="000A3C44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18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27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427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12427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00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27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12427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22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27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4276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>arrón</w:t>
            </w:r>
            <w:r w:rsidR="0012427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483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27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427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proofErr w:type="spellEnd"/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</w:t>
            </w:r>
          </w:p>
        </w:tc>
      </w:tr>
      <w:tr w:rsidR="00DB2388" w:rsidRPr="00124276" w:rsidTr="00E7230C">
        <w:tc>
          <w:tcPr>
            <w:tcW w:w="9634" w:type="dxa"/>
          </w:tcPr>
          <w:p w:rsidR="00DB2388" w:rsidRPr="00323F43" w:rsidRDefault="00F71B59" w:rsidP="00124276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Color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B2388" w:rsidRPr="00937110" w:rsidTr="00E7230C">
        <w:tc>
          <w:tcPr>
            <w:tcW w:w="9634" w:type="dxa"/>
          </w:tcPr>
          <w:p w:rsidR="00DB2388" w:rsidRPr="00323F43" w:rsidRDefault="000A3C44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93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B5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1B5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>Verde amarillento</w:t>
            </w:r>
            <w:r w:rsidR="00F71B5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68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B5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 xml:space="preserve"> Verde</w:t>
            </w:r>
            <w:r w:rsidR="00F71B5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008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B5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F71B59" w:rsidRPr="00937110" w:rsidTr="00E7230C">
        <w:tc>
          <w:tcPr>
            <w:tcW w:w="9634" w:type="dxa"/>
            <w:shd w:val="clear" w:color="auto" w:fill="A6A6A6" w:themeFill="background1" w:themeFillShade="A6"/>
          </w:tcPr>
          <w:p w:rsidR="00F71B59" w:rsidRPr="00F71B59" w:rsidRDefault="00F71B59" w:rsidP="00F71B59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71B59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DB2388" w:rsidRPr="000A3C44" w:rsidTr="00E7230C">
        <w:tc>
          <w:tcPr>
            <w:tcW w:w="9634" w:type="dxa"/>
          </w:tcPr>
          <w:p w:rsidR="00DB2388" w:rsidRPr="00323F43" w:rsidRDefault="00F71B59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en relación con el brote</w:t>
            </w:r>
          </w:p>
        </w:tc>
      </w:tr>
      <w:tr w:rsidR="00DB2388" w:rsidRPr="000A3C44" w:rsidTr="00E7230C">
        <w:tc>
          <w:tcPr>
            <w:tcW w:w="9634" w:type="dxa"/>
          </w:tcPr>
          <w:p w:rsidR="00DB2388" w:rsidRPr="00323F43" w:rsidRDefault="000A3C44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68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7D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17D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>Hacia arriba</w:t>
            </w:r>
            <w:r w:rsidR="00E717D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5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7D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17D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>Perpendicular</w:t>
            </w:r>
            <w:r w:rsidR="00E717D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89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7D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1B59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abajo</w:t>
            </w:r>
            <w:r w:rsidR="00E717D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663DCE" w:rsidRPr="00124276" w:rsidTr="00E7230C">
        <w:tc>
          <w:tcPr>
            <w:tcW w:w="9634" w:type="dxa"/>
            <w:shd w:val="clear" w:color="auto" w:fill="BFBFBF" w:themeFill="background1" w:themeFillShade="BF"/>
          </w:tcPr>
          <w:p w:rsidR="00663DCE" w:rsidRPr="00663DCE" w:rsidRDefault="00F71B59" w:rsidP="009219B8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7A1579" w:rsidRPr="00124276" w:rsidTr="00E7230C">
        <w:tc>
          <w:tcPr>
            <w:tcW w:w="9634" w:type="dxa"/>
          </w:tcPr>
          <w:p w:rsidR="007A1579" w:rsidRPr="00323F43" w:rsidRDefault="00526D37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F71B59" w:rsidRPr="002B368F" w:rsidTr="00E7230C">
        <w:tc>
          <w:tcPr>
            <w:tcW w:w="9634" w:type="dxa"/>
          </w:tcPr>
          <w:p w:rsidR="00F71B59" w:rsidRDefault="000A3C44" w:rsidP="002B368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187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 Corto</w:t>
            </w:r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519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127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F71B59" w:rsidRPr="002B368F" w:rsidTr="00E7230C">
        <w:tc>
          <w:tcPr>
            <w:tcW w:w="9634" w:type="dxa"/>
          </w:tcPr>
          <w:p w:rsidR="00F71B59" w:rsidRDefault="002B368F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71B59" w:rsidRPr="000A3C44" w:rsidTr="00E7230C">
        <w:tc>
          <w:tcPr>
            <w:tcW w:w="9634" w:type="dxa"/>
          </w:tcPr>
          <w:p w:rsidR="00F71B59" w:rsidRDefault="000A3C44" w:rsidP="002B368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87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estrecho</w:t>
            </w:r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70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76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98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94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ancho</w:t>
            </w:r>
          </w:p>
        </w:tc>
      </w:tr>
      <w:tr w:rsidR="00F71B59" w:rsidRPr="002B368F" w:rsidTr="00E7230C">
        <w:tc>
          <w:tcPr>
            <w:tcW w:w="9634" w:type="dxa"/>
          </w:tcPr>
          <w:p w:rsidR="00F71B59" w:rsidRDefault="002B368F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F71B59" w:rsidRPr="000A3C44" w:rsidTr="00E7230C">
        <w:tc>
          <w:tcPr>
            <w:tcW w:w="9634" w:type="dxa"/>
          </w:tcPr>
          <w:p w:rsidR="00F71B59" w:rsidRDefault="000A3C44" w:rsidP="00F66A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98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 Oval</w:t>
            </w:r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241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410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>Circular</w:t>
            </w:r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508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 El</w:t>
            </w:r>
            <w:r w:rsidR="005D4439">
              <w:rPr>
                <w:rFonts w:ascii="Arial" w:hAnsi="Arial" w:cs="Arial"/>
                <w:sz w:val="22"/>
                <w:szCs w:val="22"/>
                <w:lang w:val="es-PY"/>
              </w:rPr>
              <w:t>íptica</w:t>
            </w:r>
            <w:r w:rsidR="002B368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97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 xml:space="preserve">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021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A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 xml:space="preserve"> Oboval</w:t>
            </w:r>
          </w:p>
        </w:tc>
      </w:tr>
      <w:tr w:rsidR="00DE3B40" w:rsidRPr="002B368F" w:rsidTr="00E7230C">
        <w:tc>
          <w:tcPr>
            <w:tcW w:w="9634" w:type="dxa"/>
            <w:shd w:val="clear" w:color="auto" w:fill="BFBFBF" w:themeFill="background1" w:themeFillShade="BF"/>
          </w:tcPr>
          <w:p w:rsidR="00DE3B40" w:rsidRPr="00323F43" w:rsidRDefault="00031A78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Peciolo</w:t>
            </w:r>
          </w:p>
        </w:tc>
      </w:tr>
      <w:tr w:rsidR="00DE3B40" w:rsidRPr="002B368F" w:rsidTr="00E7230C">
        <w:tc>
          <w:tcPr>
            <w:tcW w:w="9634" w:type="dxa"/>
          </w:tcPr>
          <w:p w:rsidR="00DE3B40" w:rsidRPr="00323F43" w:rsidRDefault="00031A78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E3B40" w:rsidRPr="00937110" w:rsidTr="00E7230C">
        <w:tc>
          <w:tcPr>
            <w:tcW w:w="9634" w:type="dxa"/>
          </w:tcPr>
          <w:p w:rsidR="00DE3B40" w:rsidRPr="00323F43" w:rsidRDefault="000A3C44" w:rsidP="00F66A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31A78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F3117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31A7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41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A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1A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44C4F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031A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E3B40" w:rsidRPr="00F66A71" w:rsidTr="00E7230C">
        <w:tc>
          <w:tcPr>
            <w:tcW w:w="9634" w:type="dxa"/>
            <w:shd w:val="clear" w:color="auto" w:fill="BFBFBF" w:themeFill="background1" w:themeFillShade="BF"/>
          </w:tcPr>
          <w:p w:rsidR="00DE3B40" w:rsidRPr="00444C4F" w:rsidRDefault="00F66A71" w:rsidP="00F66A71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Limbo</w:t>
            </w:r>
          </w:p>
        </w:tc>
      </w:tr>
      <w:tr w:rsidR="00DE3B40" w:rsidRPr="000A3C44" w:rsidTr="00E7230C">
        <w:tc>
          <w:tcPr>
            <w:tcW w:w="9634" w:type="dxa"/>
          </w:tcPr>
          <w:p w:rsidR="00DE3B40" w:rsidRPr="00323F43" w:rsidRDefault="00F66A7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con relación a la longitud del peciolo </w:t>
            </w:r>
          </w:p>
        </w:tc>
      </w:tr>
      <w:tr w:rsidR="00DE3B40" w:rsidRPr="00F66A71" w:rsidTr="00E7230C">
        <w:tc>
          <w:tcPr>
            <w:tcW w:w="9634" w:type="dxa"/>
          </w:tcPr>
          <w:p w:rsidR="00F3117A" w:rsidRPr="00323F43" w:rsidRDefault="000A3C44" w:rsidP="00144DD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75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D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7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D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44DD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r w:rsidR="00144DD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90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D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4DD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DE3B40" w:rsidRPr="000A3C44" w:rsidTr="00E7230C">
        <w:tc>
          <w:tcPr>
            <w:tcW w:w="9634" w:type="dxa"/>
          </w:tcPr>
          <w:p w:rsidR="00DE3B40" w:rsidRPr="00323F43" w:rsidRDefault="00F66A7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ápice (excluida la punta)</w:t>
            </w:r>
          </w:p>
        </w:tc>
      </w:tr>
      <w:tr w:rsidR="00DE3B40" w:rsidRPr="00F66A71" w:rsidTr="00E7230C">
        <w:tc>
          <w:tcPr>
            <w:tcW w:w="9634" w:type="dxa"/>
          </w:tcPr>
          <w:p w:rsidR="00DE3B40" w:rsidRPr="00323F43" w:rsidRDefault="000A3C44" w:rsidP="00F66A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253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A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 xml:space="preserve"> Aguda</w:t>
            </w:r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666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A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 xml:space="preserve">Obtusa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704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A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>Redondeada</w:t>
            </w:r>
          </w:p>
        </w:tc>
      </w:tr>
      <w:tr w:rsidR="00DE3B40" w:rsidRPr="00F66A71" w:rsidTr="00E7230C">
        <w:tc>
          <w:tcPr>
            <w:tcW w:w="9634" w:type="dxa"/>
          </w:tcPr>
          <w:p w:rsidR="00DE3B40" w:rsidRPr="00323F43" w:rsidRDefault="00F66A7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punta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E3B40" w:rsidRPr="000A3C44" w:rsidTr="00E7230C">
        <w:tc>
          <w:tcPr>
            <w:tcW w:w="9634" w:type="dxa"/>
          </w:tcPr>
          <w:p w:rsidR="00F3117A" w:rsidRPr="00323F43" w:rsidRDefault="000A3C44" w:rsidP="00F66A7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A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12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A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6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A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990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A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A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A71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DE3B40" w:rsidRPr="00F66A71" w:rsidTr="00E7230C">
        <w:tc>
          <w:tcPr>
            <w:tcW w:w="9634" w:type="dxa"/>
          </w:tcPr>
          <w:p w:rsidR="00DE3B40" w:rsidRPr="00323F43" w:rsidRDefault="00F66A7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base</w:t>
            </w:r>
          </w:p>
        </w:tc>
      </w:tr>
      <w:tr w:rsidR="00DE3B40" w:rsidRPr="006E31D5" w:rsidTr="00E7230C">
        <w:tc>
          <w:tcPr>
            <w:tcW w:w="9634" w:type="dxa"/>
          </w:tcPr>
          <w:p w:rsidR="00DE3B40" w:rsidRPr="006E31D5" w:rsidRDefault="000A3C44" w:rsidP="006E31D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772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6E31D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E31D5" w:rsidRPr="006E31D5">
              <w:rPr>
                <w:rFonts w:ascii="Arial" w:hAnsi="Arial" w:cs="Arial"/>
                <w:sz w:val="22"/>
                <w:szCs w:val="22"/>
                <w:lang w:val="pt-BR"/>
              </w:rPr>
              <w:t xml:space="preserve"> Aguda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8316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6E31D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E31D5" w:rsidRPr="006E31D5">
              <w:rPr>
                <w:rFonts w:ascii="Arial" w:hAnsi="Arial" w:cs="Arial"/>
                <w:sz w:val="22"/>
                <w:szCs w:val="22"/>
                <w:lang w:val="pt-BR"/>
              </w:rPr>
              <w:t xml:space="preserve"> Obtusa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421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6E31D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E31D5" w:rsidRPr="006E31D5">
              <w:rPr>
                <w:rFonts w:ascii="Arial" w:hAnsi="Arial" w:cs="Arial"/>
                <w:sz w:val="22"/>
                <w:szCs w:val="22"/>
                <w:lang w:val="pt-BR"/>
              </w:rPr>
              <w:t xml:space="preserve"> Redondeada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3979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6E31D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E31D5" w:rsidRPr="006E31D5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6E31D5">
              <w:rPr>
                <w:rFonts w:ascii="Arial" w:hAnsi="Arial" w:cs="Arial"/>
                <w:sz w:val="22"/>
                <w:szCs w:val="22"/>
                <w:lang w:val="pt-BR"/>
              </w:rPr>
              <w:t>Truncada</w:t>
            </w:r>
          </w:p>
        </w:tc>
      </w:tr>
      <w:tr w:rsidR="00DE3B40" w:rsidRPr="000A3C44" w:rsidTr="00E7230C">
        <w:tc>
          <w:tcPr>
            <w:tcW w:w="9634" w:type="dxa"/>
          </w:tcPr>
          <w:p w:rsidR="00DE3B40" w:rsidRPr="006E31D5" w:rsidRDefault="006E31D5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E31D5">
              <w:rPr>
                <w:rFonts w:ascii="Arial" w:hAnsi="Arial" w:cs="Arial"/>
                <w:sz w:val="22"/>
                <w:szCs w:val="22"/>
                <w:lang w:val="es-PY"/>
              </w:rPr>
              <w:t>Torsión en toda la longitud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E31D5" w:rsidRPr="006E31D5" w:rsidTr="00E7230C">
        <w:tc>
          <w:tcPr>
            <w:tcW w:w="9634" w:type="dxa"/>
          </w:tcPr>
          <w:p w:rsidR="006E31D5" w:rsidRPr="006E31D5" w:rsidRDefault="000A3C44" w:rsidP="006E31D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47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61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1D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6E31D5" w:rsidRPr="006E31D5" w:rsidTr="00E7230C">
        <w:tc>
          <w:tcPr>
            <w:tcW w:w="9634" w:type="dxa"/>
          </w:tcPr>
          <w:p w:rsidR="006E31D5" w:rsidRPr="006E31D5" w:rsidRDefault="006E31D5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Torsión de la punta</w:t>
            </w:r>
          </w:p>
        </w:tc>
      </w:tr>
      <w:tr w:rsidR="006E31D5" w:rsidRPr="006E31D5" w:rsidTr="00E7230C">
        <w:tc>
          <w:tcPr>
            <w:tcW w:w="9634" w:type="dxa"/>
          </w:tcPr>
          <w:p w:rsidR="006E31D5" w:rsidRPr="006E31D5" w:rsidRDefault="000A3C44" w:rsidP="006E31D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97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109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1D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6E31D5" w:rsidRPr="006E31D5" w:rsidTr="00E7230C">
        <w:tc>
          <w:tcPr>
            <w:tcW w:w="9634" w:type="dxa"/>
          </w:tcPr>
          <w:p w:rsidR="006E31D5" w:rsidRPr="006E31D5" w:rsidRDefault="006E31D5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Ondulación del borde</w:t>
            </w:r>
          </w:p>
        </w:tc>
      </w:tr>
      <w:tr w:rsidR="006E31D5" w:rsidRPr="000A3C44" w:rsidTr="00E7230C">
        <w:tc>
          <w:tcPr>
            <w:tcW w:w="9634" w:type="dxa"/>
          </w:tcPr>
          <w:p w:rsidR="006E31D5" w:rsidRPr="006E31D5" w:rsidRDefault="000A3C44" w:rsidP="004A391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206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451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1D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500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79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A3911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6E31D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12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1D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1D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A3911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6E31D5" w:rsidRPr="006E31D5" w:rsidTr="00E7230C">
        <w:tc>
          <w:tcPr>
            <w:tcW w:w="9634" w:type="dxa"/>
          </w:tcPr>
          <w:p w:rsidR="006E31D5" w:rsidRPr="00E63A48" w:rsidRDefault="00E63A48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Nerv</w:t>
            </w:r>
            <w:r w:rsidRPr="00E63A48">
              <w:rPr>
                <w:rFonts w:ascii="Arial" w:hAnsi="Arial" w:cs="Arial"/>
                <w:sz w:val="22"/>
                <w:szCs w:val="22"/>
                <w:lang w:val="es-PY"/>
              </w:rPr>
              <w:t>adura del haz</w:t>
            </w:r>
          </w:p>
        </w:tc>
      </w:tr>
      <w:tr w:rsidR="004A3911" w:rsidRPr="006E31D5" w:rsidTr="00E7230C">
        <w:tc>
          <w:tcPr>
            <w:tcW w:w="9634" w:type="dxa"/>
          </w:tcPr>
          <w:p w:rsidR="004A3911" w:rsidRPr="006E31D5" w:rsidRDefault="000A3C44" w:rsidP="00E63A4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49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3A48">
              <w:rPr>
                <w:rFonts w:ascii="Arial" w:hAnsi="Arial" w:cs="Arial"/>
                <w:sz w:val="22"/>
                <w:szCs w:val="22"/>
                <w:lang w:val="es-PY"/>
              </w:rPr>
              <w:t xml:space="preserve"> Hundida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697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3A4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63A48">
              <w:rPr>
                <w:rFonts w:ascii="Arial" w:hAnsi="Arial" w:cs="Arial"/>
                <w:sz w:val="22"/>
                <w:szCs w:val="22"/>
                <w:lang w:val="es-PY"/>
              </w:rPr>
              <w:t xml:space="preserve">Plana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69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3A48">
              <w:rPr>
                <w:rFonts w:ascii="Arial" w:hAnsi="Arial" w:cs="Arial"/>
                <w:sz w:val="22"/>
                <w:szCs w:val="22"/>
                <w:lang w:val="es-PY"/>
              </w:rPr>
              <w:t xml:space="preserve"> Protuberante  </w:t>
            </w:r>
          </w:p>
        </w:tc>
      </w:tr>
      <w:tr w:rsidR="004A3911" w:rsidRPr="006E31D5" w:rsidTr="00E7230C">
        <w:tc>
          <w:tcPr>
            <w:tcW w:w="9634" w:type="dxa"/>
          </w:tcPr>
          <w:p w:rsidR="004A3911" w:rsidRPr="00E63A48" w:rsidRDefault="00E63A48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63A48">
              <w:rPr>
                <w:rFonts w:ascii="Arial" w:hAnsi="Arial" w:cs="Arial"/>
                <w:sz w:val="22"/>
                <w:szCs w:val="22"/>
                <w:lang w:val="es-PY"/>
              </w:rPr>
              <w:t>Número de nervios secundarios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4A3911" w:rsidRPr="006E31D5" w:rsidTr="00E7230C">
        <w:tc>
          <w:tcPr>
            <w:tcW w:w="9634" w:type="dxa"/>
          </w:tcPr>
          <w:p w:rsidR="004A3911" w:rsidRPr="006E31D5" w:rsidRDefault="000A3C44" w:rsidP="00E63A4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612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3A48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465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3A4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91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3A48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6E31D5" w:rsidRPr="000A3C44" w:rsidTr="00E7230C">
        <w:tc>
          <w:tcPr>
            <w:tcW w:w="9634" w:type="dxa"/>
          </w:tcPr>
          <w:p w:rsidR="006E31D5" w:rsidRPr="006E31D5" w:rsidRDefault="00E63A48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la pubescencia del envés del nervio principal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E63A48" w:rsidRPr="000A3C44" w:rsidTr="00E7230C">
        <w:tc>
          <w:tcPr>
            <w:tcW w:w="9634" w:type="dxa"/>
          </w:tcPr>
          <w:p w:rsidR="00E63A48" w:rsidRPr="006E31D5" w:rsidRDefault="000A3C44" w:rsidP="00E63A4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15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3A4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285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3A4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046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3A48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</w:p>
        </w:tc>
      </w:tr>
      <w:tr w:rsidR="00E63A48" w:rsidRPr="006E31D5" w:rsidTr="00E7230C">
        <w:tc>
          <w:tcPr>
            <w:tcW w:w="9634" w:type="dxa"/>
          </w:tcPr>
          <w:p w:rsidR="00E63A48" w:rsidRPr="006E31D5" w:rsidRDefault="00252B88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Aroma de anís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E63A48" w:rsidRPr="000A3C44" w:rsidTr="00E7230C">
        <w:tc>
          <w:tcPr>
            <w:tcW w:w="9634" w:type="dxa"/>
          </w:tcPr>
          <w:p w:rsidR="00E63A48" w:rsidRPr="006E31D5" w:rsidRDefault="000A3C44" w:rsidP="00252B8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418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8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52B8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90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8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52B8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23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8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52B8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E63A48" w:rsidRPr="006E31D5" w:rsidTr="00E7230C">
        <w:tc>
          <w:tcPr>
            <w:tcW w:w="9634" w:type="dxa"/>
            <w:shd w:val="clear" w:color="auto" w:fill="A6A6A6" w:themeFill="background1" w:themeFillShade="A6"/>
          </w:tcPr>
          <w:p w:rsidR="00E63A48" w:rsidRPr="00620F48" w:rsidRDefault="00620F48" w:rsidP="00620F4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Pecíolo</w:t>
            </w:r>
          </w:p>
        </w:tc>
      </w:tr>
      <w:tr w:rsidR="00620F48" w:rsidRPr="000A3C44" w:rsidTr="00E7230C">
        <w:tc>
          <w:tcPr>
            <w:tcW w:w="9634" w:type="dxa"/>
            <w:shd w:val="clear" w:color="auto" w:fill="auto"/>
          </w:tcPr>
          <w:p w:rsidR="00620F48" w:rsidRDefault="00620F48" w:rsidP="00620F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en la parte superior</w:t>
            </w:r>
            <w:r w:rsidR="002035F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20F48" w:rsidRPr="000A3C44" w:rsidTr="00E7230C">
        <w:tc>
          <w:tcPr>
            <w:tcW w:w="9634" w:type="dxa"/>
            <w:shd w:val="clear" w:color="auto" w:fill="auto"/>
          </w:tcPr>
          <w:p w:rsidR="00620F48" w:rsidRDefault="000A3C44" w:rsidP="00620F4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62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F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20F4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29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F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20F4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32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F4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20F48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620F48" w:rsidRPr="006E31D5" w:rsidTr="00E7230C">
        <w:tc>
          <w:tcPr>
            <w:tcW w:w="9634" w:type="dxa"/>
            <w:shd w:val="clear" w:color="auto" w:fill="auto"/>
          </w:tcPr>
          <w:p w:rsidR="00620F48" w:rsidRDefault="00E073CA" w:rsidP="00620F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Profundidad de la acanaladura</w:t>
            </w:r>
          </w:p>
        </w:tc>
      </w:tr>
      <w:tr w:rsidR="00620F48" w:rsidRPr="000A3C44" w:rsidTr="00E7230C">
        <w:tc>
          <w:tcPr>
            <w:tcW w:w="9634" w:type="dxa"/>
            <w:shd w:val="clear" w:color="auto" w:fill="auto"/>
          </w:tcPr>
          <w:p w:rsidR="00620F48" w:rsidRDefault="000A3C44" w:rsidP="00E073C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70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poco profunda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571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00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Profunda </w:t>
            </w:r>
          </w:p>
        </w:tc>
      </w:tr>
      <w:tr w:rsidR="00620F48" w:rsidRPr="006E31D5" w:rsidTr="00E7230C">
        <w:tc>
          <w:tcPr>
            <w:tcW w:w="9634" w:type="dxa"/>
            <w:shd w:val="clear" w:color="auto" w:fill="auto"/>
          </w:tcPr>
          <w:p w:rsidR="00620F48" w:rsidRDefault="00E073CA" w:rsidP="00620F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Sección transversal</w:t>
            </w:r>
          </w:p>
        </w:tc>
      </w:tr>
      <w:tr w:rsidR="00620F48" w:rsidRPr="000A3C44" w:rsidTr="00E7230C">
        <w:tc>
          <w:tcPr>
            <w:tcW w:w="9634" w:type="dxa"/>
            <w:shd w:val="clear" w:color="auto" w:fill="auto"/>
          </w:tcPr>
          <w:p w:rsidR="00620F48" w:rsidRDefault="000A3C44" w:rsidP="00E073C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98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Más ancha que 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99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Tan ancha como 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027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C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73CA">
              <w:rPr>
                <w:rFonts w:ascii="Arial" w:hAnsi="Arial" w:cs="Arial"/>
                <w:sz w:val="22"/>
                <w:szCs w:val="22"/>
                <w:lang w:val="es-PY"/>
              </w:rPr>
              <w:t xml:space="preserve"> Más alta que ancha</w:t>
            </w:r>
          </w:p>
        </w:tc>
      </w:tr>
      <w:tr w:rsidR="00E7230C" w:rsidRPr="00E7230C" w:rsidTr="00E7230C">
        <w:tc>
          <w:tcPr>
            <w:tcW w:w="9634" w:type="dxa"/>
            <w:shd w:val="clear" w:color="auto" w:fill="BFBFBF" w:themeFill="background1" w:themeFillShade="BF"/>
          </w:tcPr>
          <w:p w:rsidR="00E7230C" w:rsidRDefault="00E7230C" w:rsidP="00E7230C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  <w:r w:rsidR="007008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(**)</w:t>
            </w:r>
          </w:p>
        </w:tc>
      </w:tr>
      <w:tr w:rsidR="00E7230C" w:rsidRPr="00E7230C" w:rsidTr="00E7230C">
        <w:tc>
          <w:tcPr>
            <w:tcW w:w="9634" w:type="dxa"/>
            <w:shd w:val="clear" w:color="auto" w:fill="auto"/>
          </w:tcPr>
          <w:p w:rsidR="00E7230C" w:rsidRPr="00E7230C" w:rsidRDefault="00E7230C" w:rsidP="005604F3">
            <w:pPr>
              <w:pStyle w:val="Textoindependiente"/>
              <w:tabs>
                <w:tab w:val="left" w:pos="346"/>
              </w:tabs>
              <w:ind w:left="31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5604F3"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  </w:t>
            </w:r>
            <w:r w:rsidR="005604F3"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E7230C" w:rsidRPr="00E7230C" w:rsidRDefault="00E7230C" w:rsidP="005604F3">
            <w:pPr>
              <w:pStyle w:val="Textoindependiente"/>
              <w:tabs>
                <w:tab w:val="left" w:pos="346"/>
              </w:tabs>
              <w:ind w:left="31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5604F3"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  </w:t>
            </w:r>
            <w:r w:rsidR="005604F3"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E7230C" w:rsidRPr="00E7230C" w:rsidRDefault="00E7230C" w:rsidP="005604F3">
            <w:pPr>
              <w:pStyle w:val="Textoindependiente"/>
              <w:tabs>
                <w:tab w:val="left" w:pos="346"/>
              </w:tabs>
              <w:ind w:left="31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5604F3"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  </w:t>
            </w:r>
            <w:r w:rsidR="005604F3"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E7230C" w:rsidRPr="00A806CB" w:rsidRDefault="00E7230C" w:rsidP="00E7230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230C" w:rsidRPr="00E7230C" w:rsidTr="00E7230C">
        <w:tc>
          <w:tcPr>
            <w:tcW w:w="9634" w:type="dxa"/>
            <w:shd w:val="clear" w:color="auto" w:fill="auto"/>
          </w:tcPr>
          <w:p w:rsidR="00E7230C" w:rsidRPr="00A806CB" w:rsidRDefault="00E7230C" w:rsidP="00E7230C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E7230C" w:rsidRPr="00E7230C" w:rsidTr="00E7230C">
        <w:tc>
          <w:tcPr>
            <w:tcW w:w="9634" w:type="dxa"/>
            <w:shd w:val="clear" w:color="auto" w:fill="auto"/>
          </w:tcPr>
          <w:p w:rsidR="00E7230C" w:rsidRPr="00A806CB" w:rsidRDefault="00E7230C" w:rsidP="00E7230C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E7230C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E7230C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0A3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63" w:rsidRDefault="00D85463">
      <w:r>
        <w:separator/>
      </w:r>
    </w:p>
  </w:endnote>
  <w:endnote w:type="continuationSeparator" w:id="0">
    <w:p w:rsidR="00D85463" w:rsidRDefault="00D8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F0" w:rsidRDefault="00753D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F0" w:rsidRDefault="00753D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F0" w:rsidRDefault="00753D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63" w:rsidRDefault="00D85463">
      <w:r>
        <w:separator/>
      </w:r>
    </w:p>
  </w:footnote>
  <w:footnote w:type="continuationSeparator" w:id="0">
    <w:p w:rsidR="00D85463" w:rsidRDefault="00D8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0A3C4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30C" w:rsidRDefault="00E7230C" w:rsidP="00BD4944">
    <w:pPr>
      <w:pStyle w:val="Encabezado"/>
      <w:rPr>
        <w:rStyle w:val="Nmerodepgina"/>
        <w:sz w:val="6"/>
      </w:rPr>
    </w:pPr>
  </w:p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E7230C" w:rsidRPr="0076140C" w:rsidTr="00C150F7">
      <w:trPr>
        <w:trHeight w:val="1407"/>
      </w:trPr>
      <w:tc>
        <w:tcPr>
          <w:tcW w:w="1560" w:type="dxa"/>
        </w:tcPr>
        <w:p w:rsidR="00E7230C" w:rsidRPr="0076140C" w:rsidRDefault="00E7230C" w:rsidP="00E7230C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01840229" wp14:editId="4053973E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E7230C" w:rsidRPr="00E7230C" w:rsidRDefault="00E7230C" w:rsidP="00E7230C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E7230C">
            <w:rPr>
              <w:b/>
              <w:sz w:val="24"/>
              <w:lang w:val="es-PY"/>
            </w:rPr>
            <w:t>DESCRIPTOR DE CULTIVARES DE AGUACATE spp.</w:t>
          </w:r>
        </w:p>
        <w:p w:rsidR="00E7230C" w:rsidRPr="0076140C" w:rsidRDefault="00E7230C" w:rsidP="00E7230C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E7230C">
            <w:rPr>
              <w:b/>
              <w:sz w:val="24"/>
              <w:lang w:val="es-PY"/>
            </w:rPr>
            <w:t xml:space="preserve"> EN EL REGISTRO NACIONAL DE CULTIVARES COMERCIALES (RNCC)</w:t>
          </w:r>
        </w:p>
      </w:tc>
      <w:tc>
        <w:tcPr>
          <w:tcW w:w="3274" w:type="dxa"/>
        </w:tcPr>
        <w:p w:rsidR="00E7230C" w:rsidRPr="0076140C" w:rsidRDefault="00E7230C" w:rsidP="00E7230C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DES-DPUV-122</w:t>
          </w:r>
        </w:p>
        <w:p w:rsidR="00E7230C" w:rsidRPr="0076140C" w:rsidRDefault="00E7230C" w:rsidP="00E7230C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E7230C" w:rsidRPr="0076140C" w:rsidRDefault="00E7230C" w:rsidP="00E7230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Pr="0076140C">
            <w:rPr>
              <w:sz w:val="24"/>
              <w:lang w:val="es-PY"/>
            </w:rPr>
            <w:t>01</w:t>
          </w:r>
        </w:p>
        <w:p w:rsidR="00E7230C" w:rsidRPr="0076140C" w:rsidRDefault="00E7230C" w:rsidP="00E7230C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753DF0" w:rsidRPr="00753DF0">
            <w:rPr>
              <w:sz w:val="24"/>
              <w:lang w:val="es-PY"/>
            </w:rPr>
            <w:t>20/03/2023</w:t>
          </w:r>
        </w:p>
        <w:p w:rsidR="00E7230C" w:rsidRPr="0076140C" w:rsidRDefault="00E7230C" w:rsidP="00E7230C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A3C44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A3C44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E7230C" w:rsidRDefault="00E7230C" w:rsidP="00BD4944">
    <w:pPr>
      <w:pStyle w:val="Encabezado"/>
      <w:rPr>
        <w:rStyle w:val="Nmerodepgina"/>
        <w:sz w:val="6"/>
      </w:rPr>
    </w:pPr>
  </w:p>
  <w:p w:rsidR="00E7230C" w:rsidRPr="00497CEC" w:rsidRDefault="00E7230C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0A3C4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03509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73162A"/>
    <w:multiLevelType w:val="multilevel"/>
    <w:tmpl w:val="03509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31A78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14EC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3C44"/>
    <w:rsid w:val="000A4769"/>
    <w:rsid w:val="000A74C7"/>
    <w:rsid w:val="000B1C37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E5F93"/>
    <w:rsid w:val="002F2441"/>
    <w:rsid w:val="002F4EF9"/>
    <w:rsid w:val="00311B5D"/>
    <w:rsid w:val="00312824"/>
    <w:rsid w:val="00321301"/>
    <w:rsid w:val="003223AF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E8A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144C2"/>
    <w:rsid w:val="004151F3"/>
    <w:rsid w:val="0041711B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6D29"/>
    <w:rsid w:val="0046387C"/>
    <w:rsid w:val="00465E12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47B3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4F3"/>
    <w:rsid w:val="00560BC7"/>
    <w:rsid w:val="0057018C"/>
    <w:rsid w:val="0057129B"/>
    <w:rsid w:val="00572AA5"/>
    <w:rsid w:val="005758E2"/>
    <w:rsid w:val="005873CB"/>
    <w:rsid w:val="0059103E"/>
    <w:rsid w:val="0059154C"/>
    <w:rsid w:val="00593B15"/>
    <w:rsid w:val="005A227E"/>
    <w:rsid w:val="005A298A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20F48"/>
    <w:rsid w:val="00624474"/>
    <w:rsid w:val="00626394"/>
    <w:rsid w:val="00626A79"/>
    <w:rsid w:val="00626DE1"/>
    <w:rsid w:val="00630DCB"/>
    <w:rsid w:val="00633795"/>
    <w:rsid w:val="00633B98"/>
    <w:rsid w:val="00652E7F"/>
    <w:rsid w:val="0065510A"/>
    <w:rsid w:val="00663DCE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087A"/>
    <w:rsid w:val="0070709A"/>
    <w:rsid w:val="0071222F"/>
    <w:rsid w:val="00721FF4"/>
    <w:rsid w:val="00726E6C"/>
    <w:rsid w:val="00733CA7"/>
    <w:rsid w:val="00733CF8"/>
    <w:rsid w:val="00735A57"/>
    <w:rsid w:val="007369DB"/>
    <w:rsid w:val="00740C34"/>
    <w:rsid w:val="007431E7"/>
    <w:rsid w:val="007473E3"/>
    <w:rsid w:val="00753DF0"/>
    <w:rsid w:val="007640A4"/>
    <w:rsid w:val="0077479D"/>
    <w:rsid w:val="00781180"/>
    <w:rsid w:val="00781D9D"/>
    <w:rsid w:val="007821E6"/>
    <w:rsid w:val="00783F51"/>
    <w:rsid w:val="007858B3"/>
    <w:rsid w:val="007960CF"/>
    <w:rsid w:val="007A128A"/>
    <w:rsid w:val="007A1579"/>
    <w:rsid w:val="007B08B8"/>
    <w:rsid w:val="007B4281"/>
    <w:rsid w:val="007B4958"/>
    <w:rsid w:val="007C2CF7"/>
    <w:rsid w:val="007C6D5C"/>
    <w:rsid w:val="007D027E"/>
    <w:rsid w:val="007E41F9"/>
    <w:rsid w:val="007E43C6"/>
    <w:rsid w:val="007F197D"/>
    <w:rsid w:val="007F700C"/>
    <w:rsid w:val="008022F3"/>
    <w:rsid w:val="008053A3"/>
    <w:rsid w:val="008057F3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7A92"/>
    <w:rsid w:val="0095409B"/>
    <w:rsid w:val="00955B90"/>
    <w:rsid w:val="00955F0F"/>
    <w:rsid w:val="00962C3D"/>
    <w:rsid w:val="009661F9"/>
    <w:rsid w:val="00966A84"/>
    <w:rsid w:val="0096717E"/>
    <w:rsid w:val="00973D59"/>
    <w:rsid w:val="00985CAB"/>
    <w:rsid w:val="009864D3"/>
    <w:rsid w:val="00987DBB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4E33"/>
    <w:rsid w:val="00A1520D"/>
    <w:rsid w:val="00A2204B"/>
    <w:rsid w:val="00A400DF"/>
    <w:rsid w:val="00A44F8C"/>
    <w:rsid w:val="00A45704"/>
    <w:rsid w:val="00A53D95"/>
    <w:rsid w:val="00A62997"/>
    <w:rsid w:val="00A7275E"/>
    <w:rsid w:val="00A73B05"/>
    <w:rsid w:val="00A82011"/>
    <w:rsid w:val="00A8657B"/>
    <w:rsid w:val="00A91FBF"/>
    <w:rsid w:val="00A92107"/>
    <w:rsid w:val="00A97929"/>
    <w:rsid w:val="00A97B06"/>
    <w:rsid w:val="00AA0257"/>
    <w:rsid w:val="00AB3F73"/>
    <w:rsid w:val="00AB4DE3"/>
    <w:rsid w:val="00AB582B"/>
    <w:rsid w:val="00AC0E85"/>
    <w:rsid w:val="00AC1FBF"/>
    <w:rsid w:val="00AC7C89"/>
    <w:rsid w:val="00AE1B05"/>
    <w:rsid w:val="00AE2FBE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4593"/>
    <w:rsid w:val="00CF60DD"/>
    <w:rsid w:val="00D00785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3A48"/>
    <w:rsid w:val="00E717D6"/>
    <w:rsid w:val="00E7230C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66A71"/>
    <w:rsid w:val="00F7030A"/>
    <w:rsid w:val="00F71B59"/>
    <w:rsid w:val="00F7724E"/>
    <w:rsid w:val="00F83F43"/>
    <w:rsid w:val="00F8562F"/>
    <w:rsid w:val="00F87BFD"/>
    <w:rsid w:val="00F916DE"/>
    <w:rsid w:val="00FA12E0"/>
    <w:rsid w:val="00FA21A2"/>
    <w:rsid w:val="00FB3F0C"/>
    <w:rsid w:val="00FC0068"/>
    <w:rsid w:val="00FC2219"/>
    <w:rsid w:val="00FD10C8"/>
    <w:rsid w:val="00FD226F"/>
    <w:rsid w:val="00FE3A64"/>
    <w:rsid w:val="00FE4543"/>
    <w:rsid w:val="00FE7162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723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9E05-1AC7-421B-B84B-790FDFF4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3</cp:revision>
  <cp:lastPrinted>2018-07-30T17:42:00Z</cp:lastPrinted>
  <dcterms:created xsi:type="dcterms:W3CDTF">2024-06-05T12:03:00Z</dcterms:created>
  <dcterms:modified xsi:type="dcterms:W3CDTF">2024-06-05T12:04:00Z</dcterms:modified>
</cp:coreProperties>
</file>