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9D0F12">
      <w:pPr>
        <w:ind w:left="-426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DB7555" w:rsidRDefault="00DB7555" w:rsidP="00DB7555">
      <w:pPr>
        <w:ind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79"/>
        <w:gridCol w:w="440"/>
        <w:gridCol w:w="29"/>
        <w:gridCol w:w="428"/>
        <w:gridCol w:w="550"/>
        <w:gridCol w:w="826"/>
        <w:gridCol w:w="1101"/>
        <w:gridCol w:w="275"/>
        <w:gridCol w:w="1377"/>
        <w:gridCol w:w="275"/>
        <w:gridCol w:w="1101"/>
        <w:gridCol w:w="826"/>
        <w:gridCol w:w="550"/>
        <w:gridCol w:w="413"/>
        <w:gridCol w:w="969"/>
      </w:tblGrid>
      <w:tr w:rsidR="00497CEC" w:rsidRPr="00323F43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517B9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626DE1" w:rsidRPr="00323F43" w:rsidRDefault="00631B5B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 apical</w:t>
            </w:r>
          </w:p>
        </w:tc>
      </w:tr>
      <w:tr w:rsidR="00626DE1" w:rsidRPr="002D0EEF" w:rsidTr="009D0F12">
        <w:tc>
          <w:tcPr>
            <w:tcW w:w="9639" w:type="dxa"/>
            <w:gridSpan w:val="15"/>
          </w:tcPr>
          <w:p w:rsidR="00626DE1" w:rsidRPr="00AF3922" w:rsidRDefault="00631B5B" w:rsidP="00AF39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2D0EEF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DB7555" w:rsidTr="009D0F12">
        <w:tc>
          <w:tcPr>
            <w:tcW w:w="9639" w:type="dxa"/>
            <w:gridSpan w:val="15"/>
          </w:tcPr>
          <w:p w:rsidR="00720186" w:rsidRPr="00720186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2D0E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0E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182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631B5B" w:rsidRPr="001D039C" w:rsidTr="009D0F12"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(*)</w:t>
            </w:r>
          </w:p>
        </w:tc>
      </w:tr>
      <w:tr w:rsidR="00631B5B" w:rsidRPr="001D039C" w:rsidTr="009D0F12"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076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31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</w:t>
            </w:r>
          </w:p>
        </w:tc>
      </w:tr>
      <w:tr w:rsidR="00631B5B" w:rsidRPr="001D039C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631B5B" w:rsidRPr="00323F43" w:rsidRDefault="00631B5B" w:rsidP="00631B5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631B5B" w:rsidRPr="001D039C" w:rsidTr="009D0F12"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lóbulo central (*)</w:t>
            </w:r>
          </w:p>
        </w:tc>
      </w:tr>
      <w:tr w:rsidR="00631B5B" w:rsidRPr="001D039C" w:rsidTr="009D0F12"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Lineal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Elíptico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</w:t>
            </w:r>
          </w:p>
        </w:tc>
      </w:tr>
      <w:tr w:rsidR="00631B5B" w:rsidRPr="00631B5B" w:rsidTr="009D0F12"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631B5B" w:rsidRPr="00DB7555" w:rsidTr="009D0F12"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1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</w:p>
        </w:tc>
      </w:tr>
      <w:tr w:rsidR="00631B5B" w:rsidRPr="001D039C" w:rsidTr="009D0F12"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Variegación (*)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 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lóbulo central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69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7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9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lóbulo central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8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02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Variegación (*)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23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38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 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Pr="00AF3922" w:rsidRDefault="00631B5B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Variegación (*)</w:t>
            </w:r>
          </w:p>
        </w:tc>
      </w:tr>
      <w:tr w:rsidR="00631B5B" w:rsidRPr="00631B5B" w:rsidTr="009D0F12">
        <w:trPr>
          <w:trHeight w:val="309"/>
        </w:trPr>
        <w:tc>
          <w:tcPr>
            <w:tcW w:w="9639" w:type="dxa"/>
            <w:gridSpan w:val="15"/>
          </w:tcPr>
          <w:p w:rsidR="00631B5B" w:rsidRDefault="00DB7555" w:rsidP="00631B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6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65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 </w:t>
            </w:r>
          </w:p>
        </w:tc>
      </w:tr>
      <w:tr w:rsidR="007979CF" w:rsidRPr="00631B5B" w:rsidTr="009D0F12">
        <w:trPr>
          <w:trHeight w:val="309"/>
        </w:trPr>
        <w:tc>
          <w:tcPr>
            <w:tcW w:w="9639" w:type="dxa"/>
            <w:gridSpan w:val="15"/>
          </w:tcPr>
          <w:p w:rsidR="007979CF" w:rsidRPr="00AF3922" w:rsidRDefault="007979CF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los nervios</w:t>
            </w:r>
          </w:p>
        </w:tc>
      </w:tr>
      <w:tr w:rsidR="007979CF" w:rsidRPr="00DB7555" w:rsidTr="009D0F12">
        <w:trPr>
          <w:trHeight w:val="309"/>
        </w:trPr>
        <w:tc>
          <w:tcPr>
            <w:tcW w:w="9639" w:type="dxa"/>
            <w:gridSpan w:val="15"/>
          </w:tcPr>
          <w:p w:rsidR="007979CF" w:rsidRDefault="00DB7555" w:rsidP="007979C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46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60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10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8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7979CF" w:rsidRPr="00390767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979CF" w:rsidRPr="00323F43" w:rsidRDefault="007979CF" w:rsidP="007979C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Pecíolo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323F43" w:rsidRDefault="007979CF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en relación con el tallo (*)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7979C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Colgante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68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1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7979CF" w:rsidRPr="002D0EEF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A05BF3" w:rsidRDefault="007979CF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7979C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0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35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85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7979CF" w:rsidRPr="00323F43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979CF" w:rsidRPr="000714EC" w:rsidRDefault="007979CF" w:rsidP="007979C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Estípula</w:t>
            </w:r>
          </w:p>
        </w:tc>
      </w:tr>
      <w:tr w:rsidR="007979CF" w:rsidRPr="001D039C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7E363E" w:rsidRDefault="007979CF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 (*)</w:t>
            </w:r>
          </w:p>
        </w:tc>
      </w:tr>
      <w:tr w:rsidR="007979CF" w:rsidRPr="002D0EEF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7979CF" w:rsidRPr="002D0EEF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7979CF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(*)</w:t>
            </w:r>
          </w:p>
        </w:tc>
      </w:tr>
      <w:tr w:rsidR="007979CF" w:rsidRPr="00631B5B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Entera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Dividida</w:t>
            </w:r>
          </w:p>
        </w:tc>
      </w:tr>
      <w:tr w:rsidR="007979CF" w:rsidRPr="00631B5B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979CF" w:rsidRPr="000714EC" w:rsidRDefault="007979CF" w:rsidP="007979C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Tallo</w:t>
            </w:r>
          </w:p>
        </w:tc>
      </w:tr>
      <w:tr w:rsidR="007979CF" w:rsidRPr="001D039C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7E363E" w:rsidRDefault="007979CF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el córtex (*) 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71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</w:t>
            </w:r>
          </w:p>
        </w:tc>
      </w:tr>
      <w:tr w:rsidR="007979CF" w:rsidRPr="00252E31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7E363E" w:rsidRDefault="007979CF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de la corteza (*) 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E42ADD" w:rsidRDefault="00DB7555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2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>Amarillo grisáceo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8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amarronado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948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</w:p>
          <w:p w:rsidR="007979CF" w:rsidRDefault="00DB7555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04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978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08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Pr="007E363E" w:rsidRDefault="00A33B8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de la cara interna de la corteza</w:t>
            </w:r>
          </w:p>
        </w:tc>
      </w:tr>
      <w:tr w:rsidR="007979CF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7979CF" w:rsidRDefault="00DB7555" w:rsidP="00A33B8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68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10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>Naranja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19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339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945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</w:t>
            </w:r>
          </w:p>
        </w:tc>
      </w:tr>
      <w:tr w:rsidR="00A33B80" w:rsidRPr="00A33B80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Pr="007E363E" w:rsidRDefault="00A33B80" w:rsidP="00A33B80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Zigzag (*)</w:t>
            </w:r>
          </w:p>
        </w:tc>
      </w:tr>
      <w:tr w:rsidR="00A33B80" w:rsidRPr="00A33B80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Default="00DB7555" w:rsidP="00A33B8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26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68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33B80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Pr="007E363E" w:rsidRDefault="00A33B80" w:rsidP="00A33B80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Prominencia de las cicatrices foliares </w:t>
            </w:r>
          </w:p>
        </w:tc>
      </w:tr>
      <w:tr w:rsidR="00A33B80" w:rsidRPr="00A33B80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Default="00DB7555" w:rsidP="00A33B8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09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52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88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A33B80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Pr="007E363E" w:rsidRDefault="00A33B80" w:rsidP="00A33B80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Distancia entre las cicatrices foliares</w:t>
            </w:r>
          </w:p>
        </w:tc>
      </w:tr>
      <w:tr w:rsidR="00A33B80" w:rsidRPr="00A33B80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Default="00DB7555" w:rsidP="00A33B8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6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60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6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A33B80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Pr="007E363E" w:rsidRDefault="00A33B80" w:rsidP="00A33B80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del extremo de las ramas</w:t>
            </w:r>
          </w:p>
        </w:tc>
      </w:tr>
      <w:tr w:rsidR="00A33B80" w:rsidRPr="00DB7555" w:rsidTr="009D0F12">
        <w:tc>
          <w:tcPr>
            <w:tcW w:w="9639" w:type="dxa"/>
            <w:gridSpan w:val="15"/>
            <w:shd w:val="clear" w:color="auto" w:fill="FFFFFF" w:themeFill="background1"/>
          </w:tcPr>
          <w:p w:rsidR="00A33B80" w:rsidRDefault="00DB7555" w:rsidP="00A33B8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8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95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3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56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132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08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A33B80" w:rsidRPr="00252E31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A33B80" w:rsidRPr="00323F43" w:rsidRDefault="00A33B80" w:rsidP="00672EB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672EB7">
              <w:rPr>
                <w:rFonts w:ascii="Arial" w:hAnsi="Arial" w:cs="Arial"/>
                <w:b/>
                <w:sz w:val="22"/>
                <w:szCs w:val="22"/>
                <w:lang w:val="es-PY"/>
              </w:rPr>
              <w:t>Raíz</w:t>
            </w:r>
          </w:p>
        </w:tc>
      </w:tr>
      <w:tr w:rsidR="00A33B80" w:rsidRPr="00631B5B" w:rsidTr="009D0F12">
        <w:tc>
          <w:tcPr>
            <w:tcW w:w="9639" w:type="dxa"/>
            <w:gridSpan w:val="15"/>
          </w:tcPr>
          <w:p w:rsidR="00A33B80" w:rsidRPr="00323F43" w:rsidRDefault="00672EB7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Estípite</w:t>
            </w:r>
          </w:p>
        </w:tc>
      </w:tr>
      <w:tr w:rsidR="00A33B80" w:rsidRPr="00DB7555" w:rsidTr="009D0F12">
        <w:tc>
          <w:tcPr>
            <w:tcW w:w="9639" w:type="dxa"/>
            <w:gridSpan w:val="15"/>
          </w:tcPr>
          <w:p w:rsidR="00A33B80" w:rsidRDefault="00DB7555" w:rsidP="00672EB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Ausente o muy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 xml:space="preserve">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33B80" w:rsidRPr="002D0EEF" w:rsidTr="009D0F12">
        <w:tc>
          <w:tcPr>
            <w:tcW w:w="9639" w:type="dxa"/>
            <w:gridSpan w:val="15"/>
          </w:tcPr>
          <w:p w:rsidR="00A33B80" w:rsidRPr="00323F43" w:rsidRDefault="00672EB7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epidermis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33B80" w:rsidRPr="00DB7555" w:rsidTr="009D0F12">
        <w:tc>
          <w:tcPr>
            <w:tcW w:w="9639" w:type="dxa"/>
            <w:gridSpan w:val="15"/>
          </w:tcPr>
          <w:p w:rsidR="00A33B80" w:rsidRDefault="00DB7555" w:rsidP="00672EB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Blanquecino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Marrón claro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Marrón oscuro</w:t>
            </w:r>
          </w:p>
        </w:tc>
      </w:tr>
      <w:tr w:rsidR="00A33B80" w:rsidRPr="002D0EEF" w:rsidTr="009D0F12">
        <w:tc>
          <w:tcPr>
            <w:tcW w:w="9639" w:type="dxa"/>
            <w:gridSpan w:val="15"/>
          </w:tcPr>
          <w:p w:rsidR="00A33B80" w:rsidRPr="00323F43" w:rsidRDefault="00672EB7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Textura de la epidermis (*)</w:t>
            </w:r>
          </w:p>
        </w:tc>
      </w:tr>
      <w:tr w:rsidR="00A33B80" w:rsidRPr="00631B5B" w:rsidTr="009D0F12">
        <w:tc>
          <w:tcPr>
            <w:tcW w:w="9639" w:type="dxa"/>
            <w:gridSpan w:val="15"/>
          </w:tcPr>
          <w:p w:rsidR="00A33B80" w:rsidRDefault="00DB7555" w:rsidP="00672EB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uave</w:t>
            </w:r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Áspera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33B80" w:rsidRPr="00631B5B" w:rsidTr="009D0F12">
        <w:tc>
          <w:tcPr>
            <w:tcW w:w="9639" w:type="dxa"/>
            <w:gridSpan w:val="15"/>
          </w:tcPr>
          <w:p w:rsidR="00A33B80" w:rsidRPr="00323F43" w:rsidRDefault="00672EB7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córtex</w:t>
            </w:r>
          </w:p>
        </w:tc>
      </w:tr>
      <w:tr w:rsidR="00A33B80" w:rsidRPr="00DB7555" w:rsidTr="009D0F12">
        <w:tc>
          <w:tcPr>
            <w:tcW w:w="9639" w:type="dxa"/>
            <w:gridSpan w:val="15"/>
          </w:tcPr>
          <w:p w:rsidR="00A33B80" w:rsidRDefault="00DB7555" w:rsidP="00672EB7">
            <w:pPr>
              <w:pStyle w:val="Prrafodelista"/>
              <w:tabs>
                <w:tab w:val="left" w:pos="-720"/>
                <w:tab w:val="left" w:pos="7736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9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94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07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5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E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13447C" w:rsidRPr="00E42ADD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13447C" w:rsidRPr="0013447C" w:rsidRDefault="009D0F12" w:rsidP="0013447C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3447C">
              <w:rPr>
                <w:rFonts w:ascii="Arial" w:hAnsi="Arial" w:cs="Arial"/>
                <w:b/>
                <w:sz w:val="22"/>
                <w:szCs w:val="22"/>
                <w:lang w:val="es-PY"/>
              </w:rPr>
              <w:t>DATOS FENOLÓGICOS</w:t>
            </w:r>
          </w:p>
        </w:tc>
      </w:tr>
      <w:tr w:rsidR="0013447C" w:rsidRPr="00E42ADD" w:rsidTr="008A052D">
        <w:tc>
          <w:tcPr>
            <w:tcW w:w="9639" w:type="dxa"/>
            <w:gridSpan w:val="15"/>
            <w:shd w:val="clear" w:color="auto" w:fill="BFBFBF" w:themeFill="background1" w:themeFillShade="BF"/>
          </w:tcPr>
          <w:p w:rsidR="0013447C" w:rsidRPr="004E721A" w:rsidRDefault="004E721A" w:rsidP="0013447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E721A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0F2E58" w:rsidRPr="00E42ADD" w:rsidTr="009D0F12">
        <w:tc>
          <w:tcPr>
            <w:tcW w:w="9639" w:type="dxa"/>
            <w:gridSpan w:val="15"/>
          </w:tcPr>
          <w:p w:rsidR="000F2E58" w:rsidRPr="004E721A" w:rsidRDefault="00DB7555" w:rsidP="000F2E5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2E5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F2E5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0F2E5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5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5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2E5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F2E5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30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E5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2E5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 </w:t>
            </w:r>
          </w:p>
        </w:tc>
      </w:tr>
      <w:tr w:rsidR="00F53FCE" w:rsidRPr="008A3C3B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8A3C3B" w:rsidRDefault="00F53FCE" w:rsidP="009D0F1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F07FF">
              <w:rPr>
                <w:lang w:val="es-PY"/>
              </w:rPr>
              <w:br w:type="page"/>
            </w:r>
            <w:r w:rsidR="009D0F12" w:rsidRPr="008A3C3B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F53FCE" w:rsidRPr="00A84B63" w:rsidTr="008A052D"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A84B63" w:rsidRDefault="00F53FCE" w:rsidP="00F53FCE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F53FCE" w:rsidRPr="00A84B63" w:rsidTr="009D0F12">
        <w:trPr>
          <w:trHeight w:val="360"/>
        </w:trPr>
        <w:tc>
          <w:tcPr>
            <w:tcW w:w="1376" w:type="dxa"/>
            <w:gridSpan w:val="4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4"/>
            <w:vAlign w:val="center"/>
          </w:tcPr>
          <w:p w:rsidR="00F53FCE" w:rsidRPr="00A84B63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F53FCE" w:rsidRPr="00BD78E9" w:rsidTr="009D0F12">
        <w:trPr>
          <w:trHeight w:val="245"/>
        </w:trPr>
        <w:tc>
          <w:tcPr>
            <w:tcW w:w="1376" w:type="dxa"/>
            <w:gridSpan w:val="4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2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382" w:type="dxa"/>
            <w:gridSpan w:val="2"/>
            <w:vMerge/>
          </w:tcPr>
          <w:p w:rsidR="00F53FCE" w:rsidRPr="00BD78E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CE" w:rsidRPr="00A84B63" w:rsidTr="009D0F12">
        <w:tc>
          <w:tcPr>
            <w:tcW w:w="1376" w:type="dxa"/>
            <w:gridSpan w:val="4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A84B63" w:rsidTr="009D0F12">
        <w:tc>
          <w:tcPr>
            <w:tcW w:w="1376" w:type="dxa"/>
            <w:gridSpan w:val="4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A84B63" w:rsidTr="009D0F12">
        <w:tc>
          <w:tcPr>
            <w:tcW w:w="1376" w:type="dxa"/>
            <w:gridSpan w:val="4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A84B63" w:rsidTr="009D0F12">
        <w:tc>
          <w:tcPr>
            <w:tcW w:w="1376" w:type="dxa"/>
            <w:gridSpan w:val="4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F53FCE" w:rsidRPr="00A84B63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E974CB" w:rsidTr="009D0F12">
        <w:tc>
          <w:tcPr>
            <w:tcW w:w="9639" w:type="dxa"/>
            <w:gridSpan w:val="15"/>
          </w:tcPr>
          <w:p w:rsidR="00F53FCE" w:rsidRPr="00E974CB" w:rsidRDefault="00F53FCE" w:rsidP="00BA3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53FCE" w:rsidRPr="00E974CB" w:rsidTr="009D0F12">
        <w:tc>
          <w:tcPr>
            <w:tcW w:w="9639" w:type="dxa"/>
            <w:gridSpan w:val="15"/>
          </w:tcPr>
          <w:p w:rsidR="00F53FCE" w:rsidRPr="00E974CB" w:rsidRDefault="00F53FCE" w:rsidP="00BA3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F53FCE" w:rsidRPr="00DB7555" w:rsidTr="008A052D"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A84B63" w:rsidRDefault="008A052D" w:rsidP="008A052D">
            <w:pPr>
              <w:pStyle w:val="Textoindependiente"/>
              <w:numPr>
                <w:ilvl w:val="1"/>
                <w:numId w:val="3"/>
              </w:numPr>
              <w:ind w:firstLine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3FCE" w:rsidRPr="00BD78E9">
              <w:rPr>
                <w:rFonts w:ascii="Arial" w:hAnsi="Arial" w:cs="Arial"/>
                <w:b/>
                <w:sz w:val="22"/>
                <w:szCs w:val="22"/>
              </w:rPr>
              <w:t>Ciclo total (</w:t>
            </w:r>
            <w:r w:rsidR="00F53FCE">
              <w:rPr>
                <w:rFonts w:ascii="Arial" w:hAnsi="Arial" w:cs="Arial"/>
                <w:b/>
                <w:sz w:val="22"/>
                <w:szCs w:val="22"/>
              </w:rPr>
              <w:t xml:space="preserve">R: 8 </w:t>
            </w:r>
            <w:r w:rsidR="00F53FCE" w:rsidRPr="00BD78E9">
              <w:rPr>
                <w:rFonts w:ascii="Arial" w:hAnsi="Arial" w:cs="Arial"/>
                <w:b/>
                <w:sz w:val="22"/>
                <w:szCs w:val="22"/>
              </w:rPr>
              <w:t>siembra a madurez de cosecha)</w:t>
            </w:r>
          </w:p>
        </w:tc>
      </w:tr>
      <w:tr w:rsidR="00F53FCE" w:rsidRPr="00BD78E9" w:rsidTr="009D0F12">
        <w:trPr>
          <w:trHeight w:val="92"/>
        </w:trPr>
        <w:tc>
          <w:tcPr>
            <w:tcW w:w="1926" w:type="dxa"/>
            <w:gridSpan w:val="5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3"/>
            <w:vMerge w:val="restart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932" w:type="dxa"/>
            <w:gridSpan w:val="3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F53FCE" w:rsidRPr="00BD78E9" w:rsidTr="009D0F12">
        <w:trPr>
          <w:trHeight w:val="91"/>
        </w:trPr>
        <w:tc>
          <w:tcPr>
            <w:tcW w:w="1926" w:type="dxa"/>
            <w:gridSpan w:val="5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69" w:type="dxa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F53FCE" w:rsidRPr="00BD78E9" w:rsidTr="009D0F12">
        <w:trPr>
          <w:trHeight w:val="91"/>
        </w:trPr>
        <w:tc>
          <w:tcPr>
            <w:tcW w:w="1926" w:type="dxa"/>
            <w:gridSpan w:val="5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CE" w:rsidRPr="00BD78E9" w:rsidTr="009D0F12">
        <w:trPr>
          <w:trHeight w:val="91"/>
        </w:trPr>
        <w:tc>
          <w:tcPr>
            <w:tcW w:w="1926" w:type="dxa"/>
            <w:gridSpan w:val="5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CE" w:rsidRPr="00BD78E9" w:rsidTr="009D0F12">
        <w:trPr>
          <w:trHeight w:val="91"/>
        </w:trPr>
        <w:tc>
          <w:tcPr>
            <w:tcW w:w="1926" w:type="dxa"/>
            <w:gridSpan w:val="5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CE" w:rsidRPr="00BD78E9" w:rsidTr="009D0F12">
        <w:trPr>
          <w:trHeight w:val="91"/>
        </w:trPr>
        <w:tc>
          <w:tcPr>
            <w:tcW w:w="1926" w:type="dxa"/>
            <w:gridSpan w:val="5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F53FCE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F53FCE" w:rsidRPr="00BD78E9" w:rsidRDefault="00F53FCE" w:rsidP="00BA3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FCE" w:rsidRPr="00E974CB" w:rsidTr="009D0F12">
        <w:tc>
          <w:tcPr>
            <w:tcW w:w="9639" w:type="dxa"/>
            <w:gridSpan w:val="15"/>
          </w:tcPr>
          <w:p w:rsidR="00F53FCE" w:rsidRPr="00E974CB" w:rsidRDefault="00F53FCE" w:rsidP="00BA3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53FCE" w:rsidRPr="00E974CB" w:rsidTr="009D0F12">
        <w:tc>
          <w:tcPr>
            <w:tcW w:w="9639" w:type="dxa"/>
            <w:gridSpan w:val="15"/>
          </w:tcPr>
          <w:p w:rsidR="00F53FCE" w:rsidRPr="00E974CB" w:rsidRDefault="00F53FCE" w:rsidP="00BA3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F53FCE" w:rsidRPr="009D0F12" w:rsidTr="009D0F12">
        <w:trPr>
          <w:trHeight w:val="284"/>
        </w:trPr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422DD9" w:rsidRDefault="009D0F12" w:rsidP="009D0F1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F53FCE" w:rsidRPr="00102F44" w:rsidTr="009D0F12">
        <w:trPr>
          <w:trHeight w:val="331"/>
        </w:trPr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102F44" w:rsidRDefault="00F53FCE" w:rsidP="00F53FCE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F53FCE" w:rsidRPr="00422DD9" w:rsidTr="009D0F12">
        <w:tc>
          <w:tcPr>
            <w:tcW w:w="9639" w:type="dxa"/>
            <w:gridSpan w:val="15"/>
          </w:tcPr>
          <w:p w:rsidR="00F53FCE" w:rsidRPr="00422DD9" w:rsidRDefault="00F53FCE" w:rsidP="00F53FCE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F53FCE" w:rsidRPr="00422DD9" w:rsidTr="009D0F12">
        <w:trPr>
          <w:trHeight w:val="283"/>
        </w:trPr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Phytophthora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</w:t>
            </w:r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Pythium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</w:t>
            </w:r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422DD9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Armillariella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mellea</w:t>
            </w:r>
            <w:proofErr w:type="spellEnd"/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422DD9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Cercosporidium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henningsi</w:t>
            </w:r>
            <w:proofErr w:type="spellEnd"/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Cercospora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vicosae</w:t>
            </w:r>
            <w:proofErr w:type="spellEnd"/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3FCE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</w:t>
            </w:r>
          </w:p>
        </w:tc>
      </w:tr>
      <w:tr w:rsidR="00F50185" w:rsidRPr="00422DD9" w:rsidTr="009D0F12">
        <w:tc>
          <w:tcPr>
            <w:tcW w:w="479" w:type="dxa"/>
          </w:tcPr>
          <w:p w:rsidR="00F50185" w:rsidRPr="00422DD9" w:rsidRDefault="00F50185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0185" w:rsidRPr="00422DD9" w:rsidRDefault="00F50185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0185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5018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Enfermedades virósicas</w:t>
            </w:r>
          </w:p>
        </w:tc>
      </w:tr>
      <w:tr w:rsidR="00F50185" w:rsidRPr="00422DD9" w:rsidTr="009D0F12">
        <w:tc>
          <w:tcPr>
            <w:tcW w:w="479" w:type="dxa"/>
          </w:tcPr>
          <w:p w:rsidR="00F50185" w:rsidRPr="00422DD9" w:rsidRDefault="00F50185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2"/>
          </w:tcPr>
          <w:p w:rsidR="00F50185" w:rsidRPr="00422DD9" w:rsidRDefault="00F50185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91" w:type="dxa"/>
            <w:gridSpan w:val="12"/>
          </w:tcPr>
          <w:p w:rsidR="00F50185" w:rsidRPr="00F50185" w:rsidRDefault="00F50185" w:rsidP="00BA343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Enfermedades bacterianas</w:t>
            </w:r>
          </w:p>
        </w:tc>
      </w:tr>
      <w:tr w:rsidR="00F53FCE" w:rsidRPr="00DB7555" w:rsidTr="009D0F12">
        <w:tc>
          <w:tcPr>
            <w:tcW w:w="9639" w:type="dxa"/>
            <w:gridSpan w:val="15"/>
          </w:tcPr>
          <w:p w:rsidR="00F53FCE" w:rsidRDefault="00F53FCE" w:rsidP="00BA3436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102F44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F53FCE" w:rsidRPr="00102F44" w:rsidRDefault="00F53FCE" w:rsidP="009D0F1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0F12">
              <w:rPr>
                <w:rFonts w:ascii="Arial" w:hAnsi="Arial" w:cs="Arial"/>
                <w:b/>
                <w:sz w:val="22"/>
                <w:szCs w:val="22"/>
              </w:rPr>
              <w:t>Resistencia a insectos</w:t>
            </w:r>
          </w:p>
        </w:tc>
      </w:tr>
      <w:tr w:rsidR="00F53FCE" w:rsidRPr="00422DD9" w:rsidTr="009D0F12">
        <w:tc>
          <w:tcPr>
            <w:tcW w:w="9639" w:type="dxa"/>
            <w:gridSpan w:val="15"/>
            <w:shd w:val="clear" w:color="auto" w:fill="auto"/>
          </w:tcPr>
          <w:p w:rsidR="00F53FCE" w:rsidRPr="00422DD9" w:rsidRDefault="00F53FCE" w:rsidP="00F53FCE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422DD9" w:rsidRDefault="00F50185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501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Erinnyis</w:t>
            </w:r>
            <w:proofErr w:type="spellEnd"/>
            <w:r w:rsidRPr="00F501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ello</w:t>
            </w:r>
          </w:p>
        </w:tc>
      </w:tr>
      <w:tr w:rsidR="00F53FCE" w:rsidRPr="00B6219E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F50185" w:rsidRDefault="00F50185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018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Bemisia tabaci</w:t>
            </w:r>
          </w:p>
        </w:tc>
      </w:tr>
      <w:tr w:rsidR="00F53FCE" w:rsidRPr="00422DD9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DF24B4" w:rsidRDefault="00DF24B4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Chilomina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</w:t>
            </w:r>
          </w:p>
        </w:tc>
      </w:tr>
      <w:tr w:rsidR="00F53FCE" w:rsidRPr="00B6219E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DF24B4" w:rsidRDefault="00DF24B4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Coelosterus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</w:t>
            </w:r>
          </w:p>
        </w:tc>
      </w:tr>
      <w:tr w:rsidR="00F53FCE" w:rsidRPr="00B6219E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B6219E" w:rsidRDefault="00DF24B4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DF24B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Cyrtomenus</w:t>
            </w:r>
            <w:proofErr w:type="spellEnd"/>
            <w:r w:rsidRPr="00DF24B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DF24B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bergi</w:t>
            </w:r>
            <w:proofErr w:type="spellEnd"/>
          </w:p>
        </w:tc>
      </w:tr>
      <w:tr w:rsidR="00F53FCE" w:rsidRPr="00DB7555" w:rsidTr="009D0F12">
        <w:tc>
          <w:tcPr>
            <w:tcW w:w="9639" w:type="dxa"/>
            <w:gridSpan w:val="15"/>
          </w:tcPr>
          <w:p w:rsidR="00F53FCE" w:rsidRDefault="00F53FCE" w:rsidP="00BA3436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14DD2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14DD2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14DD2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14DD2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53FCE" w:rsidRPr="00422DD9" w:rsidTr="009D0F1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9D0F12" w:rsidRPr="009D0F12" w:rsidRDefault="009D0F12" w:rsidP="009D0F1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>CARACTERÍSTICAS TECNOLÓGICAS / INDUSTRIALES</w:t>
            </w:r>
          </w:p>
        </w:tc>
      </w:tr>
      <w:tr w:rsidR="00F53FCE" w:rsidRPr="00BD127C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Pr="00BD127C" w:rsidRDefault="00F53FCE" w:rsidP="00BA343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Materia seca</w:t>
            </w:r>
          </w:p>
        </w:tc>
      </w:tr>
      <w:tr w:rsidR="00F53FCE" w:rsidRPr="00BD127C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Default="00F53FCE" w:rsidP="00BA343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% de almidón</w:t>
            </w:r>
          </w:p>
        </w:tc>
      </w:tr>
      <w:tr w:rsidR="00F53FCE" w:rsidRPr="00BD127C" w:rsidTr="009D0F12">
        <w:tc>
          <w:tcPr>
            <w:tcW w:w="479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20" w:type="dxa"/>
            <w:gridSpan w:val="13"/>
          </w:tcPr>
          <w:p w:rsidR="00F53FCE" w:rsidRDefault="00F53FCE" w:rsidP="00BA343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Contenido de HCN</w:t>
            </w:r>
          </w:p>
        </w:tc>
      </w:tr>
      <w:tr w:rsidR="00F53FCE" w:rsidRPr="00422DD9" w:rsidTr="009D0F12">
        <w:trPr>
          <w:trHeight w:val="709"/>
        </w:trPr>
        <w:tc>
          <w:tcPr>
            <w:tcW w:w="9639" w:type="dxa"/>
            <w:gridSpan w:val="15"/>
          </w:tcPr>
          <w:p w:rsidR="00F53FCE" w:rsidRPr="00422DD9" w:rsidRDefault="00F53FCE" w:rsidP="00BA343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Aptitud y calidad nutricional: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D064B3" w:rsidRPr="004D1194" w:rsidTr="001E01C2">
        <w:tc>
          <w:tcPr>
            <w:tcW w:w="9639" w:type="dxa"/>
            <w:gridSpan w:val="15"/>
            <w:shd w:val="clear" w:color="auto" w:fill="BFBFBF" w:themeFill="background1" w:themeFillShade="BF"/>
          </w:tcPr>
          <w:p w:rsidR="00FF77F1" w:rsidRPr="00A806CB" w:rsidRDefault="009D0F12" w:rsidP="009D0F1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9D0F12" w:rsidRPr="004D1194" w:rsidTr="009D0F12">
        <w:tc>
          <w:tcPr>
            <w:tcW w:w="9639" w:type="dxa"/>
            <w:gridSpan w:val="15"/>
          </w:tcPr>
          <w:p w:rsidR="009D0F12" w:rsidRPr="009D0F12" w:rsidRDefault="009D0F12" w:rsidP="009D0F1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A806CB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9D0F12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9D0F12" w:rsidRPr="009D0F12" w:rsidRDefault="009D0F12" w:rsidP="009D0F1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  <w:p w:rsidR="009D0F12" w:rsidRPr="00A806CB" w:rsidRDefault="009D0F12" w:rsidP="009D0F1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064B3" w:rsidRPr="004D1194" w:rsidTr="009D0F12">
        <w:tc>
          <w:tcPr>
            <w:tcW w:w="9639" w:type="dxa"/>
            <w:gridSpan w:val="15"/>
          </w:tcPr>
          <w:p w:rsidR="00D064B3" w:rsidRPr="00A806CB" w:rsidRDefault="00D064B3" w:rsidP="00CF25B3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D064B3" w:rsidRPr="00A806CB" w:rsidTr="009D0F12">
        <w:tc>
          <w:tcPr>
            <w:tcW w:w="9639" w:type="dxa"/>
            <w:gridSpan w:val="15"/>
          </w:tcPr>
          <w:p w:rsidR="00D064B3" w:rsidRPr="00A806CB" w:rsidRDefault="00D064B3" w:rsidP="00CF25B3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C13FB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C13FB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DB7555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24" w:rsidRDefault="00804B24">
      <w:r>
        <w:separator/>
      </w:r>
    </w:p>
  </w:endnote>
  <w:endnote w:type="continuationSeparator" w:id="0">
    <w:p w:rsidR="00804B24" w:rsidRDefault="008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24" w:rsidRDefault="00804B24">
      <w:r>
        <w:separator/>
      </w:r>
    </w:p>
  </w:footnote>
  <w:footnote w:type="continuationSeparator" w:id="0">
    <w:p w:rsidR="00804B24" w:rsidRDefault="0080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5B" w:rsidRDefault="00DB755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5B" w:rsidRDefault="00631B5B" w:rsidP="00BD4944">
    <w:pPr>
      <w:pStyle w:val="Encabezado"/>
      <w:rPr>
        <w:rStyle w:val="Nmerodepgina"/>
        <w:sz w:val="6"/>
        <w:lang w:val="es-PY"/>
      </w:rPr>
    </w:pPr>
  </w:p>
  <w:p w:rsidR="009D0F12" w:rsidRDefault="009D0F12" w:rsidP="00BD4944">
    <w:pPr>
      <w:pStyle w:val="Encabezado"/>
      <w:rPr>
        <w:rStyle w:val="Nmerodepgina"/>
        <w:sz w:val="6"/>
        <w:lang w:val="es-PY"/>
      </w:rPr>
    </w:pPr>
  </w:p>
  <w:tbl>
    <w:tblPr>
      <w:tblW w:w="967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D0F12" w:rsidRPr="0076140C" w:rsidTr="009D0F12">
      <w:trPr>
        <w:trHeight w:val="1407"/>
      </w:trPr>
      <w:tc>
        <w:tcPr>
          <w:tcW w:w="1560" w:type="dxa"/>
        </w:tcPr>
        <w:p w:rsidR="009D0F12" w:rsidRPr="0076140C" w:rsidRDefault="009D0F12" w:rsidP="009D0F12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2A04B128" wp14:editId="110D0C59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D0F12" w:rsidRPr="0076140C" w:rsidRDefault="009D0F12" w:rsidP="009D0F1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D0F12">
            <w:rPr>
              <w:b/>
              <w:sz w:val="24"/>
              <w:lang w:val="es-PY"/>
            </w:rPr>
            <w:t>DESCRIPTOR DE CULTIVARES DE MANDIOCA EN EL REGISTRO NACIONAL DE CULTIVARES COMERCIALES (RNCC)</w:t>
          </w:r>
        </w:p>
      </w:tc>
      <w:tc>
        <w:tcPr>
          <w:tcW w:w="3274" w:type="dxa"/>
        </w:tcPr>
        <w:p w:rsidR="009D0F12" w:rsidRPr="0076140C" w:rsidRDefault="009D0F12" w:rsidP="009D0F1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DES-DPUV-131</w:t>
          </w:r>
        </w:p>
        <w:p w:rsidR="009D0F12" w:rsidRPr="0076140C" w:rsidRDefault="009D0F12" w:rsidP="009D0F1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D0F12" w:rsidRPr="0076140C" w:rsidRDefault="009D0F12" w:rsidP="009D0F1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330E1F">
            <w:rPr>
              <w:sz w:val="24"/>
              <w:lang w:val="es-PY"/>
            </w:rPr>
            <w:t>02</w:t>
          </w:r>
        </w:p>
        <w:p w:rsidR="009D0F12" w:rsidRPr="0076140C" w:rsidRDefault="009D0F12" w:rsidP="009D0F1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330E1F" w:rsidRPr="00330E1F">
            <w:rPr>
              <w:sz w:val="24"/>
              <w:lang w:val="es-PY"/>
            </w:rPr>
            <w:t>10/06/2024</w:t>
          </w:r>
        </w:p>
        <w:p w:rsidR="009D0F12" w:rsidRPr="0076140C" w:rsidRDefault="009D0F12" w:rsidP="009D0F1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B7555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B7555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D0F12" w:rsidRPr="00E42ADD" w:rsidRDefault="009D0F12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5B" w:rsidRDefault="00DB755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3D10"/>
    <w:rsid w:val="0001465E"/>
    <w:rsid w:val="00021573"/>
    <w:rsid w:val="0002634F"/>
    <w:rsid w:val="00026731"/>
    <w:rsid w:val="00031A78"/>
    <w:rsid w:val="000341A2"/>
    <w:rsid w:val="00041011"/>
    <w:rsid w:val="000417D3"/>
    <w:rsid w:val="00042356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E7CD5"/>
    <w:rsid w:val="000F2E58"/>
    <w:rsid w:val="000F6971"/>
    <w:rsid w:val="000F73E3"/>
    <w:rsid w:val="000F79DE"/>
    <w:rsid w:val="000F7DE6"/>
    <w:rsid w:val="0010020D"/>
    <w:rsid w:val="0010091D"/>
    <w:rsid w:val="00101C29"/>
    <w:rsid w:val="0010559D"/>
    <w:rsid w:val="00105BB7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0C3A"/>
    <w:rsid w:val="001319D1"/>
    <w:rsid w:val="001322B3"/>
    <w:rsid w:val="0013447C"/>
    <w:rsid w:val="00135EF0"/>
    <w:rsid w:val="00137A74"/>
    <w:rsid w:val="00144DD8"/>
    <w:rsid w:val="001451AC"/>
    <w:rsid w:val="00146F37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C44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1C2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5155E"/>
    <w:rsid w:val="00252B88"/>
    <w:rsid w:val="00252E31"/>
    <w:rsid w:val="00256A4F"/>
    <w:rsid w:val="00257925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E2B36"/>
    <w:rsid w:val="002E5F93"/>
    <w:rsid w:val="002F08CD"/>
    <w:rsid w:val="002F2441"/>
    <w:rsid w:val="002F33E9"/>
    <w:rsid w:val="002F4EF9"/>
    <w:rsid w:val="003056C8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0E1F"/>
    <w:rsid w:val="00331212"/>
    <w:rsid w:val="00331E0D"/>
    <w:rsid w:val="00341116"/>
    <w:rsid w:val="00342E7F"/>
    <w:rsid w:val="00345EF9"/>
    <w:rsid w:val="00353257"/>
    <w:rsid w:val="00353E8A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5808"/>
    <w:rsid w:val="004012B9"/>
    <w:rsid w:val="00403E8E"/>
    <w:rsid w:val="004144C2"/>
    <w:rsid w:val="0041711B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3F41"/>
    <w:rsid w:val="004C0141"/>
    <w:rsid w:val="004C0302"/>
    <w:rsid w:val="004C47B3"/>
    <w:rsid w:val="004D1194"/>
    <w:rsid w:val="004D3A0D"/>
    <w:rsid w:val="004D59E2"/>
    <w:rsid w:val="004D5D54"/>
    <w:rsid w:val="004D764B"/>
    <w:rsid w:val="004E4FEE"/>
    <w:rsid w:val="004E6993"/>
    <w:rsid w:val="004E721A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17B9D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E5D"/>
    <w:rsid w:val="005442E7"/>
    <w:rsid w:val="00551F5D"/>
    <w:rsid w:val="00560BC7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510A"/>
    <w:rsid w:val="00663DCE"/>
    <w:rsid w:val="00666DE9"/>
    <w:rsid w:val="00671499"/>
    <w:rsid w:val="006728CF"/>
    <w:rsid w:val="00672A94"/>
    <w:rsid w:val="00672EB7"/>
    <w:rsid w:val="00675263"/>
    <w:rsid w:val="00680296"/>
    <w:rsid w:val="00684214"/>
    <w:rsid w:val="00684F91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0186"/>
    <w:rsid w:val="00721FF4"/>
    <w:rsid w:val="007250F1"/>
    <w:rsid w:val="00726E6C"/>
    <w:rsid w:val="00733CA7"/>
    <w:rsid w:val="00733CF8"/>
    <w:rsid w:val="00735A57"/>
    <w:rsid w:val="007369DB"/>
    <w:rsid w:val="00740C34"/>
    <w:rsid w:val="007431E7"/>
    <w:rsid w:val="007473E3"/>
    <w:rsid w:val="00751962"/>
    <w:rsid w:val="007640A4"/>
    <w:rsid w:val="0076620B"/>
    <w:rsid w:val="0077479D"/>
    <w:rsid w:val="00781180"/>
    <w:rsid w:val="00781D9D"/>
    <w:rsid w:val="007821E6"/>
    <w:rsid w:val="00783F51"/>
    <w:rsid w:val="007858B3"/>
    <w:rsid w:val="007927F1"/>
    <w:rsid w:val="007960CF"/>
    <w:rsid w:val="007979CF"/>
    <w:rsid w:val="007A128A"/>
    <w:rsid w:val="007A1579"/>
    <w:rsid w:val="007B08B8"/>
    <w:rsid w:val="007B4281"/>
    <w:rsid w:val="007B4958"/>
    <w:rsid w:val="007C2CF7"/>
    <w:rsid w:val="007C6D5C"/>
    <w:rsid w:val="007D027E"/>
    <w:rsid w:val="007E363E"/>
    <w:rsid w:val="007E41F9"/>
    <w:rsid w:val="007E43C6"/>
    <w:rsid w:val="007F197D"/>
    <w:rsid w:val="007F24CD"/>
    <w:rsid w:val="007F700C"/>
    <w:rsid w:val="008022F3"/>
    <w:rsid w:val="00804B24"/>
    <w:rsid w:val="008053A3"/>
    <w:rsid w:val="008057F3"/>
    <w:rsid w:val="008207A4"/>
    <w:rsid w:val="008230CC"/>
    <w:rsid w:val="00825264"/>
    <w:rsid w:val="00831B5B"/>
    <w:rsid w:val="00836F3A"/>
    <w:rsid w:val="0083750F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4C6A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052D"/>
    <w:rsid w:val="008A6048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3696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0F12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33B80"/>
    <w:rsid w:val="00A400DF"/>
    <w:rsid w:val="00A44F8C"/>
    <w:rsid w:val="00A45704"/>
    <w:rsid w:val="00A53D95"/>
    <w:rsid w:val="00A62997"/>
    <w:rsid w:val="00A66A0C"/>
    <w:rsid w:val="00A71C68"/>
    <w:rsid w:val="00A7275E"/>
    <w:rsid w:val="00A73B05"/>
    <w:rsid w:val="00A809AA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763B"/>
    <w:rsid w:val="00AE1B05"/>
    <w:rsid w:val="00AE2FBE"/>
    <w:rsid w:val="00AE5330"/>
    <w:rsid w:val="00AF3922"/>
    <w:rsid w:val="00AF5CCD"/>
    <w:rsid w:val="00B004C3"/>
    <w:rsid w:val="00B07B2C"/>
    <w:rsid w:val="00B101CD"/>
    <w:rsid w:val="00B12A22"/>
    <w:rsid w:val="00B15614"/>
    <w:rsid w:val="00B15BAB"/>
    <w:rsid w:val="00B1637F"/>
    <w:rsid w:val="00B16E9F"/>
    <w:rsid w:val="00B21806"/>
    <w:rsid w:val="00B25077"/>
    <w:rsid w:val="00B25CD3"/>
    <w:rsid w:val="00B30B8C"/>
    <w:rsid w:val="00B31077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9657D"/>
    <w:rsid w:val="00BA70EB"/>
    <w:rsid w:val="00BB1394"/>
    <w:rsid w:val="00BB6343"/>
    <w:rsid w:val="00BB73AB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7D79"/>
    <w:rsid w:val="00C82556"/>
    <w:rsid w:val="00C86806"/>
    <w:rsid w:val="00C917A7"/>
    <w:rsid w:val="00C92300"/>
    <w:rsid w:val="00C93CE8"/>
    <w:rsid w:val="00C9436F"/>
    <w:rsid w:val="00C94B23"/>
    <w:rsid w:val="00CA200F"/>
    <w:rsid w:val="00CA3F46"/>
    <w:rsid w:val="00CB352E"/>
    <w:rsid w:val="00CB3EAA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5408"/>
    <w:rsid w:val="00D064B3"/>
    <w:rsid w:val="00D10126"/>
    <w:rsid w:val="00D14DD2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4336"/>
    <w:rsid w:val="00D50C4E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B7555"/>
    <w:rsid w:val="00DC13B6"/>
    <w:rsid w:val="00DC7804"/>
    <w:rsid w:val="00DD1C82"/>
    <w:rsid w:val="00DD3050"/>
    <w:rsid w:val="00DE3899"/>
    <w:rsid w:val="00DE3B40"/>
    <w:rsid w:val="00DE6AAE"/>
    <w:rsid w:val="00DF1BAD"/>
    <w:rsid w:val="00DF24B4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2ADD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0185"/>
    <w:rsid w:val="00F53FCE"/>
    <w:rsid w:val="00F55C66"/>
    <w:rsid w:val="00F60314"/>
    <w:rsid w:val="00F64E20"/>
    <w:rsid w:val="00F66A71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B3F0C"/>
    <w:rsid w:val="00FC0068"/>
    <w:rsid w:val="00FC2219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D0F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3567-C9B7-481A-A981-E24DE416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520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14</cp:revision>
  <cp:lastPrinted>2019-06-12T12:40:00Z</cp:lastPrinted>
  <dcterms:created xsi:type="dcterms:W3CDTF">2019-06-12T13:01:00Z</dcterms:created>
  <dcterms:modified xsi:type="dcterms:W3CDTF">2024-06-05T12:13:00Z</dcterms:modified>
</cp:coreProperties>
</file>