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6342C" w14:textId="3E9FC25B" w:rsidR="00752A43" w:rsidRDefault="00CA327D">
      <w:pPr>
        <w:pStyle w:val="Textoindependiente"/>
        <w:rPr>
          <w:rFonts w:ascii="Times New Roman"/>
          <w:sz w:val="20"/>
          <w:lang w:val="es-PY"/>
        </w:rPr>
      </w:pPr>
      <w:r>
        <w:rPr>
          <w:rFonts w:ascii="Times New Roman"/>
          <w:sz w:val="20"/>
          <w:lang w:val="es-PY"/>
        </w:rPr>
        <w:t xml:space="preserve">  </w:t>
      </w:r>
    </w:p>
    <w:p w14:paraId="03FDED09" w14:textId="4613138A" w:rsidR="00E738D4" w:rsidRPr="00A83A49" w:rsidRDefault="00A61619" w:rsidP="0004253D">
      <w:pPr>
        <w:pStyle w:val="Textoindependiente"/>
        <w:numPr>
          <w:ilvl w:val="0"/>
          <w:numId w:val="38"/>
        </w:numPr>
        <w:rPr>
          <w:b/>
          <w:lang w:val="es-PY"/>
        </w:rPr>
      </w:pPr>
      <w:r w:rsidRPr="00A83A49">
        <w:rPr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079D806E" wp14:editId="4054A971">
                <wp:simplePos x="0" y="0"/>
                <wp:positionH relativeFrom="page">
                  <wp:posOffset>0</wp:posOffset>
                </wp:positionH>
                <wp:positionV relativeFrom="page">
                  <wp:posOffset>636905</wp:posOffset>
                </wp:positionV>
                <wp:extent cx="0" cy="0"/>
                <wp:effectExtent l="9525" t="646430" r="9525" b="647700"/>
                <wp:wrapNone/>
                <wp:docPr id="2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D5CB1" id="Line 13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0.15pt" to="0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n7NFwIAAD0EAAAOAAAAZHJzL2Uyb0RvYy54bWysU82O2jAQvlfqO1i+QxI2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" strokeweight=".72pt">
                <w10:wrap anchorx="page" anchory="page"/>
              </v:line>
            </w:pict>
          </mc:Fallback>
        </mc:AlternateContent>
      </w:r>
      <w:r w:rsidR="00580DD5">
        <w:rPr>
          <w:b/>
          <w:lang w:val="es-PY"/>
        </w:rPr>
        <w:t>Documentos requeridos:</w:t>
      </w:r>
      <w:r w:rsidR="00752A43" w:rsidRPr="00A83A49">
        <w:rPr>
          <w:b/>
          <w:lang w:val="es-PY"/>
        </w:rPr>
        <w:t xml:space="preserve"> </w:t>
      </w:r>
    </w:p>
    <w:p w14:paraId="4DB6009A" w14:textId="1B3317D7" w:rsidR="00752A43" w:rsidRDefault="00752A43" w:rsidP="00752A43">
      <w:pPr>
        <w:pStyle w:val="Ttulo1"/>
        <w:tabs>
          <w:tab w:val="left" w:pos="912"/>
          <w:tab w:val="left" w:pos="913"/>
        </w:tabs>
        <w:spacing w:before="92"/>
        <w:ind w:left="0" w:firstLine="0"/>
        <w:rPr>
          <w:b w:val="0"/>
          <w:lang w:val="es-PY"/>
        </w:rPr>
      </w:pPr>
      <w:r>
        <w:rPr>
          <w:b w:val="0"/>
          <w:lang w:val="es-PY"/>
        </w:rPr>
        <w:tab/>
      </w:r>
      <w:r>
        <w:rPr>
          <w:b w:val="0"/>
          <w:lang w:val="es-PY"/>
        </w:rPr>
        <w:tab/>
      </w:r>
      <w:r w:rsidRPr="00752A43">
        <w:rPr>
          <w:b w:val="0"/>
          <w:lang w:val="es-PY"/>
        </w:rPr>
        <w:t>Curriculum vitae</w:t>
      </w:r>
    </w:p>
    <w:p w14:paraId="2B635083" w14:textId="081199FB" w:rsidR="00752A43" w:rsidRDefault="00752A43" w:rsidP="00752A43">
      <w:pPr>
        <w:pStyle w:val="Ttulo1"/>
        <w:tabs>
          <w:tab w:val="left" w:pos="912"/>
          <w:tab w:val="left" w:pos="913"/>
        </w:tabs>
        <w:spacing w:before="92"/>
        <w:ind w:left="0" w:firstLine="0"/>
        <w:rPr>
          <w:b w:val="0"/>
          <w:lang w:val="es-PY"/>
        </w:rPr>
      </w:pPr>
      <w:r>
        <w:rPr>
          <w:b w:val="0"/>
          <w:lang w:val="es-PY"/>
        </w:rPr>
        <w:t xml:space="preserve">  </w:t>
      </w:r>
      <w:r>
        <w:rPr>
          <w:b w:val="0"/>
          <w:lang w:val="es-PY"/>
        </w:rPr>
        <w:tab/>
        <w:t xml:space="preserve">Foto carnet </w:t>
      </w:r>
      <w:r w:rsidRPr="00E173AA">
        <w:rPr>
          <w:lang w:val="es-PY"/>
        </w:rPr>
        <w:t>1</w:t>
      </w:r>
      <w:r>
        <w:rPr>
          <w:b w:val="0"/>
          <w:lang w:val="es-PY"/>
        </w:rPr>
        <w:t xml:space="preserve"> (una) </w:t>
      </w:r>
    </w:p>
    <w:p w14:paraId="708B2DB4" w14:textId="377FA4F6" w:rsidR="00752A43" w:rsidRDefault="00752A43" w:rsidP="00752A43">
      <w:pPr>
        <w:pStyle w:val="Ttulo1"/>
        <w:tabs>
          <w:tab w:val="left" w:pos="912"/>
          <w:tab w:val="left" w:pos="913"/>
        </w:tabs>
        <w:spacing w:before="92"/>
        <w:ind w:left="0" w:firstLine="0"/>
        <w:rPr>
          <w:b w:val="0"/>
          <w:lang w:val="es-PY"/>
        </w:rPr>
      </w:pPr>
      <w:r>
        <w:rPr>
          <w:b w:val="0"/>
          <w:lang w:val="es-PY"/>
        </w:rPr>
        <w:tab/>
        <w:t xml:space="preserve">Fotocopia de cedula de identidad </w:t>
      </w:r>
      <w:r w:rsidR="001F4FAF">
        <w:rPr>
          <w:b w:val="0"/>
          <w:lang w:val="es-PY"/>
        </w:rPr>
        <w:t>(</w:t>
      </w:r>
      <w:r w:rsidR="001F4FAF" w:rsidRPr="001F4FAF">
        <w:rPr>
          <w:b w:val="0"/>
          <w:sz w:val="16"/>
          <w:szCs w:val="16"/>
          <w:lang w:val="es-PY"/>
        </w:rPr>
        <w:t>autenticado</w:t>
      </w:r>
      <w:r w:rsidRPr="001F4FAF">
        <w:rPr>
          <w:b w:val="0"/>
          <w:sz w:val="16"/>
          <w:szCs w:val="16"/>
          <w:lang w:val="es-PY"/>
        </w:rPr>
        <w:t xml:space="preserve"> por escribanía</w:t>
      </w:r>
      <w:r w:rsidR="001F4FAF">
        <w:rPr>
          <w:b w:val="0"/>
          <w:lang w:val="es-PY"/>
        </w:rPr>
        <w:t>)</w:t>
      </w:r>
      <w:r>
        <w:rPr>
          <w:b w:val="0"/>
          <w:lang w:val="es-PY"/>
        </w:rPr>
        <w:t xml:space="preserve"> </w:t>
      </w:r>
      <w:r w:rsidRPr="00E173AA">
        <w:rPr>
          <w:lang w:val="es-PY"/>
        </w:rPr>
        <w:t>2</w:t>
      </w:r>
      <w:r>
        <w:rPr>
          <w:b w:val="0"/>
          <w:lang w:val="es-PY"/>
        </w:rPr>
        <w:t xml:space="preserve"> (dos)</w:t>
      </w:r>
    </w:p>
    <w:p w14:paraId="375874E4" w14:textId="43AB8AFD" w:rsidR="00752A43" w:rsidRDefault="00752A43" w:rsidP="00752A43">
      <w:pPr>
        <w:pStyle w:val="Ttulo1"/>
        <w:tabs>
          <w:tab w:val="left" w:pos="912"/>
          <w:tab w:val="left" w:pos="913"/>
        </w:tabs>
        <w:spacing w:before="92"/>
        <w:ind w:left="0" w:firstLine="0"/>
        <w:rPr>
          <w:b w:val="0"/>
          <w:lang w:val="es-PY"/>
        </w:rPr>
      </w:pPr>
      <w:r>
        <w:rPr>
          <w:b w:val="0"/>
          <w:lang w:val="es-PY"/>
        </w:rPr>
        <w:tab/>
        <w:t xml:space="preserve">Fotocopia de </w:t>
      </w:r>
      <w:r w:rsidR="001F4FAF">
        <w:rPr>
          <w:b w:val="0"/>
          <w:lang w:val="es-PY"/>
        </w:rPr>
        <w:t>título</w:t>
      </w:r>
      <w:r>
        <w:rPr>
          <w:b w:val="0"/>
          <w:lang w:val="es-PY"/>
        </w:rPr>
        <w:t xml:space="preserve"> de bachiller</w:t>
      </w:r>
    </w:p>
    <w:p w14:paraId="5FE07C26" w14:textId="03B9D0DC" w:rsidR="00752A43" w:rsidRDefault="00752A43" w:rsidP="00752A43">
      <w:pPr>
        <w:pStyle w:val="Ttulo1"/>
        <w:tabs>
          <w:tab w:val="left" w:pos="912"/>
          <w:tab w:val="left" w:pos="913"/>
        </w:tabs>
        <w:spacing w:before="92"/>
        <w:ind w:left="0" w:firstLine="0"/>
        <w:rPr>
          <w:b w:val="0"/>
          <w:lang w:val="es-PY"/>
        </w:rPr>
      </w:pPr>
      <w:r>
        <w:rPr>
          <w:b w:val="0"/>
          <w:lang w:val="es-PY"/>
        </w:rPr>
        <w:tab/>
        <w:t>Fotocopia de certificado de estudios universitarios (</w:t>
      </w:r>
      <w:r w:rsidRPr="001F4FAF">
        <w:rPr>
          <w:b w:val="0"/>
          <w:sz w:val="16"/>
          <w:szCs w:val="16"/>
          <w:lang w:val="es-PY"/>
        </w:rPr>
        <w:t>autenticado por escribanía</w:t>
      </w:r>
      <w:r>
        <w:rPr>
          <w:b w:val="0"/>
          <w:lang w:val="es-PY"/>
        </w:rPr>
        <w:t>)</w:t>
      </w:r>
      <w:r w:rsidR="001F4FAF">
        <w:rPr>
          <w:b w:val="0"/>
          <w:lang w:val="es-PY"/>
        </w:rPr>
        <w:t xml:space="preserve"> *</w:t>
      </w:r>
      <w:r>
        <w:rPr>
          <w:b w:val="0"/>
          <w:lang w:val="es-PY"/>
        </w:rPr>
        <w:t xml:space="preserve"> </w:t>
      </w:r>
    </w:p>
    <w:p w14:paraId="2C64C373" w14:textId="68BB566B" w:rsidR="00752A43" w:rsidRDefault="00752A43" w:rsidP="00752A43">
      <w:pPr>
        <w:pStyle w:val="Ttulo1"/>
        <w:tabs>
          <w:tab w:val="left" w:pos="912"/>
          <w:tab w:val="left" w:pos="913"/>
        </w:tabs>
        <w:spacing w:before="92"/>
        <w:ind w:left="0" w:firstLine="0"/>
        <w:rPr>
          <w:b w:val="0"/>
          <w:lang w:val="es-PY"/>
        </w:rPr>
      </w:pPr>
      <w:r>
        <w:rPr>
          <w:b w:val="0"/>
          <w:lang w:val="es-PY"/>
        </w:rPr>
        <w:tab/>
        <w:t xml:space="preserve">Fotocopia de </w:t>
      </w:r>
      <w:r w:rsidR="001F4FAF">
        <w:rPr>
          <w:b w:val="0"/>
          <w:lang w:val="es-PY"/>
        </w:rPr>
        <w:t>título</w:t>
      </w:r>
      <w:r>
        <w:rPr>
          <w:b w:val="0"/>
          <w:lang w:val="es-PY"/>
        </w:rPr>
        <w:t xml:space="preserve"> universitario</w:t>
      </w:r>
      <w:r w:rsidR="001F4FAF">
        <w:rPr>
          <w:b w:val="0"/>
          <w:lang w:val="es-PY"/>
        </w:rPr>
        <w:t xml:space="preserve"> (</w:t>
      </w:r>
      <w:r w:rsidR="001F4FAF" w:rsidRPr="001F4FAF">
        <w:rPr>
          <w:b w:val="0"/>
          <w:sz w:val="16"/>
          <w:szCs w:val="16"/>
          <w:lang w:val="es-PY"/>
        </w:rPr>
        <w:t>autenticado por escribanía</w:t>
      </w:r>
      <w:r w:rsidR="001F4FAF">
        <w:rPr>
          <w:b w:val="0"/>
          <w:lang w:val="es-PY"/>
        </w:rPr>
        <w:t>) *</w:t>
      </w:r>
    </w:p>
    <w:p w14:paraId="60EB6127" w14:textId="7BC92F0D" w:rsidR="001F4FAF" w:rsidRDefault="001F4FAF" w:rsidP="00752A43">
      <w:pPr>
        <w:pStyle w:val="Ttulo1"/>
        <w:tabs>
          <w:tab w:val="left" w:pos="912"/>
          <w:tab w:val="left" w:pos="913"/>
        </w:tabs>
        <w:spacing w:before="92"/>
        <w:ind w:left="0" w:firstLine="0"/>
        <w:rPr>
          <w:b w:val="0"/>
          <w:lang w:val="es-PY"/>
        </w:rPr>
      </w:pPr>
      <w:r>
        <w:rPr>
          <w:b w:val="0"/>
          <w:lang w:val="es-PY"/>
        </w:rPr>
        <w:tab/>
        <w:t>Constancia de estudio universitario **</w:t>
      </w:r>
    </w:p>
    <w:p w14:paraId="3F7B3063" w14:textId="30E64A7A" w:rsidR="00E738D4" w:rsidRDefault="001F4FAF" w:rsidP="001F4FAF">
      <w:pPr>
        <w:pStyle w:val="Ttulo1"/>
        <w:tabs>
          <w:tab w:val="left" w:pos="912"/>
          <w:tab w:val="left" w:pos="913"/>
        </w:tabs>
        <w:spacing w:before="92"/>
        <w:ind w:left="0" w:firstLine="0"/>
        <w:rPr>
          <w:b w:val="0"/>
          <w:lang w:val="es-PY"/>
        </w:rPr>
      </w:pPr>
      <w:r>
        <w:rPr>
          <w:b w:val="0"/>
          <w:lang w:val="es-PY"/>
        </w:rPr>
        <w:tab/>
        <w:t>Certificado de antecedentes policiales (</w:t>
      </w:r>
      <w:r>
        <w:rPr>
          <w:b w:val="0"/>
          <w:sz w:val="16"/>
          <w:szCs w:val="16"/>
          <w:lang w:val="es-PY"/>
        </w:rPr>
        <w:t>original</w:t>
      </w:r>
      <w:r>
        <w:rPr>
          <w:b w:val="0"/>
          <w:lang w:val="es-PY"/>
        </w:rPr>
        <w:t>)</w:t>
      </w:r>
    </w:p>
    <w:p w14:paraId="4D71EEF1" w14:textId="093249D7" w:rsidR="001F4FAF" w:rsidRDefault="001F4FAF" w:rsidP="001F4FAF">
      <w:pPr>
        <w:pStyle w:val="Ttulo1"/>
        <w:tabs>
          <w:tab w:val="left" w:pos="912"/>
          <w:tab w:val="left" w:pos="913"/>
        </w:tabs>
        <w:spacing w:before="92"/>
        <w:ind w:left="0" w:firstLine="0"/>
        <w:rPr>
          <w:b w:val="0"/>
          <w:lang w:val="es-PY"/>
        </w:rPr>
      </w:pPr>
      <w:r>
        <w:rPr>
          <w:b w:val="0"/>
          <w:lang w:val="es-PY"/>
        </w:rPr>
        <w:tab/>
        <w:t>Certificado de antecedentes judiciales (</w:t>
      </w:r>
      <w:r>
        <w:rPr>
          <w:b w:val="0"/>
          <w:sz w:val="16"/>
          <w:szCs w:val="16"/>
          <w:lang w:val="es-PY"/>
        </w:rPr>
        <w:t>original</w:t>
      </w:r>
      <w:r w:rsidR="00E173AA">
        <w:rPr>
          <w:b w:val="0"/>
          <w:lang w:val="es-PY"/>
        </w:rPr>
        <w:t>)</w:t>
      </w:r>
    </w:p>
    <w:p w14:paraId="26949345" w14:textId="6B3749ED" w:rsidR="001F4FAF" w:rsidRDefault="001F4FAF" w:rsidP="001F4FAF">
      <w:pPr>
        <w:pStyle w:val="Ttulo1"/>
        <w:tabs>
          <w:tab w:val="left" w:pos="912"/>
          <w:tab w:val="left" w:pos="913"/>
        </w:tabs>
        <w:spacing w:before="92"/>
        <w:ind w:left="0" w:firstLine="0"/>
        <w:rPr>
          <w:b w:val="0"/>
          <w:lang w:val="es-PY"/>
        </w:rPr>
      </w:pPr>
      <w:r>
        <w:rPr>
          <w:b w:val="0"/>
          <w:lang w:val="es-PY"/>
        </w:rPr>
        <w:tab/>
        <w:t>Copia de legajo personal de la institución de origen **</w:t>
      </w:r>
    </w:p>
    <w:p w14:paraId="415E22DB" w14:textId="192470EF" w:rsidR="001F4FAF" w:rsidRDefault="001F4FAF" w:rsidP="001F4FAF">
      <w:pPr>
        <w:pStyle w:val="Ttulo1"/>
        <w:tabs>
          <w:tab w:val="left" w:pos="912"/>
          <w:tab w:val="left" w:pos="913"/>
        </w:tabs>
        <w:spacing w:before="92"/>
        <w:ind w:left="0" w:firstLine="0"/>
        <w:rPr>
          <w:b w:val="0"/>
          <w:lang w:val="es-PY"/>
        </w:rPr>
      </w:pPr>
      <w:r>
        <w:rPr>
          <w:b w:val="0"/>
          <w:lang w:val="es-PY"/>
        </w:rPr>
        <w:tab/>
        <w:t xml:space="preserve">Constancia de presentación de </w:t>
      </w:r>
      <w:r w:rsidR="00206F7F" w:rsidRPr="00206F7F">
        <w:rPr>
          <w:b w:val="0"/>
          <w:lang w:val="es-PY"/>
        </w:rPr>
        <w:t>D</w:t>
      </w:r>
      <w:r w:rsidRPr="00206F7F">
        <w:rPr>
          <w:b w:val="0"/>
          <w:lang w:val="es-PY"/>
        </w:rPr>
        <w:t xml:space="preserve">eclaración </w:t>
      </w:r>
      <w:r w:rsidR="00206F7F" w:rsidRPr="00206F7F">
        <w:rPr>
          <w:b w:val="0"/>
          <w:lang w:val="es-PY"/>
        </w:rPr>
        <w:t>J</w:t>
      </w:r>
      <w:r w:rsidRPr="00206F7F">
        <w:rPr>
          <w:b w:val="0"/>
          <w:lang w:val="es-PY"/>
        </w:rPr>
        <w:t xml:space="preserve">urada de </w:t>
      </w:r>
      <w:r w:rsidR="00206F7F" w:rsidRPr="00206F7F">
        <w:rPr>
          <w:b w:val="0"/>
          <w:lang w:val="es-PY"/>
        </w:rPr>
        <w:t>B</w:t>
      </w:r>
      <w:r w:rsidRPr="00206F7F">
        <w:rPr>
          <w:b w:val="0"/>
          <w:lang w:val="es-PY"/>
        </w:rPr>
        <w:t xml:space="preserve">ienes y </w:t>
      </w:r>
      <w:r w:rsidR="00206F7F" w:rsidRPr="00206F7F">
        <w:rPr>
          <w:b w:val="0"/>
          <w:lang w:val="es-PY"/>
        </w:rPr>
        <w:t>R</w:t>
      </w:r>
      <w:r w:rsidRPr="00206F7F">
        <w:rPr>
          <w:b w:val="0"/>
          <w:lang w:val="es-PY"/>
        </w:rPr>
        <w:t>entas</w:t>
      </w:r>
      <w:r>
        <w:rPr>
          <w:b w:val="0"/>
          <w:lang w:val="es-PY"/>
        </w:rPr>
        <w:t xml:space="preserve"> ****</w:t>
      </w:r>
    </w:p>
    <w:p w14:paraId="2DFD5B71" w14:textId="53F3A1FE" w:rsidR="00206F7F" w:rsidRPr="00206F7F" w:rsidRDefault="00206F7F" w:rsidP="001F4FAF">
      <w:pPr>
        <w:pStyle w:val="Ttulo1"/>
        <w:tabs>
          <w:tab w:val="left" w:pos="912"/>
          <w:tab w:val="left" w:pos="913"/>
        </w:tabs>
        <w:spacing w:before="92"/>
        <w:ind w:left="0" w:firstLine="0"/>
        <w:rPr>
          <w:b w:val="0"/>
          <w:u w:val="single"/>
          <w:lang w:val="es-PY"/>
        </w:rPr>
      </w:pPr>
      <w:r>
        <w:rPr>
          <w:b w:val="0"/>
          <w:lang w:val="es-PY"/>
        </w:rPr>
        <w:tab/>
      </w:r>
      <w:r w:rsidRPr="00206F7F">
        <w:rPr>
          <w:b w:val="0"/>
          <w:u w:val="single"/>
          <w:lang w:val="es-PY"/>
        </w:rPr>
        <w:t xml:space="preserve">Constancia de presentación de Declaración Jurada de Intereses </w:t>
      </w:r>
    </w:p>
    <w:p w14:paraId="477E6BF3" w14:textId="1272A7BF" w:rsidR="00043352" w:rsidRPr="00206F7F" w:rsidRDefault="00043352" w:rsidP="001F4FAF">
      <w:pPr>
        <w:pStyle w:val="Ttulo1"/>
        <w:tabs>
          <w:tab w:val="left" w:pos="912"/>
          <w:tab w:val="left" w:pos="913"/>
        </w:tabs>
        <w:spacing w:before="92"/>
        <w:ind w:left="0" w:firstLine="0"/>
        <w:rPr>
          <w:b w:val="0"/>
          <w:u w:val="single"/>
          <w:lang w:val="es-PY"/>
        </w:rPr>
      </w:pPr>
      <w:r>
        <w:rPr>
          <w:rFonts w:ascii="Times New Roman"/>
          <w:sz w:val="20"/>
          <w:lang w:val="es-PY"/>
        </w:rPr>
        <w:tab/>
      </w:r>
      <w:r w:rsidRPr="00206F7F">
        <w:rPr>
          <w:b w:val="0"/>
          <w:u w:val="single"/>
          <w:lang w:val="es-PY"/>
        </w:rPr>
        <w:t xml:space="preserve">Constancia de salario y beneficios a percibir de la institución de origen </w:t>
      </w:r>
    </w:p>
    <w:p w14:paraId="539A0248" w14:textId="1862987B" w:rsidR="00043352" w:rsidRPr="00206F7F" w:rsidRDefault="00043352" w:rsidP="001F4FAF">
      <w:pPr>
        <w:pStyle w:val="Ttulo1"/>
        <w:tabs>
          <w:tab w:val="left" w:pos="912"/>
          <w:tab w:val="left" w:pos="913"/>
        </w:tabs>
        <w:spacing w:before="92"/>
        <w:ind w:left="0" w:firstLine="0"/>
        <w:rPr>
          <w:b w:val="0"/>
          <w:u w:val="single"/>
          <w:lang w:val="es-PY"/>
        </w:rPr>
      </w:pPr>
      <w:r>
        <w:rPr>
          <w:b w:val="0"/>
          <w:lang w:val="es-PY"/>
        </w:rPr>
        <w:tab/>
      </w:r>
      <w:r w:rsidRPr="00206F7F">
        <w:rPr>
          <w:b w:val="0"/>
          <w:u w:val="single"/>
          <w:lang w:val="es-PY"/>
        </w:rPr>
        <w:t xml:space="preserve">Constancia de saldo de vacaciones de la institución de origen </w:t>
      </w:r>
    </w:p>
    <w:p w14:paraId="73FC0FB1" w14:textId="77777777" w:rsidR="00E738D4" w:rsidRPr="00BE3568" w:rsidRDefault="00E738D4">
      <w:pPr>
        <w:pStyle w:val="Textoindependiente"/>
        <w:rPr>
          <w:rFonts w:ascii="Times New Roman"/>
          <w:sz w:val="20"/>
          <w:lang w:val="es-PY"/>
        </w:rPr>
      </w:pPr>
    </w:p>
    <w:p w14:paraId="27F2EF51" w14:textId="77777777" w:rsidR="00E738D4" w:rsidRPr="00BE3568" w:rsidRDefault="00E738D4">
      <w:pPr>
        <w:pStyle w:val="Textoindependiente"/>
        <w:rPr>
          <w:rFonts w:ascii="Times New Roman"/>
          <w:sz w:val="20"/>
          <w:lang w:val="es-PY"/>
        </w:rPr>
      </w:pPr>
    </w:p>
    <w:p w14:paraId="2CA84EE7" w14:textId="39604F9F" w:rsidR="00E738D4" w:rsidRDefault="005678A7">
      <w:pPr>
        <w:pStyle w:val="Textoindependiente"/>
        <w:rPr>
          <w:rFonts w:ascii="Times New Roman"/>
          <w:b/>
          <w:u w:val="single"/>
          <w:lang w:val="es-PY"/>
        </w:rPr>
      </w:pPr>
      <w:r w:rsidRPr="005678A7">
        <w:rPr>
          <w:rFonts w:ascii="Times New Roman"/>
          <w:lang w:val="es-PY"/>
        </w:rPr>
        <w:tab/>
      </w:r>
      <w:r w:rsidRPr="005678A7">
        <w:rPr>
          <w:b/>
          <w:bCs/>
          <w:u w:val="single"/>
          <w:lang w:val="es-PY"/>
        </w:rPr>
        <w:t>Referencias</w:t>
      </w:r>
      <w:r w:rsidRPr="005678A7">
        <w:rPr>
          <w:rFonts w:ascii="Times New Roman"/>
          <w:b/>
          <w:u w:val="single"/>
          <w:lang w:val="es-PY"/>
        </w:rPr>
        <w:t>:</w:t>
      </w:r>
    </w:p>
    <w:p w14:paraId="3EDB57D6" w14:textId="5554E785" w:rsidR="005678A7" w:rsidRDefault="005678A7">
      <w:pPr>
        <w:pStyle w:val="Textoindependiente"/>
        <w:rPr>
          <w:rFonts w:ascii="Times New Roman"/>
          <w:lang w:val="es-PY"/>
        </w:rPr>
      </w:pPr>
      <w:r>
        <w:rPr>
          <w:rFonts w:ascii="Times New Roman"/>
          <w:lang w:val="es-PY"/>
        </w:rPr>
        <w:tab/>
      </w:r>
    </w:p>
    <w:p w14:paraId="3542C54A" w14:textId="23FF5C3D" w:rsidR="005678A7" w:rsidRPr="00351F0A" w:rsidRDefault="005678A7" w:rsidP="005678A7">
      <w:pPr>
        <w:pStyle w:val="Textoindependiente"/>
        <w:ind w:firstLine="720"/>
        <w:rPr>
          <w:sz w:val="16"/>
          <w:szCs w:val="16"/>
          <w:lang w:val="es-PY"/>
        </w:rPr>
      </w:pPr>
      <w:r w:rsidRPr="00351F0A">
        <w:rPr>
          <w:sz w:val="16"/>
          <w:szCs w:val="16"/>
          <w:lang w:val="es-PY"/>
        </w:rPr>
        <w:t xml:space="preserve">*En caso de ser profesional </w:t>
      </w:r>
    </w:p>
    <w:p w14:paraId="16825566" w14:textId="4A4CF152" w:rsidR="005678A7" w:rsidRPr="00351F0A" w:rsidRDefault="005678A7" w:rsidP="005678A7">
      <w:pPr>
        <w:pStyle w:val="Textoindependiente"/>
        <w:ind w:firstLine="720"/>
        <w:rPr>
          <w:sz w:val="16"/>
          <w:szCs w:val="16"/>
          <w:lang w:val="es-PY"/>
        </w:rPr>
      </w:pPr>
      <w:r w:rsidRPr="00351F0A">
        <w:rPr>
          <w:sz w:val="16"/>
          <w:szCs w:val="16"/>
          <w:lang w:val="es-PY"/>
        </w:rPr>
        <w:t xml:space="preserve">**En caso de cursar una carrera universitaria </w:t>
      </w:r>
    </w:p>
    <w:p w14:paraId="04D2C038" w14:textId="5187C2C1" w:rsidR="005678A7" w:rsidRPr="00351F0A" w:rsidRDefault="005678A7" w:rsidP="005678A7">
      <w:pPr>
        <w:pStyle w:val="Textoindependiente"/>
        <w:ind w:firstLine="720"/>
        <w:rPr>
          <w:sz w:val="16"/>
          <w:szCs w:val="16"/>
          <w:lang w:val="es-PY"/>
        </w:rPr>
      </w:pPr>
      <w:r w:rsidRPr="00351F0A">
        <w:rPr>
          <w:sz w:val="16"/>
          <w:szCs w:val="16"/>
          <w:lang w:val="es-PY"/>
        </w:rPr>
        <w:t>***En caso de ser funcionario comisionado de otra institución</w:t>
      </w:r>
    </w:p>
    <w:p w14:paraId="60473E4D" w14:textId="42CEE5E4" w:rsidR="00DE6A94" w:rsidRPr="00351F0A" w:rsidRDefault="00DE6A94" w:rsidP="005678A7">
      <w:pPr>
        <w:pStyle w:val="Textoindependiente"/>
        <w:ind w:firstLine="720"/>
        <w:rPr>
          <w:sz w:val="16"/>
          <w:szCs w:val="16"/>
          <w:lang w:val="es-PY"/>
        </w:rPr>
      </w:pPr>
      <w:r w:rsidRPr="00351F0A">
        <w:rPr>
          <w:sz w:val="16"/>
          <w:szCs w:val="16"/>
          <w:lang w:val="es-PY"/>
        </w:rPr>
        <w:t>****Según Ley 5033/13:</w:t>
      </w:r>
    </w:p>
    <w:p w14:paraId="78A6A612" w14:textId="2C4AC5B1" w:rsidR="00DE6A94" w:rsidRPr="00351F0A" w:rsidRDefault="00DE6A94" w:rsidP="00DE6A94">
      <w:pPr>
        <w:pStyle w:val="Textoindependiente"/>
        <w:numPr>
          <w:ilvl w:val="0"/>
          <w:numId w:val="36"/>
        </w:numPr>
        <w:rPr>
          <w:sz w:val="16"/>
          <w:szCs w:val="16"/>
          <w:lang w:val="es-PY"/>
        </w:rPr>
      </w:pPr>
      <w:r w:rsidRPr="00351F0A">
        <w:rPr>
          <w:i/>
          <w:sz w:val="16"/>
          <w:szCs w:val="16"/>
          <w:lang w:val="es-PY"/>
        </w:rPr>
        <w:t>Artículo 1º</w:t>
      </w:r>
      <w:r w:rsidRPr="00351F0A">
        <w:rPr>
          <w:sz w:val="16"/>
          <w:szCs w:val="16"/>
          <w:lang w:val="es-PY"/>
        </w:rPr>
        <w:t>.- se entenderá como funcionario o empleado público a toda persona nombrada, contratada…</w:t>
      </w:r>
    </w:p>
    <w:p w14:paraId="08F0EA7C" w14:textId="250AC36F" w:rsidR="005678A7" w:rsidRPr="00351F0A" w:rsidRDefault="00DE6A94" w:rsidP="00DE6A94">
      <w:pPr>
        <w:pStyle w:val="Textoindependiente"/>
        <w:numPr>
          <w:ilvl w:val="0"/>
          <w:numId w:val="36"/>
        </w:numPr>
        <w:rPr>
          <w:sz w:val="16"/>
          <w:szCs w:val="16"/>
          <w:lang w:val="es-PY"/>
        </w:rPr>
      </w:pPr>
      <w:r w:rsidRPr="00351F0A">
        <w:rPr>
          <w:i/>
          <w:sz w:val="16"/>
          <w:szCs w:val="16"/>
          <w:lang w:val="es-PY"/>
        </w:rPr>
        <w:t>Artículo 2º</w:t>
      </w:r>
      <w:r w:rsidRPr="00351F0A">
        <w:rPr>
          <w:sz w:val="16"/>
          <w:szCs w:val="16"/>
          <w:lang w:val="es-PY"/>
        </w:rPr>
        <w:t>.-</w:t>
      </w:r>
      <w:r w:rsidR="003F6B4C" w:rsidRPr="00351F0A">
        <w:rPr>
          <w:sz w:val="16"/>
          <w:szCs w:val="16"/>
          <w:lang w:val="es-PY"/>
        </w:rPr>
        <w:t>… 15(quince) días de haber tomado posesión de su cargo y en igual termino al cesar el mismo.</w:t>
      </w:r>
    </w:p>
    <w:p w14:paraId="28F82ED3" w14:textId="47B4A543" w:rsidR="003F6B4C" w:rsidRPr="00351F0A" w:rsidRDefault="003F6B4C" w:rsidP="003F6B4C">
      <w:pPr>
        <w:pStyle w:val="Textoindependiente"/>
        <w:numPr>
          <w:ilvl w:val="0"/>
          <w:numId w:val="36"/>
        </w:numPr>
        <w:rPr>
          <w:sz w:val="16"/>
          <w:szCs w:val="16"/>
          <w:lang w:val="es-PY"/>
        </w:rPr>
      </w:pPr>
      <w:r w:rsidRPr="00351F0A">
        <w:rPr>
          <w:i/>
          <w:sz w:val="16"/>
          <w:szCs w:val="16"/>
          <w:lang w:val="es-PY"/>
        </w:rPr>
        <w:t>Artículo 16º</w:t>
      </w:r>
      <w:r w:rsidRPr="00351F0A">
        <w:rPr>
          <w:sz w:val="16"/>
          <w:szCs w:val="16"/>
          <w:lang w:val="es-PY"/>
        </w:rPr>
        <w:t xml:space="preserve">.- El Contralor General de la Republica, por resolución fundada, sancionará a los sujetos obligados a presentar declaración jurada de bienes y rentas, activos y pasivos que: </w:t>
      </w:r>
    </w:p>
    <w:p w14:paraId="7834C6A4" w14:textId="1BB57079" w:rsidR="003F6B4C" w:rsidRPr="00351F0A" w:rsidRDefault="003F6B4C" w:rsidP="003F6B4C">
      <w:pPr>
        <w:pStyle w:val="Textoindependiente"/>
        <w:ind w:left="1800"/>
        <w:rPr>
          <w:i/>
          <w:sz w:val="16"/>
          <w:szCs w:val="16"/>
          <w:lang w:val="es-PY"/>
        </w:rPr>
      </w:pPr>
    </w:p>
    <w:p w14:paraId="1AA8A534" w14:textId="1CC8B360" w:rsidR="003F6B4C" w:rsidRPr="00351F0A" w:rsidRDefault="003F6B4C" w:rsidP="003F6B4C">
      <w:pPr>
        <w:pStyle w:val="Textoindependiente"/>
        <w:numPr>
          <w:ilvl w:val="0"/>
          <w:numId w:val="37"/>
        </w:numPr>
        <w:rPr>
          <w:sz w:val="16"/>
          <w:szCs w:val="16"/>
          <w:lang w:val="es-PY"/>
        </w:rPr>
      </w:pPr>
      <w:r w:rsidRPr="00351F0A">
        <w:rPr>
          <w:i/>
          <w:sz w:val="16"/>
          <w:szCs w:val="16"/>
          <w:lang w:val="es-PY"/>
        </w:rPr>
        <w:t>No presentaren su declaración jurada de bienes y rentas, activos y pasivos dentro del término legal.</w:t>
      </w:r>
    </w:p>
    <w:p w14:paraId="5A961A81" w14:textId="26449C50" w:rsidR="003F6B4C" w:rsidRPr="00351F0A" w:rsidRDefault="00232EA0" w:rsidP="003F6B4C">
      <w:pPr>
        <w:pStyle w:val="Textoindependiente"/>
        <w:numPr>
          <w:ilvl w:val="0"/>
          <w:numId w:val="37"/>
        </w:numPr>
        <w:rPr>
          <w:sz w:val="16"/>
          <w:szCs w:val="16"/>
          <w:lang w:val="es-PY"/>
        </w:rPr>
      </w:pPr>
      <w:r w:rsidRPr="00351F0A">
        <w:rPr>
          <w:i/>
          <w:sz w:val="16"/>
          <w:szCs w:val="16"/>
          <w:lang w:val="es-PY"/>
        </w:rPr>
        <w:t>No representaren los documentos e información adicional requeridos por la Contraloría General de la República, dentro del plazo fijado.</w:t>
      </w:r>
    </w:p>
    <w:p w14:paraId="312D6AED" w14:textId="366BD2FA" w:rsidR="00232EA0" w:rsidRPr="00351F0A" w:rsidRDefault="00232EA0" w:rsidP="00232EA0">
      <w:pPr>
        <w:pStyle w:val="Textoindependiente"/>
        <w:rPr>
          <w:i/>
          <w:sz w:val="16"/>
          <w:szCs w:val="16"/>
          <w:lang w:val="es-PY"/>
        </w:rPr>
      </w:pPr>
    </w:p>
    <w:p w14:paraId="6189823B" w14:textId="0F09AD40" w:rsidR="00232EA0" w:rsidRPr="00351F0A" w:rsidRDefault="00232EA0" w:rsidP="00232EA0">
      <w:pPr>
        <w:pStyle w:val="Textoindependiente"/>
        <w:ind w:left="1440"/>
        <w:rPr>
          <w:sz w:val="16"/>
          <w:szCs w:val="16"/>
          <w:lang w:val="es-PY"/>
        </w:rPr>
      </w:pPr>
      <w:r w:rsidRPr="00351F0A">
        <w:rPr>
          <w:sz w:val="16"/>
          <w:szCs w:val="16"/>
          <w:lang w:val="es-PY"/>
        </w:rPr>
        <w:t>En el caso previsto en el numeral 1). se aplicará una multa de 300 (trescientos) jornales legales para actividades diversas no especificadas, cesantía, según el caso e inhabilitación para ocupar cargos públicos sean como nombrados o contratados y de ser electos por elección popular por el termino de 10 (diez) años.</w:t>
      </w:r>
    </w:p>
    <w:p w14:paraId="4FE7B16F" w14:textId="77777777" w:rsidR="00E738D4" w:rsidRPr="00351F0A" w:rsidRDefault="00E738D4">
      <w:pPr>
        <w:pStyle w:val="Textoindependiente"/>
        <w:rPr>
          <w:bCs/>
          <w:sz w:val="16"/>
          <w:szCs w:val="16"/>
          <w:lang w:val="es-PY"/>
        </w:rPr>
      </w:pPr>
    </w:p>
    <w:p w14:paraId="068ECE0A" w14:textId="24E87DDB" w:rsidR="00E738D4" w:rsidRPr="00351F0A" w:rsidRDefault="00232EA0" w:rsidP="00232EA0">
      <w:pPr>
        <w:pStyle w:val="Textoindependiente"/>
        <w:ind w:left="1440"/>
        <w:rPr>
          <w:sz w:val="16"/>
          <w:szCs w:val="16"/>
          <w:lang w:val="es-PY"/>
        </w:rPr>
      </w:pPr>
      <w:r w:rsidRPr="00351F0A">
        <w:rPr>
          <w:sz w:val="16"/>
          <w:szCs w:val="16"/>
          <w:lang w:val="es-PY"/>
        </w:rPr>
        <w:t xml:space="preserve">En el caso previsto en el numeral 2). multa de 200 (doscientos) jornales mínimos legales para actividades diversas no especificadas y cesantía con inhabilitación para ocupar </w:t>
      </w:r>
      <w:r w:rsidR="00FD67AE" w:rsidRPr="00351F0A">
        <w:rPr>
          <w:sz w:val="16"/>
          <w:szCs w:val="16"/>
          <w:lang w:val="es-PY"/>
        </w:rPr>
        <w:t>cargos públicos</w:t>
      </w:r>
      <w:r w:rsidR="00F65127" w:rsidRPr="00351F0A">
        <w:rPr>
          <w:sz w:val="16"/>
          <w:szCs w:val="16"/>
          <w:lang w:val="es-PY"/>
        </w:rPr>
        <w:t>, sean como nombrados o contratados y de ser electos por elección popular por el termino de 5 (cinco) años.</w:t>
      </w:r>
      <w:r w:rsidRPr="00351F0A">
        <w:rPr>
          <w:sz w:val="16"/>
          <w:szCs w:val="16"/>
          <w:lang w:val="es-PY"/>
        </w:rPr>
        <w:t xml:space="preserve"> </w:t>
      </w:r>
    </w:p>
    <w:p w14:paraId="06310D6C" w14:textId="6B77F66A" w:rsidR="00FD67AE" w:rsidRPr="00351F0A" w:rsidRDefault="00FD67AE" w:rsidP="00232EA0">
      <w:pPr>
        <w:pStyle w:val="Textoindependiente"/>
        <w:ind w:left="1440"/>
        <w:rPr>
          <w:sz w:val="16"/>
          <w:szCs w:val="16"/>
          <w:lang w:val="es-PY"/>
        </w:rPr>
      </w:pPr>
    </w:p>
    <w:p w14:paraId="35ADA9BB" w14:textId="58E95ADC" w:rsidR="00351F0A" w:rsidRPr="00796E4B" w:rsidRDefault="00351F0A" w:rsidP="00351F0A">
      <w:pPr>
        <w:pStyle w:val="Textoindependiente"/>
        <w:ind w:left="1418" w:hanging="709"/>
        <w:rPr>
          <w:sz w:val="16"/>
          <w:szCs w:val="16"/>
          <w:u w:val="single"/>
          <w:lang w:val="es-PY"/>
        </w:rPr>
      </w:pPr>
      <w:r w:rsidRPr="00796E4B">
        <w:rPr>
          <w:sz w:val="16"/>
          <w:szCs w:val="16"/>
          <w:u w:val="single"/>
          <w:lang w:val="es-PY"/>
        </w:rPr>
        <w:t>****Según Ley N° 7089:  “DEL RÉGIMEN DE PREVENCIÓN, CORRECCIÓN Y SANCIÓN DE CONFLICTOS DE INTERESES EN LA FUNCIÓN PÚBLICA”, establece en su Artículo 8°.- “La declaración jurada de intereses se presentará ante la Contraloría General de la República, conjuntamente con la declaración jurada de bienes y rentas, activos y pasivos, de la cual formará parte; dentro de los 15 (quince) días de la toma de posesión del cargo y dentro de los 15 (quince) días del cese en el cargo.”</w:t>
      </w:r>
    </w:p>
    <w:p w14:paraId="743523DC" w14:textId="77777777" w:rsidR="00351F0A" w:rsidRPr="00351F0A" w:rsidRDefault="00351F0A" w:rsidP="00351F0A">
      <w:pPr>
        <w:pStyle w:val="Textoindependiente"/>
        <w:ind w:firstLine="720"/>
        <w:rPr>
          <w:sz w:val="16"/>
          <w:szCs w:val="16"/>
          <w:lang w:val="es-PY"/>
        </w:rPr>
      </w:pPr>
    </w:p>
    <w:p w14:paraId="0729F5E1" w14:textId="6FCA71F2" w:rsidR="00FD67AE" w:rsidRPr="00351F0A" w:rsidRDefault="00FD67AE" w:rsidP="00232EA0">
      <w:pPr>
        <w:pStyle w:val="Textoindependiente"/>
        <w:ind w:left="1440"/>
        <w:rPr>
          <w:sz w:val="16"/>
          <w:szCs w:val="16"/>
          <w:lang w:val="es-PY"/>
        </w:rPr>
      </w:pPr>
    </w:p>
    <w:p w14:paraId="40FAC32A" w14:textId="065C95D8" w:rsidR="00FD67AE" w:rsidRDefault="00A83A49" w:rsidP="00FD67AE">
      <w:pPr>
        <w:pStyle w:val="Textoindependiente"/>
        <w:ind w:firstLine="720"/>
        <w:rPr>
          <w:rFonts w:ascii="Times New Roman"/>
          <w:b/>
          <w:u w:val="single"/>
          <w:lang w:val="es-PY"/>
        </w:rPr>
      </w:pPr>
      <w:r>
        <w:rPr>
          <w:b/>
          <w:bCs/>
          <w:u w:val="single"/>
          <w:lang w:val="es-PY"/>
        </w:rPr>
        <w:t>Para más información</w:t>
      </w:r>
      <w:r w:rsidR="00FD67AE" w:rsidRPr="005678A7">
        <w:rPr>
          <w:rFonts w:ascii="Times New Roman"/>
          <w:b/>
          <w:u w:val="single"/>
          <w:lang w:val="es-PY"/>
        </w:rPr>
        <w:t>:</w:t>
      </w:r>
    </w:p>
    <w:p w14:paraId="3A002529" w14:textId="345F69A7" w:rsidR="00FD67AE" w:rsidRDefault="00FD67AE" w:rsidP="00FD67AE">
      <w:pPr>
        <w:pStyle w:val="Textoindependiente"/>
        <w:ind w:firstLine="720"/>
        <w:rPr>
          <w:sz w:val="20"/>
          <w:szCs w:val="20"/>
          <w:lang w:val="es-PY"/>
        </w:rPr>
      </w:pPr>
      <w:r w:rsidRPr="00FD67AE">
        <w:rPr>
          <w:sz w:val="20"/>
          <w:szCs w:val="20"/>
          <w:lang w:val="es-PY"/>
        </w:rPr>
        <w:t>Dirección de Gestión de Personas</w:t>
      </w:r>
    </w:p>
    <w:p w14:paraId="4B64E9DC" w14:textId="2300CF32" w:rsidR="00FD67AE" w:rsidRDefault="00FD67AE" w:rsidP="00FD67AE">
      <w:pPr>
        <w:pStyle w:val="Textoindependiente"/>
        <w:ind w:firstLine="720"/>
        <w:rPr>
          <w:sz w:val="20"/>
          <w:szCs w:val="20"/>
          <w:lang w:val="es-PY"/>
        </w:rPr>
      </w:pPr>
      <w:r>
        <w:rPr>
          <w:sz w:val="20"/>
          <w:szCs w:val="20"/>
          <w:lang w:val="es-PY"/>
        </w:rPr>
        <w:t>Dpto. Administrativo del Persona</w:t>
      </w:r>
      <w:r w:rsidR="00493F07">
        <w:rPr>
          <w:sz w:val="20"/>
          <w:szCs w:val="20"/>
          <w:lang w:val="es-PY"/>
        </w:rPr>
        <w:t>l</w:t>
      </w:r>
      <w:r w:rsidR="009C65F1">
        <w:rPr>
          <w:sz w:val="20"/>
          <w:szCs w:val="20"/>
          <w:lang w:val="es-PY"/>
        </w:rPr>
        <w:t>/</w:t>
      </w:r>
    </w:p>
    <w:p w14:paraId="17AA33DC" w14:textId="35D7ABD9" w:rsidR="00FD67AE" w:rsidRDefault="00FD67AE" w:rsidP="00FD67AE">
      <w:pPr>
        <w:pStyle w:val="Textoindependiente"/>
        <w:ind w:firstLine="720"/>
        <w:rPr>
          <w:sz w:val="20"/>
          <w:szCs w:val="20"/>
          <w:lang w:val="es-PY"/>
        </w:rPr>
      </w:pPr>
      <w:r>
        <w:rPr>
          <w:sz w:val="20"/>
          <w:szCs w:val="20"/>
          <w:lang w:val="es-PY"/>
        </w:rPr>
        <w:t xml:space="preserve">Área de legajos </w:t>
      </w:r>
    </w:p>
    <w:bookmarkStart w:id="0" w:name="_GoBack"/>
    <w:bookmarkEnd w:id="0"/>
    <w:p w14:paraId="4DD536A0" w14:textId="110D02C6" w:rsidR="0059436D" w:rsidRPr="001F6381" w:rsidRDefault="00A61619" w:rsidP="001F6381">
      <w:pPr>
        <w:pStyle w:val="Textoindependiente"/>
        <w:rPr>
          <w:sz w:val="20"/>
          <w:lang w:val="es-PY"/>
        </w:rPr>
      </w:pPr>
      <w:r w:rsidRPr="00BE3568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 wp14:anchorId="762017BE" wp14:editId="483BCA09">
                <wp:simplePos x="0" y="0"/>
                <wp:positionH relativeFrom="page">
                  <wp:posOffset>0</wp:posOffset>
                </wp:positionH>
                <wp:positionV relativeFrom="page">
                  <wp:posOffset>636905</wp:posOffset>
                </wp:positionV>
                <wp:extent cx="0" cy="0"/>
                <wp:effectExtent l="9525" t="646430" r="9525" b="64770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B6BC0" id="Line 2" o:spid="_x0000_s1026" style="position:absolute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0.15pt" to="0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g1wFQIAADs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" strokeweight=".72pt">
                <w10:wrap anchorx="page" anchory="page"/>
              </v:line>
            </w:pict>
          </mc:Fallback>
        </mc:AlternateContent>
      </w:r>
    </w:p>
    <w:sectPr w:rsidR="0059436D" w:rsidRPr="001F6381">
      <w:headerReference w:type="default" r:id="rId8"/>
      <w:pgSz w:w="11910" w:h="16840"/>
      <w:pgMar w:top="1940" w:right="600" w:bottom="280" w:left="1060" w:header="7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8D22D" w14:textId="77777777" w:rsidR="00A05A63" w:rsidRDefault="00A05A63">
      <w:r>
        <w:separator/>
      </w:r>
    </w:p>
  </w:endnote>
  <w:endnote w:type="continuationSeparator" w:id="0">
    <w:p w14:paraId="54A92969" w14:textId="77777777" w:rsidR="00A05A63" w:rsidRDefault="00A0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7A4A0" w14:textId="77777777" w:rsidR="00A05A63" w:rsidRDefault="00A05A63">
      <w:r>
        <w:separator/>
      </w:r>
    </w:p>
  </w:footnote>
  <w:footnote w:type="continuationSeparator" w:id="0">
    <w:p w14:paraId="3AD05D7C" w14:textId="77777777" w:rsidR="00A05A63" w:rsidRDefault="00A05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9BA54" w14:textId="01013383" w:rsidR="00A8716F" w:rsidRDefault="00A8716F">
    <w:pPr>
      <w:pStyle w:val="Textoindependiente"/>
      <w:spacing w:line="14" w:lineRule="auto"/>
      <w:rPr>
        <w:sz w:val="20"/>
      </w:rPr>
    </w:pP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0C298E" wp14:editId="22A30EE5">
              <wp:simplePos x="0" y="0"/>
              <wp:positionH relativeFrom="margin">
                <wp:posOffset>66040</wp:posOffset>
              </wp:positionH>
              <wp:positionV relativeFrom="topMargin">
                <wp:posOffset>342900</wp:posOffset>
              </wp:positionV>
              <wp:extent cx="6515100" cy="899160"/>
              <wp:effectExtent l="0" t="0" r="0" b="152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899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46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85"/>
                            <w:gridCol w:w="4997"/>
                            <w:gridCol w:w="3274"/>
                          </w:tblGrid>
                          <w:tr w:rsidR="00A8716F" w:rsidRPr="00CA327D" w14:paraId="49930EF0" w14:textId="77777777" w:rsidTr="005C427B">
                            <w:trPr>
                              <w:trHeight w:val="1110"/>
                            </w:trPr>
                            <w:tc>
                              <w:tcPr>
                                <w:tcW w:w="1685" w:type="dxa"/>
                              </w:tcPr>
                              <w:p w14:paraId="647F350A" w14:textId="77777777" w:rsidR="00A8716F" w:rsidRPr="000C64A4" w:rsidRDefault="00A8716F" w:rsidP="00782B1F">
                                <w:pPr>
                                  <w:pStyle w:val="Textoindependiente"/>
                                  <w:jc w:val="center"/>
                                  <w:rPr>
                                    <w:lang w:val="es-PY"/>
                                  </w:rPr>
                                </w:pPr>
                                <w:r w:rsidRPr="000C64A4">
                                  <w:rPr>
                                    <w:noProof/>
                                    <w:lang w:val="es-PY" w:eastAsia="es-PY"/>
                                  </w:rPr>
                                  <w:drawing>
                                    <wp:inline distT="0" distB="0" distL="0" distR="0" wp14:anchorId="44241178" wp14:editId="72A48796">
                                      <wp:extent cx="627598" cy="560982"/>
                                      <wp:effectExtent l="0" t="0" r="1270" b="0"/>
                                      <wp:docPr id="10" name="image1.jpe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image1.jpeg"/>
                                              <pic:cNvPicPr/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43056" cy="57479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997" w:type="dxa"/>
                                <w:vAlign w:val="center"/>
                              </w:tcPr>
                              <w:p w14:paraId="7F22B644" w14:textId="2892905B" w:rsidR="00A8716F" w:rsidRPr="000C64A4" w:rsidRDefault="00580DD5" w:rsidP="000C64A4">
                                <w:pPr>
                                  <w:pStyle w:val="Textoindependiente"/>
                                  <w:jc w:val="center"/>
                                  <w:rPr>
                                    <w:b/>
                                    <w:lang w:val="es-PY"/>
                                  </w:rPr>
                                </w:pPr>
                                <w:r>
                                  <w:rPr>
                                    <w:b/>
                                    <w:lang w:val="es-PY"/>
                                  </w:rPr>
                                  <w:t>LISTADO DE DOCUM</w:t>
                                </w:r>
                                <w:r w:rsidR="00D85F2C">
                                  <w:rPr>
                                    <w:b/>
                                    <w:lang w:val="es-PY"/>
                                  </w:rPr>
                                  <w:t>ENTOS REQUERIDOS PARA EL LEGAJO</w:t>
                                </w:r>
                                <w:r>
                                  <w:rPr>
                                    <w:b/>
                                    <w:lang w:val="es-PY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274" w:type="dxa"/>
                              </w:tcPr>
                              <w:p w14:paraId="71B755A5" w14:textId="5C218435" w:rsidR="00DA556C" w:rsidRPr="00BE3568" w:rsidRDefault="00DA556C" w:rsidP="00C82A00">
                                <w:pPr>
                                  <w:pStyle w:val="TableParagraph"/>
                                  <w:spacing w:line="270" w:lineRule="exact"/>
                                  <w:rPr>
                                    <w:sz w:val="24"/>
                                    <w:lang w:val="es-PY"/>
                                  </w:rPr>
                                </w:pPr>
                                <w:r w:rsidRPr="00BE3568">
                                  <w:rPr>
                                    <w:b/>
                                    <w:sz w:val="24"/>
                                    <w:lang w:val="es-PY"/>
                                  </w:rPr>
                                  <w:t xml:space="preserve">Código: </w:t>
                                </w:r>
                                <w:r w:rsidRPr="00BE3568">
                                  <w:rPr>
                                    <w:sz w:val="24"/>
                                    <w:lang w:val="es-PY"/>
                                  </w:rPr>
                                  <w:t>PRO-</w:t>
                                </w:r>
                                <w:r w:rsidR="00D85F2C">
                                  <w:rPr>
                                    <w:sz w:val="24"/>
                                    <w:lang w:val="es-PY"/>
                                  </w:rPr>
                                  <w:t>DAP</w:t>
                                </w:r>
                                <w:r w:rsidR="00163464">
                                  <w:rPr>
                                    <w:sz w:val="24"/>
                                    <w:lang w:val="es-PY"/>
                                  </w:rPr>
                                  <w:t>-002</w:t>
                                </w:r>
                              </w:p>
                              <w:p w14:paraId="215DA064" w14:textId="4D0417DA" w:rsidR="00DA556C" w:rsidRPr="00E711BC" w:rsidRDefault="00DA556C" w:rsidP="00C82A00">
                                <w:pPr>
                                  <w:pStyle w:val="TableParagraph"/>
                                  <w:spacing w:before="2" w:line="275" w:lineRule="exact"/>
                                  <w:rPr>
                                    <w:sz w:val="24"/>
                                    <w:lang w:val="es-PY"/>
                                  </w:rPr>
                                </w:pPr>
                                <w:r w:rsidRPr="00BE3568">
                                  <w:rPr>
                                    <w:b/>
                                    <w:sz w:val="24"/>
                                    <w:lang w:val="es-PY"/>
                                  </w:rPr>
                                  <w:t>Emisor</w:t>
                                </w:r>
                                <w:r w:rsidR="00C71B51">
                                  <w:rPr>
                                    <w:b/>
                                    <w:sz w:val="24"/>
                                    <w:lang w:val="es-PY"/>
                                  </w:rPr>
                                  <w:t xml:space="preserve">: </w:t>
                                </w:r>
                                <w:r w:rsidR="00C71B51" w:rsidRPr="00C71B51">
                                  <w:rPr>
                                    <w:sz w:val="24"/>
                                    <w:lang w:val="es-PY"/>
                                  </w:rPr>
                                  <w:t>DAP</w:t>
                                </w:r>
                                <w:r w:rsidR="00E711BC" w:rsidRPr="00E711BC">
                                  <w:rPr>
                                    <w:sz w:val="24"/>
                                    <w:lang w:val="es-PY"/>
                                  </w:rPr>
                                  <w:t>-</w:t>
                                </w:r>
                                <w:r w:rsidRPr="00E711BC">
                                  <w:rPr>
                                    <w:sz w:val="24"/>
                                    <w:lang w:val="es-PY"/>
                                  </w:rPr>
                                  <w:t>DGP</w:t>
                                </w:r>
                              </w:p>
                              <w:p w14:paraId="1FDEE323" w14:textId="3B24B49A" w:rsidR="00DA556C" w:rsidRPr="00BE3568" w:rsidRDefault="00DA556C" w:rsidP="00C82A00">
                                <w:pPr>
                                  <w:pStyle w:val="TableParagraph"/>
                                  <w:spacing w:before="2" w:line="275" w:lineRule="exact"/>
                                  <w:rPr>
                                    <w:sz w:val="24"/>
                                    <w:lang w:val="es-PY"/>
                                  </w:rPr>
                                </w:pPr>
                                <w:r w:rsidRPr="00BE3568">
                                  <w:rPr>
                                    <w:b/>
                                    <w:sz w:val="24"/>
                                    <w:lang w:val="es-PY"/>
                                  </w:rPr>
                                  <w:t xml:space="preserve">Versión: </w:t>
                                </w:r>
                                <w:r w:rsidRPr="00BE3568">
                                  <w:rPr>
                                    <w:sz w:val="24"/>
                                    <w:lang w:val="es-PY"/>
                                  </w:rPr>
                                  <w:t>0</w:t>
                                </w:r>
                                <w:r w:rsidR="00043352">
                                  <w:rPr>
                                    <w:sz w:val="24"/>
                                    <w:lang w:val="es-PY"/>
                                  </w:rPr>
                                  <w:t>2</w:t>
                                </w:r>
                              </w:p>
                              <w:p w14:paraId="7D16BDAE" w14:textId="2B3608FF" w:rsidR="00043352" w:rsidRDefault="00DA556C" w:rsidP="00043352">
                                <w:pPr>
                                  <w:pStyle w:val="TableParagraph"/>
                                  <w:spacing w:line="275" w:lineRule="exact"/>
                                  <w:ind w:right="-58"/>
                                  <w:rPr>
                                    <w:spacing w:val="-11"/>
                                    <w:sz w:val="24"/>
                                    <w:lang w:val="es-PY"/>
                                  </w:rPr>
                                </w:pPr>
                                <w:r w:rsidRPr="00BE3568">
                                  <w:rPr>
                                    <w:b/>
                                    <w:sz w:val="24"/>
                                    <w:lang w:val="es-PY"/>
                                  </w:rPr>
                                  <w:t>Vigente:</w:t>
                                </w:r>
                                <w:r w:rsidRPr="00BE3568">
                                  <w:rPr>
                                    <w:b/>
                                    <w:spacing w:val="-11"/>
                                    <w:sz w:val="24"/>
                                    <w:lang w:val="es-PY"/>
                                  </w:rPr>
                                  <w:t xml:space="preserve"> </w:t>
                                </w:r>
                                <w:r w:rsidR="00493F07" w:rsidRPr="00493F07">
                                  <w:rPr>
                                    <w:spacing w:val="-11"/>
                                    <w:sz w:val="24"/>
                                    <w:lang w:val="es-PY"/>
                                  </w:rPr>
                                  <w:t>11/07/2025</w:t>
                                </w:r>
                              </w:p>
                              <w:p w14:paraId="0ED98369" w14:textId="1EF37686" w:rsidR="00A8716F" w:rsidRPr="000C64A4" w:rsidRDefault="006F499F" w:rsidP="00043352">
                                <w:pPr>
                                  <w:pStyle w:val="TableParagraph"/>
                                  <w:spacing w:line="275" w:lineRule="exact"/>
                                  <w:ind w:right="-58"/>
                                  <w:rPr>
                                    <w:lang w:val="es-PY"/>
                                  </w:rPr>
                                </w:pPr>
                                <w:r w:rsidRPr="006F499F">
                                  <w:rPr>
                                    <w:b/>
                                    <w:lang w:val="es-ES"/>
                                  </w:rPr>
                                  <w:t>Página</w:t>
                                </w:r>
                                <w:r>
                                  <w:rPr>
                                    <w:b/>
                                    <w:lang w:val="es-ES"/>
                                  </w:rPr>
                                  <w:t xml:space="preserve">:   </w:t>
                                </w:r>
                                <w:r w:rsidRPr="006F499F">
                                  <w:rPr>
                                    <w:b/>
                                    <w:lang w:val="es-ES"/>
                                  </w:rPr>
                                  <w:t xml:space="preserve"> </w:t>
                                </w:r>
                                <w:r w:rsidRPr="006F499F">
                                  <w:rPr>
                                    <w:b/>
                                    <w:bCs/>
                                    <w:lang w:val="es-PY"/>
                                  </w:rPr>
                                  <w:fldChar w:fldCharType="begin"/>
                                </w:r>
                                <w:r w:rsidRPr="006F499F">
                                  <w:rPr>
                                    <w:b/>
                                    <w:bCs/>
                                    <w:lang w:val="es-PY"/>
                                  </w:rPr>
                                  <w:instrText>PAGE  \* Arabic  \* MERGEFORMAT</w:instrText>
                                </w:r>
                                <w:r w:rsidRPr="006F499F">
                                  <w:rPr>
                                    <w:b/>
                                    <w:bCs/>
                                    <w:lang w:val="es-PY"/>
                                  </w:rPr>
                                  <w:fldChar w:fldCharType="separate"/>
                                </w:r>
                                <w:r w:rsidR="00B45253" w:rsidRPr="00B45253">
                                  <w:rPr>
                                    <w:b/>
                                    <w:bCs/>
                                    <w:noProof/>
                                    <w:lang w:val="es-ES"/>
                                  </w:rPr>
                                  <w:t>1</w:t>
                                </w:r>
                                <w:r w:rsidRPr="006F499F">
                                  <w:rPr>
                                    <w:b/>
                                    <w:bCs/>
                                    <w:lang w:val="es-PY"/>
                                  </w:rPr>
                                  <w:fldChar w:fldCharType="end"/>
                                </w:r>
                                <w:r w:rsidRPr="006F499F">
                                  <w:rPr>
                                    <w:b/>
                                    <w:lang w:val="es-ES"/>
                                  </w:rPr>
                                  <w:t xml:space="preserve"> </w:t>
                                </w:r>
                                <w:r w:rsidRPr="006F499F">
                                  <w:rPr>
                                    <w:lang w:val="es-ES"/>
                                  </w:rPr>
                                  <w:t>de</w:t>
                                </w:r>
                                <w:r w:rsidRPr="006F499F">
                                  <w:rPr>
                                    <w:b/>
                                    <w:lang w:val="es-ES"/>
                                  </w:rPr>
                                  <w:t xml:space="preserve"> </w:t>
                                </w:r>
                                <w:r w:rsidRPr="006F499F">
                                  <w:rPr>
                                    <w:b/>
                                    <w:bCs/>
                                    <w:lang w:val="es-PY"/>
                                  </w:rPr>
                                  <w:fldChar w:fldCharType="begin"/>
                                </w:r>
                                <w:r w:rsidRPr="006F499F">
                                  <w:rPr>
                                    <w:b/>
                                    <w:bCs/>
                                    <w:lang w:val="es-PY"/>
                                  </w:rPr>
                                  <w:instrText>NUMPAGES  \* Arabic  \* MERGEFORMAT</w:instrText>
                                </w:r>
                                <w:r w:rsidRPr="006F499F">
                                  <w:rPr>
                                    <w:b/>
                                    <w:bCs/>
                                    <w:lang w:val="es-PY"/>
                                  </w:rPr>
                                  <w:fldChar w:fldCharType="separate"/>
                                </w:r>
                                <w:r w:rsidR="00B45253" w:rsidRPr="00B45253">
                                  <w:rPr>
                                    <w:b/>
                                    <w:bCs/>
                                    <w:noProof/>
                                    <w:lang w:val="es-ES"/>
                                  </w:rPr>
                                  <w:t>1</w:t>
                                </w:r>
                                <w:r w:rsidRPr="006F499F">
                                  <w:rPr>
                                    <w:b/>
                                    <w:bCs/>
                                    <w:lang w:val="es-PY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B0E514" w14:textId="77777777" w:rsidR="00A8716F" w:rsidRPr="000C64A4" w:rsidRDefault="00A8716F">
                          <w:pPr>
                            <w:pStyle w:val="Textoindependiente"/>
                            <w:rPr>
                              <w:lang w:val="es-PY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0C29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.2pt;margin-top:27pt;width:513pt;height:70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46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85"/>
                      <w:gridCol w:w="4997"/>
                      <w:gridCol w:w="3274"/>
                    </w:tblGrid>
                    <w:tr w:rsidR="00A8716F" w:rsidRPr="00CA327D" w14:paraId="49930EF0" w14:textId="77777777" w:rsidTr="005C427B">
                      <w:trPr>
                        <w:trHeight w:val="1110"/>
                      </w:trPr>
                      <w:tc>
                        <w:tcPr>
                          <w:tcW w:w="1685" w:type="dxa"/>
                        </w:tcPr>
                        <w:p w14:paraId="647F350A" w14:textId="77777777" w:rsidR="00A8716F" w:rsidRPr="000C64A4" w:rsidRDefault="00A8716F" w:rsidP="00782B1F">
                          <w:pPr>
                            <w:pStyle w:val="Textoindependiente"/>
                            <w:jc w:val="center"/>
                            <w:rPr>
                              <w:lang w:val="es-PY"/>
                            </w:rPr>
                          </w:pPr>
                          <w:r w:rsidRPr="000C64A4">
                            <w:rPr>
                              <w:noProof/>
                              <w:lang w:val="es-PY" w:eastAsia="es-PY"/>
                            </w:rPr>
                            <w:drawing>
                              <wp:inline distT="0" distB="0" distL="0" distR="0" wp14:anchorId="44241178" wp14:editId="72A48796">
                                <wp:extent cx="627598" cy="560982"/>
                                <wp:effectExtent l="0" t="0" r="1270" b="0"/>
                                <wp:docPr id="10" name="image1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1.jpe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43056" cy="57479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997" w:type="dxa"/>
                          <w:vAlign w:val="center"/>
                        </w:tcPr>
                        <w:p w14:paraId="7F22B644" w14:textId="2892905B" w:rsidR="00A8716F" w:rsidRPr="000C64A4" w:rsidRDefault="00580DD5" w:rsidP="000C64A4">
                          <w:pPr>
                            <w:pStyle w:val="Textoindependiente"/>
                            <w:jc w:val="center"/>
                            <w:rPr>
                              <w:b/>
                              <w:lang w:val="es-PY"/>
                            </w:rPr>
                          </w:pPr>
                          <w:r>
                            <w:rPr>
                              <w:b/>
                              <w:lang w:val="es-PY"/>
                            </w:rPr>
                            <w:t>LISTADO DE DOCUM</w:t>
                          </w:r>
                          <w:r w:rsidR="00D85F2C">
                            <w:rPr>
                              <w:b/>
                              <w:lang w:val="es-PY"/>
                            </w:rPr>
                            <w:t>ENTOS REQUERIDOS PARA EL LEGAJO</w:t>
                          </w:r>
                          <w:r>
                            <w:rPr>
                              <w:b/>
                              <w:lang w:val="es-PY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274" w:type="dxa"/>
                        </w:tcPr>
                        <w:p w14:paraId="71B755A5" w14:textId="5C218435" w:rsidR="00DA556C" w:rsidRPr="00BE3568" w:rsidRDefault="00DA556C" w:rsidP="00C82A00">
                          <w:pPr>
                            <w:pStyle w:val="TableParagraph"/>
                            <w:spacing w:line="270" w:lineRule="exact"/>
                            <w:rPr>
                              <w:sz w:val="24"/>
                              <w:lang w:val="es-PY"/>
                            </w:rPr>
                          </w:pPr>
                          <w:r w:rsidRPr="00BE3568">
                            <w:rPr>
                              <w:b/>
                              <w:sz w:val="24"/>
                              <w:lang w:val="es-PY"/>
                            </w:rPr>
                            <w:t xml:space="preserve">Código: </w:t>
                          </w:r>
                          <w:r w:rsidRPr="00BE3568">
                            <w:rPr>
                              <w:sz w:val="24"/>
                              <w:lang w:val="es-PY"/>
                            </w:rPr>
                            <w:t>PRO-</w:t>
                          </w:r>
                          <w:r w:rsidR="00D85F2C">
                            <w:rPr>
                              <w:sz w:val="24"/>
                              <w:lang w:val="es-PY"/>
                            </w:rPr>
                            <w:t>DAP</w:t>
                          </w:r>
                          <w:r w:rsidR="00163464">
                            <w:rPr>
                              <w:sz w:val="24"/>
                              <w:lang w:val="es-PY"/>
                            </w:rPr>
                            <w:t>-002</w:t>
                          </w:r>
                        </w:p>
                        <w:p w14:paraId="215DA064" w14:textId="4D0417DA" w:rsidR="00DA556C" w:rsidRPr="00E711BC" w:rsidRDefault="00DA556C" w:rsidP="00C82A00">
                          <w:pPr>
                            <w:pStyle w:val="TableParagraph"/>
                            <w:spacing w:before="2" w:line="275" w:lineRule="exact"/>
                            <w:rPr>
                              <w:sz w:val="24"/>
                              <w:lang w:val="es-PY"/>
                            </w:rPr>
                          </w:pPr>
                          <w:r w:rsidRPr="00BE3568">
                            <w:rPr>
                              <w:b/>
                              <w:sz w:val="24"/>
                              <w:lang w:val="es-PY"/>
                            </w:rPr>
                            <w:t>Emisor</w:t>
                          </w:r>
                          <w:r w:rsidR="00C71B51">
                            <w:rPr>
                              <w:b/>
                              <w:sz w:val="24"/>
                              <w:lang w:val="es-PY"/>
                            </w:rPr>
                            <w:t xml:space="preserve">: </w:t>
                          </w:r>
                          <w:r w:rsidR="00C71B51" w:rsidRPr="00C71B51">
                            <w:rPr>
                              <w:sz w:val="24"/>
                              <w:lang w:val="es-PY"/>
                            </w:rPr>
                            <w:t>DAP</w:t>
                          </w:r>
                          <w:r w:rsidR="00E711BC" w:rsidRPr="00E711BC">
                            <w:rPr>
                              <w:sz w:val="24"/>
                              <w:lang w:val="es-PY"/>
                            </w:rPr>
                            <w:t>-</w:t>
                          </w:r>
                          <w:r w:rsidRPr="00E711BC">
                            <w:rPr>
                              <w:sz w:val="24"/>
                              <w:lang w:val="es-PY"/>
                            </w:rPr>
                            <w:t>DGP</w:t>
                          </w:r>
                        </w:p>
                        <w:p w14:paraId="1FDEE323" w14:textId="3B24B49A" w:rsidR="00DA556C" w:rsidRPr="00BE3568" w:rsidRDefault="00DA556C" w:rsidP="00C82A00">
                          <w:pPr>
                            <w:pStyle w:val="TableParagraph"/>
                            <w:spacing w:before="2" w:line="275" w:lineRule="exact"/>
                            <w:rPr>
                              <w:sz w:val="24"/>
                              <w:lang w:val="es-PY"/>
                            </w:rPr>
                          </w:pPr>
                          <w:r w:rsidRPr="00BE3568">
                            <w:rPr>
                              <w:b/>
                              <w:sz w:val="24"/>
                              <w:lang w:val="es-PY"/>
                            </w:rPr>
                            <w:t xml:space="preserve">Versión: </w:t>
                          </w:r>
                          <w:r w:rsidRPr="00BE3568">
                            <w:rPr>
                              <w:sz w:val="24"/>
                              <w:lang w:val="es-PY"/>
                            </w:rPr>
                            <w:t>0</w:t>
                          </w:r>
                          <w:r w:rsidR="00043352">
                            <w:rPr>
                              <w:sz w:val="24"/>
                              <w:lang w:val="es-PY"/>
                            </w:rPr>
                            <w:t>2</w:t>
                          </w:r>
                        </w:p>
                        <w:p w14:paraId="7D16BDAE" w14:textId="2B3608FF" w:rsidR="00043352" w:rsidRDefault="00DA556C" w:rsidP="00043352">
                          <w:pPr>
                            <w:pStyle w:val="TableParagraph"/>
                            <w:spacing w:line="275" w:lineRule="exact"/>
                            <w:ind w:right="-58"/>
                            <w:rPr>
                              <w:spacing w:val="-11"/>
                              <w:sz w:val="24"/>
                              <w:lang w:val="es-PY"/>
                            </w:rPr>
                          </w:pPr>
                          <w:r w:rsidRPr="00BE3568">
                            <w:rPr>
                              <w:b/>
                              <w:sz w:val="24"/>
                              <w:lang w:val="es-PY"/>
                            </w:rPr>
                            <w:t>Vigente:</w:t>
                          </w:r>
                          <w:r w:rsidRPr="00BE3568">
                            <w:rPr>
                              <w:b/>
                              <w:spacing w:val="-11"/>
                              <w:sz w:val="24"/>
                              <w:lang w:val="es-PY"/>
                            </w:rPr>
                            <w:t xml:space="preserve"> </w:t>
                          </w:r>
                          <w:r w:rsidR="00493F07" w:rsidRPr="00493F07">
                            <w:rPr>
                              <w:spacing w:val="-11"/>
                              <w:sz w:val="24"/>
                              <w:lang w:val="es-PY"/>
                            </w:rPr>
                            <w:t>11/07/2025</w:t>
                          </w:r>
                        </w:p>
                        <w:p w14:paraId="0ED98369" w14:textId="1EF37686" w:rsidR="00A8716F" w:rsidRPr="000C64A4" w:rsidRDefault="006F499F" w:rsidP="00043352">
                          <w:pPr>
                            <w:pStyle w:val="TableParagraph"/>
                            <w:spacing w:line="275" w:lineRule="exact"/>
                            <w:ind w:right="-58"/>
                            <w:rPr>
                              <w:lang w:val="es-PY"/>
                            </w:rPr>
                          </w:pPr>
                          <w:r w:rsidRPr="006F499F">
                            <w:rPr>
                              <w:b/>
                              <w:lang w:val="es-ES"/>
                            </w:rPr>
                            <w:t>Página</w:t>
                          </w:r>
                          <w:r>
                            <w:rPr>
                              <w:b/>
                              <w:lang w:val="es-ES"/>
                            </w:rPr>
                            <w:t xml:space="preserve">:   </w:t>
                          </w:r>
                          <w:r w:rsidRPr="006F499F">
                            <w:rPr>
                              <w:b/>
                              <w:lang w:val="es-ES"/>
                            </w:rPr>
                            <w:t xml:space="preserve"> </w:t>
                          </w:r>
                          <w:r w:rsidRPr="006F499F">
                            <w:rPr>
                              <w:b/>
                              <w:bCs/>
                              <w:lang w:val="es-PY"/>
                            </w:rPr>
                            <w:fldChar w:fldCharType="begin"/>
                          </w:r>
                          <w:r w:rsidRPr="006F499F">
                            <w:rPr>
                              <w:b/>
                              <w:bCs/>
                              <w:lang w:val="es-PY"/>
                            </w:rPr>
                            <w:instrText>PAGE  \* Arabic  \* MERGEFORMAT</w:instrText>
                          </w:r>
                          <w:r w:rsidRPr="006F499F">
                            <w:rPr>
                              <w:b/>
                              <w:bCs/>
                              <w:lang w:val="es-PY"/>
                            </w:rPr>
                            <w:fldChar w:fldCharType="separate"/>
                          </w:r>
                          <w:r w:rsidR="00B45253" w:rsidRPr="00B45253">
                            <w:rPr>
                              <w:b/>
                              <w:bCs/>
                              <w:noProof/>
                              <w:lang w:val="es-ES"/>
                            </w:rPr>
                            <w:t>1</w:t>
                          </w:r>
                          <w:r w:rsidRPr="006F499F">
                            <w:rPr>
                              <w:b/>
                              <w:bCs/>
                              <w:lang w:val="es-PY"/>
                            </w:rPr>
                            <w:fldChar w:fldCharType="end"/>
                          </w:r>
                          <w:r w:rsidRPr="006F499F">
                            <w:rPr>
                              <w:b/>
                              <w:lang w:val="es-ES"/>
                            </w:rPr>
                            <w:t xml:space="preserve"> </w:t>
                          </w:r>
                          <w:r w:rsidRPr="006F499F">
                            <w:rPr>
                              <w:lang w:val="es-ES"/>
                            </w:rPr>
                            <w:t>de</w:t>
                          </w:r>
                          <w:r w:rsidRPr="006F499F">
                            <w:rPr>
                              <w:b/>
                              <w:lang w:val="es-ES"/>
                            </w:rPr>
                            <w:t xml:space="preserve"> </w:t>
                          </w:r>
                          <w:r w:rsidRPr="006F499F">
                            <w:rPr>
                              <w:b/>
                              <w:bCs/>
                              <w:lang w:val="es-PY"/>
                            </w:rPr>
                            <w:fldChar w:fldCharType="begin"/>
                          </w:r>
                          <w:r w:rsidRPr="006F499F">
                            <w:rPr>
                              <w:b/>
                              <w:bCs/>
                              <w:lang w:val="es-PY"/>
                            </w:rPr>
                            <w:instrText>NUMPAGES  \* Arabic  \* MERGEFORMAT</w:instrText>
                          </w:r>
                          <w:r w:rsidRPr="006F499F">
                            <w:rPr>
                              <w:b/>
                              <w:bCs/>
                              <w:lang w:val="es-PY"/>
                            </w:rPr>
                            <w:fldChar w:fldCharType="separate"/>
                          </w:r>
                          <w:r w:rsidR="00B45253" w:rsidRPr="00B45253">
                            <w:rPr>
                              <w:b/>
                              <w:bCs/>
                              <w:noProof/>
                              <w:lang w:val="es-ES"/>
                            </w:rPr>
                            <w:t>1</w:t>
                          </w:r>
                          <w:r w:rsidRPr="006F499F">
                            <w:rPr>
                              <w:b/>
                              <w:bCs/>
                              <w:lang w:val="es-PY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9B0E514" w14:textId="77777777" w:rsidR="00A8716F" w:rsidRPr="000C64A4" w:rsidRDefault="00A8716F">
                    <w:pPr>
                      <w:pStyle w:val="Textoindependiente"/>
                      <w:rPr>
                        <w:lang w:val="es-PY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B7B63"/>
    <w:multiLevelType w:val="multilevel"/>
    <w:tmpl w:val="C4080E18"/>
    <w:lvl w:ilvl="0">
      <w:start w:val="5"/>
      <w:numFmt w:val="decimal"/>
      <w:lvlText w:val="%1"/>
      <w:lvlJc w:val="left"/>
      <w:pPr>
        <w:ind w:left="2540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5" w:hanging="1128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1" w15:restartNumberingAfterBreak="0">
    <w:nsid w:val="0C071276"/>
    <w:multiLevelType w:val="multilevel"/>
    <w:tmpl w:val="4516E77A"/>
    <w:lvl w:ilvl="0">
      <w:start w:val="5"/>
      <w:numFmt w:val="decimal"/>
      <w:lvlText w:val="%1"/>
      <w:lvlJc w:val="left"/>
      <w:pPr>
        <w:ind w:left="2540" w:hanging="1128"/>
        <w:jc w:val="righ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40" w:hanging="1128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2" w15:restartNumberingAfterBreak="0">
    <w:nsid w:val="0DD4398F"/>
    <w:multiLevelType w:val="hybridMultilevel"/>
    <w:tmpl w:val="C13E08E2"/>
    <w:lvl w:ilvl="0" w:tplc="9B9062F4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187313"/>
    <w:multiLevelType w:val="multilevel"/>
    <w:tmpl w:val="FE06AF1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9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89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7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9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960" w:hanging="1800"/>
      </w:pPr>
      <w:rPr>
        <w:rFonts w:hint="default"/>
        <w:b/>
      </w:rPr>
    </w:lvl>
  </w:abstractNum>
  <w:abstractNum w:abstractNumId="4" w15:restartNumberingAfterBreak="0">
    <w:nsid w:val="0E5D351F"/>
    <w:multiLevelType w:val="hybridMultilevel"/>
    <w:tmpl w:val="28046536"/>
    <w:lvl w:ilvl="0" w:tplc="3D66C7D6">
      <w:numFmt w:val="bullet"/>
      <w:lvlText w:val=""/>
      <w:lvlJc w:val="left"/>
      <w:pPr>
        <w:ind w:left="1114" w:hanging="701"/>
      </w:pPr>
      <w:rPr>
        <w:rFonts w:ascii="Symbol" w:eastAsia="Symbol" w:hAnsi="Symbol" w:cs="Symbol" w:hint="default"/>
        <w:w w:val="99"/>
        <w:sz w:val="24"/>
        <w:szCs w:val="24"/>
      </w:rPr>
    </w:lvl>
    <w:lvl w:ilvl="1" w:tplc="E85A8336">
      <w:numFmt w:val="bullet"/>
      <w:lvlText w:val=""/>
      <w:lvlJc w:val="left"/>
      <w:pPr>
        <w:ind w:left="1676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3CF8678C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D07A5500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5AF61786">
      <w:numFmt w:val="bullet"/>
      <w:lvlText w:val="•"/>
      <w:lvlJc w:val="left"/>
      <w:pPr>
        <w:ind w:left="4534" w:hanging="360"/>
      </w:pPr>
      <w:rPr>
        <w:rFonts w:hint="default"/>
      </w:rPr>
    </w:lvl>
    <w:lvl w:ilvl="5" w:tplc="CDCC8AC4">
      <w:numFmt w:val="bullet"/>
      <w:lvlText w:val="•"/>
      <w:lvlJc w:val="left"/>
      <w:pPr>
        <w:ind w:left="5486" w:hanging="360"/>
      </w:pPr>
      <w:rPr>
        <w:rFonts w:hint="default"/>
      </w:rPr>
    </w:lvl>
    <w:lvl w:ilvl="6" w:tplc="FD1E3166">
      <w:numFmt w:val="bullet"/>
      <w:lvlText w:val="•"/>
      <w:lvlJc w:val="left"/>
      <w:pPr>
        <w:ind w:left="6437" w:hanging="360"/>
      </w:pPr>
      <w:rPr>
        <w:rFonts w:hint="default"/>
      </w:rPr>
    </w:lvl>
    <w:lvl w:ilvl="7" w:tplc="9CECA4E4">
      <w:numFmt w:val="bullet"/>
      <w:lvlText w:val="•"/>
      <w:lvlJc w:val="left"/>
      <w:pPr>
        <w:ind w:left="7389" w:hanging="360"/>
      </w:pPr>
      <w:rPr>
        <w:rFonts w:hint="default"/>
      </w:rPr>
    </w:lvl>
    <w:lvl w:ilvl="8" w:tplc="41A4A130">
      <w:numFmt w:val="bullet"/>
      <w:lvlText w:val="•"/>
      <w:lvlJc w:val="left"/>
      <w:pPr>
        <w:ind w:left="8340" w:hanging="360"/>
      </w:pPr>
      <w:rPr>
        <w:rFonts w:hint="default"/>
      </w:rPr>
    </w:lvl>
  </w:abstractNum>
  <w:abstractNum w:abstractNumId="5" w15:restartNumberingAfterBreak="0">
    <w:nsid w:val="0FDE75BB"/>
    <w:multiLevelType w:val="multilevel"/>
    <w:tmpl w:val="3B68741A"/>
    <w:lvl w:ilvl="0">
      <w:start w:val="5"/>
      <w:numFmt w:val="decimal"/>
      <w:lvlText w:val="%1"/>
      <w:lvlJc w:val="left"/>
      <w:pPr>
        <w:ind w:left="413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3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" w:hanging="735"/>
      </w:pPr>
      <w:rPr>
        <w:rFonts w:ascii="Arial" w:eastAsia="Arial" w:hAnsi="Arial" w:cs="Arial" w:hint="default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1148" w:hanging="432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4">
      <w:numFmt w:val="bullet"/>
      <w:lvlText w:val="•"/>
      <w:lvlJc w:val="left"/>
      <w:pPr>
        <w:ind w:left="4174" w:hanging="432"/>
      </w:pPr>
      <w:rPr>
        <w:rFonts w:hint="default"/>
      </w:rPr>
    </w:lvl>
    <w:lvl w:ilvl="5">
      <w:numFmt w:val="bullet"/>
      <w:lvlText w:val="•"/>
      <w:lvlJc w:val="left"/>
      <w:pPr>
        <w:ind w:left="5186" w:hanging="432"/>
      </w:pPr>
      <w:rPr>
        <w:rFonts w:hint="default"/>
      </w:rPr>
    </w:lvl>
    <w:lvl w:ilvl="6">
      <w:numFmt w:val="bullet"/>
      <w:lvlText w:val="•"/>
      <w:lvlJc w:val="left"/>
      <w:pPr>
        <w:ind w:left="6197" w:hanging="432"/>
      </w:pPr>
      <w:rPr>
        <w:rFonts w:hint="default"/>
      </w:rPr>
    </w:lvl>
    <w:lvl w:ilvl="7">
      <w:numFmt w:val="bullet"/>
      <w:lvlText w:val="•"/>
      <w:lvlJc w:val="left"/>
      <w:pPr>
        <w:ind w:left="7209" w:hanging="432"/>
      </w:pPr>
      <w:rPr>
        <w:rFonts w:hint="default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</w:rPr>
    </w:lvl>
  </w:abstractNum>
  <w:abstractNum w:abstractNumId="6" w15:restartNumberingAfterBreak="0">
    <w:nsid w:val="14930DEB"/>
    <w:multiLevelType w:val="hybridMultilevel"/>
    <w:tmpl w:val="2FC04DE6"/>
    <w:lvl w:ilvl="0" w:tplc="E79617DE">
      <w:start w:val="1"/>
      <w:numFmt w:val="lowerLetter"/>
      <w:lvlText w:val="%1)"/>
      <w:lvlJc w:val="left"/>
      <w:pPr>
        <w:ind w:left="1056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1E422C26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3CD04C38">
      <w:numFmt w:val="bullet"/>
      <w:lvlText w:val=""/>
      <w:lvlJc w:val="left"/>
      <w:pPr>
        <w:ind w:left="2933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3" w:tplc="513495BE">
      <w:numFmt w:val="bullet"/>
      <w:lvlText w:val="•"/>
      <w:lvlJc w:val="left"/>
      <w:pPr>
        <w:ind w:left="3853" w:hanging="360"/>
      </w:pPr>
      <w:rPr>
        <w:rFonts w:hint="default"/>
      </w:rPr>
    </w:lvl>
    <w:lvl w:ilvl="4" w:tplc="2B023B16">
      <w:numFmt w:val="bullet"/>
      <w:lvlText w:val="•"/>
      <w:lvlJc w:val="left"/>
      <w:pPr>
        <w:ind w:left="4766" w:hanging="360"/>
      </w:pPr>
      <w:rPr>
        <w:rFonts w:hint="default"/>
      </w:rPr>
    </w:lvl>
    <w:lvl w:ilvl="5" w:tplc="076E5756">
      <w:numFmt w:val="bullet"/>
      <w:lvlText w:val="•"/>
      <w:lvlJc w:val="left"/>
      <w:pPr>
        <w:ind w:left="5679" w:hanging="360"/>
      </w:pPr>
      <w:rPr>
        <w:rFonts w:hint="default"/>
      </w:rPr>
    </w:lvl>
    <w:lvl w:ilvl="6" w:tplc="F9782616">
      <w:numFmt w:val="bullet"/>
      <w:lvlText w:val="•"/>
      <w:lvlJc w:val="left"/>
      <w:pPr>
        <w:ind w:left="6592" w:hanging="360"/>
      </w:pPr>
      <w:rPr>
        <w:rFonts w:hint="default"/>
      </w:rPr>
    </w:lvl>
    <w:lvl w:ilvl="7" w:tplc="6E0E7D82">
      <w:numFmt w:val="bullet"/>
      <w:lvlText w:val="•"/>
      <w:lvlJc w:val="left"/>
      <w:pPr>
        <w:ind w:left="7505" w:hanging="360"/>
      </w:pPr>
      <w:rPr>
        <w:rFonts w:hint="default"/>
      </w:rPr>
    </w:lvl>
    <w:lvl w:ilvl="8" w:tplc="72D8287C">
      <w:numFmt w:val="bullet"/>
      <w:lvlText w:val="•"/>
      <w:lvlJc w:val="left"/>
      <w:pPr>
        <w:ind w:left="8418" w:hanging="360"/>
      </w:pPr>
      <w:rPr>
        <w:rFonts w:hint="default"/>
      </w:rPr>
    </w:lvl>
  </w:abstractNum>
  <w:abstractNum w:abstractNumId="7" w15:restartNumberingAfterBreak="0">
    <w:nsid w:val="16101276"/>
    <w:multiLevelType w:val="multilevel"/>
    <w:tmpl w:val="62AE1D72"/>
    <w:lvl w:ilvl="0">
      <w:start w:val="3"/>
      <w:numFmt w:val="decimal"/>
      <w:lvlText w:val="%1"/>
      <w:lvlJc w:val="left"/>
      <w:pPr>
        <w:ind w:left="914" w:hanging="4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40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540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3">
      <w:numFmt w:val="bullet"/>
      <w:lvlText w:val="o"/>
      <w:lvlJc w:val="left"/>
      <w:pPr>
        <w:ind w:left="1973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3640" w:hanging="360"/>
      </w:pPr>
      <w:rPr>
        <w:rFonts w:hint="default"/>
      </w:rPr>
    </w:lvl>
    <w:lvl w:ilvl="5">
      <w:numFmt w:val="bullet"/>
      <w:lvlText w:val="•"/>
      <w:lvlJc w:val="left"/>
      <w:pPr>
        <w:ind w:left="4741" w:hanging="360"/>
      </w:pPr>
      <w:rPr>
        <w:rFonts w:hint="default"/>
      </w:rPr>
    </w:lvl>
    <w:lvl w:ilvl="6">
      <w:numFmt w:val="bullet"/>
      <w:lvlText w:val="•"/>
      <w:lvlJc w:val="left"/>
      <w:pPr>
        <w:ind w:left="5841" w:hanging="360"/>
      </w:pPr>
      <w:rPr>
        <w:rFonts w:hint="default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</w:rPr>
    </w:lvl>
    <w:lvl w:ilvl="8">
      <w:numFmt w:val="bullet"/>
      <w:lvlText w:val="•"/>
      <w:lvlJc w:val="left"/>
      <w:pPr>
        <w:ind w:left="8042" w:hanging="360"/>
      </w:pPr>
      <w:rPr>
        <w:rFonts w:hint="default"/>
      </w:rPr>
    </w:lvl>
  </w:abstractNum>
  <w:abstractNum w:abstractNumId="8" w15:restartNumberingAfterBreak="0">
    <w:nsid w:val="172D53BA"/>
    <w:multiLevelType w:val="hybridMultilevel"/>
    <w:tmpl w:val="68B2DA06"/>
    <w:lvl w:ilvl="0" w:tplc="64929F3C">
      <w:start w:val="1"/>
      <w:numFmt w:val="decimal"/>
      <w:lvlText w:val="%1)"/>
      <w:lvlJc w:val="left"/>
      <w:pPr>
        <w:ind w:left="25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8BA4526"/>
    <w:multiLevelType w:val="hybridMultilevel"/>
    <w:tmpl w:val="070E023E"/>
    <w:lvl w:ilvl="0" w:tplc="7AE8850E">
      <w:start w:val="1"/>
      <w:numFmt w:val="lowerLetter"/>
      <w:lvlText w:val="%1)"/>
      <w:lvlJc w:val="left"/>
      <w:pPr>
        <w:ind w:left="1133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E0A7C54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3F483380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389286CE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0234BCE4">
      <w:numFmt w:val="bullet"/>
      <w:lvlText w:val="•"/>
      <w:lvlJc w:val="left"/>
      <w:pPr>
        <w:ind w:left="4781" w:hanging="360"/>
      </w:pPr>
      <w:rPr>
        <w:rFonts w:hint="default"/>
      </w:rPr>
    </w:lvl>
    <w:lvl w:ilvl="5" w:tplc="1CF07066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92567A9C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369427D6">
      <w:numFmt w:val="bullet"/>
      <w:lvlText w:val="•"/>
      <w:lvlJc w:val="left"/>
      <w:pPr>
        <w:ind w:left="7512" w:hanging="360"/>
      </w:pPr>
      <w:rPr>
        <w:rFonts w:hint="default"/>
      </w:rPr>
    </w:lvl>
    <w:lvl w:ilvl="8" w:tplc="81E80C12"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10" w15:restartNumberingAfterBreak="0">
    <w:nsid w:val="1B17759D"/>
    <w:multiLevelType w:val="multilevel"/>
    <w:tmpl w:val="0E5EB334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11" w15:restartNumberingAfterBreak="0">
    <w:nsid w:val="258767EE"/>
    <w:multiLevelType w:val="hybridMultilevel"/>
    <w:tmpl w:val="BE7C2138"/>
    <w:lvl w:ilvl="0" w:tplc="C5D4CCD0">
      <w:start w:val="1"/>
      <w:numFmt w:val="lowerLetter"/>
      <w:lvlText w:val="%1)"/>
      <w:lvlJc w:val="left"/>
      <w:pPr>
        <w:ind w:left="1133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46EDA4E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864ECB94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A552C586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35161B0E">
      <w:numFmt w:val="bullet"/>
      <w:lvlText w:val="•"/>
      <w:lvlJc w:val="left"/>
      <w:pPr>
        <w:ind w:left="4781" w:hanging="360"/>
      </w:pPr>
      <w:rPr>
        <w:rFonts w:hint="default"/>
      </w:rPr>
    </w:lvl>
    <w:lvl w:ilvl="5" w:tplc="509000A6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22ACA858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D48EE724">
      <w:numFmt w:val="bullet"/>
      <w:lvlText w:val="•"/>
      <w:lvlJc w:val="left"/>
      <w:pPr>
        <w:ind w:left="7512" w:hanging="360"/>
      </w:pPr>
      <w:rPr>
        <w:rFonts w:hint="default"/>
      </w:rPr>
    </w:lvl>
    <w:lvl w:ilvl="8" w:tplc="DCE49A90"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12" w15:restartNumberingAfterBreak="0">
    <w:nsid w:val="264A21EB"/>
    <w:multiLevelType w:val="hybridMultilevel"/>
    <w:tmpl w:val="76BA453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13660"/>
    <w:multiLevelType w:val="hybridMultilevel"/>
    <w:tmpl w:val="68ACFECE"/>
    <w:lvl w:ilvl="0" w:tplc="E5AA40C0">
      <w:numFmt w:val="bullet"/>
      <w:lvlText w:val=""/>
      <w:lvlJc w:val="left"/>
      <w:pPr>
        <w:ind w:left="975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85487EE2">
      <w:numFmt w:val="bullet"/>
      <w:lvlText w:val="-"/>
      <w:lvlJc w:val="left"/>
      <w:pPr>
        <w:ind w:left="2036" w:hanging="72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2394564A">
      <w:numFmt w:val="bullet"/>
      <w:lvlText w:val="•"/>
      <w:lvlJc w:val="left"/>
      <w:pPr>
        <w:ind w:left="2951" w:hanging="720"/>
      </w:pPr>
      <w:rPr>
        <w:rFonts w:hint="default"/>
      </w:rPr>
    </w:lvl>
    <w:lvl w:ilvl="3" w:tplc="AFA85572">
      <w:numFmt w:val="bullet"/>
      <w:lvlText w:val="•"/>
      <w:lvlJc w:val="left"/>
      <w:pPr>
        <w:ind w:left="3863" w:hanging="720"/>
      </w:pPr>
      <w:rPr>
        <w:rFonts w:hint="default"/>
      </w:rPr>
    </w:lvl>
    <w:lvl w:ilvl="4" w:tplc="847CEE68">
      <w:numFmt w:val="bullet"/>
      <w:lvlText w:val="•"/>
      <w:lvlJc w:val="left"/>
      <w:pPr>
        <w:ind w:left="4774" w:hanging="720"/>
      </w:pPr>
      <w:rPr>
        <w:rFonts w:hint="default"/>
      </w:rPr>
    </w:lvl>
    <w:lvl w:ilvl="5" w:tplc="95B00820">
      <w:numFmt w:val="bullet"/>
      <w:lvlText w:val="•"/>
      <w:lvlJc w:val="left"/>
      <w:pPr>
        <w:ind w:left="5686" w:hanging="720"/>
      </w:pPr>
      <w:rPr>
        <w:rFonts w:hint="default"/>
      </w:rPr>
    </w:lvl>
    <w:lvl w:ilvl="6" w:tplc="EC96B4F0">
      <w:numFmt w:val="bullet"/>
      <w:lvlText w:val="•"/>
      <w:lvlJc w:val="left"/>
      <w:pPr>
        <w:ind w:left="6597" w:hanging="720"/>
      </w:pPr>
      <w:rPr>
        <w:rFonts w:hint="default"/>
      </w:rPr>
    </w:lvl>
    <w:lvl w:ilvl="7" w:tplc="FC62F6FA">
      <w:numFmt w:val="bullet"/>
      <w:lvlText w:val="•"/>
      <w:lvlJc w:val="left"/>
      <w:pPr>
        <w:ind w:left="7509" w:hanging="720"/>
      </w:pPr>
      <w:rPr>
        <w:rFonts w:hint="default"/>
      </w:rPr>
    </w:lvl>
    <w:lvl w:ilvl="8" w:tplc="77EE5784">
      <w:numFmt w:val="bullet"/>
      <w:lvlText w:val="•"/>
      <w:lvlJc w:val="left"/>
      <w:pPr>
        <w:ind w:left="8420" w:hanging="720"/>
      </w:pPr>
      <w:rPr>
        <w:rFonts w:hint="default"/>
      </w:rPr>
    </w:lvl>
  </w:abstractNum>
  <w:abstractNum w:abstractNumId="14" w15:restartNumberingAfterBreak="0">
    <w:nsid w:val="2CE9337E"/>
    <w:multiLevelType w:val="multilevel"/>
    <w:tmpl w:val="0E5EB334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15" w15:restartNumberingAfterBreak="0">
    <w:nsid w:val="308472FE"/>
    <w:multiLevelType w:val="hybridMultilevel"/>
    <w:tmpl w:val="B03EE80E"/>
    <w:lvl w:ilvl="0" w:tplc="0C0A0003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hint="default"/>
      </w:rPr>
    </w:lvl>
    <w:lvl w:ilvl="1" w:tplc="040A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0974BD1"/>
    <w:multiLevelType w:val="multilevel"/>
    <w:tmpl w:val="9D86BE92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2942221"/>
    <w:multiLevelType w:val="hybridMultilevel"/>
    <w:tmpl w:val="FF121BE6"/>
    <w:lvl w:ilvl="0" w:tplc="9B6CF11A">
      <w:numFmt w:val="bullet"/>
      <w:lvlText w:val=""/>
      <w:lvlJc w:val="left"/>
      <w:pPr>
        <w:ind w:left="1815" w:hanging="701"/>
      </w:pPr>
      <w:rPr>
        <w:rFonts w:ascii="Symbol" w:eastAsia="Symbol" w:hAnsi="Symbol" w:cs="Symbol" w:hint="default"/>
        <w:w w:val="99"/>
        <w:sz w:val="24"/>
        <w:szCs w:val="24"/>
      </w:rPr>
    </w:lvl>
    <w:lvl w:ilvl="1" w:tplc="30D0153E">
      <w:numFmt w:val="bullet"/>
      <w:lvlText w:val="•"/>
      <w:lvlJc w:val="left"/>
      <w:pPr>
        <w:ind w:left="2662" w:hanging="701"/>
      </w:pPr>
      <w:rPr>
        <w:rFonts w:hint="default"/>
      </w:rPr>
    </w:lvl>
    <w:lvl w:ilvl="2" w:tplc="4A7CD9F6">
      <w:numFmt w:val="bullet"/>
      <w:lvlText w:val="•"/>
      <w:lvlJc w:val="left"/>
      <w:pPr>
        <w:ind w:left="3504" w:hanging="701"/>
      </w:pPr>
      <w:rPr>
        <w:rFonts w:hint="default"/>
      </w:rPr>
    </w:lvl>
    <w:lvl w:ilvl="3" w:tplc="370A003A">
      <w:numFmt w:val="bullet"/>
      <w:lvlText w:val="•"/>
      <w:lvlJc w:val="left"/>
      <w:pPr>
        <w:ind w:left="4347" w:hanging="701"/>
      </w:pPr>
      <w:rPr>
        <w:rFonts w:hint="default"/>
      </w:rPr>
    </w:lvl>
    <w:lvl w:ilvl="4" w:tplc="1660C110">
      <w:numFmt w:val="bullet"/>
      <w:lvlText w:val="•"/>
      <w:lvlJc w:val="left"/>
      <w:pPr>
        <w:ind w:left="5189" w:hanging="701"/>
      </w:pPr>
      <w:rPr>
        <w:rFonts w:hint="default"/>
      </w:rPr>
    </w:lvl>
    <w:lvl w:ilvl="5" w:tplc="F8624E98">
      <w:numFmt w:val="bullet"/>
      <w:lvlText w:val="•"/>
      <w:lvlJc w:val="left"/>
      <w:pPr>
        <w:ind w:left="6032" w:hanging="701"/>
      </w:pPr>
      <w:rPr>
        <w:rFonts w:hint="default"/>
      </w:rPr>
    </w:lvl>
    <w:lvl w:ilvl="6" w:tplc="926E1B08">
      <w:numFmt w:val="bullet"/>
      <w:lvlText w:val="•"/>
      <w:lvlJc w:val="left"/>
      <w:pPr>
        <w:ind w:left="6874" w:hanging="701"/>
      </w:pPr>
      <w:rPr>
        <w:rFonts w:hint="default"/>
      </w:rPr>
    </w:lvl>
    <w:lvl w:ilvl="7" w:tplc="55A4ED94">
      <w:numFmt w:val="bullet"/>
      <w:lvlText w:val="•"/>
      <w:lvlJc w:val="left"/>
      <w:pPr>
        <w:ind w:left="7716" w:hanging="701"/>
      </w:pPr>
      <w:rPr>
        <w:rFonts w:hint="default"/>
      </w:rPr>
    </w:lvl>
    <w:lvl w:ilvl="8" w:tplc="FC063C4C">
      <w:numFmt w:val="bullet"/>
      <w:lvlText w:val="•"/>
      <w:lvlJc w:val="left"/>
      <w:pPr>
        <w:ind w:left="8559" w:hanging="701"/>
      </w:pPr>
      <w:rPr>
        <w:rFonts w:hint="default"/>
      </w:rPr>
    </w:lvl>
  </w:abstractNum>
  <w:abstractNum w:abstractNumId="18" w15:restartNumberingAfterBreak="0">
    <w:nsid w:val="35CF782D"/>
    <w:multiLevelType w:val="hybridMultilevel"/>
    <w:tmpl w:val="CAE2CA90"/>
    <w:lvl w:ilvl="0" w:tplc="15ACAFAC">
      <w:start w:val="1"/>
      <w:numFmt w:val="lowerLetter"/>
      <w:lvlText w:val="%1)"/>
      <w:lvlJc w:val="left"/>
      <w:pPr>
        <w:ind w:left="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92" w:hanging="360"/>
      </w:pPr>
    </w:lvl>
    <w:lvl w:ilvl="2" w:tplc="0C0A001B" w:tentative="1">
      <w:start w:val="1"/>
      <w:numFmt w:val="lowerRoman"/>
      <w:lvlText w:val="%3."/>
      <w:lvlJc w:val="right"/>
      <w:pPr>
        <w:ind w:left="2212" w:hanging="180"/>
      </w:pPr>
    </w:lvl>
    <w:lvl w:ilvl="3" w:tplc="0C0A000F" w:tentative="1">
      <w:start w:val="1"/>
      <w:numFmt w:val="decimal"/>
      <w:lvlText w:val="%4."/>
      <w:lvlJc w:val="left"/>
      <w:pPr>
        <w:ind w:left="2932" w:hanging="360"/>
      </w:pPr>
    </w:lvl>
    <w:lvl w:ilvl="4" w:tplc="0C0A0019" w:tentative="1">
      <w:start w:val="1"/>
      <w:numFmt w:val="lowerLetter"/>
      <w:lvlText w:val="%5."/>
      <w:lvlJc w:val="left"/>
      <w:pPr>
        <w:ind w:left="3652" w:hanging="360"/>
      </w:pPr>
    </w:lvl>
    <w:lvl w:ilvl="5" w:tplc="0C0A001B" w:tentative="1">
      <w:start w:val="1"/>
      <w:numFmt w:val="lowerRoman"/>
      <w:lvlText w:val="%6."/>
      <w:lvlJc w:val="right"/>
      <w:pPr>
        <w:ind w:left="4372" w:hanging="180"/>
      </w:pPr>
    </w:lvl>
    <w:lvl w:ilvl="6" w:tplc="0C0A000F" w:tentative="1">
      <w:start w:val="1"/>
      <w:numFmt w:val="decimal"/>
      <w:lvlText w:val="%7."/>
      <w:lvlJc w:val="left"/>
      <w:pPr>
        <w:ind w:left="5092" w:hanging="360"/>
      </w:pPr>
    </w:lvl>
    <w:lvl w:ilvl="7" w:tplc="0C0A0019" w:tentative="1">
      <w:start w:val="1"/>
      <w:numFmt w:val="lowerLetter"/>
      <w:lvlText w:val="%8."/>
      <w:lvlJc w:val="left"/>
      <w:pPr>
        <w:ind w:left="5812" w:hanging="360"/>
      </w:pPr>
    </w:lvl>
    <w:lvl w:ilvl="8" w:tplc="0C0A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9" w15:restartNumberingAfterBreak="0">
    <w:nsid w:val="3C170AEB"/>
    <w:multiLevelType w:val="hybridMultilevel"/>
    <w:tmpl w:val="7284CDE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D34E8"/>
    <w:multiLevelType w:val="multilevel"/>
    <w:tmpl w:val="C4080E18"/>
    <w:lvl w:ilvl="0">
      <w:start w:val="5"/>
      <w:numFmt w:val="decimal"/>
      <w:lvlText w:val="%1"/>
      <w:lvlJc w:val="left"/>
      <w:pPr>
        <w:ind w:left="2540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5" w:hanging="1128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21" w15:restartNumberingAfterBreak="0">
    <w:nsid w:val="415351E7"/>
    <w:multiLevelType w:val="multilevel"/>
    <w:tmpl w:val="0E5EB334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22" w15:restartNumberingAfterBreak="0">
    <w:nsid w:val="42E171EF"/>
    <w:multiLevelType w:val="multilevel"/>
    <w:tmpl w:val="4516E77A"/>
    <w:lvl w:ilvl="0">
      <w:start w:val="5"/>
      <w:numFmt w:val="decimal"/>
      <w:lvlText w:val="%1"/>
      <w:lvlJc w:val="left"/>
      <w:pPr>
        <w:ind w:left="2540" w:hanging="1128"/>
        <w:jc w:val="righ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40" w:hanging="1128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23" w15:restartNumberingAfterBreak="0">
    <w:nsid w:val="43043F51"/>
    <w:multiLevelType w:val="hybridMultilevel"/>
    <w:tmpl w:val="754AF6EE"/>
    <w:lvl w:ilvl="0" w:tplc="4F7247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3318C"/>
    <w:multiLevelType w:val="hybridMultilevel"/>
    <w:tmpl w:val="14B8225C"/>
    <w:lvl w:ilvl="0" w:tplc="840E6F84">
      <w:numFmt w:val="bullet"/>
      <w:lvlText w:val=""/>
      <w:lvlJc w:val="left"/>
      <w:pPr>
        <w:ind w:left="1423" w:hanging="908"/>
      </w:pPr>
      <w:rPr>
        <w:rFonts w:ascii="Symbol" w:eastAsia="Symbol" w:hAnsi="Symbol" w:cs="Symbol" w:hint="default"/>
        <w:w w:val="99"/>
        <w:sz w:val="24"/>
        <w:szCs w:val="24"/>
      </w:rPr>
    </w:lvl>
    <w:lvl w:ilvl="1" w:tplc="B48E6442">
      <w:numFmt w:val="bullet"/>
      <w:lvlText w:val="•"/>
      <w:lvlJc w:val="left"/>
      <w:pPr>
        <w:ind w:left="2151" w:hanging="908"/>
      </w:pPr>
      <w:rPr>
        <w:rFonts w:hint="default"/>
      </w:rPr>
    </w:lvl>
    <w:lvl w:ilvl="2" w:tplc="C63C90BE">
      <w:numFmt w:val="bullet"/>
      <w:lvlText w:val="•"/>
      <w:lvlJc w:val="left"/>
      <w:pPr>
        <w:ind w:left="2882" w:hanging="908"/>
      </w:pPr>
      <w:rPr>
        <w:rFonts w:hint="default"/>
      </w:rPr>
    </w:lvl>
    <w:lvl w:ilvl="3" w:tplc="714A9360">
      <w:numFmt w:val="bullet"/>
      <w:lvlText w:val="•"/>
      <w:lvlJc w:val="left"/>
      <w:pPr>
        <w:ind w:left="3614" w:hanging="908"/>
      </w:pPr>
      <w:rPr>
        <w:rFonts w:hint="default"/>
      </w:rPr>
    </w:lvl>
    <w:lvl w:ilvl="4" w:tplc="2E2EE6D0">
      <w:numFmt w:val="bullet"/>
      <w:lvlText w:val="•"/>
      <w:lvlJc w:val="left"/>
      <w:pPr>
        <w:ind w:left="4345" w:hanging="908"/>
      </w:pPr>
      <w:rPr>
        <w:rFonts w:hint="default"/>
      </w:rPr>
    </w:lvl>
    <w:lvl w:ilvl="5" w:tplc="68FE6332">
      <w:numFmt w:val="bullet"/>
      <w:lvlText w:val="•"/>
      <w:lvlJc w:val="left"/>
      <w:pPr>
        <w:ind w:left="5076" w:hanging="908"/>
      </w:pPr>
      <w:rPr>
        <w:rFonts w:hint="default"/>
      </w:rPr>
    </w:lvl>
    <w:lvl w:ilvl="6" w:tplc="E4A072CC">
      <w:numFmt w:val="bullet"/>
      <w:lvlText w:val="•"/>
      <w:lvlJc w:val="left"/>
      <w:pPr>
        <w:ind w:left="5808" w:hanging="908"/>
      </w:pPr>
      <w:rPr>
        <w:rFonts w:hint="default"/>
      </w:rPr>
    </w:lvl>
    <w:lvl w:ilvl="7" w:tplc="6B32F87C">
      <w:numFmt w:val="bullet"/>
      <w:lvlText w:val="•"/>
      <w:lvlJc w:val="left"/>
      <w:pPr>
        <w:ind w:left="6539" w:hanging="908"/>
      </w:pPr>
      <w:rPr>
        <w:rFonts w:hint="default"/>
      </w:rPr>
    </w:lvl>
    <w:lvl w:ilvl="8" w:tplc="508A568E">
      <w:numFmt w:val="bullet"/>
      <w:lvlText w:val="•"/>
      <w:lvlJc w:val="left"/>
      <w:pPr>
        <w:ind w:left="7270" w:hanging="908"/>
      </w:pPr>
      <w:rPr>
        <w:rFonts w:hint="default"/>
      </w:rPr>
    </w:lvl>
  </w:abstractNum>
  <w:abstractNum w:abstractNumId="25" w15:restartNumberingAfterBreak="0">
    <w:nsid w:val="4D1C0114"/>
    <w:multiLevelType w:val="multilevel"/>
    <w:tmpl w:val="0E5EB334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26" w15:restartNumberingAfterBreak="0">
    <w:nsid w:val="529C78B8"/>
    <w:multiLevelType w:val="hybridMultilevel"/>
    <w:tmpl w:val="568456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9628B6"/>
    <w:multiLevelType w:val="multilevel"/>
    <w:tmpl w:val="4516E77A"/>
    <w:lvl w:ilvl="0">
      <w:start w:val="5"/>
      <w:numFmt w:val="decimal"/>
      <w:lvlText w:val="%1"/>
      <w:lvlJc w:val="left"/>
      <w:pPr>
        <w:ind w:left="2540" w:hanging="1128"/>
        <w:jc w:val="righ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40" w:hanging="1128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28" w15:restartNumberingAfterBreak="0">
    <w:nsid w:val="5E070A4E"/>
    <w:multiLevelType w:val="hybridMultilevel"/>
    <w:tmpl w:val="12F6E0AA"/>
    <w:lvl w:ilvl="0" w:tplc="31F27A10">
      <w:numFmt w:val="bullet"/>
      <w:lvlText w:val="-"/>
      <w:lvlJc w:val="left"/>
      <w:pPr>
        <w:ind w:left="1272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29" w15:restartNumberingAfterBreak="0">
    <w:nsid w:val="61067D55"/>
    <w:multiLevelType w:val="multilevel"/>
    <w:tmpl w:val="0E5EB334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30" w15:restartNumberingAfterBreak="0">
    <w:nsid w:val="66A50EFA"/>
    <w:multiLevelType w:val="multilevel"/>
    <w:tmpl w:val="C4080E18"/>
    <w:lvl w:ilvl="0">
      <w:start w:val="5"/>
      <w:numFmt w:val="decimal"/>
      <w:lvlText w:val="%1"/>
      <w:lvlJc w:val="left"/>
      <w:pPr>
        <w:ind w:left="2540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5" w:hanging="1128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31" w15:restartNumberingAfterBreak="0">
    <w:nsid w:val="6FBF4BCB"/>
    <w:multiLevelType w:val="hybridMultilevel"/>
    <w:tmpl w:val="0A98BFDA"/>
    <w:lvl w:ilvl="0" w:tplc="6AAA965A">
      <w:start w:val="1"/>
      <w:numFmt w:val="bullet"/>
      <w:lvlText w:val=""/>
      <w:lvlJc w:val="left"/>
      <w:pPr>
        <w:tabs>
          <w:tab w:val="num" w:pos="1622"/>
        </w:tabs>
        <w:ind w:left="360" w:firstLine="542"/>
      </w:pPr>
      <w:rPr>
        <w:rFonts w:ascii="Symbol" w:hAnsi="Symbol" w:hint="default"/>
      </w:rPr>
    </w:lvl>
    <w:lvl w:ilvl="1" w:tplc="AEB0096A">
      <w:start w:val="1"/>
      <w:numFmt w:val="decimal"/>
      <w:lvlText w:val="%2."/>
      <w:lvlJc w:val="left"/>
      <w:pPr>
        <w:tabs>
          <w:tab w:val="num" w:pos="1262"/>
        </w:tabs>
        <w:ind w:left="1262" w:hanging="360"/>
      </w:pPr>
      <w:rPr>
        <w:rFonts w:hint="default"/>
        <w:b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081B7D"/>
    <w:multiLevelType w:val="multilevel"/>
    <w:tmpl w:val="C4080E18"/>
    <w:lvl w:ilvl="0">
      <w:start w:val="5"/>
      <w:numFmt w:val="decimal"/>
      <w:lvlText w:val="%1"/>
      <w:lvlJc w:val="left"/>
      <w:pPr>
        <w:ind w:left="2540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5" w:hanging="1128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33" w15:restartNumberingAfterBreak="0">
    <w:nsid w:val="759054D4"/>
    <w:multiLevelType w:val="hybridMultilevel"/>
    <w:tmpl w:val="8D4C453A"/>
    <w:lvl w:ilvl="0" w:tplc="A1048DB6">
      <w:start w:val="1"/>
      <w:numFmt w:val="bullet"/>
      <w:lvlText w:val=""/>
      <w:lvlJc w:val="left"/>
      <w:pPr>
        <w:tabs>
          <w:tab w:val="num" w:pos="1622"/>
        </w:tabs>
        <w:ind w:left="1622" w:hanging="720"/>
      </w:pPr>
      <w:rPr>
        <w:rFonts w:ascii="Symbol" w:hAnsi="Symbol" w:hint="default"/>
        <w:sz w:val="20"/>
        <w:szCs w:val="2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0226D"/>
    <w:multiLevelType w:val="hybridMultilevel"/>
    <w:tmpl w:val="B6D242BE"/>
    <w:lvl w:ilvl="0" w:tplc="0C0A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A653709"/>
    <w:multiLevelType w:val="hybridMultilevel"/>
    <w:tmpl w:val="0F7A0C80"/>
    <w:lvl w:ilvl="0" w:tplc="0C0A0003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hint="default"/>
      </w:rPr>
    </w:lvl>
    <w:lvl w:ilvl="1" w:tplc="040A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7AF25DE7"/>
    <w:multiLevelType w:val="hybridMultilevel"/>
    <w:tmpl w:val="6B66892E"/>
    <w:lvl w:ilvl="0" w:tplc="42B22632">
      <w:start w:val="1"/>
      <w:numFmt w:val="decimal"/>
      <w:lvlText w:val="%1."/>
      <w:lvlJc w:val="left"/>
      <w:pPr>
        <w:ind w:left="912" w:hanging="5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BEBCB4EC">
      <w:numFmt w:val="bullet"/>
      <w:lvlText w:val=""/>
      <w:lvlJc w:val="left"/>
      <w:pPr>
        <w:ind w:left="1316" w:hanging="504"/>
      </w:pPr>
      <w:rPr>
        <w:rFonts w:ascii="Symbol" w:eastAsia="Symbol" w:hAnsi="Symbol" w:cs="Symbol" w:hint="default"/>
        <w:w w:val="99"/>
        <w:sz w:val="24"/>
        <w:szCs w:val="24"/>
      </w:rPr>
    </w:lvl>
    <w:lvl w:ilvl="2" w:tplc="52F26F4A">
      <w:numFmt w:val="bullet"/>
      <w:lvlText w:val="•"/>
      <w:lvlJc w:val="left"/>
      <w:pPr>
        <w:ind w:left="2311" w:hanging="504"/>
      </w:pPr>
      <w:rPr>
        <w:rFonts w:hint="default"/>
      </w:rPr>
    </w:lvl>
    <w:lvl w:ilvl="3" w:tplc="062AF47C">
      <w:numFmt w:val="bullet"/>
      <w:lvlText w:val="•"/>
      <w:lvlJc w:val="left"/>
      <w:pPr>
        <w:ind w:left="3303" w:hanging="504"/>
      </w:pPr>
      <w:rPr>
        <w:rFonts w:hint="default"/>
      </w:rPr>
    </w:lvl>
    <w:lvl w:ilvl="4" w:tplc="F68C0896">
      <w:numFmt w:val="bullet"/>
      <w:lvlText w:val="•"/>
      <w:lvlJc w:val="left"/>
      <w:pPr>
        <w:ind w:left="4294" w:hanging="504"/>
      </w:pPr>
      <w:rPr>
        <w:rFonts w:hint="default"/>
      </w:rPr>
    </w:lvl>
    <w:lvl w:ilvl="5" w:tplc="BE52F69A">
      <w:numFmt w:val="bullet"/>
      <w:lvlText w:val="•"/>
      <w:lvlJc w:val="left"/>
      <w:pPr>
        <w:ind w:left="5286" w:hanging="504"/>
      </w:pPr>
      <w:rPr>
        <w:rFonts w:hint="default"/>
      </w:rPr>
    </w:lvl>
    <w:lvl w:ilvl="6" w:tplc="2DFC8F48">
      <w:numFmt w:val="bullet"/>
      <w:lvlText w:val="•"/>
      <w:lvlJc w:val="left"/>
      <w:pPr>
        <w:ind w:left="6277" w:hanging="504"/>
      </w:pPr>
      <w:rPr>
        <w:rFonts w:hint="default"/>
      </w:rPr>
    </w:lvl>
    <w:lvl w:ilvl="7" w:tplc="42B0E670">
      <w:numFmt w:val="bullet"/>
      <w:lvlText w:val="•"/>
      <w:lvlJc w:val="left"/>
      <w:pPr>
        <w:ind w:left="7269" w:hanging="504"/>
      </w:pPr>
      <w:rPr>
        <w:rFonts w:hint="default"/>
      </w:rPr>
    </w:lvl>
    <w:lvl w:ilvl="8" w:tplc="1AB4AC18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37" w15:restartNumberingAfterBreak="0">
    <w:nsid w:val="7DE211F2"/>
    <w:multiLevelType w:val="hybridMultilevel"/>
    <w:tmpl w:val="267601E0"/>
    <w:lvl w:ilvl="0" w:tplc="3C0A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7"/>
  </w:num>
  <w:num w:numId="5">
    <w:abstractNumId w:val="27"/>
  </w:num>
  <w:num w:numId="6">
    <w:abstractNumId w:val="6"/>
  </w:num>
  <w:num w:numId="7">
    <w:abstractNumId w:val="24"/>
  </w:num>
  <w:num w:numId="8">
    <w:abstractNumId w:val="4"/>
  </w:num>
  <w:num w:numId="9">
    <w:abstractNumId w:val="13"/>
  </w:num>
  <w:num w:numId="10">
    <w:abstractNumId w:val="32"/>
  </w:num>
  <w:num w:numId="11">
    <w:abstractNumId w:val="14"/>
  </w:num>
  <w:num w:numId="12">
    <w:abstractNumId w:val="7"/>
  </w:num>
  <w:num w:numId="13">
    <w:abstractNumId w:val="36"/>
  </w:num>
  <w:num w:numId="14">
    <w:abstractNumId w:val="33"/>
  </w:num>
  <w:num w:numId="15">
    <w:abstractNumId w:val="31"/>
  </w:num>
  <w:num w:numId="16">
    <w:abstractNumId w:val="16"/>
  </w:num>
  <w:num w:numId="17">
    <w:abstractNumId w:val="1"/>
  </w:num>
  <w:num w:numId="18">
    <w:abstractNumId w:val="22"/>
  </w:num>
  <w:num w:numId="19">
    <w:abstractNumId w:val="30"/>
  </w:num>
  <w:num w:numId="20">
    <w:abstractNumId w:val="20"/>
  </w:num>
  <w:num w:numId="21">
    <w:abstractNumId w:val="23"/>
  </w:num>
  <w:num w:numId="22">
    <w:abstractNumId w:val="26"/>
  </w:num>
  <w:num w:numId="23">
    <w:abstractNumId w:val="0"/>
  </w:num>
  <w:num w:numId="24">
    <w:abstractNumId w:val="35"/>
  </w:num>
  <w:num w:numId="25">
    <w:abstractNumId w:val="15"/>
  </w:num>
  <w:num w:numId="26">
    <w:abstractNumId w:val="34"/>
  </w:num>
  <w:num w:numId="27">
    <w:abstractNumId w:val="25"/>
  </w:num>
  <w:num w:numId="28">
    <w:abstractNumId w:val="37"/>
  </w:num>
  <w:num w:numId="29">
    <w:abstractNumId w:val="10"/>
  </w:num>
  <w:num w:numId="30">
    <w:abstractNumId w:val="12"/>
  </w:num>
  <w:num w:numId="31">
    <w:abstractNumId w:val="29"/>
  </w:num>
  <w:num w:numId="32">
    <w:abstractNumId w:val="21"/>
  </w:num>
  <w:num w:numId="33">
    <w:abstractNumId w:val="18"/>
  </w:num>
  <w:num w:numId="34">
    <w:abstractNumId w:val="3"/>
  </w:num>
  <w:num w:numId="35">
    <w:abstractNumId w:val="28"/>
  </w:num>
  <w:num w:numId="36">
    <w:abstractNumId w:val="2"/>
  </w:num>
  <w:num w:numId="37">
    <w:abstractNumId w:val="8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D4"/>
    <w:rsid w:val="00005184"/>
    <w:rsid w:val="00013406"/>
    <w:rsid w:val="00027E0C"/>
    <w:rsid w:val="00031AB2"/>
    <w:rsid w:val="00037903"/>
    <w:rsid w:val="0004253D"/>
    <w:rsid w:val="00043352"/>
    <w:rsid w:val="00054CFE"/>
    <w:rsid w:val="00055FFB"/>
    <w:rsid w:val="000601E6"/>
    <w:rsid w:val="000613B9"/>
    <w:rsid w:val="000613F1"/>
    <w:rsid w:val="00063C61"/>
    <w:rsid w:val="0006404C"/>
    <w:rsid w:val="000919F1"/>
    <w:rsid w:val="00092142"/>
    <w:rsid w:val="000B1572"/>
    <w:rsid w:val="000B22A9"/>
    <w:rsid w:val="000C11E8"/>
    <w:rsid w:val="000C64A4"/>
    <w:rsid w:val="000D61B3"/>
    <w:rsid w:val="000D6E7C"/>
    <w:rsid w:val="00100A17"/>
    <w:rsid w:val="00104564"/>
    <w:rsid w:val="0012223F"/>
    <w:rsid w:val="00124D1D"/>
    <w:rsid w:val="00124F8F"/>
    <w:rsid w:val="001275D9"/>
    <w:rsid w:val="00127873"/>
    <w:rsid w:val="00141DDF"/>
    <w:rsid w:val="00144BE7"/>
    <w:rsid w:val="00152F1B"/>
    <w:rsid w:val="00154FC2"/>
    <w:rsid w:val="001621B8"/>
    <w:rsid w:val="00162DF5"/>
    <w:rsid w:val="00163464"/>
    <w:rsid w:val="00164867"/>
    <w:rsid w:val="00164ABA"/>
    <w:rsid w:val="00184DB1"/>
    <w:rsid w:val="001926C5"/>
    <w:rsid w:val="001A1E66"/>
    <w:rsid w:val="001A2872"/>
    <w:rsid w:val="001B5B48"/>
    <w:rsid w:val="001B65BB"/>
    <w:rsid w:val="001C506A"/>
    <w:rsid w:val="001D117E"/>
    <w:rsid w:val="001E2961"/>
    <w:rsid w:val="001F2821"/>
    <w:rsid w:val="001F4FAF"/>
    <w:rsid w:val="001F6381"/>
    <w:rsid w:val="00206F7F"/>
    <w:rsid w:val="00232EA0"/>
    <w:rsid w:val="0023488D"/>
    <w:rsid w:val="002356C3"/>
    <w:rsid w:val="00236C40"/>
    <w:rsid w:val="00240453"/>
    <w:rsid w:val="00262F7B"/>
    <w:rsid w:val="002707C1"/>
    <w:rsid w:val="00270F23"/>
    <w:rsid w:val="002733E5"/>
    <w:rsid w:val="002777CE"/>
    <w:rsid w:val="002852F0"/>
    <w:rsid w:val="002922A1"/>
    <w:rsid w:val="00296FBF"/>
    <w:rsid w:val="002A1EA2"/>
    <w:rsid w:val="002A3815"/>
    <w:rsid w:val="002B0BED"/>
    <w:rsid w:val="002B1272"/>
    <w:rsid w:val="002B35D5"/>
    <w:rsid w:val="002B6CDA"/>
    <w:rsid w:val="002E44FD"/>
    <w:rsid w:val="002F0DFC"/>
    <w:rsid w:val="002F661E"/>
    <w:rsid w:val="003005FF"/>
    <w:rsid w:val="00301A46"/>
    <w:rsid w:val="00305B7E"/>
    <w:rsid w:val="00312DEF"/>
    <w:rsid w:val="0032583F"/>
    <w:rsid w:val="00331ACF"/>
    <w:rsid w:val="00351F0A"/>
    <w:rsid w:val="00354F19"/>
    <w:rsid w:val="00380781"/>
    <w:rsid w:val="003810EB"/>
    <w:rsid w:val="003930D9"/>
    <w:rsid w:val="003A25BA"/>
    <w:rsid w:val="003A29E1"/>
    <w:rsid w:val="003A6DC2"/>
    <w:rsid w:val="003B370C"/>
    <w:rsid w:val="003D28DB"/>
    <w:rsid w:val="003E443E"/>
    <w:rsid w:val="003F6B4C"/>
    <w:rsid w:val="00405510"/>
    <w:rsid w:val="004131CB"/>
    <w:rsid w:val="004254AB"/>
    <w:rsid w:val="00426420"/>
    <w:rsid w:val="0042749C"/>
    <w:rsid w:val="004436CA"/>
    <w:rsid w:val="00451206"/>
    <w:rsid w:val="00451404"/>
    <w:rsid w:val="004635BC"/>
    <w:rsid w:val="0046467B"/>
    <w:rsid w:val="00466165"/>
    <w:rsid w:val="00490FE1"/>
    <w:rsid w:val="00493F07"/>
    <w:rsid w:val="004B24C7"/>
    <w:rsid w:val="004C5FAE"/>
    <w:rsid w:val="004C67F1"/>
    <w:rsid w:val="004E44F0"/>
    <w:rsid w:val="004E486A"/>
    <w:rsid w:val="004E6D61"/>
    <w:rsid w:val="004E7935"/>
    <w:rsid w:val="0054608D"/>
    <w:rsid w:val="00553F4C"/>
    <w:rsid w:val="005678A7"/>
    <w:rsid w:val="00576876"/>
    <w:rsid w:val="00580DD5"/>
    <w:rsid w:val="0059436D"/>
    <w:rsid w:val="005A6495"/>
    <w:rsid w:val="005B4896"/>
    <w:rsid w:val="005B565E"/>
    <w:rsid w:val="005B576F"/>
    <w:rsid w:val="005C427B"/>
    <w:rsid w:val="005D58DD"/>
    <w:rsid w:val="005D5DBE"/>
    <w:rsid w:val="005E5E27"/>
    <w:rsid w:val="00602825"/>
    <w:rsid w:val="00617BF9"/>
    <w:rsid w:val="006319D6"/>
    <w:rsid w:val="00636DF3"/>
    <w:rsid w:val="00643A30"/>
    <w:rsid w:val="00644ED6"/>
    <w:rsid w:val="00651A38"/>
    <w:rsid w:val="00654A0E"/>
    <w:rsid w:val="00655676"/>
    <w:rsid w:val="00656055"/>
    <w:rsid w:val="00657A16"/>
    <w:rsid w:val="00660264"/>
    <w:rsid w:val="006727EF"/>
    <w:rsid w:val="00677F70"/>
    <w:rsid w:val="00680B6C"/>
    <w:rsid w:val="006841B7"/>
    <w:rsid w:val="00690CAA"/>
    <w:rsid w:val="006A6F42"/>
    <w:rsid w:val="006B049E"/>
    <w:rsid w:val="006B78E1"/>
    <w:rsid w:val="006C1634"/>
    <w:rsid w:val="006C2CED"/>
    <w:rsid w:val="006C5F0F"/>
    <w:rsid w:val="006D6F66"/>
    <w:rsid w:val="006E18EA"/>
    <w:rsid w:val="006E206C"/>
    <w:rsid w:val="006F3FD9"/>
    <w:rsid w:val="006F499F"/>
    <w:rsid w:val="00700704"/>
    <w:rsid w:val="007021C0"/>
    <w:rsid w:val="00705109"/>
    <w:rsid w:val="00706DE0"/>
    <w:rsid w:val="00710104"/>
    <w:rsid w:val="0071261C"/>
    <w:rsid w:val="00731A13"/>
    <w:rsid w:val="007329F3"/>
    <w:rsid w:val="00735BA0"/>
    <w:rsid w:val="007404B2"/>
    <w:rsid w:val="0074382B"/>
    <w:rsid w:val="00745255"/>
    <w:rsid w:val="007502BA"/>
    <w:rsid w:val="00752A43"/>
    <w:rsid w:val="00765C22"/>
    <w:rsid w:val="0077298E"/>
    <w:rsid w:val="00781839"/>
    <w:rsid w:val="00782B1F"/>
    <w:rsid w:val="00786498"/>
    <w:rsid w:val="007929FB"/>
    <w:rsid w:val="00796E4B"/>
    <w:rsid w:val="007C0CB7"/>
    <w:rsid w:val="007C2F94"/>
    <w:rsid w:val="007C495B"/>
    <w:rsid w:val="007D11CE"/>
    <w:rsid w:val="007F04F1"/>
    <w:rsid w:val="008026D3"/>
    <w:rsid w:val="00812001"/>
    <w:rsid w:val="00822692"/>
    <w:rsid w:val="00822B08"/>
    <w:rsid w:val="00823D83"/>
    <w:rsid w:val="00824AC0"/>
    <w:rsid w:val="0083310A"/>
    <w:rsid w:val="0083347F"/>
    <w:rsid w:val="008434E5"/>
    <w:rsid w:val="0084380B"/>
    <w:rsid w:val="0085018E"/>
    <w:rsid w:val="00851F87"/>
    <w:rsid w:val="00883418"/>
    <w:rsid w:val="008A09DE"/>
    <w:rsid w:val="008A10B8"/>
    <w:rsid w:val="008A68FB"/>
    <w:rsid w:val="008B7A39"/>
    <w:rsid w:val="008C17B4"/>
    <w:rsid w:val="008C5B5F"/>
    <w:rsid w:val="008C6B0A"/>
    <w:rsid w:val="008C7C79"/>
    <w:rsid w:val="008D0EA1"/>
    <w:rsid w:val="008D5537"/>
    <w:rsid w:val="008D591E"/>
    <w:rsid w:val="008E3C93"/>
    <w:rsid w:val="008E5145"/>
    <w:rsid w:val="008E5659"/>
    <w:rsid w:val="008E6206"/>
    <w:rsid w:val="008F014F"/>
    <w:rsid w:val="00905BA0"/>
    <w:rsid w:val="00911E17"/>
    <w:rsid w:val="00912AD7"/>
    <w:rsid w:val="009357BE"/>
    <w:rsid w:val="00936CBF"/>
    <w:rsid w:val="0096085E"/>
    <w:rsid w:val="0096363A"/>
    <w:rsid w:val="009717AA"/>
    <w:rsid w:val="00972066"/>
    <w:rsid w:val="00972796"/>
    <w:rsid w:val="009727E8"/>
    <w:rsid w:val="0097317B"/>
    <w:rsid w:val="009741D6"/>
    <w:rsid w:val="009873F4"/>
    <w:rsid w:val="00990551"/>
    <w:rsid w:val="00995E6C"/>
    <w:rsid w:val="009B3359"/>
    <w:rsid w:val="009B3ABF"/>
    <w:rsid w:val="009B6260"/>
    <w:rsid w:val="009C1814"/>
    <w:rsid w:val="009C47E0"/>
    <w:rsid w:val="009C65F1"/>
    <w:rsid w:val="009D137F"/>
    <w:rsid w:val="009D22D7"/>
    <w:rsid w:val="009E1C88"/>
    <w:rsid w:val="009E2681"/>
    <w:rsid w:val="009E5A5B"/>
    <w:rsid w:val="009F447C"/>
    <w:rsid w:val="009F5656"/>
    <w:rsid w:val="009F7C87"/>
    <w:rsid w:val="00A05A63"/>
    <w:rsid w:val="00A12DBB"/>
    <w:rsid w:val="00A167AB"/>
    <w:rsid w:val="00A23ECB"/>
    <w:rsid w:val="00A34D7C"/>
    <w:rsid w:val="00A41743"/>
    <w:rsid w:val="00A4373C"/>
    <w:rsid w:val="00A61619"/>
    <w:rsid w:val="00A61F58"/>
    <w:rsid w:val="00A624E1"/>
    <w:rsid w:val="00A70BEE"/>
    <w:rsid w:val="00A757B6"/>
    <w:rsid w:val="00A83A49"/>
    <w:rsid w:val="00A83F5D"/>
    <w:rsid w:val="00A85A2D"/>
    <w:rsid w:val="00A8716F"/>
    <w:rsid w:val="00A96D89"/>
    <w:rsid w:val="00A974FA"/>
    <w:rsid w:val="00AA16AB"/>
    <w:rsid w:val="00AA6F6E"/>
    <w:rsid w:val="00AB5D55"/>
    <w:rsid w:val="00AC1208"/>
    <w:rsid w:val="00AD600B"/>
    <w:rsid w:val="00AE59BF"/>
    <w:rsid w:val="00AE5E35"/>
    <w:rsid w:val="00AF22AA"/>
    <w:rsid w:val="00AF3436"/>
    <w:rsid w:val="00B11B94"/>
    <w:rsid w:val="00B23419"/>
    <w:rsid w:val="00B23C6D"/>
    <w:rsid w:val="00B24DB8"/>
    <w:rsid w:val="00B33D3C"/>
    <w:rsid w:val="00B40594"/>
    <w:rsid w:val="00B45253"/>
    <w:rsid w:val="00B54BE0"/>
    <w:rsid w:val="00B5510E"/>
    <w:rsid w:val="00B55FAA"/>
    <w:rsid w:val="00B632A8"/>
    <w:rsid w:val="00B8377A"/>
    <w:rsid w:val="00B87737"/>
    <w:rsid w:val="00BD0FDF"/>
    <w:rsid w:val="00BD766B"/>
    <w:rsid w:val="00BE1DF5"/>
    <w:rsid w:val="00BE3568"/>
    <w:rsid w:val="00BE5C51"/>
    <w:rsid w:val="00BF1086"/>
    <w:rsid w:val="00C040A2"/>
    <w:rsid w:val="00C04E56"/>
    <w:rsid w:val="00C3036E"/>
    <w:rsid w:val="00C42588"/>
    <w:rsid w:val="00C514E1"/>
    <w:rsid w:val="00C56F14"/>
    <w:rsid w:val="00C57283"/>
    <w:rsid w:val="00C71B51"/>
    <w:rsid w:val="00C804A5"/>
    <w:rsid w:val="00C82A00"/>
    <w:rsid w:val="00C9558D"/>
    <w:rsid w:val="00CA01A0"/>
    <w:rsid w:val="00CA327D"/>
    <w:rsid w:val="00CA3A26"/>
    <w:rsid w:val="00CA5A74"/>
    <w:rsid w:val="00CB33DA"/>
    <w:rsid w:val="00CD25E7"/>
    <w:rsid w:val="00CD7AAF"/>
    <w:rsid w:val="00CE247C"/>
    <w:rsid w:val="00CE6059"/>
    <w:rsid w:val="00CF5455"/>
    <w:rsid w:val="00CF6995"/>
    <w:rsid w:val="00D00705"/>
    <w:rsid w:val="00D03A33"/>
    <w:rsid w:val="00D07531"/>
    <w:rsid w:val="00D17246"/>
    <w:rsid w:val="00D22F67"/>
    <w:rsid w:val="00D35826"/>
    <w:rsid w:val="00D528A5"/>
    <w:rsid w:val="00D53DD3"/>
    <w:rsid w:val="00D83625"/>
    <w:rsid w:val="00D85F2C"/>
    <w:rsid w:val="00D871A0"/>
    <w:rsid w:val="00D9324A"/>
    <w:rsid w:val="00D9585B"/>
    <w:rsid w:val="00D95BFD"/>
    <w:rsid w:val="00DA319E"/>
    <w:rsid w:val="00DA556C"/>
    <w:rsid w:val="00DB3BAF"/>
    <w:rsid w:val="00DC134A"/>
    <w:rsid w:val="00DC3E3A"/>
    <w:rsid w:val="00DC71F9"/>
    <w:rsid w:val="00DD5560"/>
    <w:rsid w:val="00DE5764"/>
    <w:rsid w:val="00DE6A94"/>
    <w:rsid w:val="00DF0AF6"/>
    <w:rsid w:val="00DF11D4"/>
    <w:rsid w:val="00DF26C0"/>
    <w:rsid w:val="00DF49CE"/>
    <w:rsid w:val="00DF4A30"/>
    <w:rsid w:val="00DF59CD"/>
    <w:rsid w:val="00E02FB8"/>
    <w:rsid w:val="00E06B0E"/>
    <w:rsid w:val="00E102DA"/>
    <w:rsid w:val="00E14338"/>
    <w:rsid w:val="00E173AA"/>
    <w:rsid w:val="00E176D7"/>
    <w:rsid w:val="00E24AF4"/>
    <w:rsid w:val="00E34990"/>
    <w:rsid w:val="00E36681"/>
    <w:rsid w:val="00E43B96"/>
    <w:rsid w:val="00E45AA0"/>
    <w:rsid w:val="00E529B4"/>
    <w:rsid w:val="00E65015"/>
    <w:rsid w:val="00E711BC"/>
    <w:rsid w:val="00E738D4"/>
    <w:rsid w:val="00E73C59"/>
    <w:rsid w:val="00E771B3"/>
    <w:rsid w:val="00EA0B3D"/>
    <w:rsid w:val="00EA0B90"/>
    <w:rsid w:val="00EB6F5F"/>
    <w:rsid w:val="00EC4CBC"/>
    <w:rsid w:val="00F05162"/>
    <w:rsid w:val="00F053EF"/>
    <w:rsid w:val="00F066E0"/>
    <w:rsid w:val="00F1538A"/>
    <w:rsid w:val="00F204A5"/>
    <w:rsid w:val="00F23486"/>
    <w:rsid w:val="00F5397F"/>
    <w:rsid w:val="00F53A55"/>
    <w:rsid w:val="00F576BD"/>
    <w:rsid w:val="00F65127"/>
    <w:rsid w:val="00F70E68"/>
    <w:rsid w:val="00F71420"/>
    <w:rsid w:val="00F7476E"/>
    <w:rsid w:val="00F75648"/>
    <w:rsid w:val="00F75898"/>
    <w:rsid w:val="00F8064A"/>
    <w:rsid w:val="00F81C16"/>
    <w:rsid w:val="00F831B7"/>
    <w:rsid w:val="00F84037"/>
    <w:rsid w:val="00F85560"/>
    <w:rsid w:val="00FB3618"/>
    <w:rsid w:val="00FB4401"/>
    <w:rsid w:val="00FC36E3"/>
    <w:rsid w:val="00FC58F0"/>
    <w:rsid w:val="00FD19D3"/>
    <w:rsid w:val="00FD67AE"/>
    <w:rsid w:val="00FE45FC"/>
    <w:rsid w:val="00FF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0E2A3D"/>
  <w15:docId w15:val="{21B880B9-E998-4BDF-A448-D99ED531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2540" w:hanging="112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29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A0B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0B3D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EA0B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B3D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1222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436D"/>
    <w:rPr>
      <w:rFonts w:ascii="Arial" w:eastAsia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7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737"/>
    <w:rPr>
      <w:rFonts w:ascii="Segoe UI" w:eastAsia="Arial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29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9D22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22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22D7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22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22D7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75695-3D2D-4312-9DEA-2F948442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PRO-SGC-001 Control de Documentos VER18.doc</vt:lpstr>
    </vt:vector>
  </TitlesOfParts>
  <Company>Hewlett-Packard Company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PRO-SGC-001 Control de Documentos VER18.doc</dc:title>
  <dc:creator>Planificacion</dc:creator>
  <cp:lastModifiedBy>Laura Barreiro</cp:lastModifiedBy>
  <cp:revision>32</cp:revision>
  <cp:lastPrinted>2022-11-21T13:43:00Z</cp:lastPrinted>
  <dcterms:created xsi:type="dcterms:W3CDTF">2022-08-24T12:15:00Z</dcterms:created>
  <dcterms:modified xsi:type="dcterms:W3CDTF">2025-07-11T13:54:00Z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LastSaved">
    <vt:filetime>2018-11-06T00:00:00Z</vt:filetime>
  </property>
</Properties>
</file>