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10"/>
        <w:gridCol w:w="92"/>
        <w:gridCol w:w="383"/>
        <w:gridCol w:w="607"/>
        <w:gridCol w:w="134"/>
        <w:gridCol w:w="357"/>
        <w:gridCol w:w="36"/>
        <w:gridCol w:w="550"/>
        <w:gridCol w:w="17"/>
        <w:gridCol w:w="539"/>
        <w:gridCol w:w="268"/>
        <w:gridCol w:w="185"/>
        <w:gridCol w:w="276"/>
        <w:gridCol w:w="109"/>
        <w:gridCol w:w="30"/>
        <w:gridCol w:w="639"/>
        <w:gridCol w:w="364"/>
        <w:gridCol w:w="68"/>
        <w:gridCol w:w="476"/>
        <w:gridCol w:w="136"/>
        <w:gridCol w:w="170"/>
        <w:gridCol w:w="157"/>
        <w:gridCol w:w="268"/>
        <w:gridCol w:w="438"/>
        <w:gridCol w:w="271"/>
        <w:gridCol w:w="142"/>
        <w:gridCol w:w="709"/>
        <w:gridCol w:w="39"/>
        <w:gridCol w:w="386"/>
        <w:gridCol w:w="1245"/>
      </w:tblGrid>
      <w:tr w:rsidR="00140B47" w:rsidRPr="00EC7090" w:rsidTr="00902C53">
        <w:trPr>
          <w:trHeight w:val="351"/>
        </w:trPr>
        <w:tc>
          <w:tcPr>
            <w:tcW w:w="1618" w:type="dxa"/>
            <w:gridSpan w:val="2"/>
            <w:shd w:val="clear" w:color="auto" w:fill="BFBFBF"/>
            <w:vAlign w:val="center"/>
          </w:tcPr>
          <w:p w:rsidR="00140B47" w:rsidRPr="002C50B7" w:rsidRDefault="000030D9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B47" w:rsidRPr="002C50B7">
              <w:rPr>
                <w:rFonts w:ascii="Arial" w:hAnsi="Arial" w:cs="Arial"/>
                <w:sz w:val="18"/>
                <w:szCs w:val="18"/>
              </w:rPr>
              <w:t>Expediente Nº</w:t>
            </w:r>
          </w:p>
        </w:tc>
        <w:tc>
          <w:tcPr>
            <w:tcW w:w="3583" w:type="dxa"/>
            <w:gridSpan w:val="14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0" w:type="dxa"/>
            <w:gridSpan w:val="7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Fecha de verificación:</w:t>
            </w:r>
          </w:p>
        </w:tc>
        <w:tc>
          <w:tcPr>
            <w:tcW w:w="3498" w:type="dxa"/>
            <w:gridSpan w:val="8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47" w:rsidRPr="00EC7090" w:rsidTr="00902C53">
        <w:trPr>
          <w:trHeight w:val="351"/>
        </w:trPr>
        <w:tc>
          <w:tcPr>
            <w:tcW w:w="3191" w:type="dxa"/>
            <w:gridSpan w:val="7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Nombre del solicitante / empresa:</w:t>
            </w:r>
          </w:p>
        </w:tc>
        <w:tc>
          <w:tcPr>
            <w:tcW w:w="7518" w:type="dxa"/>
            <w:gridSpan w:val="24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47" w:rsidRPr="00EC7090" w:rsidTr="00902C53">
        <w:trPr>
          <w:trHeight w:val="351"/>
        </w:trPr>
        <w:tc>
          <w:tcPr>
            <w:tcW w:w="1710" w:type="dxa"/>
            <w:gridSpan w:val="3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Dirección:</w:t>
            </w:r>
          </w:p>
        </w:tc>
        <w:tc>
          <w:tcPr>
            <w:tcW w:w="8999" w:type="dxa"/>
            <w:gridSpan w:val="28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47" w:rsidRPr="00EC7090" w:rsidTr="00902C53">
        <w:trPr>
          <w:trHeight w:val="351"/>
        </w:trPr>
        <w:tc>
          <w:tcPr>
            <w:tcW w:w="5062" w:type="dxa"/>
            <w:gridSpan w:val="14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del DC</w:t>
            </w:r>
            <w:r w:rsidR="008F3E2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S de </w:t>
            </w:r>
            <w:r w:rsidRPr="002C50B7">
              <w:rPr>
                <w:rFonts w:ascii="Arial" w:hAnsi="Arial" w:cs="Arial"/>
                <w:sz w:val="18"/>
                <w:szCs w:val="18"/>
              </w:rPr>
              <w:t>DISE qu</w:t>
            </w:r>
            <w:r>
              <w:rPr>
                <w:rFonts w:ascii="Arial" w:hAnsi="Arial" w:cs="Arial"/>
                <w:sz w:val="18"/>
                <w:szCs w:val="18"/>
              </w:rPr>
              <w:t>ien</w:t>
            </w:r>
            <w:r w:rsidRPr="002C50B7">
              <w:rPr>
                <w:rFonts w:ascii="Arial" w:hAnsi="Arial" w:cs="Arial"/>
                <w:sz w:val="18"/>
                <w:szCs w:val="18"/>
              </w:rPr>
              <w:t xml:space="preserve"> realizó la verificación</w:t>
            </w:r>
          </w:p>
        </w:tc>
        <w:tc>
          <w:tcPr>
            <w:tcW w:w="5647" w:type="dxa"/>
            <w:gridSpan w:val="17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47" w:rsidRPr="00EC7090" w:rsidTr="00902C53">
        <w:trPr>
          <w:trHeight w:val="351"/>
        </w:trPr>
        <w:tc>
          <w:tcPr>
            <w:tcW w:w="4333" w:type="dxa"/>
            <w:gridSpan w:val="11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Ubicación geo</w:t>
            </w:r>
            <w:r w:rsidR="00CA7928">
              <w:rPr>
                <w:rFonts w:ascii="Arial" w:hAnsi="Arial" w:cs="Arial"/>
                <w:sz w:val="18"/>
                <w:szCs w:val="18"/>
              </w:rPr>
              <w:t>r</w:t>
            </w:r>
            <w:r w:rsidRPr="002C50B7">
              <w:rPr>
                <w:rFonts w:ascii="Arial" w:hAnsi="Arial" w:cs="Arial"/>
                <w:sz w:val="18"/>
                <w:szCs w:val="18"/>
              </w:rPr>
              <w:t>referenciada del Depósito (UTM):</w:t>
            </w:r>
          </w:p>
        </w:tc>
        <w:tc>
          <w:tcPr>
            <w:tcW w:w="453" w:type="dxa"/>
            <w:gridSpan w:val="2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gridSpan w:val="9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230" w:type="dxa"/>
            <w:gridSpan w:val="7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47" w:rsidRPr="00EC7090" w:rsidTr="00902C53">
        <w:trPr>
          <w:trHeight w:val="351"/>
        </w:trPr>
        <w:tc>
          <w:tcPr>
            <w:tcW w:w="4333" w:type="dxa"/>
            <w:gridSpan w:val="11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Ubicación geo</w:t>
            </w:r>
            <w:r w:rsidR="00CA7928">
              <w:rPr>
                <w:rFonts w:ascii="Arial" w:hAnsi="Arial" w:cs="Arial"/>
                <w:sz w:val="18"/>
                <w:szCs w:val="18"/>
              </w:rPr>
              <w:t>r</w:t>
            </w:r>
            <w:r w:rsidRPr="002C50B7">
              <w:rPr>
                <w:rFonts w:ascii="Arial" w:hAnsi="Arial" w:cs="Arial"/>
                <w:sz w:val="18"/>
                <w:szCs w:val="18"/>
              </w:rPr>
              <w:t>referenciada de la Empresa (UTM):</w:t>
            </w:r>
          </w:p>
        </w:tc>
        <w:tc>
          <w:tcPr>
            <w:tcW w:w="453" w:type="dxa"/>
            <w:gridSpan w:val="2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gridSpan w:val="9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230" w:type="dxa"/>
            <w:gridSpan w:val="7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47" w:rsidRPr="00EC7090" w:rsidTr="00902C53">
        <w:trPr>
          <w:trHeight w:val="351"/>
        </w:trPr>
        <w:tc>
          <w:tcPr>
            <w:tcW w:w="2834" w:type="dxa"/>
            <w:gridSpan w:val="6"/>
            <w:shd w:val="clear" w:color="auto" w:fill="BFBFBF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 xml:space="preserve">Dimensiones del </w:t>
            </w:r>
            <w:r w:rsidR="008671FB">
              <w:rPr>
                <w:rFonts w:ascii="Arial" w:hAnsi="Arial" w:cs="Arial"/>
                <w:sz w:val="18"/>
                <w:szCs w:val="18"/>
              </w:rPr>
              <w:t>lugar</w:t>
            </w:r>
          </w:p>
        </w:tc>
        <w:tc>
          <w:tcPr>
            <w:tcW w:w="7875" w:type="dxa"/>
            <w:gridSpan w:val="25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47" w:rsidRPr="00EC7090" w:rsidTr="00902C53">
        <w:trPr>
          <w:trHeight w:val="351"/>
        </w:trPr>
        <w:tc>
          <w:tcPr>
            <w:tcW w:w="2093" w:type="dxa"/>
            <w:gridSpan w:val="4"/>
            <w:shd w:val="clear" w:color="auto" w:fill="BFBFBF"/>
            <w:vAlign w:val="center"/>
          </w:tcPr>
          <w:p w:rsidR="00140B47" w:rsidRPr="007118C4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7118C4">
              <w:rPr>
                <w:rFonts w:ascii="Arial" w:hAnsi="Arial" w:cs="Arial"/>
                <w:sz w:val="18"/>
                <w:szCs w:val="18"/>
              </w:rPr>
              <w:t>Tipo de infraestructura</w:t>
            </w:r>
          </w:p>
        </w:tc>
        <w:tc>
          <w:tcPr>
            <w:tcW w:w="1684" w:type="dxa"/>
            <w:gridSpan w:val="5"/>
            <w:shd w:val="clear" w:color="auto" w:fill="BFBFBF"/>
            <w:vAlign w:val="center"/>
          </w:tcPr>
          <w:p w:rsidR="00140B47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Deposito</w:t>
            </w:r>
          </w:p>
        </w:tc>
        <w:tc>
          <w:tcPr>
            <w:tcW w:w="556" w:type="dxa"/>
            <w:gridSpan w:val="2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shd w:val="clear" w:color="auto" w:fill="BFBFBF"/>
            <w:vAlign w:val="center"/>
          </w:tcPr>
          <w:p w:rsidR="00140B47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Comercial</w:t>
            </w:r>
          </w:p>
        </w:tc>
        <w:tc>
          <w:tcPr>
            <w:tcW w:w="612" w:type="dxa"/>
            <w:gridSpan w:val="2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shd w:val="clear" w:color="auto" w:fill="BFBFBF"/>
            <w:vAlign w:val="center"/>
          </w:tcPr>
          <w:p w:rsidR="00140B47" w:rsidRPr="002C50B7" w:rsidRDefault="007D10EB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Sucursal N°:</w:t>
            </w:r>
          </w:p>
        </w:tc>
        <w:tc>
          <w:tcPr>
            <w:tcW w:w="2521" w:type="dxa"/>
            <w:gridSpan w:val="5"/>
            <w:vAlign w:val="center"/>
          </w:tcPr>
          <w:p w:rsidR="00140B47" w:rsidRPr="002C50B7" w:rsidRDefault="00140B47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8C4" w:rsidRPr="00EC7090" w:rsidTr="00902C53">
        <w:trPr>
          <w:trHeight w:val="351"/>
        </w:trPr>
        <w:tc>
          <w:tcPr>
            <w:tcW w:w="2093" w:type="dxa"/>
            <w:gridSpan w:val="4"/>
            <w:shd w:val="clear" w:color="auto" w:fill="BFBFBF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Tipo de pared</w:t>
            </w:r>
          </w:p>
        </w:tc>
        <w:tc>
          <w:tcPr>
            <w:tcW w:w="1684" w:type="dxa"/>
            <w:gridSpan w:val="5"/>
            <w:shd w:val="clear" w:color="auto" w:fill="BFBFBF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Revoque</w:t>
            </w:r>
          </w:p>
        </w:tc>
        <w:tc>
          <w:tcPr>
            <w:tcW w:w="556" w:type="dxa"/>
            <w:gridSpan w:val="2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shd w:val="clear" w:color="auto" w:fill="BFBFBF"/>
            <w:vAlign w:val="center"/>
          </w:tcPr>
          <w:p w:rsidR="007118C4" w:rsidRPr="002C50B7" w:rsidRDefault="009632D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Pintura</w:t>
            </w:r>
          </w:p>
        </w:tc>
        <w:tc>
          <w:tcPr>
            <w:tcW w:w="612" w:type="dxa"/>
            <w:gridSpan w:val="2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shd w:val="clear" w:color="auto" w:fill="BFBFBF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Otros:</w:t>
            </w:r>
          </w:p>
        </w:tc>
        <w:tc>
          <w:tcPr>
            <w:tcW w:w="2521" w:type="dxa"/>
            <w:gridSpan w:val="5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8C4" w:rsidRPr="00EC7090" w:rsidTr="00902C53">
        <w:trPr>
          <w:trHeight w:val="351"/>
        </w:trPr>
        <w:tc>
          <w:tcPr>
            <w:tcW w:w="2093" w:type="dxa"/>
            <w:gridSpan w:val="4"/>
            <w:shd w:val="clear" w:color="auto" w:fill="BFBFBF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 xml:space="preserve">Piso de </w:t>
            </w:r>
          </w:p>
        </w:tc>
        <w:tc>
          <w:tcPr>
            <w:tcW w:w="1684" w:type="dxa"/>
            <w:gridSpan w:val="5"/>
            <w:shd w:val="clear" w:color="auto" w:fill="BFBFBF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Cemento</w:t>
            </w:r>
          </w:p>
        </w:tc>
        <w:tc>
          <w:tcPr>
            <w:tcW w:w="556" w:type="dxa"/>
            <w:gridSpan w:val="2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shd w:val="clear" w:color="auto" w:fill="BFBFBF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Baldosa</w:t>
            </w:r>
          </w:p>
        </w:tc>
        <w:tc>
          <w:tcPr>
            <w:tcW w:w="612" w:type="dxa"/>
            <w:gridSpan w:val="2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shd w:val="clear" w:color="auto" w:fill="BFBFBF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Otros:</w:t>
            </w:r>
          </w:p>
        </w:tc>
        <w:tc>
          <w:tcPr>
            <w:tcW w:w="2521" w:type="dxa"/>
            <w:gridSpan w:val="5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8C4" w:rsidRPr="00EC7090" w:rsidTr="00902C53">
        <w:trPr>
          <w:trHeight w:val="351"/>
        </w:trPr>
        <w:tc>
          <w:tcPr>
            <w:tcW w:w="2093" w:type="dxa"/>
            <w:gridSpan w:val="4"/>
            <w:shd w:val="clear" w:color="auto" w:fill="BFBFBF"/>
            <w:vAlign w:val="center"/>
          </w:tcPr>
          <w:p w:rsidR="00A13758" w:rsidRPr="002C50B7" w:rsidRDefault="00750A94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7118C4">
              <w:rPr>
                <w:rFonts w:ascii="Arial" w:hAnsi="Arial" w:cs="Arial"/>
                <w:sz w:val="18"/>
                <w:szCs w:val="18"/>
              </w:rPr>
              <w:t>emillas</w:t>
            </w:r>
            <w:r w:rsidR="00A1375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A13758">
              <w:rPr>
                <w:rFonts w:ascii="Arial" w:hAnsi="Arial" w:cs="Arial"/>
                <w:sz w:val="18"/>
                <w:szCs w:val="18"/>
              </w:rPr>
              <w:t>ortícolas</w:t>
            </w:r>
          </w:p>
        </w:tc>
        <w:tc>
          <w:tcPr>
            <w:tcW w:w="1684" w:type="dxa"/>
            <w:gridSpan w:val="5"/>
            <w:shd w:val="clear" w:color="auto" w:fill="BFBFBF"/>
            <w:vAlign w:val="center"/>
          </w:tcPr>
          <w:p w:rsidR="007118C4" w:rsidRPr="002C50B7" w:rsidRDefault="00750A94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Exhibidores</w:t>
            </w:r>
          </w:p>
        </w:tc>
        <w:tc>
          <w:tcPr>
            <w:tcW w:w="556" w:type="dxa"/>
            <w:gridSpan w:val="2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shd w:val="clear" w:color="auto" w:fill="BFBFBF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Estantes</w:t>
            </w:r>
          </w:p>
        </w:tc>
        <w:tc>
          <w:tcPr>
            <w:tcW w:w="612" w:type="dxa"/>
            <w:gridSpan w:val="2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shd w:val="clear" w:color="auto" w:fill="BFBFBF"/>
            <w:vAlign w:val="center"/>
          </w:tcPr>
          <w:p w:rsidR="007118C4" w:rsidRPr="002C50B7" w:rsidRDefault="00750A94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7118C4" w:rsidRPr="002C50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21" w:type="dxa"/>
            <w:gridSpan w:val="5"/>
            <w:vAlign w:val="center"/>
          </w:tcPr>
          <w:p w:rsidR="007118C4" w:rsidRPr="002C50B7" w:rsidRDefault="007118C4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758" w:rsidRPr="00EC7090" w:rsidTr="00902C53">
        <w:trPr>
          <w:trHeight w:val="351"/>
        </w:trPr>
        <w:tc>
          <w:tcPr>
            <w:tcW w:w="2093" w:type="dxa"/>
            <w:gridSpan w:val="4"/>
            <w:shd w:val="clear" w:color="auto" w:fill="BFBFBF"/>
            <w:vAlign w:val="center"/>
          </w:tcPr>
          <w:p w:rsidR="00A13758" w:rsidRDefault="00750A94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13758">
              <w:rPr>
                <w:rFonts w:ascii="Arial" w:hAnsi="Arial" w:cs="Arial"/>
                <w:sz w:val="18"/>
                <w:szCs w:val="18"/>
              </w:rPr>
              <w:t xml:space="preserve">emillas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13758">
              <w:rPr>
                <w:rFonts w:ascii="Arial" w:hAnsi="Arial" w:cs="Arial"/>
                <w:sz w:val="18"/>
                <w:szCs w:val="18"/>
              </w:rPr>
              <w:t>grícolas</w:t>
            </w:r>
          </w:p>
        </w:tc>
        <w:tc>
          <w:tcPr>
            <w:tcW w:w="1684" w:type="dxa"/>
            <w:gridSpan w:val="5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Pallets</w:t>
            </w:r>
          </w:p>
        </w:tc>
        <w:tc>
          <w:tcPr>
            <w:tcW w:w="556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shd w:val="clear" w:color="auto" w:fill="BFBFBF"/>
            <w:vAlign w:val="center"/>
          </w:tcPr>
          <w:p w:rsidR="00A13758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Divisorias</w:t>
            </w:r>
          </w:p>
        </w:tc>
        <w:tc>
          <w:tcPr>
            <w:tcW w:w="612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shd w:val="clear" w:color="auto" w:fill="BFBFBF"/>
            <w:vAlign w:val="center"/>
          </w:tcPr>
          <w:p w:rsidR="00A13758" w:rsidRPr="002C50B7" w:rsidRDefault="009632D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Otros:</w:t>
            </w:r>
          </w:p>
        </w:tc>
        <w:tc>
          <w:tcPr>
            <w:tcW w:w="2521" w:type="dxa"/>
            <w:gridSpan w:val="5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758" w:rsidRPr="00EC7090" w:rsidTr="00902C53">
        <w:trPr>
          <w:trHeight w:val="351"/>
        </w:trPr>
        <w:tc>
          <w:tcPr>
            <w:tcW w:w="2093" w:type="dxa"/>
            <w:gridSpan w:val="4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Extractor de aire</w:t>
            </w:r>
          </w:p>
        </w:tc>
        <w:tc>
          <w:tcPr>
            <w:tcW w:w="1684" w:type="dxa"/>
            <w:gridSpan w:val="5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56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12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Cantidad:</w:t>
            </w:r>
          </w:p>
        </w:tc>
        <w:tc>
          <w:tcPr>
            <w:tcW w:w="2521" w:type="dxa"/>
            <w:gridSpan w:val="5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758" w:rsidRPr="00EC7090" w:rsidTr="00902C53">
        <w:trPr>
          <w:trHeight w:val="351"/>
        </w:trPr>
        <w:tc>
          <w:tcPr>
            <w:tcW w:w="2093" w:type="dxa"/>
            <w:gridSpan w:val="4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Tipo de Abertura</w:t>
            </w:r>
          </w:p>
        </w:tc>
        <w:tc>
          <w:tcPr>
            <w:tcW w:w="1684" w:type="dxa"/>
            <w:gridSpan w:val="5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Ventana</w:t>
            </w:r>
          </w:p>
        </w:tc>
        <w:tc>
          <w:tcPr>
            <w:tcW w:w="556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Puertas</w:t>
            </w:r>
          </w:p>
        </w:tc>
        <w:tc>
          <w:tcPr>
            <w:tcW w:w="612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Otros:</w:t>
            </w:r>
          </w:p>
        </w:tc>
        <w:tc>
          <w:tcPr>
            <w:tcW w:w="2521" w:type="dxa"/>
            <w:gridSpan w:val="5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758" w:rsidRPr="00EC7090" w:rsidTr="00902C53">
        <w:trPr>
          <w:trHeight w:val="351"/>
        </w:trPr>
        <w:tc>
          <w:tcPr>
            <w:tcW w:w="2093" w:type="dxa"/>
            <w:gridSpan w:val="4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Ventilación</w:t>
            </w:r>
          </w:p>
        </w:tc>
        <w:tc>
          <w:tcPr>
            <w:tcW w:w="1684" w:type="dxa"/>
            <w:gridSpan w:val="5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Aire acondicionado</w:t>
            </w:r>
          </w:p>
        </w:tc>
        <w:tc>
          <w:tcPr>
            <w:tcW w:w="556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Ventiladores</w:t>
            </w:r>
          </w:p>
        </w:tc>
        <w:tc>
          <w:tcPr>
            <w:tcW w:w="612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2521" w:type="dxa"/>
            <w:gridSpan w:val="5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758" w:rsidRPr="00EC7090" w:rsidTr="00902C53">
        <w:trPr>
          <w:trHeight w:val="351"/>
        </w:trPr>
        <w:tc>
          <w:tcPr>
            <w:tcW w:w="2093" w:type="dxa"/>
            <w:gridSpan w:val="4"/>
            <w:shd w:val="clear" w:color="auto" w:fill="BFBFBF"/>
            <w:vAlign w:val="center"/>
          </w:tcPr>
          <w:p w:rsidR="00A13758" w:rsidRPr="007118C4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7118C4">
              <w:rPr>
                <w:rFonts w:ascii="Arial" w:hAnsi="Arial" w:cs="Arial"/>
                <w:sz w:val="18"/>
                <w:szCs w:val="18"/>
              </w:rPr>
              <w:t>Cámara Fría</w:t>
            </w:r>
          </w:p>
        </w:tc>
        <w:tc>
          <w:tcPr>
            <w:tcW w:w="1684" w:type="dxa"/>
            <w:gridSpan w:val="5"/>
            <w:shd w:val="clear" w:color="auto" w:fill="BFBFBF"/>
            <w:vAlign w:val="center"/>
          </w:tcPr>
          <w:p w:rsidR="00A13758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</w:p>
        </w:tc>
        <w:tc>
          <w:tcPr>
            <w:tcW w:w="556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shd w:val="clear" w:color="auto" w:fill="BFBFBF"/>
            <w:vAlign w:val="center"/>
          </w:tcPr>
          <w:p w:rsidR="00A13758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12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shd w:val="clear" w:color="auto" w:fill="BFBFBF"/>
            <w:vAlign w:val="center"/>
          </w:tcPr>
          <w:p w:rsidR="00A13758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758" w:rsidRPr="00EC7090" w:rsidTr="00902C53">
        <w:trPr>
          <w:trHeight w:val="351"/>
        </w:trPr>
        <w:tc>
          <w:tcPr>
            <w:tcW w:w="2093" w:type="dxa"/>
            <w:gridSpan w:val="4"/>
            <w:shd w:val="clear" w:color="auto" w:fill="BFBFBF"/>
            <w:vAlign w:val="center"/>
          </w:tcPr>
          <w:p w:rsidR="00A13758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Iluminación</w:t>
            </w:r>
          </w:p>
        </w:tc>
        <w:tc>
          <w:tcPr>
            <w:tcW w:w="1684" w:type="dxa"/>
            <w:gridSpan w:val="5"/>
            <w:shd w:val="clear" w:color="auto" w:fill="BFBFBF"/>
            <w:vAlign w:val="center"/>
          </w:tcPr>
          <w:p w:rsidR="00A13758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Tubos fluorescentes</w:t>
            </w:r>
          </w:p>
        </w:tc>
        <w:tc>
          <w:tcPr>
            <w:tcW w:w="556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shd w:val="clear" w:color="auto" w:fill="BFBFBF"/>
            <w:vAlign w:val="center"/>
          </w:tcPr>
          <w:p w:rsidR="00A13758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focos</w:t>
            </w:r>
          </w:p>
        </w:tc>
        <w:tc>
          <w:tcPr>
            <w:tcW w:w="612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shd w:val="clear" w:color="auto" w:fill="BFBFBF"/>
            <w:vAlign w:val="center"/>
          </w:tcPr>
          <w:p w:rsidR="00A13758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758" w:rsidRPr="00EC7090" w:rsidTr="00902C53">
        <w:trPr>
          <w:trHeight w:val="351"/>
        </w:trPr>
        <w:tc>
          <w:tcPr>
            <w:tcW w:w="10709" w:type="dxa"/>
            <w:gridSpan w:val="31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Techo</w:t>
            </w:r>
          </w:p>
        </w:tc>
      </w:tr>
      <w:tr w:rsidR="00A13758" w:rsidRPr="00EC7090" w:rsidTr="00902C53">
        <w:trPr>
          <w:trHeight w:val="351"/>
        </w:trPr>
        <w:tc>
          <w:tcPr>
            <w:tcW w:w="1208" w:type="dxa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50B7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85" w:type="dxa"/>
            <w:gridSpan w:val="3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Loza</w:t>
            </w:r>
          </w:p>
        </w:tc>
        <w:tc>
          <w:tcPr>
            <w:tcW w:w="527" w:type="dxa"/>
            <w:gridSpan w:val="3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gridSpan w:val="4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Teja</w:t>
            </w:r>
          </w:p>
        </w:tc>
        <w:tc>
          <w:tcPr>
            <w:tcW w:w="570" w:type="dxa"/>
            <w:gridSpan w:val="3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  <w:gridSpan w:val="4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Cielo raso</w:t>
            </w:r>
          </w:p>
        </w:tc>
        <w:tc>
          <w:tcPr>
            <w:tcW w:w="476" w:type="dxa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Aislante</w:t>
            </w:r>
          </w:p>
        </w:tc>
        <w:tc>
          <w:tcPr>
            <w:tcW w:w="413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631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758" w:rsidRPr="00EC7090" w:rsidTr="00902C53">
        <w:trPr>
          <w:trHeight w:val="351"/>
        </w:trPr>
        <w:tc>
          <w:tcPr>
            <w:tcW w:w="10709" w:type="dxa"/>
            <w:gridSpan w:val="31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¿El depósito de semillas es utilizado para otro tipo de almacenamiento, caso afirmativo mencionar a que corresponde?</w:t>
            </w:r>
          </w:p>
        </w:tc>
      </w:tr>
      <w:tr w:rsidR="00A13758" w:rsidRPr="00EC7090" w:rsidTr="00902C53">
        <w:trPr>
          <w:trHeight w:val="351"/>
        </w:trPr>
        <w:tc>
          <w:tcPr>
            <w:tcW w:w="2700" w:type="dxa"/>
            <w:gridSpan w:val="5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Agroquímicos</w:t>
            </w:r>
          </w:p>
        </w:tc>
        <w:tc>
          <w:tcPr>
            <w:tcW w:w="1094" w:type="dxa"/>
            <w:gridSpan w:val="5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  <w:lang w:val="es-ES"/>
              </w:rPr>
              <w:t>Materiales de construcción</w:t>
            </w:r>
          </w:p>
        </w:tc>
        <w:tc>
          <w:tcPr>
            <w:tcW w:w="1275" w:type="dxa"/>
            <w:gridSpan w:val="6"/>
            <w:vAlign w:val="center"/>
          </w:tcPr>
          <w:p w:rsidR="00A13758" w:rsidRPr="00CA7928" w:rsidRDefault="00A13758" w:rsidP="00CA792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gridSpan w:val="4"/>
            <w:shd w:val="clear" w:color="auto" w:fill="BFBFBF"/>
            <w:vAlign w:val="center"/>
          </w:tcPr>
          <w:p w:rsidR="00A13758" w:rsidRPr="00CA7928" w:rsidRDefault="00A13758" w:rsidP="00CA792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50B7">
              <w:rPr>
                <w:rFonts w:ascii="Arial" w:hAnsi="Arial" w:cs="Arial"/>
                <w:sz w:val="18"/>
                <w:szCs w:val="18"/>
                <w:lang w:val="es-ES"/>
              </w:rPr>
              <w:t>herramienta</w:t>
            </w:r>
            <w:r w:rsidRPr="00CA7928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</w:p>
        </w:tc>
        <w:tc>
          <w:tcPr>
            <w:tcW w:w="1670" w:type="dxa"/>
            <w:gridSpan w:val="3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758" w:rsidRPr="00EC7090" w:rsidTr="00902C53">
        <w:trPr>
          <w:trHeight w:val="351"/>
        </w:trPr>
        <w:tc>
          <w:tcPr>
            <w:tcW w:w="2700" w:type="dxa"/>
            <w:gridSpan w:val="5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Productos Veterinarios</w:t>
            </w:r>
            <w:r w:rsidRPr="002C50B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094" w:type="dxa"/>
            <w:gridSpan w:val="5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Maquinarias</w:t>
            </w:r>
          </w:p>
        </w:tc>
        <w:tc>
          <w:tcPr>
            <w:tcW w:w="1275" w:type="dxa"/>
            <w:gridSpan w:val="6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670" w:type="dxa"/>
            <w:gridSpan w:val="3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758" w:rsidRPr="00EC7090" w:rsidTr="00902C53">
        <w:trPr>
          <w:trHeight w:val="351"/>
        </w:trPr>
        <w:tc>
          <w:tcPr>
            <w:tcW w:w="5840" w:type="dxa"/>
            <w:gridSpan w:val="17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¿El depósito es apto para el almacenamiento de semillas?</w:t>
            </w:r>
          </w:p>
        </w:tc>
        <w:tc>
          <w:tcPr>
            <w:tcW w:w="1639" w:type="dxa"/>
            <w:gridSpan w:val="7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9" w:type="dxa"/>
            <w:gridSpan w:val="2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BFBFBF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45" w:type="dxa"/>
            <w:vAlign w:val="center"/>
          </w:tcPr>
          <w:p w:rsidR="00A13758" w:rsidRPr="002C50B7" w:rsidRDefault="00A13758" w:rsidP="00CA7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0B47" w:rsidRPr="00EC7090" w:rsidRDefault="008F3E29" w:rsidP="008F3E2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C7090">
        <w:rPr>
          <w:rFonts w:ascii="Arial" w:hAnsi="Arial" w:cs="Arial"/>
          <w:b/>
          <w:sz w:val="18"/>
          <w:szCs w:val="18"/>
        </w:rPr>
        <w:t xml:space="preserve"> </w:t>
      </w:r>
    </w:p>
    <w:p w:rsidR="00140B47" w:rsidRPr="00EC7090" w:rsidRDefault="00140B47" w:rsidP="00422011">
      <w:pPr>
        <w:jc w:val="both"/>
        <w:rPr>
          <w:rFonts w:ascii="Arial" w:hAnsi="Arial" w:cs="Arial"/>
          <w:sz w:val="18"/>
          <w:szCs w:val="18"/>
          <w:u w:val="dotted"/>
        </w:rPr>
      </w:pPr>
      <w:r w:rsidRPr="00EC7090">
        <w:rPr>
          <w:rFonts w:ascii="Arial" w:hAnsi="Arial" w:cs="Arial"/>
          <w:sz w:val="18"/>
          <w:szCs w:val="18"/>
        </w:rPr>
        <w:t xml:space="preserve">Observaciones: </w:t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  <w:r w:rsidR="003013BF" w:rsidRPr="003F2CDE">
        <w:rPr>
          <w:rFonts w:ascii="Arial" w:hAnsi="Arial" w:cs="Arial"/>
          <w:sz w:val="22"/>
          <w:szCs w:val="22"/>
          <w:u w:val="dotted"/>
        </w:rPr>
        <w:tab/>
      </w:r>
    </w:p>
    <w:p w:rsidR="00140B47" w:rsidRPr="00EC7090" w:rsidRDefault="00140B47" w:rsidP="006D2E75">
      <w:pPr>
        <w:jc w:val="both"/>
        <w:rPr>
          <w:rFonts w:ascii="Arial" w:hAnsi="Arial" w:cs="Arial"/>
          <w:sz w:val="18"/>
          <w:szCs w:val="18"/>
          <w:u w:val="dotted"/>
        </w:rPr>
      </w:pPr>
    </w:p>
    <w:p w:rsidR="00151CCF" w:rsidRPr="009632D8" w:rsidRDefault="00151CCF" w:rsidP="00EC709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79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40B47" w:rsidRPr="009632D8" w:rsidRDefault="00140B47" w:rsidP="00EC709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7980"/>
        </w:tabs>
        <w:spacing w:line="360" w:lineRule="auto"/>
        <w:jc w:val="both"/>
        <w:rPr>
          <w:rFonts w:ascii="Arial" w:hAnsi="Arial" w:cs="Arial"/>
          <w:sz w:val="18"/>
          <w:szCs w:val="18"/>
          <w:u w:val="dotted"/>
        </w:rPr>
      </w:pPr>
      <w:r w:rsidRPr="009632D8">
        <w:rPr>
          <w:rFonts w:ascii="Arial" w:hAnsi="Arial" w:cs="Arial"/>
          <w:b/>
          <w:sz w:val="18"/>
          <w:szCs w:val="18"/>
        </w:rPr>
        <w:t xml:space="preserve">Recomendación del </w:t>
      </w:r>
      <w:r w:rsidR="00336CFF" w:rsidRPr="009632D8">
        <w:rPr>
          <w:rFonts w:ascii="Arial" w:hAnsi="Arial" w:cs="Arial"/>
          <w:b/>
          <w:sz w:val="18"/>
          <w:szCs w:val="18"/>
        </w:rPr>
        <w:t xml:space="preserve">Técnico del </w:t>
      </w:r>
      <w:r w:rsidR="008F3E29" w:rsidRPr="009632D8">
        <w:rPr>
          <w:rFonts w:ascii="Arial" w:hAnsi="Arial" w:cs="Arial"/>
          <w:b/>
          <w:sz w:val="18"/>
          <w:szCs w:val="18"/>
        </w:rPr>
        <w:t>SENAVE</w:t>
      </w:r>
      <w:r w:rsidRPr="009632D8">
        <w:rPr>
          <w:rFonts w:ascii="Arial" w:hAnsi="Arial" w:cs="Arial"/>
          <w:b/>
          <w:sz w:val="18"/>
          <w:szCs w:val="18"/>
        </w:rPr>
        <w:t>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709"/>
        <w:gridCol w:w="1134"/>
        <w:gridCol w:w="850"/>
        <w:gridCol w:w="993"/>
      </w:tblGrid>
      <w:tr w:rsidR="00140B47" w:rsidRPr="00EC7090" w:rsidTr="00CA7928">
        <w:trPr>
          <w:trHeight w:val="351"/>
        </w:trPr>
        <w:tc>
          <w:tcPr>
            <w:tcW w:w="4786" w:type="dxa"/>
            <w:shd w:val="clear" w:color="auto" w:fill="BFBFBF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Aprobar la so</w:t>
            </w:r>
            <w:r w:rsidR="008F3E29">
              <w:rPr>
                <w:rFonts w:ascii="Arial" w:hAnsi="Arial" w:cs="Arial"/>
                <w:sz w:val="18"/>
                <w:szCs w:val="18"/>
              </w:rPr>
              <w:t>licitud de inscripción en el RNC</w:t>
            </w:r>
            <w:r w:rsidRPr="002C50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134" w:type="dxa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93" w:type="dxa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47" w:rsidRPr="00EC7090" w:rsidTr="00CA7928">
        <w:trPr>
          <w:trHeight w:val="351"/>
        </w:trPr>
        <w:tc>
          <w:tcPr>
            <w:tcW w:w="4786" w:type="dxa"/>
            <w:shd w:val="clear" w:color="auto" w:fill="BFBFBF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Adecuar la infraestructura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134" w:type="dxa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93" w:type="dxa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47" w:rsidRPr="00EC7090" w:rsidTr="00CA7928">
        <w:trPr>
          <w:trHeight w:val="351"/>
        </w:trPr>
        <w:tc>
          <w:tcPr>
            <w:tcW w:w="5495" w:type="dxa"/>
            <w:gridSpan w:val="2"/>
            <w:shd w:val="clear" w:color="auto" w:fill="BFBFBF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Plazo para la adecuación de infraestructura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843" w:type="dxa"/>
            <w:gridSpan w:val="2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47" w:rsidRPr="00EC7090" w:rsidTr="00CA7928">
        <w:trPr>
          <w:trHeight w:val="351"/>
        </w:trPr>
        <w:tc>
          <w:tcPr>
            <w:tcW w:w="5495" w:type="dxa"/>
            <w:gridSpan w:val="2"/>
            <w:shd w:val="clear" w:color="auto" w:fill="BFBFBF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Volver a verificar, luego del plazo establecido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843" w:type="dxa"/>
            <w:gridSpan w:val="2"/>
            <w:vAlign w:val="center"/>
          </w:tcPr>
          <w:p w:rsidR="00140B47" w:rsidRPr="002C50B7" w:rsidRDefault="00140B47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0B47" w:rsidRDefault="00140B47" w:rsidP="006D2E7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79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992"/>
        <w:gridCol w:w="993"/>
        <w:gridCol w:w="1275"/>
        <w:gridCol w:w="993"/>
      </w:tblGrid>
      <w:tr w:rsidR="0089701F" w:rsidRPr="00EC7090" w:rsidTr="00CA7928">
        <w:trPr>
          <w:trHeight w:val="351"/>
        </w:trPr>
        <w:tc>
          <w:tcPr>
            <w:tcW w:w="4219" w:type="dxa"/>
            <w:shd w:val="clear" w:color="auto" w:fill="BFBFBF"/>
            <w:vAlign w:val="center"/>
          </w:tcPr>
          <w:p w:rsidR="0089701F" w:rsidRPr="009632D8" w:rsidRDefault="0089701F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  <w:r w:rsidRPr="009632D8">
              <w:rPr>
                <w:rFonts w:ascii="Arial" w:hAnsi="Arial" w:cs="Arial"/>
                <w:sz w:val="18"/>
                <w:szCs w:val="18"/>
              </w:rPr>
              <w:t xml:space="preserve">Verificación </w:t>
            </w:r>
            <w:r w:rsidR="00CB5BC3">
              <w:rPr>
                <w:rFonts w:ascii="Arial" w:hAnsi="Arial" w:cs="Arial"/>
                <w:sz w:val="18"/>
                <w:szCs w:val="18"/>
              </w:rPr>
              <w:t xml:space="preserve">para control de calidad </w:t>
            </w:r>
            <w:r>
              <w:rPr>
                <w:rFonts w:ascii="Arial" w:hAnsi="Arial" w:cs="Arial"/>
                <w:sz w:val="18"/>
                <w:szCs w:val="18"/>
              </w:rPr>
              <w:t>por técnicos de la DISE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89701F" w:rsidRPr="00FA63B6" w:rsidRDefault="0089701F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APROB.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9701F" w:rsidRPr="00FA63B6" w:rsidRDefault="0089701F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89701F" w:rsidRPr="00FA63B6" w:rsidRDefault="0089701F" w:rsidP="00CA7928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63B6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O APROB.</w:t>
            </w:r>
          </w:p>
        </w:tc>
        <w:tc>
          <w:tcPr>
            <w:tcW w:w="993" w:type="dxa"/>
          </w:tcPr>
          <w:p w:rsidR="0089701F" w:rsidRPr="002C50B7" w:rsidRDefault="0089701F" w:rsidP="00AA45AB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0B47" w:rsidRDefault="00A37D44" w:rsidP="006D2E7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79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  <w:lang w:eastAsia="es-PY"/>
        </w:rPr>
        <w:pict>
          <v:group id="_x0000_s1027" style="position:absolute;left:0;text-align:left;margin-left:-20pt;margin-top:2.8pt;width:540pt;height:87.75pt;z-index:1;mso-position-horizontal-relative:text;mso-position-vertical-relative:text" coordorigin="1161,11223" coordsize="10800,22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561;top:11223;width:5400;height:2281" filled="f" stroked="f">
              <v:textbox style="mso-next-textbox:#_x0000_s1028">
                <w:txbxContent>
                  <w:p w:rsidR="00140B47" w:rsidRDefault="00140B47" w:rsidP="00D721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</w:pPr>
                  </w:p>
                  <w:p w:rsidR="00140B47" w:rsidRPr="005210C4" w:rsidRDefault="00140B47" w:rsidP="006D7A4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</w:pP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</w:p>
                  <w:p w:rsidR="00140B47" w:rsidRPr="00FC6A82" w:rsidRDefault="00140B47" w:rsidP="00D721EA">
                    <w:pPr>
                      <w:jc w:val="center"/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  <w:r w:rsidRPr="00FC6A82"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Firma y Ac</w:t>
                    </w:r>
                    <w:r w:rsidR="00754434"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laración del Responsable de la</w:t>
                    </w:r>
                    <w:bookmarkStart w:id="0" w:name="_GoBack"/>
                    <w:bookmarkEnd w:id="0"/>
                  </w:p>
                  <w:p w:rsidR="00140B47" w:rsidRPr="00FC6A82" w:rsidRDefault="00140B47" w:rsidP="00D721EA">
                    <w:pPr>
                      <w:jc w:val="center"/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  <w:r w:rsidRPr="00FC6A82"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Empresa</w:t>
                    </w:r>
                  </w:p>
                  <w:p w:rsidR="00140B47" w:rsidRDefault="00140B47" w:rsidP="00D721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</w:pPr>
                  </w:p>
                  <w:p w:rsidR="00140B47" w:rsidRPr="005210C4" w:rsidRDefault="00140B47" w:rsidP="00D721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</w:pPr>
                  </w:p>
                  <w:p w:rsidR="00140B47" w:rsidRPr="005210C4" w:rsidRDefault="00140B47" w:rsidP="00D721EA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</w:pP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</w:p>
                  <w:p w:rsidR="00140B47" w:rsidRPr="005210C4" w:rsidRDefault="00140B47" w:rsidP="00D721EA">
                    <w:pPr>
                      <w:jc w:val="center"/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  <w:t>Aclaración de Firma</w:t>
                    </w:r>
                  </w:p>
                  <w:p w:rsidR="00140B47" w:rsidRPr="005210C4" w:rsidRDefault="00140B47" w:rsidP="00D721EA">
                    <w:pPr>
                      <w:jc w:val="center"/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</w:pPr>
                  </w:p>
                  <w:p w:rsidR="00140B47" w:rsidRPr="00945039" w:rsidRDefault="00140B47" w:rsidP="00D721E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29" type="#_x0000_t202" style="position:absolute;left:1161;top:11223;width:5400;height:2281" filled="f" stroked="f">
              <v:textbox style="mso-next-textbox:#_x0000_s1029">
                <w:txbxContent>
                  <w:p w:rsidR="00140B47" w:rsidRDefault="00140B47" w:rsidP="00D721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</w:pPr>
                  </w:p>
                  <w:p w:rsidR="00140B47" w:rsidRPr="005210C4" w:rsidRDefault="00140B47" w:rsidP="00D721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</w:pP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</w:p>
                  <w:p w:rsidR="00140B47" w:rsidRPr="00FC6A82" w:rsidRDefault="00140B47" w:rsidP="00D721EA">
                    <w:pPr>
                      <w:jc w:val="center"/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  <w:r w:rsidRPr="00FC6A82"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Firma y Aclaración del Técnico</w:t>
                    </w:r>
                  </w:p>
                  <w:p w:rsidR="00140B47" w:rsidRPr="00FC6A82" w:rsidRDefault="00140B47" w:rsidP="00D721EA">
                    <w:pPr>
                      <w:jc w:val="center"/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  <w:r w:rsidRPr="00FC6A82"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DISE</w:t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 xml:space="preserve"> /</w:t>
                    </w:r>
                    <w:r w:rsidRPr="00FC6A82"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 xml:space="preserve"> SENAVE</w:t>
                    </w:r>
                  </w:p>
                  <w:p w:rsidR="00140B47" w:rsidRDefault="00140B47" w:rsidP="00D721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</w:pPr>
                  </w:p>
                  <w:p w:rsidR="00140B47" w:rsidRDefault="00140B47" w:rsidP="00D721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</w:pPr>
                  </w:p>
                  <w:p w:rsidR="00140B47" w:rsidRPr="005210C4" w:rsidRDefault="00140B47" w:rsidP="00D721EA">
                    <w:pPr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</w:pP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  <w:r w:rsidRPr="005210C4">
                      <w:rPr>
                        <w:rFonts w:ascii="Arial" w:hAnsi="Arial" w:cs="Arial"/>
                        <w:b/>
                        <w:sz w:val="24"/>
                        <w:szCs w:val="24"/>
                        <w:u w:val="dotted"/>
                      </w:rPr>
                      <w:tab/>
                    </w:r>
                  </w:p>
                  <w:p w:rsidR="00140B47" w:rsidRPr="005210C4" w:rsidRDefault="00140B47" w:rsidP="00D721EA">
                    <w:pPr>
                      <w:jc w:val="center"/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  <w:t>Aclaración de firma</w:t>
                    </w:r>
                  </w:p>
                </w:txbxContent>
              </v:textbox>
            </v:shape>
          </v:group>
        </w:pict>
      </w:r>
    </w:p>
    <w:p w:rsidR="00140B47" w:rsidRPr="00EC7090" w:rsidRDefault="00140B47" w:rsidP="006D2E7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79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40B47" w:rsidRPr="00EC7090" w:rsidRDefault="00140B47" w:rsidP="00EC709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40B47" w:rsidRPr="00EC7090" w:rsidRDefault="00140B47">
      <w:pPr>
        <w:pStyle w:val="Textoindependiente"/>
        <w:tabs>
          <w:tab w:val="left" w:pos="284"/>
        </w:tabs>
        <w:spacing w:line="240" w:lineRule="auto"/>
        <w:rPr>
          <w:rFonts w:ascii="Arial" w:hAnsi="Arial" w:cs="Arial"/>
          <w:b/>
          <w:caps/>
          <w:sz w:val="18"/>
          <w:szCs w:val="18"/>
        </w:rPr>
      </w:pPr>
    </w:p>
    <w:sectPr w:rsidR="00140B47" w:rsidRPr="00EC7090" w:rsidSect="00CA7928">
      <w:headerReference w:type="default" r:id="rId7"/>
      <w:pgSz w:w="12240" w:h="18720" w:code="170"/>
      <w:pgMar w:top="567" w:right="851" w:bottom="1985" w:left="1134" w:header="56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44" w:rsidRDefault="00A37D44">
      <w:r>
        <w:separator/>
      </w:r>
    </w:p>
  </w:endnote>
  <w:endnote w:type="continuationSeparator" w:id="0">
    <w:p w:rsidR="00A37D44" w:rsidRDefault="00A3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44" w:rsidRDefault="00A37D44">
      <w:r>
        <w:separator/>
      </w:r>
    </w:p>
  </w:footnote>
  <w:footnote w:type="continuationSeparator" w:id="0">
    <w:p w:rsidR="00A37D44" w:rsidRDefault="00A3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670"/>
      <w:gridCol w:w="3119"/>
    </w:tblGrid>
    <w:tr w:rsidR="00140B47" w:rsidTr="0018135C">
      <w:trPr>
        <w:trHeight w:val="1612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40B47" w:rsidRPr="00E86D70" w:rsidRDefault="00A37D44" w:rsidP="00CD0C77">
          <w:pPr>
            <w:ind w:right="360"/>
            <w:rPr>
              <w:noProof/>
              <w:color w:val="000000"/>
              <w:lang w:val="es-ES"/>
            </w:rPr>
          </w:pPr>
          <w:r>
            <w:rPr>
              <w:noProof/>
              <w:lang w:eastAsia="es-PY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0.95pt;margin-top:5.8pt;width:45pt;height:45pt;z-index:1">
                <v:imagedata r:id="rId1" o:title=""/>
              </v:shape>
              <o:OLEObject Type="Embed" ProgID="PBrush" ShapeID="_x0000_s2049" DrawAspect="Content" ObjectID="_1741697353" r:id="rId2"/>
            </w:object>
          </w:r>
        </w:p>
        <w:p w:rsidR="00140B47" w:rsidRDefault="00140B47" w:rsidP="00CD0C77">
          <w:pPr>
            <w:ind w:right="-63"/>
            <w:rPr>
              <w:color w:val="000000"/>
            </w:rPr>
          </w:pPr>
        </w:p>
        <w:p w:rsidR="00140B47" w:rsidRDefault="00140B47" w:rsidP="00CD0C77">
          <w:pPr>
            <w:ind w:right="-63"/>
            <w:rPr>
              <w:color w:val="000000"/>
            </w:rPr>
          </w:pPr>
        </w:p>
      </w:tc>
      <w:tc>
        <w:tcPr>
          <w:tcW w:w="567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40B47" w:rsidRPr="003040C4" w:rsidRDefault="003040C4" w:rsidP="003040C4">
          <w:pPr>
            <w:pStyle w:val="Subttulo"/>
            <w:tabs>
              <w:tab w:val="left" w:pos="284"/>
            </w:tabs>
            <w:rPr>
              <w:rFonts w:ascii="Arial" w:hAnsi="Arial" w:cs="Arial"/>
              <w:caps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INFORME DE VERIFICACIÓ</w:t>
          </w:r>
          <w:r w:rsidRPr="003040C4">
            <w:rPr>
              <w:rFonts w:ascii="Arial" w:hAnsi="Arial" w:cs="Arial"/>
              <w:sz w:val="24"/>
              <w:szCs w:val="24"/>
            </w:rPr>
            <w:t>N DE LA INFRAESTRUCTURA  PARA EL ALMACENAMIENTO Y ACONDICIONAMIENTO DE SEMILLAS EN EL REGISTRO NACIONAL DE COMERCIANTES DE SEMILLAS (RNCS)</w:t>
          </w: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8F3E29" w:rsidRPr="00CA7928" w:rsidRDefault="008F3E29" w:rsidP="008F3E29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</w:pPr>
          <w:r w:rsidRPr="00CA7928">
            <w:rPr>
              <w:rFonts w:ascii="Arial" w:hAnsi="Arial" w:cs="Arial"/>
              <w:bCs/>
              <w:color w:val="auto"/>
              <w:szCs w:val="24"/>
              <w:lang w:val="pt-BR"/>
            </w:rPr>
            <w:t xml:space="preserve">Código: </w:t>
          </w:r>
          <w:r w:rsidR="0018135C"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  <w:t>FOR</w:t>
          </w:r>
          <w:r w:rsidRPr="00CA7928"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  <w:t>-DCOS-205</w:t>
          </w:r>
        </w:p>
        <w:p w:rsidR="008F3E29" w:rsidRPr="00CA7928" w:rsidRDefault="008F3E29" w:rsidP="008F3E29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</w:pPr>
          <w:r w:rsidRPr="00CA7928">
            <w:rPr>
              <w:rFonts w:ascii="Arial" w:hAnsi="Arial" w:cs="Arial"/>
              <w:bCs/>
              <w:color w:val="auto"/>
              <w:szCs w:val="24"/>
              <w:lang w:val="pt-BR"/>
            </w:rPr>
            <w:t xml:space="preserve">Emisor: </w:t>
          </w:r>
          <w:r w:rsidR="0018135C"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  <w:t>DGT</w:t>
          </w:r>
          <w:r w:rsidRPr="00CA7928"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  <w:t>-DISE</w:t>
          </w:r>
          <w:r w:rsidR="0018135C"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  <w:t>-DCOS</w:t>
          </w:r>
        </w:p>
        <w:p w:rsidR="008F3E29" w:rsidRPr="002E4A3F" w:rsidRDefault="0018135C" w:rsidP="008F3E29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auto"/>
              <w:szCs w:val="24"/>
              <w:lang w:val="es-ES_tradnl"/>
            </w:rPr>
            <w:t>Versión</w:t>
          </w:r>
          <w:r w:rsidR="008F3E29" w:rsidRPr="00794498">
            <w:rPr>
              <w:rFonts w:ascii="Arial" w:hAnsi="Arial" w:cs="Arial"/>
              <w:bCs/>
              <w:color w:val="auto"/>
              <w:szCs w:val="24"/>
              <w:lang w:val="es-ES_tradnl"/>
            </w:rPr>
            <w:t xml:space="preserve">: </w:t>
          </w:r>
          <w:r w:rsidR="008F3E29" w:rsidRPr="00F72337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0</w:t>
          </w:r>
          <w:r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1</w:t>
          </w:r>
        </w:p>
        <w:p w:rsidR="008F3E29" w:rsidRPr="00F72337" w:rsidRDefault="0018135C" w:rsidP="008F3E29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auto"/>
              <w:szCs w:val="24"/>
              <w:lang w:val="es-ES_tradnl"/>
            </w:rPr>
            <w:t>Vigencia</w:t>
          </w:r>
          <w:r w:rsidR="008F3E29" w:rsidRPr="00794498">
            <w:rPr>
              <w:rFonts w:ascii="Arial" w:hAnsi="Arial" w:cs="Arial"/>
              <w:bCs/>
              <w:color w:val="auto"/>
              <w:szCs w:val="24"/>
              <w:lang w:val="es-ES_tradnl"/>
            </w:rPr>
            <w:t xml:space="preserve">: </w:t>
          </w:r>
          <w:r w:rsidR="00754434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/  /</w:t>
          </w:r>
        </w:p>
        <w:p w:rsidR="00140B47" w:rsidRPr="00BD3EF7" w:rsidRDefault="008F3E29" w:rsidP="003013BF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</w:pPr>
          <w:r w:rsidRPr="00794498">
            <w:rPr>
              <w:rFonts w:ascii="Arial" w:hAnsi="Arial" w:cs="Arial"/>
              <w:bCs/>
              <w:color w:val="auto"/>
              <w:szCs w:val="24"/>
              <w:lang w:val="es-ES_tradnl"/>
            </w:rPr>
            <w:t>Pág</w:t>
          </w:r>
          <w:r w:rsidR="00151CCF">
            <w:rPr>
              <w:rFonts w:ascii="Arial" w:hAnsi="Arial" w:cs="Arial"/>
              <w:bCs/>
              <w:color w:val="auto"/>
              <w:szCs w:val="24"/>
              <w:lang w:val="es-ES_tradnl"/>
            </w:rPr>
            <w:t>ina</w:t>
          </w:r>
          <w:r w:rsidRPr="00794498">
            <w:rPr>
              <w:rFonts w:ascii="Arial" w:hAnsi="Arial" w:cs="Arial"/>
              <w:bCs/>
              <w:color w:val="auto"/>
              <w:szCs w:val="24"/>
              <w:lang w:val="es-ES_tradnl"/>
            </w:rPr>
            <w:t>:</w:t>
          </w:r>
          <w:r w:rsidR="003013BF">
            <w:rPr>
              <w:rFonts w:ascii="Arial" w:hAnsi="Arial" w:cs="Arial"/>
              <w:bCs/>
              <w:color w:val="auto"/>
              <w:szCs w:val="24"/>
              <w:lang w:val="es-ES_tradnl"/>
            </w:rPr>
            <w:t xml:space="preserve"> </w:t>
          </w:r>
          <w:r w:rsidR="003013BF" w:rsidRPr="003013B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begin"/>
          </w:r>
          <w:r w:rsidR="003013BF" w:rsidRPr="003013B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instrText>PAGE  \* Arabic  \* MERGEFORMAT</w:instrText>
          </w:r>
          <w:r w:rsidR="003013BF" w:rsidRPr="003013B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separate"/>
          </w:r>
          <w:r w:rsidR="00754434" w:rsidRPr="00754434">
            <w:rPr>
              <w:rFonts w:ascii="Arial" w:hAnsi="Arial" w:cs="Arial"/>
              <w:b w:val="0"/>
              <w:bCs/>
              <w:noProof/>
              <w:color w:val="auto"/>
              <w:szCs w:val="24"/>
              <w:lang w:val="es-ES"/>
            </w:rPr>
            <w:t>1</w:t>
          </w:r>
          <w:r w:rsidR="003013BF" w:rsidRPr="003013B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end"/>
          </w:r>
          <w:r w:rsidR="003013BF" w:rsidRPr="003013BF">
            <w:rPr>
              <w:rFonts w:ascii="Arial" w:hAnsi="Arial" w:cs="Arial"/>
              <w:b w:val="0"/>
              <w:bCs/>
              <w:color w:val="auto"/>
              <w:szCs w:val="24"/>
              <w:lang w:val="es-ES"/>
            </w:rPr>
            <w:t xml:space="preserve"> de </w:t>
          </w:r>
          <w:r w:rsidR="003013BF" w:rsidRPr="003013B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begin"/>
          </w:r>
          <w:r w:rsidR="003013BF" w:rsidRPr="003013B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instrText>NUMPAGES  \* Arabic  \* MERGEFORMAT</w:instrText>
          </w:r>
          <w:r w:rsidR="003013BF" w:rsidRPr="003013B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separate"/>
          </w:r>
          <w:r w:rsidR="00754434" w:rsidRPr="00754434">
            <w:rPr>
              <w:rFonts w:ascii="Arial" w:hAnsi="Arial" w:cs="Arial"/>
              <w:b w:val="0"/>
              <w:bCs/>
              <w:noProof/>
              <w:color w:val="auto"/>
              <w:szCs w:val="24"/>
              <w:lang w:val="es-ES"/>
            </w:rPr>
            <w:t>1</w:t>
          </w:r>
          <w:r w:rsidR="003013BF" w:rsidRPr="003013B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end"/>
          </w:r>
        </w:p>
      </w:tc>
    </w:tr>
  </w:tbl>
  <w:p w:rsidR="00140B47" w:rsidRDefault="00140B47" w:rsidP="000E37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18D9"/>
    <w:multiLevelType w:val="hybridMultilevel"/>
    <w:tmpl w:val="90A0C472"/>
    <w:lvl w:ilvl="0" w:tplc="8046992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6A8F"/>
    <w:multiLevelType w:val="hybridMultilevel"/>
    <w:tmpl w:val="D266317E"/>
    <w:lvl w:ilvl="0" w:tplc="F572E1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29F963CA"/>
    <w:multiLevelType w:val="hybridMultilevel"/>
    <w:tmpl w:val="F3DE0FE8"/>
    <w:lvl w:ilvl="0" w:tplc="CFD49356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4FB49E4"/>
    <w:multiLevelType w:val="hybridMultilevel"/>
    <w:tmpl w:val="CC068B6C"/>
    <w:lvl w:ilvl="0" w:tplc="E2B24F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">
    <w:nsid w:val="4DFC73D0"/>
    <w:multiLevelType w:val="hybridMultilevel"/>
    <w:tmpl w:val="96129C9C"/>
    <w:lvl w:ilvl="0" w:tplc="DADE0D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15387"/>
    <w:multiLevelType w:val="hybridMultilevel"/>
    <w:tmpl w:val="97BC7E00"/>
    <w:lvl w:ilvl="0" w:tplc="A3FEDD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F0300"/>
    <w:multiLevelType w:val="hybridMultilevel"/>
    <w:tmpl w:val="F056D2FA"/>
    <w:lvl w:ilvl="0" w:tplc="BDC013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PY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A6F"/>
    <w:rsid w:val="000030D9"/>
    <w:rsid w:val="00011A37"/>
    <w:rsid w:val="00017F28"/>
    <w:rsid w:val="00020BA1"/>
    <w:rsid w:val="00020E75"/>
    <w:rsid w:val="00024437"/>
    <w:rsid w:val="000276C1"/>
    <w:rsid w:val="00027952"/>
    <w:rsid w:val="000373D8"/>
    <w:rsid w:val="00037DC6"/>
    <w:rsid w:val="00052AEF"/>
    <w:rsid w:val="000561AA"/>
    <w:rsid w:val="00061EF1"/>
    <w:rsid w:val="00065532"/>
    <w:rsid w:val="000719B7"/>
    <w:rsid w:val="00075684"/>
    <w:rsid w:val="00075A93"/>
    <w:rsid w:val="00077276"/>
    <w:rsid w:val="00085414"/>
    <w:rsid w:val="0009645D"/>
    <w:rsid w:val="000A01FE"/>
    <w:rsid w:val="000A2EAB"/>
    <w:rsid w:val="000B0434"/>
    <w:rsid w:val="000B13EB"/>
    <w:rsid w:val="000C23B8"/>
    <w:rsid w:val="000D76D8"/>
    <w:rsid w:val="000E3780"/>
    <w:rsid w:val="000F53E1"/>
    <w:rsid w:val="00120111"/>
    <w:rsid w:val="00122F13"/>
    <w:rsid w:val="00123ABE"/>
    <w:rsid w:val="00140B47"/>
    <w:rsid w:val="001410BB"/>
    <w:rsid w:val="00150ED2"/>
    <w:rsid w:val="00151CCF"/>
    <w:rsid w:val="00155CCB"/>
    <w:rsid w:val="0017120F"/>
    <w:rsid w:val="00172A78"/>
    <w:rsid w:val="0018057D"/>
    <w:rsid w:val="0018135C"/>
    <w:rsid w:val="001C21FA"/>
    <w:rsid w:val="001C4A41"/>
    <w:rsid w:val="001C6863"/>
    <w:rsid w:val="001D7439"/>
    <w:rsid w:val="001E5546"/>
    <w:rsid w:val="001F221F"/>
    <w:rsid w:val="001F396D"/>
    <w:rsid w:val="001F4013"/>
    <w:rsid w:val="00215FEA"/>
    <w:rsid w:val="00216290"/>
    <w:rsid w:val="002333E9"/>
    <w:rsid w:val="002428D9"/>
    <w:rsid w:val="002540BF"/>
    <w:rsid w:val="002558CD"/>
    <w:rsid w:val="002641D0"/>
    <w:rsid w:val="002714C6"/>
    <w:rsid w:val="002C3DE0"/>
    <w:rsid w:val="002C50B7"/>
    <w:rsid w:val="002D0373"/>
    <w:rsid w:val="002E618D"/>
    <w:rsid w:val="003013BF"/>
    <w:rsid w:val="00302AE6"/>
    <w:rsid w:val="003040C4"/>
    <w:rsid w:val="003124D4"/>
    <w:rsid w:val="00315019"/>
    <w:rsid w:val="00336CFF"/>
    <w:rsid w:val="003370CD"/>
    <w:rsid w:val="00344BB2"/>
    <w:rsid w:val="003527E6"/>
    <w:rsid w:val="0039217D"/>
    <w:rsid w:val="00397736"/>
    <w:rsid w:val="003A2280"/>
    <w:rsid w:val="003A238C"/>
    <w:rsid w:val="003C1D5B"/>
    <w:rsid w:val="003D4A8F"/>
    <w:rsid w:val="003D56B0"/>
    <w:rsid w:val="003E218C"/>
    <w:rsid w:val="00402D4F"/>
    <w:rsid w:val="004073EC"/>
    <w:rsid w:val="00412F8C"/>
    <w:rsid w:val="00422011"/>
    <w:rsid w:val="00435DCE"/>
    <w:rsid w:val="0044304F"/>
    <w:rsid w:val="004461C2"/>
    <w:rsid w:val="00447E03"/>
    <w:rsid w:val="00455AF7"/>
    <w:rsid w:val="00460A29"/>
    <w:rsid w:val="004712E8"/>
    <w:rsid w:val="00471716"/>
    <w:rsid w:val="00490DD5"/>
    <w:rsid w:val="004A60CE"/>
    <w:rsid w:val="004C1213"/>
    <w:rsid w:val="004F0F12"/>
    <w:rsid w:val="004F25D3"/>
    <w:rsid w:val="004F6954"/>
    <w:rsid w:val="0050267E"/>
    <w:rsid w:val="00511BCD"/>
    <w:rsid w:val="00516A07"/>
    <w:rsid w:val="00520F5D"/>
    <w:rsid w:val="005210C4"/>
    <w:rsid w:val="005211D2"/>
    <w:rsid w:val="00523D72"/>
    <w:rsid w:val="0053096E"/>
    <w:rsid w:val="005324B1"/>
    <w:rsid w:val="00544366"/>
    <w:rsid w:val="00544D57"/>
    <w:rsid w:val="005512C5"/>
    <w:rsid w:val="005514F8"/>
    <w:rsid w:val="005614C2"/>
    <w:rsid w:val="005627A3"/>
    <w:rsid w:val="00567947"/>
    <w:rsid w:val="00582078"/>
    <w:rsid w:val="00582AB3"/>
    <w:rsid w:val="00586444"/>
    <w:rsid w:val="005B3E5A"/>
    <w:rsid w:val="005D0C9C"/>
    <w:rsid w:val="005D6419"/>
    <w:rsid w:val="005E3505"/>
    <w:rsid w:val="005E4B4D"/>
    <w:rsid w:val="005F1879"/>
    <w:rsid w:val="005F524A"/>
    <w:rsid w:val="00611915"/>
    <w:rsid w:val="006134E5"/>
    <w:rsid w:val="00630035"/>
    <w:rsid w:val="00630AA9"/>
    <w:rsid w:val="00655C0F"/>
    <w:rsid w:val="00670735"/>
    <w:rsid w:val="006728EC"/>
    <w:rsid w:val="006753BE"/>
    <w:rsid w:val="0068122E"/>
    <w:rsid w:val="00685C4F"/>
    <w:rsid w:val="00690175"/>
    <w:rsid w:val="006A1B70"/>
    <w:rsid w:val="006A1E1D"/>
    <w:rsid w:val="006D2E75"/>
    <w:rsid w:val="006D7A41"/>
    <w:rsid w:val="006D7AFF"/>
    <w:rsid w:val="006F0010"/>
    <w:rsid w:val="007118C4"/>
    <w:rsid w:val="007157E0"/>
    <w:rsid w:val="007230B0"/>
    <w:rsid w:val="00736B32"/>
    <w:rsid w:val="00740577"/>
    <w:rsid w:val="0074387B"/>
    <w:rsid w:val="00745F39"/>
    <w:rsid w:val="00750A94"/>
    <w:rsid w:val="00754434"/>
    <w:rsid w:val="00763237"/>
    <w:rsid w:val="00771DAA"/>
    <w:rsid w:val="00772699"/>
    <w:rsid w:val="007833C3"/>
    <w:rsid w:val="00791C94"/>
    <w:rsid w:val="0079333E"/>
    <w:rsid w:val="00793644"/>
    <w:rsid w:val="00794498"/>
    <w:rsid w:val="007A656D"/>
    <w:rsid w:val="007B04F3"/>
    <w:rsid w:val="007B3C3B"/>
    <w:rsid w:val="007D10EB"/>
    <w:rsid w:val="007D1EBE"/>
    <w:rsid w:val="007E0471"/>
    <w:rsid w:val="007E2C87"/>
    <w:rsid w:val="007E71B1"/>
    <w:rsid w:val="007F0FEF"/>
    <w:rsid w:val="007F29E9"/>
    <w:rsid w:val="00834A28"/>
    <w:rsid w:val="00836527"/>
    <w:rsid w:val="00837CCB"/>
    <w:rsid w:val="00854383"/>
    <w:rsid w:val="00863115"/>
    <w:rsid w:val="008671FB"/>
    <w:rsid w:val="00877C64"/>
    <w:rsid w:val="00880D11"/>
    <w:rsid w:val="00883331"/>
    <w:rsid w:val="0088672E"/>
    <w:rsid w:val="0089701F"/>
    <w:rsid w:val="00897F48"/>
    <w:rsid w:val="008A06D2"/>
    <w:rsid w:val="008A4DB3"/>
    <w:rsid w:val="008A7734"/>
    <w:rsid w:val="008D0049"/>
    <w:rsid w:val="008D4EF3"/>
    <w:rsid w:val="008F38E5"/>
    <w:rsid w:val="008F3E29"/>
    <w:rsid w:val="008F429E"/>
    <w:rsid w:val="00902C53"/>
    <w:rsid w:val="00927A72"/>
    <w:rsid w:val="00931967"/>
    <w:rsid w:val="00932B18"/>
    <w:rsid w:val="00932FD3"/>
    <w:rsid w:val="00945039"/>
    <w:rsid w:val="009528DA"/>
    <w:rsid w:val="009532D6"/>
    <w:rsid w:val="009632D8"/>
    <w:rsid w:val="00967920"/>
    <w:rsid w:val="0099722D"/>
    <w:rsid w:val="00997EF8"/>
    <w:rsid w:val="009A00F7"/>
    <w:rsid w:val="009A1CC8"/>
    <w:rsid w:val="009B0124"/>
    <w:rsid w:val="009C461F"/>
    <w:rsid w:val="009D492D"/>
    <w:rsid w:val="009D74FE"/>
    <w:rsid w:val="00A13758"/>
    <w:rsid w:val="00A37D44"/>
    <w:rsid w:val="00A51E56"/>
    <w:rsid w:val="00A70A69"/>
    <w:rsid w:val="00A90CCB"/>
    <w:rsid w:val="00A91581"/>
    <w:rsid w:val="00A918D2"/>
    <w:rsid w:val="00AB309B"/>
    <w:rsid w:val="00AC0E62"/>
    <w:rsid w:val="00B278DA"/>
    <w:rsid w:val="00B37E28"/>
    <w:rsid w:val="00B545A6"/>
    <w:rsid w:val="00B60D9D"/>
    <w:rsid w:val="00B7031D"/>
    <w:rsid w:val="00B71529"/>
    <w:rsid w:val="00B84275"/>
    <w:rsid w:val="00B9198E"/>
    <w:rsid w:val="00B923CA"/>
    <w:rsid w:val="00BB7E5B"/>
    <w:rsid w:val="00BD3EF7"/>
    <w:rsid w:val="00BF5546"/>
    <w:rsid w:val="00C14E5B"/>
    <w:rsid w:val="00C318B4"/>
    <w:rsid w:val="00C40724"/>
    <w:rsid w:val="00C46981"/>
    <w:rsid w:val="00C558E4"/>
    <w:rsid w:val="00C65136"/>
    <w:rsid w:val="00C7581D"/>
    <w:rsid w:val="00C770EF"/>
    <w:rsid w:val="00C95FFB"/>
    <w:rsid w:val="00CA0FF1"/>
    <w:rsid w:val="00CA1FF5"/>
    <w:rsid w:val="00CA59BD"/>
    <w:rsid w:val="00CA7928"/>
    <w:rsid w:val="00CB5BC3"/>
    <w:rsid w:val="00CC460A"/>
    <w:rsid w:val="00CD0C77"/>
    <w:rsid w:val="00CE7608"/>
    <w:rsid w:val="00CF1930"/>
    <w:rsid w:val="00D11F8F"/>
    <w:rsid w:val="00D149A9"/>
    <w:rsid w:val="00D177F9"/>
    <w:rsid w:val="00D2508D"/>
    <w:rsid w:val="00D30292"/>
    <w:rsid w:val="00D35A7F"/>
    <w:rsid w:val="00D52273"/>
    <w:rsid w:val="00D5350E"/>
    <w:rsid w:val="00D721EA"/>
    <w:rsid w:val="00DB5C9B"/>
    <w:rsid w:val="00DC2DF7"/>
    <w:rsid w:val="00DD2C5C"/>
    <w:rsid w:val="00DD57DF"/>
    <w:rsid w:val="00DF12F8"/>
    <w:rsid w:val="00DF50D1"/>
    <w:rsid w:val="00E04F9C"/>
    <w:rsid w:val="00E267FD"/>
    <w:rsid w:val="00E2705D"/>
    <w:rsid w:val="00E31A6F"/>
    <w:rsid w:val="00E33C5C"/>
    <w:rsid w:val="00E37366"/>
    <w:rsid w:val="00E47D24"/>
    <w:rsid w:val="00E5394F"/>
    <w:rsid w:val="00E81057"/>
    <w:rsid w:val="00E86D70"/>
    <w:rsid w:val="00E87536"/>
    <w:rsid w:val="00E92174"/>
    <w:rsid w:val="00EA0DBE"/>
    <w:rsid w:val="00EA3676"/>
    <w:rsid w:val="00EA62F1"/>
    <w:rsid w:val="00EB3350"/>
    <w:rsid w:val="00EC6048"/>
    <w:rsid w:val="00EC7090"/>
    <w:rsid w:val="00ED0FDE"/>
    <w:rsid w:val="00ED428D"/>
    <w:rsid w:val="00ED5C05"/>
    <w:rsid w:val="00EE0C92"/>
    <w:rsid w:val="00EE34F4"/>
    <w:rsid w:val="00EE4C93"/>
    <w:rsid w:val="00EE71F8"/>
    <w:rsid w:val="00EF66BD"/>
    <w:rsid w:val="00F01414"/>
    <w:rsid w:val="00F05F85"/>
    <w:rsid w:val="00F165CF"/>
    <w:rsid w:val="00F255B0"/>
    <w:rsid w:val="00F4543C"/>
    <w:rsid w:val="00F648E0"/>
    <w:rsid w:val="00F75291"/>
    <w:rsid w:val="00F77ECD"/>
    <w:rsid w:val="00F803D6"/>
    <w:rsid w:val="00F935FC"/>
    <w:rsid w:val="00FA05BF"/>
    <w:rsid w:val="00FA63B6"/>
    <w:rsid w:val="00FB0CA9"/>
    <w:rsid w:val="00FB0EE5"/>
    <w:rsid w:val="00FC3278"/>
    <w:rsid w:val="00FC35B5"/>
    <w:rsid w:val="00FC666E"/>
    <w:rsid w:val="00FC6A82"/>
    <w:rsid w:val="00FD0009"/>
    <w:rsid w:val="00FE3C0B"/>
    <w:rsid w:val="00FE67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248FB5A-3E3B-46D3-BF9A-7E2E7100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75"/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A3676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A3676"/>
    <w:pPr>
      <w:keepNext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EA3676"/>
    <w:pPr>
      <w:keepNext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EA3676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EA3676"/>
    <w:pPr>
      <w:keepNext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EA3676"/>
    <w:pPr>
      <w:keepNext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link w:val="Ttulo7Car"/>
    <w:uiPriority w:val="99"/>
    <w:qFormat/>
    <w:rsid w:val="00EA3676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EA3676"/>
    <w:pPr>
      <w:keepNext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A3676"/>
    <w:pPr>
      <w:keepNext/>
      <w:jc w:val="both"/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318B4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uiPriority w:val="99"/>
    <w:semiHidden/>
    <w:locked/>
    <w:rsid w:val="00C318B4"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uiPriority w:val="99"/>
    <w:semiHidden/>
    <w:locked/>
    <w:rsid w:val="00C318B4"/>
    <w:rPr>
      <w:rFonts w:ascii="Cambria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uiPriority w:val="99"/>
    <w:semiHidden/>
    <w:locked/>
    <w:rsid w:val="00C318B4"/>
    <w:rPr>
      <w:rFonts w:ascii="Calibri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link w:val="Ttulo5"/>
    <w:uiPriority w:val="99"/>
    <w:semiHidden/>
    <w:locked/>
    <w:rsid w:val="00C318B4"/>
    <w:rPr>
      <w:rFonts w:ascii="Calibri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uiPriority w:val="99"/>
    <w:semiHidden/>
    <w:locked/>
    <w:rsid w:val="00C318B4"/>
    <w:rPr>
      <w:rFonts w:ascii="Calibri" w:hAnsi="Calibri" w:cs="Times New Roman"/>
      <w:b/>
      <w:bCs/>
      <w:lang w:eastAsia="es-ES"/>
    </w:rPr>
  </w:style>
  <w:style w:type="character" w:customStyle="1" w:styleId="Ttulo7Car">
    <w:name w:val="Título 7 Car"/>
    <w:link w:val="Ttulo7"/>
    <w:uiPriority w:val="99"/>
    <w:semiHidden/>
    <w:locked/>
    <w:rsid w:val="00C318B4"/>
    <w:rPr>
      <w:rFonts w:ascii="Calibri" w:hAnsi="Calibri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318B4"/>
    <w:rPr>
      <w:rFonts w:ascii="Calibri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9"/>
    <w:semiHidden/>
    <w:locked/>
    <w:rsid w:val="00C318B4"/>
    <w:rPr>
      <w:rFonts w:ascii="Cambria" w:hAnsi="Cambria" w:cs="Times New Roman"/>
      <w:lang w:eastAsia="es-ES"/>
    </w:rPr>
  </w:style>
  <w:style w:type="paragraph" w:styleId="Textodebloque">
    <w:name w:val="Block Text"/>
    <w:basedOn w:val="Normal"/>
    <w:uiPriority w:val="99"/>
    <w:rsid w:val="00EA3676"/>
    <w:pPr>
      <w:ind w:left="567" w:right="618"/>
      <w:jc w:val="both"/>
    </w:pPr>
    <w:rPr>
      <w:sz w:val="28"/>
    </w:rPr>
  </w:style>
  <w:style w:type="paragraph" w:styleId="Textoindependiente">
    <w:name w:val="Body Text"/>
    <w:basedOn w:val="Normal"/>
    <w:link w:val="TextoindependienteCar"/>
    <w:uiPriority w:val="99"/>
    <w:rsid w:val="00EA3676"/>
    <w:pPr>
      <w:tabs>
        <w:tab w:val="left" w:pos="-720"/>
      </w:tabs>
      <w:suppressAutoHyphens/>
      <w:spacing w:line="480" w:lineRule="auto"/>
      <w:jc w:val="both"/>
    </w:pPr>
    <w:rPr>
      <w:sz w:val="28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C318B4"/>
    <w:rPr>
      <w:rFonts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EA3676"/>
    <w:pPr>
      <w:tabs>
        <w:tab w:val="left" w:pos="-720"/>
        <w:tab w:val="left" w:pos="284"/>
        <w:tab w:val="left" w:pos="567"/>
        <w:tab w:val="left" w:pos="2268"/>
      </w:tabs>
      <w:suppressAutoHyphens/>
      <w:spacing w:line="480" w:lineRule="auto"/>
      <w:ind w:left="2552" w:hanging="2552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18B4"/>
    <w:rPr>
      <w:rFonts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A367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semiHidden/>
    <w:locked/>
    <w:rsid w:val="00C318B4"/>
    <w:rPr>
      <w:rFonts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A3676"/>
    <w:pPr>
      <w:jc w:val="center"/>
    </w:pPr>
    <w:rPr>
      <w:rFonts w:ascii="Arial" w:hAnsi="Arial" w:cs="Arial"/>
      <w:b/>
      <w:sz w:val="32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318B4"/>
    <w:rPr>
      <w:rFonts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EA3676"/>
    <w:pPr>
      <w:tabs>
        <w:tab w:val="left" w:pos="284"/>
        <w:tab w:val="left" w:pos="567"/>
      </w:tabs>
      <w:ind w:left="1134" w:hanging="1134"/>
      <w:jc w:val="both"/>
    </w:pPr>
    <w:rPr>
      <w:rFonts w:ascii="Arial" w:hAnsi="Arial" w:cs="Arial"/>
      <w:bCs/>
      <w:sz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C318B4"/>
    <w:rPr>
      <w:rFonts w:cs="Times New Roman"/>
      <w:sz w:val="20"/>
      <w:szCs w:val="20"/>
      <w:lang w:eastAsia="es-ES"/>
    </w:rPr>
  </w:style>
  <w:style w:type="paragraph" w:styleId="Puesto">
    <w:name w:val="Title"/>
    <w:basedOn w:val="Normal"/>
    <w:link w:val="PuestoCar"/>
    <w:uiPriority w:val="99"/>
    <w:qFormat/>
    <w:rsid w:val="00EA3676"/>
    <w:pPr>
      <w:jc w:val="center"/>
    </w:pPr>
    <w:rPr>
      <w:rFonts w:ascii="Arial" w:hAnsi="Arial" w:cs="Arial"/>
      <w:b/>
      <w:bCs/>
      <w:sz w:val="22"/>
    </w:rPr>
  </w:style>
  <w:style w:type="character" w:customStyle="1" w:styleId="PuestoCar">
    <w:name w:val="Puesto Car"/>
    <w:link w:val="Puesto"/>
    <w:uiPriority w:val="99"/>
    <w:locked/>
    <w:rsid w:val="00C318B4"/>
    <w:rPr>
      <w:rFonts w:ascii="Cambria" w:hAnsi="Cambria" w:cs="Times New Roman"/>
      <w:b/>
      <w:bCs/>
      <w:kern w:val="28"/>
      <w:sz w:val="32"/>
      <w:szCs w:val="32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EA3676"/>
    <w:pPr>
      <w:tabs>
        <w:tab w:val="left" w:pos="567"/>
      </w:tabs>
      <w:spacing w:line="360" w:lineRule="auto"/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318B4"/>
    <w:rPr>
      <w:rFonts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EA3676"/>
    <w:pPr>
      <w:tabs>
        <w:tab w:val="left" w:pos="284"/>
        <w:tab w:val="left" w:pos="567"/>
      </w:tabs>
      <w:ind w:left="1134" w:hanging="1134"/>
      <w:jc w:val="both"/>
    </w:pPr>
    <w:rPr>
      <w:rFonts w:ascii="Arial" w:hAnsi="Arial" w:cs="Arial"/>
      <w:bCs/>
      <w:sz w:val="28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C318B4"/>
    <w:rPr>
      <w:rFonts w:cs="Times New Roman"/>
      <w:sz w:val="16"/>
      <w:szCs w:val="16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EA3676"/>
    <w:pPr>
      <w:jc w:val="center"/>
    </w:pPr>
    <w:rPr>
      <w:b/>
      <w:sz w:val="28"/>
      <w:lang w:val="es-ES_tradnl"/>
    </w:rPr>
  </w:style>
  <w:style w:type="character" w:customStyle="1" w:styleId="SubttuloCar">
    <w:name w:val="Subtítulo Car"/>
    <w:link w:val="Subttulo"/>
    <w:uiPriority w:val="99"/>
    <w:locked/>
    <w:rsid w:val="00C318B4"/>
    <w:rPr>
      <w:rFonts w:ascii="Cambria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A3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C318B4"/>
    <w:rPr>
      <w:rFonts w:cs="Times New Roman"/>
      <w:sz w:val="20"/>
      <w:szCs w:val="20"/>
      <w:lang w:eastAsia="es-ES"/>
    </w:rPr>
  </w:style>
  <w:style w:type="paragraph" w:styleId="Descripcin">
    <w:name w:val="caption"/>
    <w:basedOn w:val="Normal"/>
    <w:next w:val="Normal"/>
    <w:uiPriority w:val="99"/>
    <w:qFormat/>
    <w:rsid w:val="00EA3676"/>
    <w:pPr>
      <w:ind w:right="51"/>
      <w:jc w:val="center"/>
    </w:pPr>
    <w:rPr>
      <w:rFonts w:ascii="Arial" w:hAnsi="Arial" w:cs="Arial"/>
      <w:b/>
      <w:bCs/>
      <w:sz w:val="16"/>
    </w:rPr>
  </w:style>
  <w:style w:type="table" w:styleId="Tablaconcuadrcula">
    <w:name w:val="Table Grid"/>
    <w:basedOn w:val="Tablanormal"/>
    <w:uiPriority w:val="99"/>
    <w:rsid w:val="00271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uiPriority w:val="99"/>
    <w:rsid w:val="00075684"/>
    <w:rPr>
      <w:rFonts w:cs="Times New Roman"/>
    </w:rPr>
  </w:style>
  <w:style w:type="paragraph" w:styleId="Prrafodelista">
    <w:name w:val="List Paragraph"/>
    <w:basedOn w:val="Normal"/>
    <w:uiPriority w:val="99"/>
    <w:qFormat/>
    <w:rsid w:val="002641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3013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013BF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UTILIZADOS EN LA PRODUCCIÓN Y COMERCIALIZACIÓN DE SEMILLAS</vt:lpstr>
    </vt:vector>
  </TitlesOfParts>
  <Company>MAG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UTILIZADOS EN LA PRODUCCIÓN Y COMERCIALIZACIÓN DE SEMILLAS</dc:title>
  <dc:subject/>
  <dc:creator>MAG</dc:creator>
  <cp:keywords/>
  <dc:description/>
  <cp:lastModifiedBy>Usuario</cp:lastModifiedBy>
  <cp:revision>43</cp:revision>
  <cp:lastPrinted>2018-07-26T19:16:00Z</cp:lastPrinted>
  <dcterms:created xsi:type="dcterms:W3CDTF">2015-09-21T19:50:00Z</dcterms:created>
  <dcterms:modified xsi:type="dcterms:W3CDTF">2023-03-30T20:03:00Z</dcterms:modified>
</cp:coreProperties>
</file>