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113" w:rsidRPr="00AE744C" w:rsidRDefault="001D3113" w:rsidP="00285329">
      <w:pPr>
        <w:ind w:left="-567"/>
        <w:rPr>
          <w:rFonts w:ascii="Arial" w:hAnsi="Arial" w:cs="Arial"/>
          <w:sz w:val="24"/>
          <w:szCs w:val="24"/>
          <w:lang w:val="es-AR"/>
        </w:rPr>
      </w:pPr>
      <w:bookmarkStart w:id="0" w:name="_GoBack"/>
      <w:bookmarkEnd w:id="0"/>
    </w:p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p w:rsidR="001D3113" w:rsidRPr="00AE744C" w:rsidRDefault="001D3113">
      <w:pPr>
        <w:pStyle w:val="Puesto"/>
        <w:rPr>
          <w:sz w:val="24"/>
          <w:szCs w:val="24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8"/>
        <w:gridCol w:w="1955"/>
      </w:tblGrid>
      <w:tr w:rsidR="001D3113" w:rsidRPr="00AE744C" w:rsidTr="00285329">
        <w:tc>
          <w:tcPr>
            <w:tcW w:w="1868" w:type="dxa"/>
            <w:shd w:val="clear" w:color="auto" w:fill="BFBFBF" w:themeFill="background1" w:themeFillShade="BF"/>
          </w:tcPr>
          <w:p w:rsidR="001D3113" w:rsidRPr="00AE744C" w:rsidRDefault="004B4D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Expediente N°:</w:t>
            </w:r>
          </w:p>
        </w:tc>
        <w:tc>
          <w:tcPr>
            <w:tcW w:w="1955" w:type="dxa"/>
          </w:tcPr>
          <w:p w:rsidR="001D3113" w:rsidRPr="00AE744C" w:rsidRDefault="001D311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XSpec="right" w:tblpY="41"/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426"/>
        <w:gridCol w:w="425"/>
        <w:gridCol w:w="1134"/>
        <w:gridCol w:w="709"/>
        <w:gridCol w:w="850"/>
      </w:tblGrid>
      <w:tr w:rsidR="00285329" w:rsidRPr="00AE744C" w:rsidTr="00DB0073">
        <w:tc>
          <w:tcPr>
            <w:tcW w:w="1696" w:type="dxa"/>
            <w:shd w:val="clear" w:color="auto" w:fill="auto"/>
          </w:tcPr>
          <w:p w:rsidR="00285329" w:rsidRPr="00AE744C" w:rsidRDefault="00285329" w:rsidP="0028532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6" w:type="dxa"/>
            <w:shd w:val="clear" w:color="auto" w:fill="auto"/>
          </w:tcPr>
          <w:p w:rsidR="00285329" w:rsidRPr="00AE744C" w:rsidRDefault="00285329" w:rsidP="0028532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5" w:type="dxa"/>
            <w:shd w:val="clear" w:color="auto" w:fill="auto"/>
          </w:tcPr>
          <w:p w:rsidR="00285329" w:rsidRPr="00AE744C" w:rsidRDefault="00285329" w:rsidP="0028532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134" w:type="dxa"/>
            <w:shd w:val="clear" w:color="auto" w:fill="auto"/>
          </w:tcPr>
          <w:p w:rsidR="00285329" w:rsidRPr="00AE744C" w:rsidRDefault="00285329" w:rsidP="0028532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709" w:type="dxa"/>
            <w:shd w:val="clear" w:color="auto" w:fill="auto"/>
          </w:tcPr>
          <w:p w:rsidR="00285329" w:rsidRPr="00AE744C" w:rsidRDefault="00285329" w:rsidP="0028532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850" w:type="dxa"/>
            <w:shd w:val="clear" w:color="auto" w:fill="auto"/>
          </w:tcPr>
          <w:p w:rsidR="00285329" w:rsidRPr="00AE744C" w:rsidRDefault="00285329" w:rsidP="0028532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7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6"/>
        <w:gridCol w:w="63"/>
        <w:gridCol w:w="846"/>
        <w:gridCol w:w="2583"/>
        <w:gridCol w:w="5140"/>
      </w:tblGrid>
      <w:tr w:rsidR="001D3113" w:rsidRPr="00AE744C" w:rsidTr="00285329">
        <w:tc>
          <w:tcPr>
            <w:tcW w:w="1349" w:type="dxa"/>
            <w:gridSpan w:val="2"/>
            <w:shd w:val="clear" w:color="auto" w:fill="BFBFBF" w:themeFill="background1" w:themeFillShade="BF"/>
          </w:tcPr>
          <w:p w:rsidR="001D3113" w:rsidRPr="00AE744C" w:rsidRDefault="004B4D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Solicitante</w:t>
            </w:r>
          </w:p>
        </w:tc>
        <w:tc>
          <w:tcPr>
            <w:tcW w:w="8569" w:type="dxa"/>
            <w:gridSpan w:val="3"/>
          </w:tcPr>
          <w:p w:rsidR="001D3113" w:rsidRPr="00AE744C" w:rsidRDefault="001D311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1D3113" w:rsidRPr="00AE744C" w:rsidTr="00285329">
        <w:tc>
          <w:tcPr>
            <w:tcW w:w="4778" w:type="dxa"/>
            <w:gridSpan w:val="4"/>
            <w:shd w:val="clear" w:color="auto" w:fill="BFBFBF" w:themeFill="background1" w:themeFillShade="BF"/>
          </w:tcPr>
          <w:p w:rsidR="001D3113" w:rsidRPr="00AE744C" w:rsidRDefault="004B4D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Nombre y Apellido del Representante Legal</w:t>
            </w:r>
          </w:p>
        </w:tc>
        <w:tc>
          <w:tcPr>
            <w:tcW w:w="5140" w:type="dxa"/>
          </w:tcPr>
          <w:p w:rsidR="001D3113" w:rsidRPr="00AE744C" w:rsidRDefault="001D311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1D3113" w:rsidRPr="00AE744C" w:rsidTr="00285329">
        <w:tc>
          <w:tcPr>
            <w:tcW w:w="4778" w:type="dxa"/>
            <w:gridSpan w:val="4"/>
            <w:shd w:val="clear" w:color="auto" w:fill="BFBFBF" w:themeFill="background1" w:themeFillShade="BF"/>
          </w:tcPr>
          <w:p w:rsidR="001D3113" w:rsidRPr="00AE744C" w:rsidRDefault="004B4D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Nombre y Apellido del Responsable Técnico</w:t>
            </w:r>
          </w:p>
        </w:tc>
        <w:tc>
          <w:tcPr>
            <w:tcW w:w="5140" w:type="dxa"/>
          </w:tcPr>
          <w:p w:rsidR="001D3113" w:rsidRPr="00AE744C" w:rsidRDefault="001D311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1D3113" w:rsidRPr="00AE744C" w:rsidTr="00285329">
        <w:tc>
          <w:tcPr>
            <w:tcW w:w="1286" w:type="dxa"/>
            <w:shd w:val="clear" w:color="auto" w:fill="BFBFBF" w:themeFill="background1" w:themeFillShade="BF"/>
          </w:tcPr>
          <w:p w:rsidR="001D3113" w:rsidRPr="00AE744C" w:rsidRDefault="004B4D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Especie</w:t>
            </w:r>
          </w:p>
        </w:tc>
        <w:tc>
          <w:tcPr>
            <w:tcW w:w="8632" w:type="dxa"/>
            <w:gridSpan w:val="4"/>
          </w:tcPr>
          <w:p w:rsidR="001D3113" w:rsidRPr="00AE744C" w:rsidRDefault="001D311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1D3113" w:rsidRPr="00AE744C" w:rsidTr="00285329">
        <w:tc>
          <w:tcPr>
            <w:tcW w:w="2195" w:type="dxa"/>
            <w:gridSpan w:val="3"/>
            <w:shd w:val="clear" w:color="auto" w:fill="BFBFBF" w:themeFill="background1" w:themeFillShade="BF"/>
          </w:tcPr>
          <w:p w:rsidR="001D3113" w:rsidRPr="00AE744C" w:rsidRDefault="00B71B56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Variedad/línea</w:t>
            </w:r>
          </w:p>
        </w:tc>
        <w:tc>
          <w:tcPr>
            <w:tcW w:w="7723" w:type="dxa"/>
            <w:gridSpan w:val="2"/>
          </w:tcPr>
          <w:p w:rsidR="001D3113" w:rsidRPr="00AE744C" w:rsidRDefault="001D3113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p w:rsidR="001D3113" w:rsidRPr="00AE744C" w:rsidRDefault="004B4D40">
      <w:pPr>
        <w:rPr>
          <w:rFonts w:ascii="Arial" w:hAnsi="Arial" w:cs="Arial"/>
          <w:sz w:val="24"/>
          <w:szCs w:val="24"/>
          <w:lang w:val="es-AR"/>
        </w:rPr>
      </w:pPr>
      <w:r w:rsidRPr="00AE744C">
        <w:rPr>
          <w:rFonts w:ascii="Arial" w:hAnsi="Arial" w:cs="Arial"/>
          <w:sz w:val="24"/>
          <w:szCs w:val="24"/>
          <w:lang w:val="es-AR"/>
        </w:rPr>
        <w:t xml:space="preserve">                                                                                 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9918"/>
      </w:tblGrid>
      <w:tr w:rsidR="001D3113" w:rsidRPr="00AE744C" w:rsidTr="00285329">
        <w:trPr>
          <w:trHeight w:val="1424"/>
        </w:trPr>
        <w:tc>
          <w:tcPr>
            <w:tcW w:w="9918" w:type="dxa"/>
          </w:tcPr>
          <w:p w:rsidR="001D3113" w:rsidRPr="00AE744C" w:rsidRDefault="004B4D40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Se comunica que la solicitud de ……………..NO ha sido APROBADA………………, debido a………………………………………….…………………………………………………………</w:t>
            </w:r>
          </w:p>
          <w:p w:rsidR="001D3113" w:rsidRPr="00AE744C" w:rsidRDefault="004B4D40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……………………………………………………………………………………………………......</w:t>
            </w:r>
          </w:p>
          <w:p w:rsidR="001D3113" w:rsidRPr="00AE744C" w:rsidRDefault="004B4D40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>………………………………………………………………………………………………………</w:t>
            </w:r>
          </w:p>
          <w:p w:rsidR="001D3113" w:rsidRPr="00AE744C" w:rsidRDefault="001D3113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1D3113" w:rsidRPr="00AE744C" w:rsidRDefault="001D3113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1D3113" w:rsidRPr="00AE744C" w:rsidRDefault="001D3113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1D3113" w:rsidRPr="00AE744C" w:rsidRDefault="001D3113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1D3113" w:rsidRPr="00AE744C" w:rsidRDefault="001D3113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  <w:p w:rsidR="001D3113" w:rsidRPr="00AE744C" w:rsidRDefault="004B4D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744C">
              <w:rPr>
                <w:rFonts w:ascii="Arial" w:hAnsi="Arial" w:cs="Arial"/>
                <w:sz w:val="24"/>
                <w:szCs w:val="24"/>
                <w:lang w:val="es-AR"/>
              </w:rPr>
              <w:t xml:space="preserve">Usted </w:t>
            </w:r>
            <w:r w:rsidRPr="00AE744C">
              <w:rPr>
                <w:rFonts w:ascii="Arial" w:hAnsi="Arial" w:cs="Arial"/>
                <w:sz w:val="24"/>
                <w:szCs w:val="24"/>
              </w:rPr>
              <w:t>tendrá 10 (diez) días hábiles a partir de la fecha de la notificación para interponer recursos de reconsideración, en caso que lo requiera.</w:t>
            </w:r>
          </w:p>
          <w:p w:rsidR="001D3113" w:rsidRPr="00AE744C" w:rsidRDefault="001D3113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851"/>
        <w:gridCol w:w="3402"/>
      </w:tblGrid>
      <w:tr w:rsidR="001D3113" w:rsidRPr="00AE744C" w:rsidTr="00285329">
        <w:trPr>
          <w:trHeight w:val="388"/>
        </w:trPr>
        <w:tc>
          <w:tcPr>
            <w:tcW w:w="5665" w:type="dxa"/>
          </w:tcPr>
          <w:p w:rsidR="001D3113" w:rsidRPr="00AE744C" w:rsidRDefault="001D3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851" w:type="dxa"/>
          </w:tcPr>
          <w:p w:rsidR="001D3113" w:rsidRPr="00AE744C" w:rsidRDefault="001D3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3402" w:type="dxa"/>
          </w:tcPr>
          <w:p w:rsidR="001D3113" w:rsidRPr="00AE744C" w:rsidRDefault="001D311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1D3113" w:rsidRPr="00AE744C" w:rsidTr="00285329">
        <w:trPr>
          <w:trHeight w:val="419"/>
        </w:trPr>
        <w:tc>
          <w:tcPr>
            <w:tcW w:w="5665" w:type="dxa"/>
          </w:tcPr>
          <w:p w:rsidR="001D3113" w:rsidRPr="00AE744C" w:rsidRDefault="004B4D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b/>
                <w:sz w:val="24"/>
                <w:szCs w:val="24"/>
              </w:rPr>
              <w:t>VERIFICADA POR EL JEFE DEL DPUV</w:t>
            </w:r>
          </w:p>
        </w:tc>
        <w:tc>
          <w:tcPr>
            <w:tcW w:w="851" w:type="dxa"/>
          </w:tcPr>
          <w:p w:rsidR="001D3113" w:rsidRPr="00AE744C" w:rsidRDefault="001D3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3402" w:type="dxa"/>
          </w:tcPr>
          <w:p w:rsidR="001D3113" w:rsidRPr="00AE744C" w:rsidRDefault="004B4D4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b/>
                <w:bCs w:val="0"/>
                <w:sz w:val="24"/>
                <w:szCs w:val="24"/>
              </w:rPr>
              <w:t>Firma</w:t>
            </w:r>
          </w:p>
        </w:tc>
      </w:tr>
      <w:tr w:rsidR="001D3113" w:rsidRPr="00AE744C" w:rsidTr="00285329">
        <w:trPr>
          <w:trHeight w:val="388"/>
        </w:trPr>
        <w:tc>
          <w:tcPr>
            <w:tcW w:w="5665" w:type="dxa"/>
          </w:tcPr>
          <w:p w:rsidR="001D3113" w:rsidRPr="00AE744C" w:rsidRDefault="001D3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851" w:type="dxa"/>
          </w:tcPr>
          <w:p w:rsidR="001D3113" w:rsidRPr="00AE744C" w:rsidRDefault="001D3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3402" w:type="dxa"/>
          </w:tcPr>
          <w:p w:rsidR="001D3113" w:rsidRPr="00AE744C" w:rsidRDefault="001D311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1D3113" w:rsidRPr="00AE744C" w:rsidTr="00285329">
        <w:trPr>
          <w:trHeight w:val="419"/>
        </w:trPr>
        <w:tc>
          <w:tcPr>
            <w:tcW w:w="5665" w:type="dxa"/>
          </w:tcPr>
          <w:p w:rsidR="001D3113" w:rsidRPr="00AE744C" w:rsidRDefault="004B4D4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b/>
                <w:sz w:val="24"/>
                <w:szCs w:val="24"/>
              </w:rPr>
              <w:t>AUTORIZADA POR EL DIRECTOR DE LA DISE</w:t>
            </w:r>
          </w:p>
        </w:tc>
        <w:tc>
          <w:tcPr>
            <w:tcW w:w="851" w:type="dxa"/>
          </w:tcPr>
          <w:p w:rsidR="001D3113" w:rsidRPr="00AE744C" w:rsidRDefault="001D3113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3402" w:type="dxa"/>
          </w:tcPr>
          <w:p w:rsidR="001D3113" w:rsidRPr="00AE744C" w:rsidRDefault="004B4D4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AE744C">
              <w:rPr>
                <w:rFonts w:ascii="Arial" w:hAnsi="Arial" w:cs="Arial"/>
                <w:b/>
                <w:bCs w:val="0"/>
                <w:sz w:val="24"/>
                <w:szCs w:val="24"/>
              </w:rPr>
              <w:t>Firma y sello</w:t>
            </w:r>
          </w:p>
        </w:tc>
      </w:tr>
    </w:tbl>
    <w:p w:rsidR="001D3113" w:rsidRPr="00AE744C" w:rsidRDefault="001D3113">
      <w:pPr>
        <w:rPr>
          <w:rFonts w:ascii="Arial" w:hAnsi="Arial" w:cs="Arial"/>
          <w:sz w:val="24"/>
          <w:szCs w:val="24"/>
          <w:lang w:val="es-AR"/>
        </w:rPr>
      </w:pPr>
    </w:p>
    <w:sectPr w:rsidR="001D3113" w:rsidRPr="00AE744C" w:rsidSect="00DB0073">
      <w:headerReference w:type="even" r:id="rId7"/>
      <w:headerReference w:type="default" r:id="rId8"/>
      <w:pgSz w:w="12240" w:h="18720" w:code="14"/>
      <w:pgMar w:top="1134" w:right="902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113" w:rsidRDefault="004B4D40">
      <w:r>
        <w:separator/>
      </w:r>
    </w:p>
  </w:endnote>
  <w:endnote w:type="continuationSeparator" w:id="0">
    <w:p w:rsidR="001D3113" w:rsidRDefault="004B4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113" w:rsidRDefault="004B4D40">
      <w:r>
        <w:separator/>
      </w:r>
    </w:p>
  </w:footnote>
  <w:footnote w:type="continuationSeparator" w:id="0">
    <w:p w:rsidR="001D3113" w:rsidRDefault="004B4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113" w:rsidRDefault="004B4D40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285329" w:rsidRPr="0069036B" w:rsidTr="00285329">
      <w:trPr>
        <w:trHeight w:val="1110"/>
      </w:trPr>
      <w:tc>
        <w:tcPr>
          <w:tcW w:w="1827" w:type="dxa"/>
          <w:shd w:val="clear" w:color="auto" w:fill="auto"/>
        </w:tcPr>
        <w:p w:rsidR="00285329" w:rsidRPr="00C32217" w:rsidRDefault="00285329" w:rsidP="00285329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291C09BB" wp14:editId="33AE0D06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285329" w:rsidRPr="00C32217" w:rsidRDefault="00285329" w:rsidP="00285329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285329">
            <w:rPr>
              <w:b/>
              <w:bCs/>
              <w:color w:val="000000"/>
              <w:sz w:val="24"/>
              <w:szCs w:val="24"/>
              <w:lang w:val="es-ES"/>
            </w:rPr>
            <w:t>SOLICITUD NO APROBADA EN EL RNCP</w:t>
          </w:r>
        </w:p>
      </w:tc>
      <w:tc>
        <w:tcPr>
          <w:tcW w:w="3099" w:type="dxa"/>
          <w:shd w:val="clear" w:color="auto" w:fill="auto"/>
        </w:tcPr>
        <w:p w:rsidR="00285329" w:rsidRPr="00275FC2" w:rsidRDefault="00285329" w:rsidP="00285329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845DAC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-DPUV-107</w:t>
          </w:r>
        </w:p>
        <w:p w:rsidR="00285329" w:rsidRPr="00275FC2" w:rsidRDefault="00285329" w:rsidP="00285329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proofErr w:type="spellStart"/>
          <w:r w:rsidRPr="00275FC2">
            <w:rPr>
              <w:b/>
              <w:sz w:val="24"/>
              <w:lang w:val="pt-BR"/>
            </w:rPr>
            <w:t>Emisor</w:t>
          </w:r>
          <w:proofErr w:type="spellEnd"/>
          <w:r w:rsidRPr="00275FC2">
            <w:rPr>
              <w:b/>
              <w:sz w:val="24"/>
              <w:lang w:val="pt-BR"/>
            </w:rPr>
            <w:t xml:space="preserve">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:rsidR="00285329" w:rsidRPr="00C32217" w:rsidRDefault="00285329" w:rsidP="00285329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C718AD">
            <w:rPr>
              <w:sz w:val="24"/>
              <w:lang w:val="es-PY"/>
            </w:rPr>
            <w:t>02</w:t>
          </w:r>
        </w:p>
        <w:p w:rsidR="00285329" w:rsidRPr="00C32217" w:rsidRDefault="00125FDD" w:rsidP="00285329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Vigente: </w:t>
          </w:r>
          <w:r w:rsidRPr="00125FDD">
            <w:rPr>
              <w:sz w:val="24"/>
              <w:lang w:val="es-PY"/>
            </w:rPr>
            <w:t>10</w:t>
          </w:r>
          <w:r w:rsidR="00D7250C" w:rsidRPr="00125FDD">
            <w:rPr>
              <w:sz w:val="24"/>
              <w:szCs w:val="24"/>
              <w:lang w:val="es-PY"/>
            </w:rPr>
            <w:t>/</w:t>
          </w:r>
          <w:r w:rsidRPr="00125FDD">
            <w:rPr>
              <w:sz w:val="24"/>
              <w:szCs w:val="24"/>
              <w:lang w:val="es-PY"/>
            </w:rPr>
            <w:t>06/2024</w:t>
          </w:r>
        </w:p>
        <w:p w:rsidR="00285329" w:rsidRPr="00C32217" w:rsidRDefault="00285329" w:rsidP="00285329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125FDD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125FDD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:rsidR="00285329" w:rsidRDefault="0028532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86A4323"/>
    <w:multiLevelType w:val="hybridMultilevel"/>
    <w:tmpl w:val="AFEA42A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6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AR" w:vendorID="64" w:dllVersion="131078" w:nlCheck="1" w:checkStyle="1"/>
  <w:activeWritingStyle w:appName="MSWord" w:lang="es-PY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113"/>
    <w:rsid w:val="00054ABE"/>
    <w:rsid w:val="000F7CEE"/>
    <w:rsid w:val="00125FDD"/>
    <w:rsid w:val="00160770"/>
    <w:rsid w:val="001A627D"/>
    <w:rsid w:val="001D3113"/>
    <w:rsid w:val="00285329"/>
    <w:rsid w:val="004B4D40"/>
    <w:rsid w:val="00845DAC"/>
    <w:rsid w:val="00AE744C"/>
    <w:rsid w:val="00B71B56"/>
    <w:rsid w:val="00BC4E41"/>
    <w:rsid w:val="00C718AD"/>
    <w:rsid w:val="00D7250C"/>
    <w:rsid w:val="00DB0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3C436DFC-E5AB-4466-96D4-94FDE933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Puesto">
    <w:name w:val="Title"/>
    <w:basedOn w:val="Normal"/>
    <w:next w:val="Normal"/>
    <w:link w:val="PuestoCar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285329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72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31</cp:revision>
  <cp:lastPrinted>2024-05-10T13:30:00Z</cp:lastPrinted>
  <dcterms:created xsi:type="dcterms:W3CDTF">2018-04-26T12:00:00Z</dcterms:created>
  <dcterms:modified xsi:type="dcterms:W3CDTF">2024-06-04T12:47:00Z</dcterms:modified>
</cp:coreProperties>
</file>