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C5" w:rsidRDefault="00DF76C5" w:rsidP="00A21D35">
      <w:pPr>
        <w:rPr>
          <w:szCs w:val="22"/>
        </w:rPr>
      </w:pPr>
    </w:p>
    <w:p w:rsidR="000D4E9A" w:rsidRPr="00A21D35" w:rsidRDefault="000C42C7" w:rsidP="00A21D35">
      <w:pPr>
        <w:rPr>
          <w:szCs w:val="22"/>
        </w:rPr>
      </w:pPr>
      <w:r>
        <w:rPr>
          <w:noProof/>
          <w:szCs w:val="22"/>
          <w:lang w:val="es-PY" w:eastAsia="es-PY"/>
        </w:rPr>
        <mc:AlternateContent>
          <mc:Choice Requires="wpc">
            <w:drawing>
              <wp:inline distT="0" distB="0" distL="0" distR="0">
                <wp:extent cx="10116820" cy="4637405"/>
                <wp:effectExtent l="0" t="3810" r="3175" b="0"/>
                <wp:docPr id="20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05953" y="36299"/>
                            <a:ext cx="1715360" cy="568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FD0" w:rsidRPr="00617F02" w:rsidRDefault="00243FD0" w:rsidP="00617F0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617F02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Dirección de Laboratorios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01694" y="828214"/>
                            <a:ext cx="1486297" cy="456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FD0" w:rsidRPr="00EE648F" w:rsidRDefault="008C53C1" w:rsidP="00617F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Secretaria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DL"/>
                                </w:smartTag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la D</w:t>
                                </w:r>
                                <w:r w:rsidR="00243FD0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L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87009" y="1108236"/>
                            <a:ext cx="1715360" cy="653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7E2" w:rsidRDefault="00243FD0" w:rsidP="00617F0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E366B">
                                <w:rPr>
                                  <w:rFonts w:ascii="Arial" w:hAnsi="Arial" w:cs="Arial"/>
                                </w:rPr>
                                <w:t xml:space="preserve">Unidad de </w:t>
                              </w:r>
                              <w:r w:rsidR="00617F02"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  <w:r w:rsidR="00617F02" w:rsidRPr="008E366B">
                                <w:rPr>
                                  <w:rFonts w:ascii="Arial" w:hAnsi="Arial" w:cs="Arial"/>
                                </w:rPr>
                                <w:t>antenimiento de</w:t>
                              </w:r>
                              <w:r w:rsidRPr="008E366B">
                                <w:rPr>
                                  <w:rFonts w:ascii="Arial" w:hAnsi="Arial" w:cs="Arial"/>
                                </w:rPr>
                                <w:t xml:space="preserve"> equipos </w:t>
                              </w:r>
                            </w:p>
                            <w:p w:rsidR="003847E2" w:rsidRDefault="003847E2" w:rsidP="00617F0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43FD0" w:rsidRPr="008E366B" w:rsidRDefault="00243FD0" w:rsidP="00617F0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E366B">
                                <w:rPr>
                                  <w:rFonts w:ascii="Arial" w:hAnsi="Arial" w:cs="Arial"/>
                                </w:rPr>
                                <w:t xml:space="preserve"> laboratorio</w:t>
                              </w:r>
                            </w:p>
                            <w:p w:rsidR="007E3B2C" w:rsidRPr="008E366B" w:rsidRDefault="007E3B2C" w:rsidP="00617F0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E366B">
                                <w:rPr>
                                  <w:rFonts w:ascii="Arial" w:hAnsi="Arial" w:cs="Arial"/>
                                </w:rPr>
                                <w:t>UMEL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059" y="3437310"/>
                            <a:ext cx="1625824" cy="608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FD0" w:rsidRPr="00EE648F" w:rsidRDefault="008C53C1" w:rsidP="00617F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Dpto</w:t>
                              </w:r>
                              <w:r w:rsidR="00617F0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90D8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de Laboratorio </w:t>
                              </w:r>
                              <w:r w:rsidR="00243FD0" w:rsidRPr="00EE648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de Sanidad Vegetal</w:t>
                              </w:r>
                              <w:r w:rsidR="00A2534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y Biología Molecular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32541" y="3532873"/>
                            <a:ext cx="1372885" cy="617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FD0" w:rsidRPr="00EE648F" w:rsidRDefault="008C53C1" w:rsidP="00617F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Dpto.</w:t>
                              </w:r>
                              <w:r w:rsidR="00243FD0" w:rsidRPr="00EE648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de Laboratorios </w:t>
                              </w:r>
                              <w:r w:rsidR="00243FD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Químicos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55470" y="3484721"/>
                            <a:ext cx="1547480" cy="625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FD0" w:rsidRPr="00EE648F" w:rsidRDefault="008C53C1" w:rsidP="00617F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Dpto.</w:t>
                              </w:r>
                              <w:r w:rsidR="00B90D8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de Laboratorio</w:t>
                              </w:r>
                              <w:r w:rsidR="00243FD0" w:rsidRPr="00EE648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243FD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de Semillas</w:t>
                              </w:r>
                              <w:r w:rsidR="00A2534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y Calidad Vegeta</w:t>
                              </w:r>
                              <w:r w:rsidR="00E27F1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87882" y="596344"/>
                            <a:ext cx="2238" cy="25142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113251" y="1416409"/>
                            <a:ext cx="673758" cy="74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271613" y="1958674"/>
                            <a:ext cx="800601" cy="74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5651" y="3070614"/>
                            <a:ext cx="8024663" cy="496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27444" y="3086171"/>
                            <a:ext cx="746" cy="3429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2340" y="3086171"/>
                            <a:ext cx="746" cy="3429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768900" y="1655687"/>
                            <a:ext cx="1485551" cy="609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3CB" w:rsidRDefault="008C53C1" w:rsidP="00617F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Unidad</w:t>
                              </w:r>
                              <w:r w:rsidR="002233C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NP-ISO"/>
                                </w:smartTagPr>
                                <w:r w:rsidR="002233C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la NP-ISO</w:t>
                                </w:r>
                              </w:smartTag>
                              <w:r w:rsidR="002233C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/IEC 17025 </w:t>
                              </w:r>
                            </w:p>
                            <w:p w:rsidR="007E3B2C" w:rsidRDefault="007E3B2C" w:rsidP="00617F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RUISO</w:t>
                              </w:r>
                            </w:p>
                            <w:p w:rsidR="007E3B2C" w:rsidRPr="00EE648F" w:rsidRDefault="007E3B2C" w:rsidP="00617F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5087882" y="2491309"/>
                            <a:ext cx="797616" cy="74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147028" y="3523983"/>
                            <a:ext cx="1604933" cy="716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075A" w:rsidRPr="00617F02" w:rsidRDefault="00F7075A" w:rsidP="00617F02">
                              <w:pPr>
                                <w:pStyle w:val="Prrafodelista"/>
                                <w:ind w:left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17F02"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  <w:r w:rsidR="00617F02" w:rsidRPr="00617F02">
                                <w:rPr>
                                  <w:rFonts w:ascii="Arial" w:hAnsi="Arial" w:cs="Arial"/>
                                </w:rPr>
                                <w:t>pto.</w:t>
                              </w:r>
                              <w:r w:rsidRPr="00617F02">
                                <w:rPr>
                                  <w:rFonts w:ascii="Arial" w:hAnsi="Arial" w:cs="Arial"/>
                                </w:rPr>
                                <w:t xml:space="preserve"> de Muestreo </w:t>
                              </w:r>
                              <w:r w:rsidR="00B90D8C" w:rsidRPr="00617F02">
                                <w:rPr>
                                  <w:rFonts w:ascii="Arial" w:hAnsi="Arial" w:cs="Arial"/>
                                </w:rPr>
                                <w:t>Laboratorial Especializado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959567" y="3109876"/>
                            <a:ext cx="746" cy="34373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422715" y="3110617"/>
                            <a:ext cx="746" cy="3429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56"/>
                        <wps:cNvCnPr>
                          <a:cxnSpLocks noChangeShapeType="1"/>
                          <a:endCxn id="2" idx="3"/>
                        </wps:cNvCnPr>
                        <wps:spPr bwMode="auto">
                          <a:xfrm flipH="1">
                            <a:off x="4487991" y="1049713"/>
                            <a:ext cx="575269" cy="666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939220" y="2240919"/>
                            <a:ext cx="1382585" cy="49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F02" w:rsidRDefault="00617F02" w:rsidP="00617F0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E366B">
                                <w:rPr>
                                  <w:rFonts w:ascii="Arial" w:hAnsi="Arial" w:cs="Arial"/>
                                </w:rPr>
                                <w:t xml:space="preserve">Unidad de </w:t>
                              </w:r>
                            </w:p>
                            <w:p w:rsidR="00617F02" w:rsidRPr="008E366B" w:rsidRDefault="00617F02" w:rsidP="00617F0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E366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Insumos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2" o:spid="_x0000_s1026" editas="canvas" style="width:796.6pt;height:365.15pt;mso-position-horizontal-relative:char;mso-position-vertical-relative:line" coordsize="101168,46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168;height:463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2059;top:362;width:17154;height:5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243FD0" w:rsidRPr="00617F02" w:rsidRDefault="00243FD0" w:rsidP="00617F0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617F02">
                          <w:rPr>
                            <w:rFonts w:ascii="Arial" w:hAnsi="Arial" w:cs="Arial"/>
                            <w:b/>
                            <w:sz w:val="28"/>
                          </w:rPr>
                          <w:t>Dirección de Laboratorios</w:t>
                        </w:r>
                      </w:p>
                    </w:txbxContent>
                  </v:textbox>
                </v:shape>
                <v:shape id="Text Box 5" o:spid="_x0000_s1029" type="#_x0000_t202" style="position:absolute;left:30016;top:8282;width:14863;height:4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43FD0" w:rsidRPr="00EE648F" w:rsidRDefault="008C53C1" w:rsidP="00617F0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Secretaria de </w:t>
                        </w:r>
                        <w:smartTag w:uri="urn:schemas-microsoft-com:office:smarttags" w:element="PersonName">
                          <w:smartTagPr>
                            <w:attr w:name="ProductID" w:val="la DL"/>
                          </w:smartTag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la D</w:t>
                          </w:r>
                          <w:r w:rsidR="00243FD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</w:t>
                          </w:r>
                        </w:smartTag>
                      </w:p>
                    </w:txbxContent>
                  </v:textbox>
                </v:shape>
                <v:shape id="Text Box 7" o:spid="_x0000_s1030" type="#_x0000_t202" style="position:absolute;left:57870;top:11082;width:17153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3847E2" w:rsidRDefault="00243FD0" w:rsidP="00617F0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E366B">
                          <w:rPr>
                            <w:rFonts w:ascii="Arial" w:hAnsi="Arial" w:cs="Arial"/>
                          </w:rPr>
                          <w:t xml:space="preserve">Unidad de </w:t>
                        </w:r>
                        <w:r w:rsidR="00617F02">
                          <w:rPr>
                            <w:rFonts w:ascii="Arial" w:hAnsi="Arial" w:cs="Arial"/>
                          </w:rPr>
                          <w:t>M</w:t>
                        </w:r>
                        <w:r w:rsidR="00617F02" w:rsidRPr="008E366B">
                          <w:rPr>
                            <w:rFonts w:ascii="Arial" w:hAnsi="Arial" w:cs="Arial"/>
                          </w:rPr>
                          <w:t>antenimiento de</w:t>
                        </w:r>
                        <w:r w:rsidRPr="008E366B">
                          <w:rPr>
                            <w:rFonts w:ascii="Arial" w:hAnsi="Arial" w:cs="Arial"/>
                          </w:rPr>
                          <w:t xml:space="preserve"> equipos </w:t>
                        </w:r>
                      </w:p>
                      <w:p w:rsidR="003847E2" w:rsidRDefault="003847E2" w:rsidP="00617F0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243FD0" w:rsidRPr="008E366B" w:rsidRDefault="00243FD0" w:rsidP="00617F0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E366B">
                          <w:rPr>
                            <w:rFonts w:ascii="Arial" w:hAnsi="Arial" w:cs="Arial"/>
                          </w:rPr>
                          <w:t xml:space="preserve"> laboratorio</w:t>
                        </w:r>
                      </w:p>
                      <w:p w:rsidR="007E3B2C" w:rsidRPr="008E366B" w:rsidRDefault="007E3B2C" w:rsidP="00617F0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E366B">
                          <w:rPr>
                            <w:rFonts w:ascii="Arial" w:hAnsi="Arial" w:cs="Arial"/>
                          </w:rPr>
                          <w:t>UMEL</w:t>
                        </w:r>
                      </w:p>
                    </w:txbxContent>
                  </v:textbox>
                </v:shape>
                <v:shape id="Text Box 8" o:spid="_x0000_s1031" type="#_x0000_t202" style="position:absolute;left:850;top:34373;width:16258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243FD0" w:rsidRPr="00EE648F" w:rsidRDefault="008C53C1" w:rsidP="00617F0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Dpto</w:t>
                        </w:r>
                        <w:r w:rsidR="00617F0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  <w:r w:rsidR="00B90D8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de Laboratorio </w:t>
                        </w:r>
                        <w:r w:rsidR="00243FD0" w:rsidRPr="00EE648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de Sanidad Vegetal</w:t>
                        </w:r>
                        <w:r w:rsidR="00A2534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y Biología Molecular</w:t>
                        </w:r>
                      </w:p>
                    </w:txbxContent>
                  </v:textbox>
                </v:shape>
                <v:shape id="Text Box 9" o:spid="_x0000_s1032" type="#_x0000_t202" style="position:absolute;left:57325;top:35328;width:13729;height:6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243FD0" w:rsidRPr="00EE648F" w:rsidRDefault="008C53C1" w:rsidP="00617F0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Dpto.</w:t>
                        </w:r>
                        <w:r w:rsidR="00243FD0" w:rsidRPr="00EE648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de Laboratorios </w:t>
                        </w:r>
                        <w:r w:rsidR="00243F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Químicos</w:t>
                        </w:r>
                      </w:p>
                    </w:txbxContent>
                  </v:textbox>
                </v:shape>
                <v:shape id="Text Box 10" o:spid="_x0000_s1033" type="#_x0000_t202" style="position:absolute;left:27554;top:34847;width:15475;height:6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43FD0" w:rsidRPr="00EE648F" w:rsidRDefault="008C53C1" w:rsidP="00617F0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Dpto.</w:t>
                        </w:r>
                        <w:r w:rsidR="00B90D8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de Laboratorio</w:t>
                        </w:r>
                        <w:r w:rsidR="00243FD0" w:rsidRPr="00EE648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  <w:r w:rsidR="00243F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de Semillas</w:t>
                        </w:r>
                        <w:r w:rsidR="00A2534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y Calidad Vegeta</w:t>
                        </w:r>
                        <w:r w:rsidR="00E27F1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</w:t>
                        </w:r>
                      </w:p>
                    </w:txbxContent>
                  </v:textbox>
                </v:shape>
                <v:line id="Line 11" o:spid="_x0000_s1034" style="position:absolute;visibility:visible;mso-wrap-style:square" from="50878,5963" to="50901,3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pYh8UAAADaAAAADwAAAGRycy9kb3ducmV2LnhtbESP3WrCQBSE7wu+w3KE3ohu0oqW1FWk&#10;pdAK/qXi9SF7mgSzZ0N2q4lP3xWEXg4z8w0zW7SmEmdqXGlZQTyKQBBnVpecKzh8fwxfQDiPrLGy&#10;TAo6crCY9x5mmGh74T2dU5+LAGGXoILC+zqR0mUFGXQjWxMH78c2Bn2QTS51g5cAN5V8iqKJNFhy&#10;WCiwpreCslP6axSs6Po++Rps1zj28e7YPQ/irtwo9dhvl68gPLX+P3xvf2oFU7hdCT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pYh8UAAADaAAAADwAAAAAAAAAA&#10;AAAAAAChAgAAZHJzL2Rvd25yZXYueG1sUEsFBgAAAAAEAAQA+QAAAJMDAAAAAA==&#10;" strokeweight="2.25pt">
                  <v:stroke endarrow="block"/>
                </v:line>
                <v:line id="Line 12" o:spid="_x0000_s1035" style="position:absolute;visibility:visible;mso-wrap-style:square" from="51132,14164" to="57870,1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XM9cEAAADaAAAADwAAAGRycy9kb3ducmV2LnhtbERPy2rCQBTdC/2H4RbciE7Sikh0lKIU&#10;tKCtD1xfMtckNHMnZEZN/HpnIbg8nPd03phSXKl2hWUF8SACQZxaXXCm4Hj47o9BOI+ssbRMClpy&#10;MJ+9daaYaHvjHV33PhMhhF2CCnLvq0RKl+Zk0A1sRRy4s60N+gDrTOoabyHclPIjikbSYMGhIceK&#10;Fjml//uLUfBD9+Vo3fvd4NDHf6f2sxe3xVap7nvzNQHhqfEv8dO90grC1nAl3AA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Ncz1wQAAANoAAAAPAAAAAAAAAAAAAAAA&#10;AKECAABkcnMvZG93bnJldi54bWxQSwUGAAAAAAQABAD5AAAAjwMAAAAA&#10;" strokeweight="2.25pt">
                  <v:stroke endarrow="block"/>
                </v:line>
                <v:line id="Line 13" o:spid="_x0000_s1036" style="position:absolute;flip:x;visibility:visible;mso-wrap-style:square" from="42716,19586" to="50722,1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9hCcMAAADaAAAADwAAAGRycy9kb3ducmV2LnhtbESPzWrDMBCE74W8g9hAL6WRXWjSuFFM&#10;MLSYXkp+INfF2lom1spYiu28fVQo9DjMzDfMJp9sKwbqfeNYQbpIQBBXTjdcKzgdP57fQPiArLF1&#10;TApu5CHfzh42mGk38p6GQ6hFhLDPUIEJocuk9JUhi37hOuLo/bjeYoiyr6XucYxw28qXJFlKiw3H&#10;BYMdFYaqy+FqFSzT79eyPBr/WdAlNF9ns3pKjVKP82n3DiLQFP7Df+1SK1jD75V4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fYQnDAAAA2gAAAA8AAAAAAAAAAAAA&#10;AAAAoQIAAGRycy9kb3ducmV2LnhtbFBLBQYAAAAABAAEAPkAAACRAwAAAAA=&#10;" strokeweight="2.25pt">
                  <v:stroke endarrow="block"/>
                </v:line>
                <v:line id="Line 15" o:spid="_x0000_s1037" style="position:absolute;flip:x y;visibility:visible;mso-wrap-style:square" from="9356,30706" to="89603,31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G8MAAADbAAAADwAAAGRycy9kb3ducmV2LnhtbESPQWvCQBCF74L/YZmCN7NpEJHoKtZS&#10;8Fprqd7G7JjEZmdDdtX03zuHgrcZ3pv3vlmseteoG3Wh9mzgNUlBERfe1lwa2H99jGegQkS22Hgm&#10;A38UYLUcDhaYW3/nT7rtYqkkhEOOBqoY21zrUFTkMCS+JRbt7DuHUdau1LbDu4S7RmdpOtUOa5aG&#10;ClvaVFT87q7OQMthkh1PP2/HpszidvL9rmeHizGjl349BxWpj0/z//XWCr7Qyy8ygF4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8ERvDAAAA2wAAAA8AAAAAAAAAAAAA&#10;AAAAoQIAAGRycy9kb3ducmV2LnhtbFBLBQYAAAAABAAEAPkAAACRAwAAAAA=&#10;" strokeweight="1.5pt"/>
                <v:line id="Line 17" o:spid="_x0000_s1038" style="position:absolute;visibility:visible;mso-wrap-style:square" from="9274,30861" to="9281,3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zyXcMAAADbAAAADwAAAGRycy9kb3ducmV2LnhtbERP22rCQBB9F/yHZYS+SN2kipQ0GxFL&#10;oQq13ujzkB2TYHY2ZLea+PXdQqFvczjXSRedqcWVWldZVhBPIhDEudUVFwpOx7fHZxDOI2usLZOC&#10;nhwssuEgxUTbG+/pevCFCCHsElRQet8kUrq8JINuYhviwJ1ta9AH2BZSt3gL4aaWT1E0lwYrDg0l&#10;NrQqKb8cvo2CDd1f5+vx5wfOfLz76qfjuK+2Sj2MuuULCE+d/xf/ud91mB/D7y/h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c8l3DAAAA2wAAAA8AAAAAAAAAAAAA&#10;AAAAoQIAAGRycy9kb3ducmV2LnhtbFBLBQYAAAAABAAEAPkAAACRAwAAAAA=&#10;" strokeweight="2.25pt">
                  <v:stroke endarrow="block"/>
                </v:line>
                <v:line id="Line 18" o:spid="_x0000_s1039" style="position:absolute;visibility:visible;mso-wrap-style:square" from="35523,30861" to="35530,3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5sKsMAAADbAAAADwAAAGRycy9kb3ducmV2LnhtbERPTWvCQBC9F/wPywi9iG6iRSRmI9JS&#10;qAXbqqXnITsmwexsyG416a93BaG3ebzPSVedqcWZWldZVhBPIhDEudUVFwq+D6/jBQjnkTXWlklB&#10;Tw5W2eAhxUTbC+/ovPeFCCHsElRQet8kUrq8JINuYhviwB1ta9AH2BZSt3gJ4aaW0yiaS4MVh4YS&#10;G3ouKT/tf42Cd/p7mW9Gn1t88vHXTz8bxX31odTjsFsvQXjq/L/47n7TYf4Ubr+EA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ObCrDAAAA2wAAAA8AAAAAAAAAAAAA&#10;AAAAoQIAAGRycy9kb3ducmV2LnhtbFBLBQYAAAAABAAEAPkAAACRAwAAAAA=&#10;" strokeweight="2.25pt">
                  <v:stroke endarrow="block"/>
                </v:line>
                <v:shape id="Text Box 48" o:spid="_x0000_s1040" type="#_x0000_t202" style="position:absolute;left:27689;top:16556;width:14855;height:6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233CB" w:rsidRDefault="008C53C1" w:rsidP="00617F0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Unidad</w:t>
                        </w:r>
                        <w:r w:rsidR="002233C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de </w:t>
                        </w:r>
                        <w:smartTag w:uri="urn:schemas-microsoft-com:office:smarttags" w:element="PersonName">
                          <w:smartTagPr>
                            <w:attr w:name="ProductID" w:val="la NP-ISO"/>
                          </w:smartTagPr>
                          <w:r w:rsidR="002233C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la NP-ISO</w:t>
                          </w:r>
                        </w:smartTag>
                        <w:r w:rsidR="002233C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/IEC 17025 </w:t>
                        </w:r>
                      </w:p>
                      <w:p w:rsidR="007E3B2C" w:rsidRDefault="007E3B2C" w:rsidP="00617F0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RUISO</w:t>
                        </w:r>
                      </w:p>
                      <w:p w:rsidR="007E3B2C" w:rsidRPr="00EE648F" w:rsidRDefault="007E3B2C" w:rsidP="00617F0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41" type="#_x0000_t32" style="position:absolute;left:50878;top:24913;width:797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/+b8AAADbAAAADwAAAGRycy9kb3ducmV2LnhtbERPTWvCQBC9F/wPyxS81U1FSoiuIoLU&#10;gxdtDx6H7JhEs7NhdxqTf+8WCr3N433OajO4VvUUYuPZwPssA0VcettwZeD7a/+Wg4qCbLH1TAZG&#10;irBZT15WWFj/4BP1Z6lUCuFYoIFapCu0jmVNDuPMd8SJu/rgUBIMlbYBHynctXqeZR/aYcOpocaO&#10;djWV9/OPM9B3cvyk8ZLfjl6CpbyfjydtzPR12C5BCQ3yL/5zH2yav4DfX9IBev0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M/+b8AAADbAAAADwAAAAAAAAAAAAAAAACh&#10;AgAAZHJzL2Rvd25yZXYueG1sUEsFBgAAAAAEAAQA+QAAAI0DAAAAAA==&#10;" strokeweight="2.25pt">
                  <v:stroke endarrow="block"/>
                </v:shape>
                <v:rect id="Rectangle 53" o:spid="_x0000_s1042" style="position:absolute;left:81470;top:35239;width:16049;height:7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F7075A" w:rsidRPr="00617F02" w:rsidRDefault="00F7075A" w:rsidP="00617F02">
                        <w:pPr>
                          <w:pStyle w:val="Prrafodelista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17F02">
                          <w:rPr>
                            <w:rFonts w:ascii="Arial" w:hAnsi="Arial" w:cs="Arial"/>
                          </w:rPr>
                          <w:t>D</w:t>
                        </w:r>
                        <w:r w:rsidR="00617F02" w:rsidRPr="00617F02">
                          <w:rPr>
                            <w:rFonts w:ascii="Arial" w:hAnsi="Arial" w:cs="Arial"/>
                          </w:rPr>
                          <w:t>pto.</w:t>
                        </w:r>
                        <w:r w:rsidRPr="00617F02">
                          <w:rPr>
                            <w:rFonts w:ascii="Arial" w:hAnsi="Arial" w:cs="Arial"/>
                          </w:rPr>
                          <w:t xml:space="preserve"> de Muestreo </w:t>
                        </w:r>
                        <w:r w:rsidR="00B90D8C" w:rsidRPr="00617F02">
                          <w:rPr>
                            <w:rFonts w:ascii="Arial" w:hAnsi="Arial" w:cs="Arial"/>
                          </w:rPr>
                          <w:t>Laboratorial Especializado</w:t>
                        </w:r>
                      </w:p>
                    </w:txbxContent>
                  </v:textbox>
                </v:rect>
                <v:line id="Line 54" o:spid="_x0000_s1043" style="position:absolute;visibility:visible;mso-wrap-style:square" from="89595,31098" to="89603,3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VqKcMAAADbAAAADwAAAGRycy9kb3ducmV2LnhtbERP22rCQBB9F/yHZYS+iG5SJUjqKqWl&#10;UAve0tLnITsmwexsyG416dd3C4JvczjXWa47U4sLta6yrCCeRiCIc6srLhR8fb5NFiCcR9ZYWyYF&#10;PTlYr4aDJabaXvlIl8wXIoSwS1FB6X2TSunykgy6qW2IA3eyrUEfYFtI3eI1hJtaPkZRIg1WHBpK&#10;bOilpPyc/RgFH/T7mmzG+y3OfXz47mfjuK92Sj2MuucnEJ46fxff3O86zE/g/5dw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1ainDAAAA2wAAAA8AAAAAAAAAAAAA&#10;AAAAoQIAAGRycy9kb3ducmV2LnhtbFBLBQYAAAAABAAEAPkAAACRAwAAAAA=&#10;" strokeweight="2.25pt">
                  <v:stroke endarrow="block"/>
                </v:line>
                <v:line id="Line 55" o:spid="_x0000_s1044" style="position:absolute;visibility:visible;mso-wrap-style:square" from="64227,31106" to="64234,3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PssMAAADbAAAADwAAAGRycy9kb3ducmV2LnhtbERP22rCQBB9L/gPywh9Ed2kFS2pq0hL&#10;oRW8peLzkJ0mwexsyG418eu7gtC3OZzrzBatqcSZGldaVhCPIhDEmdUl5woO3x/DFxDOI2usLJOC&#10;jhws5r2HGSbaXnhP59TnIoSwS1BB4X2dSOmyggy6ka2JA/djG4M+wCaXusFLCDeVfIqiiTRYcmgo&#10;sKa3grJT+msUrOj6PvkabNc49vHu2D0P4q7cKPXYb5evIDy1/l98d3/qMH8Kt1/C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5z7LDAAAA2wAAAA8AAAAAAAAAAAAA&#10;AAAAoQIAAGRycy9kb3ducmV2LnhtbFBLBQYAAAAABAAEAPkAAACRAwAAAAA=&#10;" strokeweight="2.25pt">
                  <v:stroke endarrow="block"/>
                </v:line>
                <v:shape id="AutoShape 56" o:spid="_x0000_s1045" type="#_x0000_t32" style="position:absolute;left:44879;top:10497;width:5753;height: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7HMUAAADbAAAADwAAAGRycy9kb3ducmV2LnhtbESPT2vCQBDF7wW/wzJCb3XTQEVSV+kf&#10;LBWkYLT3aXaahGZnY3aN0U/fOQjeZnhv3vvNfDm4RvXUhdqzgcdJAoq48Lbm0sB+t3qYgQoR2WLj&#10;mQycKcByMbqbY2b9ibfU57FUEsIhQwNVjG2mdSgqchgmviUW7dd3DqOsXalthycJd41Ok2SqHdYs&#10;DRW29FZR8ZcfnYGQX+L3j+43h2OTrr/e9x9P59fUmPvx8PIMKtIQb+br9acVfIGVX2QA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l7HMUAAADbAAAADwAAAAAAAAAA&#10;AAAAAAChAgAAZHJzL2Rvd25yZXYueG1sUEsFBgAAAAAEAAQA+QAAAJMDAAAAAA==&#10;" strokeweight="2.25pt">
                  <v:stroke endarrow="block"/>
                </v:shape>
                <v:shape id="Text Box 57" o:spid="_x0000_s1046" type="#_x0000_t202" style="position:absolute;left:59392;top:22409;width:13826;height:4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617F02" w:rsidRDefault="00617F02" w:rsidP="00617F0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E366B">
                          <w:rPr>
                            <w:rFonts w:ascii="Arial" w:hAnsi="Arial" w:cs="Arial"/>
                          </w:rPr>
                          <w:t xml:space="preserve">Unidad de </w:t>
                        </w:r>
                      </w:p>
                      <w:p w:rsidR="00617F02" w:rsidRPr="008E366B" w:rsidRDefault="00617F02" w:rsidP="00617F0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E366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Insumos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D4E9A" w:rsidRPr="00A21D35" w:rsidSect="00617F02">
      <w:headerReference w:type="default" r:id="rId8"/>
      <w:pgSz w:w="18711" w:h="11907" w:orient="landscape" w:code="14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2D" w:rsidRDefault="009C2D2D">
      <w:r>
        <w:separator/>
      </w:r>
    </w:p>
  </w:endnote>
  <w:endnote w:type="continuationSeparator" w:id="0">
    <w:p w:rsidR="009C2D2D" w:rsidRDefault="009C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2D" w:rsidRDefault="009C2D2D">
      <w:r>
        <w:separator/>
      </w:r>
    </w:p>
  </w:footnote>
  <w:footnote w:type="continuationSeparator" w:id="0">
    <w:p w:rsidR="009C2D2D" w:rsidRDefault="009C2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16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10631"/>
      <w:gridCol w:w="3544"/>
    </w:tblGrid>
    <w:tr w:rsidR="00B56595" w:rsidRPr="001A1916" w:rsidTr="000C42C7">
      <w:trPr>
        <w:trHeight w:val="1186"/>
      </w:trPr>
      <w:tc>
        <w:tcPr>
          <w:tcW w:w="1985" w:type="dxa"/>
        </w:tcPr>
        <w:p w:rsidR="00B56595" w:rsidRPr="001A1916" w:rsidRDefault="009C2D2D" w:rsidP="00A45CA7">
          <w:pPr>
            <w:ind w:right="360"/>
            <w:rPr>
              <w:noProof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5.35pt;margin-top:5.8pt;width:48pt;height:45pt;z-index:251658240">
                <v:imagedata r:id="rId1" o:title=""/>
              </v:shape>
              <o:OLEObject Type="Embed" ProgID="PBrush" ShapeID="_x0000_s2049" DrawAspect="Content" ObjectID="_1800513117" r:id="rId2"/>
            </w:object>
          </w:r>
        </w:p>
        <w:p w:rsidR="00B56595" w:rsidRDefault="00B56595" w:rsidP="00A45CA7">
          <w:pPr>
            <w:ind w:right="-63"/>
            <w:rPr>
              <w:color w:val="000000"/>
              <w:lang w:val="es-PY"/>
            </w:rPr>
          </w:pPr>
        </w:p>
        <w:p w:rsidR="00B56595" w:rsidRDefault="00B56595" w:rsidP="00A45CA7">
          <w:pPr>
            <w:ind w:right="-63"/>
            <w:rPr>
              <w:color w:val="000000"/>
              <w:lang w:val="es-PY"/>
            </w:rPr>
          </w:pPr>
        </w:p>
        <w:p w:rsidR="00B56595" w:rsidRDefault="00B56595" w:rsidP="00A45CA7">
          <w:pPr>
            <w:ind w:right="-63"/>
            <w:rPr>
              <w:color w:val="000000"/>
              <w:lang w:val="es-PY"/>
            </w:rPr>
          </w:pPr>
        </w:p>
      </w:tc>
      <w:tc>
        <w:tcPr>
          <w:tcW w:w="10631" w:type="dxa"/>
          <w:vAlign w:val="center"/>
        </w:tcPr>
        <w:p w:rsidR="00B56595" w:rsidRPr="0011391A" w:rsidRDefault="00B56595" w:rsidP="00A45CA7">
          <w:pPr>
            <w:ind w:right="-63"/>
            <w:jc w:val="center"/>
            <w:rPr>
              <w:rFonts w:ascii="Arial" w:hAnsi="Arial" w:cs="Arial"/>
              <w:b/>
              <w:bCs/>
              <w:color w:val="000000"/>
              <w:lang w:val="es-PY"/>
            </w:rPr>
          </w:pPr>
          <w:r>
            <w:rPr>
              <w:rFonts w:ascii="Arial" w:hAnsi="Arial" w:cs="Arial"/>
              <w:b/>
              <w:bCs/>
              <w:color w:val="000000"/>
              <w:lang w:val="es-PY"/>
            </w:rPr>
            <w:t xml:space="preserve">ORGANIGRAMA DE LA DL                    </w:t>
          </w:r>
        </w:p>
      </w:tc>
      <w:tc>
        <w:tcPr>
          <w:tcW w:w="3544" w:type="dxa"/>
        </w:tcPr>
        <w:p w:rsidR="00B56595" w:rsidRDefault="00B56595" w:rsidP="00B56595">
          <w:pPr>
            <w:pStyle w:val="Ttulo8"/>
            <w:jc w:val="both"/>
            <w:rPr>
              <w:b w:val="0"/>
              <w:bCs w:val="0"/>
              <w:sz w:val="24"/>
              <w:szCs w:val="24"/>
            </w:rPr>
          </w:pPr>
          <w:r w:rsidRPr="0011391A">
            <w:rPr>
              <w:sz w:val="24"/>
              <w:szCs w:val="24"/>
            </w:rPr>
            <w:t xml:space="preserve">Código: </w:t>
          </w:r>
          <w:r>
            <w:rPr>
              <w:b w:val="0"/>
              <w:bCs w:val="0"/>
              <w:sz w:val="24"/>
              <w:szCs w:val="24"/>
            </w:rPr>
            <w:t>FOR-DL</w:t>
          </w:r>
          <w:r w:rsidRPr="0011391A">
            <w:rPr>
              <w:b w:val="0"/>
              <w:bCs w:val="0"/>
              <w:sz w:val="24"/>
              <w:szCs w:val="24"/>
            </w:rPr>
            <w:t>-</w:t>
          </w:r>
          <w:r w:rsidR="000C42C7">
            <w:rPr>
              <w:b w:val="0"/>
              <w:bCs w:val="0"/>
              <w:sz w:val="24"/>
              <w:szCs w:val="24"/>
            </w:rPr>
            <w:t>011</w:t>
          </w:r>
        </w:p>
        <w:p w:rsidR="000C42C7" w:rsidRPr="000C42C7" w:rsidRDefault="000C42C7" w:rsidP="000C42C7">
          <w:pPr>
            <w:rPr>
              <w:rFonts w:ascii="Arial" w:hAnsi="Arial" w:cs="Arial"/>
              <w:lang w:val="es-ES_tradnl"/>
            </w:rPr>
          </w:pPr>
          <w:r w:rsidRPr="000C42C7">
            <w:rPr>
              <w:rFonts w:ascii="Arial" w:hAnsi="Arial" w:cs="Arial"/>
              <w:b/>
              <w:bCs/>
              <w:lang w:val="es-ES_tradnl"/>
            </w:rPr>
            <w:t>Emisor:</w:t>
          </w:r>
          <w:r>
            <w:rPr>
              <w:lang w:val="es-ES_tradnl"/>
            </w:rPr>
            <w:t xml:space="preserve"> </w:t>
          </w:r>
          <w:r w:rsidRPr="000C42C7">
            <w:rPr>
              <w:rFonts w:ascii="Arial" w:hAnsi="Arial" w:cs="Arial"/>
              <w:lang w:val="es-ES_tradnl"/>
            </w:rPr>
            <w:t>DGT-DL</w:t>
          </w:r>
        </w:p>
        <w:p w:rsidR="00B56595" w:rsidRDefault="00B56595" w:rsidP="00B56595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</w:t>
          </w:r>
          <w:r w:rsidRPr="0011391A">
            <w:rPr>
              <w:rFonts w:ascii="Arial" w:hAnsi="Arial" w:cs="Arial"/>
              <w:b/>
              <w:bCs/>
              <w:lang w:val="es-PY"/>
            </w:rPr>
            <w:t>sión</w:t>
          </w:r>
          <w:r w:rsidRPr="00E86D70">
            <w:rPr>
              <w:rFonts w:ascii="Arial" w:hAnsi="Arial" w:cs="Arial"/>
              <w:b/>
              <w:bCs/>
              <w:lang w:val="es-PY"/>
            </w:rPr>
            <w:t>:</w:t>
          </w:r>
          <w:r w:rsidR="000C42C7">
            <w:rPr>
              <w:rFonts w:ascii="Arial" w:hAnsi="Arial" w:cs="Arial"/>
              <w:lang w:val="es-PY"/>
            </w:rPr>
            <w:t xml:space="preserve"> 01</w:t>
          </w:r>
        </w:p>
        <w:p w:rsidR="00B56595" w:rsidRPr="00B56595" w:rsidRDefault="000C42C7" w:rsidP="00B56595">
          <w:pPr>
            <w:rPr>
              <w:rFonts w:ascii="Arial" w:hAnsi="Arial" w:cs="Arial"/>
              <w:bCs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Vigencia</w:t>
          </w:r>
          <w:r w:rsidR="00B56595" w:rsidRPr="00DA1C5C">
            <w:rPr>
              <w:rFonts w:ascii="Arial" w:hAnsi="Arial" w:cs="Arial"/>
              <w:b/>
              <w:bCs/>
              <w:lang w:val="es-PY"/>
            </w:rPr>
            <w:t>:</w:t>
          </w:r>
          <w:r w:rsidR="00B56595">
            <w:rPr>
              <w:rFonts w:ascii="Arial" w:hAnsi="Arial" w:cs="Arial"/>
              <w:b/>
              <w:bCs/>
              <w:lang w:val="es-PY"/>
            </w:rPr>
            <w:t xml:space="preserve"> </w:t>
          </w:r>
          <w:r>
            <w:rPr>
              <w:rFonts w:ascii="Arial" w:hAnsi="Arial" w:cs="Arial"/>
              <w:bCs/>
              <w:lang w:val="es-PY"/>
            </w:rPr>
            <w:t>21</w:t>
          </w:r>
          <w:r w:rsidR="00B56595" w:rsidRPr="00B56595">
            <w:rPr>
              <w:rFonts w:ascii="Arial" w:hAnsi="Arial" w:cs="Arial"/>
              <w:bCs/>
              <w:lang w:val="es-PY"/>
            </w:rPr>
            <w:t>/0</w:t>
          </w:r>
          <w:r>
            <w:rPr>
              <w:rFonts w:ascii="Arial" w:hAnsi="Arial" w:cs="Arial"/>
              <w:bCs/>
              <w:lang w:val="es-PY"/>
            </w:rPr>
            <w:t>2/25</w:t>
          </w:r>
        </w:p>
        <w:p w:rsidR="00B56595" w:rsidRPr="001A1916" w:rsidRDefault="00B56595" w:rsidP="00B56595">
          <w:pPr>
            <w:rPr>
              <w:rStyle w:val="Nmerodepgina"/>
              <w:rFonts w:ascii="Arial" w:hAnsi="Arial"/>
            </w:rPr>
          </w:pPr>
          <w:r>
            <w:rPr>
              <w:rFonts w:ascii="Arial" w:hAnsi="Arial" w:cs="Arial"/>
              <w:b/>
              <w:bCs/>
              <w:lang w:val="es-PY"/>
            </w:rPr>
            <w:t>Pá</w:t>
          </w:r>
          <w:r w:rsidRPr="0011391A">
            <w:rPr>
              <w:rFonts w:ascii="Arial" w:hAnsi="Arial" w:cs="Arial"/>
              <w:b/>
              <w:bCs/>
              <w:lang w:val="es-PY"/>
            </w:rPr>
            <w:t>g</w:t>
          </w:r>
          <w:r>
            <w:rPr>
              <w:rFonts w:ascii="Arial" w:hAnsi="Arial" w:cs="Arial"/>
              <w:b/>
              <w:bCs/>
              <w:lang w:val="es-PY"/>
            </w:rPr>
            <w:t>ina</w:t>
          </w:r>
          <w:r w:rsidRPr="0011391A">
            <w:rPr>
              <w:rFonts w:ascii="Arial" w:hAnsi="Arial" w:cs="Arial"/>
              <w:b/>
              <w:bCs/>
              <w:lang w:val="es-PY"/>
            </w:rPr>
            <w:t>:</w:t>
          </w:r>
          <w:r>
            <w:rPr>
              <w:rFonts w:ascii="Arial" w:hAnsi="Arial" w:cs="Arial"/>
              <w:b/>
              <w:bCs/>
              <w:lang w:val="es-PY"/>
            </w:rPr>
            <w:t xml:space="preserve"> </w:t>
          </w:r>
          <w:r w:rsidRPr="001E758E">
            <w:rPr>
              <w:rFonts w:ascii="Arial" w:hAnsi="Arial" w:cs="Arial"/>
              <w:bCs/>
              <w:lang w:val="es-PY"/>
            </w:rPr>
            <w:fldChar w:fldCharType="begin"/>
          </w:r>
          <w:r w:rsidRPr="001E758E">
            <w:rPr>
              <w:rFonts w:ascii="Arial" w:hAnsi="Arial" w:cs="Arial"/>
              <w:bCs/>
              <w:lang w:val="es-PY"/>
            </w:rPr>
            <w:instrText xml:space="preserve"> PAGE   \* MERGEFORMAT </w:instrText>
          </w:r>
          <w:r w:rsidRPr="001E758E">
            <w:rPr>
              <w:rFonts w:ascii="Arial" w:hAnsi="Arial" w:cs="Arial"/>
              <w:bCs/>
              <w:lang w:val="es-PY"/>
            </w:rPr>
            <w:fldChar w:fldCharType="separate"/>
          </w:r>
          <w:r w:rsidR="000C42C7">
            <w:rPr>
              <w:rFonts w:ascii="Arial" w:hAnsi="Arial" w:cs="Arial"/>
              <w:bCs/>
              <w:noProof/>
              <w:lang w:val="es-PY"/>
            </w:rPr>
            <w:t>1</w:t>
          </w:r>
          <w:r w:rsidRPr="001E758E">
            <w:rPr>
              <w:rFonts w:ascii="Arial" w:hAnsi="Arial" w:cs="Arial"/>
              <w:bCs/>
              <w:lang w:val="es-PY"/>
            </w:rPr>
            <w:fldChar w:fldCharType="end"/>
          </w:r>
          <w:r>
            <w:rPr>
              <w:rFonts w:ascii="Arial" w:hAnsi="Arial" w:cs="Arial"/>
              <w:bCs/>
              <w:lang w:val="es-PY"/>
            </w:rPr>
            <w:t xml:space="preserve"> de </w:t>
          </w:r>
          <w:r w:rsidRPr="009B3654">
            <w:rPr>
              <w:rStyle w:val="Nmerodepgina"/>
              <w:rFonts w:ascii="Arial" w:hAnsi="Arial"/>
            </w:rPr>
            <w:fldChar w:fldCharType="begin"/>
          </w:r>
          <w:r w:rsidRPr="009B3654">
            <w:rPr>
              <w:rStyle w:val="Nmerodepgina"/>
              <w:rFonts w:ascii="Arial" w:hAnsi="Arial"/>
            </w:rPr>
            <w:instrText xml:space="preserve"> NUMPAGES </w:instrText>
          </w:r>
          <w:r w:rsidRPr="009B3654">
            <w:rPr>
              <w:rStyle w:val="Nmerodepgina"/>
              <w:rFonts w:ascii="Arial" w:hAnsi="Arial"/>
            </w:rPr>
            <w:fldChar w:fldCharType="separate"/>
          </w:r>
          <w:r w:rsidR="000C42C7">
            <w:rPr>
              <w:rStyle w:val="Nmerodepgina"/>
              <w:rFonts w:ascii="Arial" w:hAnsi="Arial"/>
              <w:noProof/>
            </w:rPr>
            <w:t>1</w:t>
          </w:r>
          <w:r w:rsidRPr="009B3654">
            <w:rPr>
              <w:rStyle w:val="Nmerodepgina"/>
              <w:rFonts w:ascii="Arial" w:hAnsi="Arial"/>
            </w:rPr>
            <w:fldChar w:fldCharType="end"/>
          </w:r>
        </w:p>
      </w:tc>
    </w:tr>
  </w:tbl>
  <w:p w:rsidR="000D11AA" w:rsidRDefault="000D11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030D1"/>
    <w:multiLevelType w:val="hybridMultilevel"/>
    <w:tmpl w:val="E6028E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AA"/>
    <w:rsid w:val="00051DF1"/>
    <w:rsid w:val="00054C5E"/>
    <w:rsid w:val="00081C21"/>
    <w:rsid w:val="00093FD5"/>
    <w:rsid w:val="000A11B6"/>
    <w:rsid w:val="000C42C7"/>
    <w:rsid w:val="000D11AA"/>
    <w:rsid w:val="000D4E9A"/>
    <w:rsid w:val="000D7596"/>
    <w:rsid w:val="000E6312"/>
    <w:rsid w:val="001A1916"/>
    <w:rsid w:val="002233CB"/>
    <w:rsid w:val="00224769"/>
    <w:rsid w:val="00233FE6"/>
    <w:rsid w:val="00243FD0"/>
    <w:rsid w:val="00245DF2"/>
    <w:rsid w:val="00270024"/>
    <w:rsid w:val="002C55BD"/>
    <w:rsid w:val="002D0466"/>
    <w:rsid w:val="002F1D20"/>
    <w:rsid w:val="002F74AB"/>
    <w:rsid w:val="003847E2"/>
    <w:rsid w:val="003A574C"/>
    <w:rsid w:val="003F2AFC"/>
    <w:rsid w:val="00405660"/>
    <w:rsid w:val="0041106B"/>
    <w:rsid w:val="00413447"/>
    <w:rsid w:val="00463901"/>
    <w:rsid w:val="00484979"/>
    <w:rsid w:val="00492948"/>
    <w:rsid w:val="004B1331"/>
    <w:rsid w:val="005544AE"/>
    <w:rsid w:val="005A6B4B"/>
    <w:rsid w:val="005B1137"/>
    <w:rsid w:val="005D3852"/>
    <w:rsid w:val="0060280A"/>
    <w:rsid w:val="00617F02"/>
    <w:rsid w:val="00643165"/>
    <w:rsid w:val="00643C2B"/>
    <w:rsid w:val="00651275"/>
    <w:rsid w:val="006858FD"/>
    <w:rsid w:val="00694D46"/>
    <w:rsid w:val="006A1F3A"/>
    <w:rsid w:val="006C2AFE"/>
    <w:rsid w:val="006E0107"/>
    <w:rsid w:val="006F21A3"/>
    <w:rsid w:val="00767A18"/>
    <w:rsid w:val="00773AE7"/>
    <w:rsid w:val="00793799"/>
    <w:rsid w:val="00796114"/>
    <w:rsid w:val="007A08AC"/>
    <w:rsid w:val="007C2CF1"/>
    <w:rsid w:val="007D3B7C"/>
    <w:rsid w:val="007E0EB8"/>
    <w:rsid w:val="007E3B2C"/>
    <w:rsid w:val="008006C8"/>
    <w:rsid w:val="00821EB1"/>
    <w:rsid w:val="00853B17"/>
    <w:rsid w:val="00856CE4"/>
    <w:rsid w:val="00864B49"/>
    <w:rsid w:val="008B795F"/>
    <w:rsid w:val="008C3A18"/>
    <w:rsid w:val="008C53C1"/>
    <w:rsid w:val="008E0F7E"/>
    <w:rsid w:val="008E366B"/>
    <w:rsid w:val="0091023B"/>
    <w:rsid w:val="009212A4"/>
    <w:rsid w:val="009415C9"/>
    <w:rsid w:val="00962D4E"/>
    <w:rsid w:val="00970650"/>
    <w:rsid w:val="009923BB"/>
    <w:rsid w:val="009C2D2D"/>
    <w:rsid w:val="009C68D0"/>
    <w:rsid w:val="00A13F73"/>
    <w:rsid w:val="00A21D35"/>
    <w:rsid w:val="00A2534F"/>
    <w:rsid w:val="00A339FE"/>
    <w:rsid w:val="00A60285"/>
    <w:rsid w:val="00A76542"/>
    <w:rsid w:val="00A94CDE"/>
    <w:rsid w:val="00B04B2C"/>
    <w:rsid w:val="00B56595"/>
    <w:rsid w:val="00B56984"/>
    <w:rsid w:val="00B82399"/>
    <w:rsid w:val="00B85EF6"/>
    <w:rsid w:val="00B90D8C"/>
    <w:rsid w:val="00BA479E"/>
    <w:rsid w:val="00BB0CD2"/>
    <w:rsid w:val="00BE5B0B"/>
    <w:rsid w:val="00C5181B"/>
    <w:rsid w:val="00C6261E"/>
    <w:rsid w:val="00C83B98"/>
    <w:rsid w:val="00C84963"/>
    <w:rsid w:val="00CC7240"/>
    <w:rsid w:val="00CC7DB2"/>
    <w:rsid w:val="00D47DA7"/>
    <w:rsid w:val="00DB4F9B"/>
    <w:rsid w:val="00DF005D"/>
    <w:rsid w:val="00DF76C5"/>
    <w:rsid w:val="00E0185C"/>
    <w:rsid w:val="00E11EBA"/>
    <w:rsid w:val="00E27F1E"/>
    <w:rsid w:val="00E64804"/>
    <w:rsid w:val="00E661D5"/>
    <w:rsid w:val="00E72571"/>
    <w:rsid w:val="00E85561"/>
    <w:rsid w:val="00E91680"/>
    <w:rsid w:val="00E9563B"/>
    <w:rsid w:val="00EA7A84"/>
    <w:rsid w:val="00EC03AC"/>
    <w:rsid w:val="00EC07E4"/>
    <w:rsid w:val="00EC4219"/>
    <w:rsid w:val="00F0034D"/>
    <w:rsid w:val="00F07267"/>
    <w:rsid w:val="00F7075A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2E8A70EA-AA8F-428A-8F0A-469F56B6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680"/>
    <w:rPr>
      <w:sz w:val="24"/>
      <w:szCs w:val="24"/>
    </w:rPr>
  </w:style>
  <w:style w:type="paragraph" w:styleId="Ttulo8">
    <w:name w:val="heading 8"/>
    <w:basedOn w:val="Normal"/>
    <w:next w:val="Normal"/>
    <w:qFormat/>
    <w:rsid w:val="000D11AA"/>
    <w:pPr>
      <w:keepNext/>
      <w:jc w:val="center"/>
      <w:outlineLvl w:val="7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D11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11A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D11AA"/>
  </w:style>
  <w:style w:type="table" w:styleId="Tablaconcuadrcula">
    <w:name w:val="Table Grid"/>
    <w:basedOn w:val="Tablanormal"/>
    <w:rsid w:val="000D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07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5127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rsid w:val="00B565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5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F7CD-B29A-4CC1-B20E-44F3B68C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 del equipo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del equipo</dc:title>
  <dc:subject/>
  <dc:creator>admin</dc:creator>
  <cp:keywords/>
  <dc:description/>
  <cp:lastModifiedBy>Usuario</cp:lastModifiedBy>
  <cp:revision>2</cp:revision>
  <cp:lastPrinted>2017-09-15T11:18:00Z</cp:lastPrinted>
  <dcterms:created xsi:type="dcterms:W3CDTF">2025-02-08T12:45:00Z</dcterms:created>
  <dcterms:modified xsi:type="dcterms:W3CDTF">2025-02-08T12:45:00Z</dcterms:modified>
</cp:coreProperties>
</file>