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62F7" w14:textId="77777777" w:rsidR="004A19C6" w:rsidRPr="00DF7F9D" w:rsidRDefault="004A19C6" w:rsidP="004A19C6">
      <w:pPr>
        <w:pStyle w:val="Textoindependiente"/>
        <w:jc w:val="both"/>
        <w:rPr>
          <w:sz w:val="22"/>
          <w:szCs w:val="22"/>
          <w:lang w:val="es-PY"/>
        </w:rPr>
      </w:pPr>
    </w:p>
    <w:p w14:paraId="362551A3" w14:textId="6898B922" w:rsidR="00AF44B8" w:rsidRPr="00DF7F9D" w:rsidRDefault="00AF44B8" w:rsidP="00AF44B8">
      <w:pPr>
        <w:rPr>
          <w:b/>
          <w:lang w:val="es-PY"/>
        </w:rPr>
      </w:pPr>
      <w:r w:rsidRPr="00DF7F9D">
        <w:rPr>
          <w:b/>
          <w:lang w:val="es-PY"/>
        </w:rPr>
        <w:t>1) UNIDAD DESCRITA:</w:t>
      </w:r>
    </w:p>
    <w:p w14:paraId="50B9AC8F" w14:textId="555B8F97" w:rsidR="00AF44B8" w:rsidRPr="00DF7F9D" w:rsidRDefault="00AF44B8" w:rsidP="00A82F63">
      <w:pPr>
        <w:pStyle w:val="Ttulo3"/>
        <w:tabs>
          <w:tab w:val="left" w:pos="1701"/>
        </w:tabs>
        <w:spacing w:after="240"/>
        <w:ind w:left="142"/>
        <w:rPr>
          <w:rFonts w:ascii="Arial" w:hAnsi="Arial" w:cs="Arial"/>
          <w:bCs/>
          <w:color w:val="auto"/>
          <w:sz w:val="22"/>
          <w:szCs w:val="22"/>
          <w:lang w:val="es-PY"/>
        </w:rPr>
      </w:pPr>
      <w:bookmarkStart w:id="0" w:name="_Toc152063981"/>
      <w:r w:rsidRPr="00DF7F9D">
        <w:rPr>
          <w:rFonts w:ascii="Arial" w:hAnsi="Arial" w:cs="Arial"/>
          <w:color w:val="auto"/>
          <w:sz w:val="22"/>
          <w:szCs w:val="22"/>
          <w:lang w:val="es-PY"/>
        </w:rPr>
        <w:t>CÓDIGO Y DENOMINACIÓN DE LA UNIDAD</w:t>
      </w:r>
      <w:r w:rsidRPr="00DF7F9D">
        <w:rPr>
          <w:rFonts w:ascii="Arial" w:hAnsi="Arial" w:cs="Arial"/>
          <w:color w:val="auto"/>
          <w:sz w:val="22"/>
          <w:szCs w:val="22"/>
          <w:lang w:val="es-PY"/>
        </w:rPr>
        <w:tab/>
      </w:r>
      <w:bookmarkEnd w:id="0"/>
    </w:p>
    <w:p w14:paraId="7E1DDBB0" w14:textId="737F6833" w:rsidR="00AF44B8" w:rsidRPr="00DF7F9D" w:rsidRDefault="00AF44B8" w:rsidP="00AF44B8">
      <w:pPr>
        <w:rPr>
          <w:b/>
          <w:lang w:val="es-PY"/>
        </w:rPr>
      </w:pPr>
      <w:r w:rsidRPr="00DF7F9D">
        <w:rPr>
          <w:b/>
          <w:lang w:val="es-PY"/>
        </w:rPr>
        <w:t xml:space="preserve">2) </w:t>
      </w:r>
      <w:r w:rsidR="00866413">
        <w:rPr>
          <w:b/>
          <w:lang w:val="es-PY"/>
        </w:rPr>
        <w:t xml:space="preserve">RANGO Y </w:t>
      </w:r>
      <w:r w:rsidRPr="00DF7F9D">
        <w:rPr>
          <w:b/>
          <w:lang w:val="es-PY"/>
        </w:rPr>
        <w:t>UBICACIÓN DE LA UNIDAD EN LA ESTRUCTURA ORGANIZATIVA</w:t>
      </w:r>
    </w:p>
    <w:p w14:paraId="4C15049E" w14:textId="6C69B570" w:rsidR="00A82F63" w:rsidRDefault="00A82F63" w:rsidP="00AF44B8">
      <w:pPr>
        <w:ind w:left="284"/>
        <w:rPr>
          <w:b/>
          <w:lang w:val="es-PY"/>
        </w:rPr>
      </w:pPr>
      <w:r>
        <w:rPr>
          <w:b/>
          <w:lang w:val="es-PY"/>
        </w:rPr>
        <w:t>RANGO:</w:t>
      </w:r>
    </w:p>
    <w:p w14:paraId="10575ACB" w14:textId="680DF025" w:rsidR="00A82F63" w:rsidRPr="00A82F63" w:rsidRDefault="00A82F63" w:rsidP="00A82F63">
      <w:pPr>
        <w:spacing w:after="240"/>
        <w:ind w:left="284"/>
        <w:rPr>
          <w:bCs/>
          <w:lang w:val="es-PY"/>
        </w:rPr>
      </w:pPr>
      <w:r>
        <w:rPr>
          <w:bCs/>
          <w:lang w:val="es-PY"/>
        </w:rPr>
        <w:t>PRESIDENCIA, DIRECCIÓN GENERAL, DIRECCIÓN, DEPARTAMENTO, DIVISIÓN</w:t>
      </w:r>
    </w:p>
    <w:p w14:paraId="5A81E4CC" w14:textId="71971532" w:rsidR="00AF44B8" w:rsidRPr="00DF7F9D" w:rsidRDefault="00AF44B8" w:rsidP="00AF44B8">
      <w:pPr>
        <w:ind w:left="284"/>
        <w:rPr>
          <w:lang w:val="es-PY"/>
        </w:rPr>
      </w:pPr>
      <w:r w:rsidRPr="00DF7F9D">
        <w:rPr>
          <w:b/>
          <w:lang w:val="es-PY"/>
        </w:rPr>
        <w:t>UNIDADES SUPERIORES</w:t>
      </w:r>
      <w:r w:rsidRPr="00DF7F9D">
        <w:rPr>
          <w:lang w:val="es-PY"/>
        </w:rPr>
        <w:t>:</w:t>
      </w:r>
    </w:p>
    <w:p w14:paraId="44335BAC" w14:textId="2DE282FD" w:rsidR="00AF44B8" w:rsidRPr="00DF7F9D" w:rsidRDefault="00AF44B8" w:rsidP="00AF44B8">
      <w:pPr>
        <w:tabs>
          <w:tab w:val="left" w:pos="1560"/>
        </w:tabs>
        <w:ind w:left="1134" w:hanging="850"/>
        <w:rPr>
          <w:lang w:val="es-PY"/>
        </w:rPr>
      </w:pPr>
      <w:r w:rsidRPr="00DF7F9D">
        <w:rPr>
          <w:lang w:val="es-PY"/>
        </w:rPr>
        <w:t>CÓDIGO Y DENOMINACIÓN DE LAS UNIDADES SUPERIORES JERARQUICAMENTE</w:t>
      </w:r>
    </w:p>
    <w:p w14:paraId="0150AF1A" w14:textId="77777777" w:rsidR="00AF44B8" w:rsidRPr="00DF7F9D" w:rsidRDefault="00AF44B8" w:rsidP="00AF44B8">
      <w:pPr>
        <w:ind w:left="284"/>
        <w:rPr>
          <w:lang w:val="es-PY"/>
        </w:rPr>
      </w:pPr>
    </w:p>
    <w:p w14:paraId="0F5A3537" w14:textId="77777777" w:rsidR="00AF44B8" w:rsidRPr="00DF7F9D" w:rsidRDefault="00AF44B8" w:rsidP="00AF44B8">
      <w:pPr>
        <w:ind w:left="284"/>
        <w:rPr>
          <w:b/>
          <w:lang w:val="es-PY"/>
        </w:rPr>
      </w:pPr>
      <w:r w:rsidRPr="00DF7F9D">
        <w:rPr>
          <w:b/>
          <w:lang w:val="es-PY"/>
        </w:rPr>
        <w:t>UNIDADES DEPENDIENTES:</w:t>
      </w:r>
    </w:p>
    <w:p w14:paraId="12B83E60" w14:textId="67E7CAC1" w:rsidR="00AF44B8" w:rsidRPr="00DF7F9D" w:rsidRDefault="00DD1D16" w:rsidP="00AF44B8">
      <w:pPr>
        <w:ind w:left="284"/>
        <w:rPr>
          <w:bCs/>
          <w:lang w:val="es-PY"/>
        </w:rPr>
      </w:pPr>
      <w:r w:rsidRPr="00DF7F9D">
        <w:rPr>
          <w:bCs/>
          <w:lang w:val="es-PY"/>
        </w:rPr>
        <w:t>CÓDIGO Y DENOMINACIÓN DE LAS UNIDADES DEPENDIENTES JERARQUICAMENTE</w:t>
      </w:r>
    </w:p>
    <w:p w14:paraId="413D9B1D" w14:textId="77777777" w:rsidR="00AF44B8" w:rsidRPr="00DF7F9D" w:rsidRDefault="00AF44B8" w:rsidP="00AF44B8">
      <w:pPr>
        <w:rPr>
          <w:b/>
          <w:lang w:val="es-PY"/>
        </w:rPr>
      </w:pPr>
    </w:p>
    <w:p w14:paraId="73748C80" w14:textId="77777777" w:rsidR="00AF44B8" w:rsidRPr="00DF7F9D" w:rsidRDefault="00AF44B8" w:rsidP="00AF44B8">
      <w:pPr>
        <w:rPr>
          <w:b/>
          <w:lang w:val="es-PY"/>
        </w:rPr>
      </w:pPr>
      <w:r w:rsidRPr="00DF7F9D">
        <w:rPr>
          <w:b/>
          <w:lang w:val="es-PY"/>
        </w:rPr>
        <w:t>3) INFORMACION SOBRE RESPONSABILIDADES DE LA UNIDAD</w:t>
      </w:r>
    </w:p>
    <w:p w14:paraId="593EEE4E" w14:textId="77777777" w:rsidR="00AF44B8" w:rsidRPr="00A82F63" w:rsidRDefault="00AF44B8" w:rsidP="00AF44B8">
      <w:pPr>
        <w:rPr>
          <w:b/>
          <w:sz w:val="16"/>
          <w:szCs w:val="16"/>
          <w:lang w:val="es-PY"/>
        </w:rPr>
      </w:pPr>
    </w:p>
    <w:p w14:paraId="5E48FE13" w14:textId="77777777" w:rsidR="00AF44B8" w:rsidRPr="00DF7F9D" w:rsidRDefault="00AF44B8" w:rsidP="00AF44B8">
      <w:pPr>
        <w:ind w:left="284"/>
        <w:jc w:val="both"/>
        <w:rPr>
          <w:lang w:val="es-PY"/>
        </w:rPr>
      </w:pPr>
      <w:r w:rsidRPr="00DF7F9D">
        <w:rPr>
          <w:b/>
          <w:lang w:val="es-PY"/>
        </w:rPr>
        <w:t>3.1 OBJETIVO DE LA UNIDAD:</w:t>
      </w:r>
    </w:p>
    <w:p w14:paraId="314813A4" w14:textId="77777777" w:rsidR="00AF44B8" w:rsidRPr="00DF7F9D" w:rsidRDefault="00AF44B8" w:rsidP="00AF44B8">
      <w:pPr>
        <w:pStyle w:val="Prrafodelista"/>
        <w:ind w:left="426"/>
        <w:jc w:val="both"/>
        <w:rPr>
          <w:lang w:val="es-PY"/>
        </w:rPr>
      </w:pPr>
    </w:p>
    <w:tbl>
      <w:tblPr>
        <w:tblStyle w:val="Tablaconcuadrcula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5" w:color="auto" w:fill="auto"/>
        <w:tblLook w:val="04A0" w:firstRow="1" w:lastRow="0" w:firstColumn="1" w:lastColumn="0" w:noHBand="0" w:noVBand="1"/>
      </w:tblPr>
      <w:tblGrid>
        <w:gridCol w:w="8820"/>
      </w:tblGrid>
      <w:tr w:rsidR="00AF44B8" w:rsidRPr="00DF7F9D" w14:paraId="1A7B9ECE" w14:textId="77777777" w:rsidTr="00C879E9">
        <w:tc>
          <w:tcPr>
            <w:tcW w:w="8820" w:type="dxa"/>
            <w:shd w:val="pct5" w:color="auto" w:fill="auto"/>
            <w:noWrap/>
            <w:vAlign w:val="center"/>
          </w:tcPr>
          <w:p w14:paraId="1886657F" w14:textId="5FB24706" w:rsidR="00AF44B8" w:rsidRPr="00DF7F9D" w:rsidRDefault="00AF44B8" w:rsidP="00C879E9">
            <w:pPr>
              <w:jc w:val="both"/>
              <w:rPr>
                <w:spacing w:val="-3"/>
                <w:lang w:val="es-PY"/>
              </w:rPr>
            </w:pPr>
          </w:p>
          <w:p w14:paraId="02A89C03" w14:textId="77777777" w:rsidR="00DD1D16" w:rsidRPr="00DF7F9D" w:rsidRDefault="00DD1D16" w:rsidP="00C879E9">
            <w:pPr>
              <w:jc w:val="both"/>
              <w:rPr>
                <w:spacing w:val="-3"/>
                <w:lang w:val="es-PY"/>
              </w:rPr>
            </w:pPr>
          </w:p>
          <w:p w14:paraId="35265445" w14:textId="425A3C7C" w:rsidR="00DD1D16" w:rsidRPr="00DF7F9D" w:rsidRDefault="00DD1D16" w:rsidP="00C879E9">
            <w:pPr>
              <w:jc w:val="both"/>
              <w:rPr>
                <w:lang w:val="es-PY"/>
              </w:rPr>
            </w:pPr>
          </w:p>
        </w:tc>
      </w:tr>
    </w:tbl>
    <w:p w14:paraId="1388001B" w14:textId="77777777" w:rsidR="00AF44B8" w:rsidRPr="00DF7F9D" w:rsidRDefault="00AF44B8" w:rsidP="00AF44B8">
      <w:pPr>
        <w:jc w:val="both"/>
        <w:rPr>
          <w:lang w:val="es-PY"/>
        </w:rPr>
      </w:pPr>
    </w:p>
    <w:p w14:paraId="6378D948" w14:textId="77777777" w:rsidR="00AF44B8" w:rsidRPr="00DF7F9D" w:rsidRDefault="00AF44B8" w:rsidP="00AF44B8">
      <w:pPr>
        <w:ind w:left="284"/>
        <w:rPr>
          <w:b/>
          <w:lang w:val="es-PY"/>
        </w:rPr>
      </w:pPr>
      <w:r w:rsidRPr="00DF7F9D">
        <w:rPr>
          <w:b/>
          <w:lang w:val="es-PY"/>
        </w:rPr>
        <w:t>3.2 FUNCIONES ASIGNADAS A LA UNIDAD:</w:t>
      </w:r>
    </w:p>
    <w:p w14:paraId="2E349851" w14:textId="77777777" w:rsidR="00AF44B8" w:rsidRPr="00DF7F9D" w:rsidRDefault="00AF44B8" w:rsidP="00AF44B8">
      <w:pPr>
        <w:rPr>
          <w:b/>
          <w:lang w:val="es-PY"/>
        </w:rPr>
      </w:pPr>
    </w:p>
    <w:tbl>
      <w:tblPr>
        <w:tblStyle w:val="Tablaconcuadrcula"/>
        <w:tblW w:w="8896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5"/>
        <w:gridCol w:w="7106"/>
        <w:gridCol w:w="1085"/>
      </w:tblGrid>
      <w:tr w:rsidR="00AF44B8" w:rsidRPr="00DF7F9D" w14:paraId="4FD9581F" w14:textId="77777777" w:rsidTr="00A82F63">
        <w:trPr>
          <w:trHeight w:val="453"/>
          <w:tblHeader/>
        </w:trPr>
        <w:tc>
          <w:tcPr>
            <w:tcW w:w="8896" w:type="dxa"/>
            <w:gridSpan w:val="3"/>
            <w:shd w:val="clear" w:color="auto" w:fill="F2F2F2" w:themeFill="background1" w:themeFillShade="F2"/>
            <w:vAlign w:val="center"/>
          </w:tcPr>
          <w:p w14:paraId="4C82C556" w14:textId="2CAFFFF2" w:rsidR="00AF44B8" w:rsidRPr="00DF7F9D" w:rsidRDefault="00AF44B8" w:rsidP="00A82F63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>RESPONSABILIDADES ASIGNADAS A LA UNIDAD</w:t>
            </w:r>
          </w:p>
        </w:tc>
      </w:tr>
      <w:tr w:rsidR="00AF44B8" w:rsidRPr="00DF7F9D" w14:paraId="7C783C49" w14:textId="77777777" w:rsidTr="00C879E9">
        <w:trPr>
          <w:tblHeader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0167BF8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>Cod. Ref.</w:t>
            </w:r>
          </w:p>
        </w:tc>
        <w:tc>
          <w:tcPr>
            <w:tcW w:w="7192" w:type="dxa"/>
            <w:shd w:val="clear" w:color="auto" w:fill="F2F2F2" w:themeFill="background1" w:themeFillShade="F2"/>
            <w:vAlign w:val="center"/>
          </w:tcPr>
          <w:p w14:paraId="599EC9B6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>DESCRIPCION</w:t>
            </w:r>
          </w:p>
        </w:tc>
        <w:tc>
          <w:tcPr>
            <w:tcW w:w="1006" w:type="dxa"/>
            <w:shd w:val="clear" w:color="auto" w:fill="F2F2F2" w:themeFill="background1" w:themeFillShade="F2"/>
          </w:tcPr>
          <w:p w14:paraId="3BAD252E" w14:textId="77777777" w:rsidR="00AF44B8" w:rsidRPr="00DF7F9D" w:rsidRDefault="00AF44B8" w:rsidP="00C879E9">
            <w:pPr>
              <w:jc w:val="center"/>
              <w:rPr>
                <w:b/>
                <w:lang w:val="es-PY"/>
              </w:rPr>
            </w:pPr>
            <w:r w:rsidRPr="00DF7F9D">
              <w:rPr>
                <w:b/>
                <w:lang w:val="es-PY"/>
              </w:rPr>
              <w:t xml:space="preserve">Cod. Proceso </w:t>
            </w:r>
          </w:p>
        </w:tc>
      </w:tr>
      <w:tr w:rsidR="00AF44B8" w:rsidRPr="00DF7F9D" w14:paraId="7083E08A" w14:textId="77777777" w:rsidTr="00C879E9">
        <w:tc>
          <w:tcPr>
            <w:tcW w:w="698" w:type="dxa"/>
          </w:tcPr>
          <w:p w14:paraId="2BADAFE9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a)</w:t>
            </w:r>
          </w:p>
        </w:tc>
        <w:tc>
          <w:tcPr>
            <w:tcW w:w="7192" w:type="dxa"/>
          </w:tcPr>
          <w:p w14:paraId="41424CFE" w14:textId="655434D5" w:rsidR="00AF44B8" w:rsidRPr="00DF7F9D" w:rsidRDefault="00AF44B8" w:rsidP="00C879E9">
            <w:pPr>
              <w:jc w:val="both"/>
              <w:rPr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279093D3" w14:textId="6A7BCCCE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66753DBB" w14:textId="77777777" w:rsidTr="00C879E9">
        <w:tc>
          <w:tcPr>
            <w:tcW w:w="698" w:type="dxa"/>
          </w:tcPr>
          <w:p w14:paraId="0E49F4A3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b)</w:t>
            </w:r>
          </w:p>
        </w:tc>
        <w:tc>
          <w:tcPr>
            <w:tcW w:w="7192" w:type="dxa"/>
          </w:tcPr>
          <w:p w14:paraId="463AD746" w14:textId="2A6CFD96" w:rsidR="00AF44B8" w:rsidRPr="00DF7F9D" w:rsidRDefault="00AF44B8" w:rsidP="00C879E9">
            <w:pPr>
              <w:jc w:val="both"/>
              <w:rPr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5A616BE6" w14:textId="77777777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3F6F33D6" w14:textId="77777777" w:rsidTr="00C879E9">
        <w:tc>
          <w:tcPr>
            <w:tcW w:w="698" w:type="dxa"/>
          </w:tcPr>
          <w:p w14:paraId="3ACE0D58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c)</w:t>
            </w:r>
          </w:p>
        </w:tc>
        <w:tc>
          <w:tcPr>
            <w:tcW w:w="7192" w:type="dxa"/>
          </w:tcPr>
          <w:p w14:paraId="0DE2BDB7" w14:textId="32493BE9" w:rsidR="00AF44B8" w:rsidRPr="00DF7F9D" w:rsidRDefault="00AF44B8" w:rsidP="00C879E9">
            <w:pPr>
              <w:jc w:val="both"/>
              <w:rPr>
                <w:b/>
                <w:bCs/>
                <w:i/>
                <w:iCs/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4E94D9AA" w14:textId="53EAE268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3D4833F5" w14:textId="77777777" w:rsidTr="00C879E9">
        <w:tc>
          <w:tcPr>
            <w:tcW w:w="698" w:type="dxa"/>
          </w:tcPr>
          <w:p w14:paraId="282473DB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d)</w:t>
            </w:r>
          </w:p>
        </w:tc>
        <w:tc>
          <w:tcPr>
            <w:tcW w:w="7192" w:type="dxa"/>
          </w:tcPr>
          <w:p w14:paraId="197D6D9B" w14:textId="3E8C1A02" w:rsidR="00AF44B8" w:rsidRPr="00DF7F9D" w:rsidRDefault="00AF44B8" w:rsidP="00C879E9">
            <w:pPr>
              <w:jc w:val="both"/>
              <w:rPr>
                <w:b/>
                <w:bCs/>
                <w:i/>
                <w:iCs/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7BE28D00" w14:textId="74FC9814" w:rsidR="00AF44B8" w:rsidRPr="00DF7F9D" w:rsidRDefault="00AF44B8" w:rsidP="00C879E9">
            <w:pPr>
              <w:rPr>
                <w:lang w:val="es-PY"/>
              </w:rPr>
            </w:pPr>
          </w:p>
        </w:tc>
      </w:tr>
      <w:tr w:rsidR="00AF44B8" w:rsidRPr="00DF7F9D" w14:paraId="0B205A87" w14:textId="77777777" w:rsidTr="00C879E9">
        <w:tc>
          <w:tcPr>
            <w:tcW w:w="698" w:type="dxa"/>
          </w:tcPr>
          <w:p w14:paraId="15FE1AB1" w14:textId="77777777" w:rsidR="00AF44B8" w:rsidRPr="00DF7F9D" w:rsidRDefault="00AF44B8" w:rsidP="00C879E9">
            <w:pPr>
              <w:rPr>
                <w:lang w:val="es-PY"/>
              </w:rPr>
            </w:pPr>
            <w:r w:rsidRPr="00DF7F9D">
              <w:rPr>
                <w:lang w:val="es-PY"/>
              </w:rPr>
              <w:t>e)</w:t>
            </w:r>
          </w:p>
        </w:tc>
        <w:tc>
          <w:tcPr>
            <w:tcW w:w="7192" w:type="dxa"/>
          </w:tcPr>
          <w:p w14:paraId="5052C63A" w14:textId="1FCE99B1" w:rsidR="00AF44B8" w:rsidRPr="00DF7F9D" w:rsidRDefault="00AF44B8" w:rsidP="00C879E9">
            <w:pPr>
              <w:jc w:val="both"/>
              <w:rPr>
                <w:b/>
                <w:bCs/>
                <w:i/>
                <w:iCs/>
                <w:spacing w:val="-3"/>
                <w:lang w:val="es-PY"/>
              </w:rPr>
            </w:pPr>
          </w:p>
        </w:tc>
        <w:tc>
          <w:tcPr>
            <w:tcW w:w="1006" w:type="dxa"/>
          </w:tcPr>
          <w:p w14:paraId="128B7551" w14:textId="1963317A" w:rsidR="00AF44B8" w:rsidRPr="00DF7F9D" w:rsidRDefault="00AF44B8" w:rsidP="00C879E9">
            <w:pPr>
              <w:rPr>
                <w:lang w:val="es-PY"/>
              </w:rPr>
            </w:pPr>
          </w:p>
        </w:tc>
      </w:tr>
    </w:tbl>
    <w:p w14:paraId="742D5C77" w14:textId="77777777" w:rsidR="0059436D" w:rsidRPr="00DF7F9D" w:rsidRDefault="0059436D" w:rsidP="003467F6">
      <w:pPr>
        <w:ind w:firstLine="720"/>
        <w:jc w:val="both"/>
        <w:rPr>
          <w:lang w:val="es-PY"/>
        </w:rPr>
      </w:pPr>
    </w:p>
    <w:p w14:paraId="16C86A9E" w14:textId="77777777" w:rsidR="00DD1D16" w:rsidRPr="00DF7F9D" w:rsidRDefault="00DD1D16" w:rsidP="003467F6">
      <w:pPr>
        <w:ind w:firstLine="720"/>
        <w:jc w:val="both"/>
        <w:rPr>
          <w:lang w:val="es-PY"/>
        </w:rPr>
      </w:pPr>
    </w:p>
    <w:p w14:paraId="4D2E5DF4" w14:textId="315F5FFA" w:rsidR="00DD1D16" w:rsidRPr="00DF7F9D" w:rsidRDefault="00DD1D16" w:rsidP="00DF7F9D"/>
    <w:sectPr w:rsidR="00DD1D16" w:rsidRPr="00DF7F9D" w:rsidSect="00DF7F9D">
      <w:headerReference w:type="default" r:id="rId8"/>
      <w:pgSz w:w="11910" w:h="16840"/>
      <w:pgMar w:top="1940" w:right="600" w:bottom="16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2C5B" w14:textId="77777777" w:rsidR="004E32B0" w:rsidRDefault="004E32B0">
      <w:r>
        <w:separator/>
      </w:r>
    </w:p>
  </w:endnote>
  <w:endnote w:type="continuationSeparator" w:id="0">
    <w:p w14:paraId="52BF61BE" w14:textId="77777777" w:rsidR="004E32B0" w:rsidRDefault="004E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1415D" w14:textId="77777777" w:rsidR="004E32B0" w:rsidRDefault="004E32B0">
      <w:r>
        <w:separator/>
      </w:r>
    </w:p>
  </w:footnote>
  <w:footnote w:type="continuationSeparator" w:id="0">
    <w:p w14:paraId="67F035E0" w14:textId="77777777" w:rsidR="004E32B0" w:rsidRDefault="004E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687"/>
      <w:gridCol w:w="3124"/>
    </w:tblGrid>
    <w:tr w:rsidR="004B738A" w:rsidRPr="00364FE6" w14:paraId="4479CF26" w14:textId="77777777" w:rsidTr="00BF3320">
      <w:trPr>
        <w:trHeight w:val="1271"/>
      </w:trPr>
      <w:tc>
        <w:tcPr>
          <w:tcW w:w="1685" w:type="dxa"/>
        </w:tcPr>
        <w:p w14:paraId="3FA40748" w14:textId="77777777" w:rsidR="004B738A" w:rsidRPr="00EB6F5F" w:rsidRDefault="004B738A" w:rsidP="004B738A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7216" behindDoc="1" locked="0" layoutInCell="1" allowOverlap="0" wp14:anchorId="0F329E6E" wp14:editId="23F49B35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325073647" name="Imagen 325073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7" w:type="dxa"/>
          <w:vAlign w:val="center"/>
        </w:tcPr>
        <w:p w14:paraId="12B82F00" w14:textId="35E3530C" w:rsidR="004B738A" w:rsidRPr="006C1662" w:rsidRDefault="00AF44B8" w:rsidP="004B738A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MANUAL DE ORGANIZACIÓN Y FUNCIONES</w:t>
          </w:r>
        </w:p>
      </w:tc>
      <w:tc>
        <w:tcPr>
          <w:tcW w:w="3124" w:type="dxa"/>
          <w:vAlign w:val="center"/>
        </w:tcPr>
        <w:p w14:paraId="1AD2DDB7" w14:textId="77777777" w:rsidR="00AF44B8" w:rsidRPr="00BE3568" w:rsidRDefault="00AF44B8" w:rsidP="00AF44B8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MOF</w:t>
          </w:r>
          <w:r w:rsidRPr="00BE3568">
            <w:rPr>
              <w:sz w:val="24"/>
              <w:lang w:val="es-PY"/>
            </w:rPr>
            <w:t>-</w:t>
          </w:r>
          <w:r>
            <w:rPr>
              <w:sz w:val="24"/>
              <w:lang w:val="es-PY"/>
            </w:rPr>
            <w:t>DOYM-001</w:t>
          </w:r>
        </w:p>
        <w:p w14:paraId="26907446" w14:textId="77777777" w:rsidR="00AF44B8" w:rsidRPr="00BE3568" w:rsidRDefault="00AF44B8" w:rsidP="00AF44B8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Emisor: </w:t>
          </w:r>
          <w:r>
            <w:rPr>
              <w:sz w:val="24"/>
              <w:lang w:val="es-PY"/>
            </w:rPr>
            <w:t>SP-DSGC-DOYM</w:t>
          </w:r>
        </w:p>
        <w:p w14:paraId="0EC95D27" w14:textId="26F28CCE" w:rsidR="00AF44B8" w:rsidRPr="00BE3568" w:rsidRDefault="00AF44B8" w:rsidP="00AF44B8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</w:t>
          </w:r>
          <w:r w:rsidR="00A82F63">
            <w:rPr>
              <w:sz w:val="24"/>
              <w:lang w:val="es-PY"/>
            </w:rPr>
            <w:t>4</w:t>
          </w:r>
        </w:p>
        <w:p w14:paraId="5E074BBA" w14:textId="0F375C9C" w:rsidR="00AF44B8" w:rsidRPr="00BE3568" w:rsidRDefault="00AF44B8" w:rsidP="00AF44B8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A82F63">
            <w:rPr>
              <w:sz w:val="24"/>
              <w:lang w:val="es-PY"/>
            </w:rPr>
            <w:t>06</w:t>
          </w:r>
          <w:r>
            <w:rPr>
              <w:sz w:val="24"/>
              <w:lang w:val="es-PY"/>
            </w:rPr>
            <w:t>/</w:t>
          </w:r>
          <w:r w:rsidR="00A82F63">
            <w:rPr>
              <w:sz w:val="24"/>
              <w:lang w:val="es-PY"/>
            </w:rPr>
            <w:t>08</w:t>
          </w:r>
          <w:r>
            <w:rPr>
              <w:sz w:val="24"/>
              <w:lang w:val="es-PY"/>
            </w:rPr>
            <w:t>/202</w:t>
          </w:r>
          <w:r w:rsidR="00A82F63">
            <w:rPr>
              <w:sz w:val="24"/>
              <w:lang w:val="es-PY"/>
            </w:rPr>
            <w:t>4</w:t>
          </w:r>
        </w:p>
        <w:p w14:paraId="24B4BB15" w14:textId="58F0FF00" w:rsidR="004B738A" w:rsidRPr="00BE3568" w:rsidRDefault="00AF44B8" w:rsidP="00AF44B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 w:rsidRPr="009C7957">
            <w:rPr>
              <w:sz w:val="24"/>
              <w:lang w:val="es-PY"/>
            </w:rPr>
            <w:fldChar w:fldCharType="begin"/>
          </w:r>
          <w:r w:rsidRPr="009C7957">
            <w:rPr>
              <w:sz w:val="24"/>
              <w:lang w:val="es-PY"/>
            </w:rPr>
            <w:instrText>PAGE   \* MERGEFORMAT</w:instrText>
          </w:r>
          <w:r w:rsidRPr="009C7957">
            <w:rPr>
              <w:sz w:val="24"/>
              <w:lang w:val="es-PY"/>
            </w:rPr>
            <w:fldChar w:fldCharType="separate"/>
          </w:r>
          <w:r>
            <w:rPr>
              <w:sz w:val="24"/>
              <w:lang w:val="es-PY"/>
            </w:rPr>
            <w:t>1</w:t>
          </w:r>
          <w:r w:rsidRPr="009C7957">
            <w:rPr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de 1</w:t>
          </w:r>
        </w:p>
      </w:tc>
    </w:tr>
  </w:tbl>
  <w:p w14:paraId="100CB954" w14:textId="39BED20B" w:rsidR="00A8716F" w:rsidRPr="0032316F" w:rsidRDefault="00A8716F" w:rsidP="0032316F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35C8"/>
    <w:multiLevelType w:val="hybridMultilevel"/>
    <w:tmpl w:val="B9EAC9F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4" w15:restartNumberingAfterBreak="0">
    <w:nsid w:val="0F6264F9"/>
    <w:multiLevelType w:val="hybridMultilevel"/>
    <w:tmpl w:val="70FCE4FA"/>
    <w:lvl w:ilvl="0" w:tplc="E0F47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6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7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8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9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0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1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2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3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16" w15:restartNumberingAfterBreak="0">
    <w:nsid w:val="38C7636C"/>
    <w:multiLevelType w:val="hybridMultilevel"/>
    <w:tmpl w:val="54A6B82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18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19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1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2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4" w15:restartNumberingAfterBreak="0">
    <w:nsid w:val="59D34234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6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8" w15:restartNumberingAfterBreak="0">
    <w:nsid w:val="7402522C"/>
    <w:multiLevelType w:val="hybridMultilevel"/>
    <w:tmpl w:val="2F6C8B9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3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 w16cid:durableId="1819179800">
    <w:abstractNumId w:val="8"/>
  </w:num>
  <w:num w:numId="2" w16cid:durableId="1295410702">
    <w:abstractNumId w:val="10"/>
  </w:num>
  <w:num w:numId="3" w16cid:durableId="264460675">
    <w:abstractNumId w:val="5"/>
  </w:num>
  <w:num w:numId="4" w16cid:durableId="1515873925">
    <w:abstractNumId w:val="15"/>
  </w:num>
  <w:num w:numId="5" w16cid:durableId="1601719419">
    <w:abstractNumId w:val="23"/>
  </w:num>
  <w:num w:numId="6" w16cid:durableId="1586184098">
    <w:abstractNumId w:val="6"/>
  </w:num>
  <w:num w:numId="7" w16cid:durableId="1980113138">
    <w:abstractNumId w:val="20"/>
  </w:num>
  <w:num w:numId="8" w16cid:durableId="356006278">
    <w:abstractNumId w:val="3"/>
  </w:num>
  <w:num w:numId="9" w16cid:durableId="47581118">
    <w:abstractNumId w:val="11"/>
  </w:num>
  <w:num w:numId="10" w16cid:durableId="478112447">
    <w:abstractNumId w:val="27"/>
  </w:num>
  <w:num w:numId="11" w16cid:durableId="13699429">
    <w:abstractNumId w:val="12"/>
  </w:num>
  <w:num w:numId="12" w16cid:durableId="1794784406">
    <w:abstractNumId w:val="7"/>
  </w:num>
  <w:num w:numId="13" w16cid:durableId="682631319">
    <w:abstractNumId w:val="32"/>
  </w:num>
  <w:num w:numId="14" w16cid:durableId="1136143575">
    <w:abstractNumId w:val="29"/>
  </w:num>
  <w:num w:numId="15" w16cid:durableId="101724964">
    <w:abstractNumId w:val="26"/>
  </w:num>
  <w:num w:numId="16" w16cid:durableId="1193616455">
    <w:abstractNumId w:val="14"/>
  </w:num>
  <w:num w:numId="17" w16cid:durableId="790513534">
    <w:abstractNumId w:val="2"/>
  </w:num>
  <w:num w:numId="18" w16cid:durableId="1060859290">
    <w:abstractNumId w:val="18"/>
  </w:num>
  <w:num w:numId="19" w16cid:durableId="637302046">
    <w:abstractNumId w:val="25"/>
  </w:num>
  <w:num w:numId="20" w16cid:durableId="799567042">
    <w:abstractNumId w:val="17"/>
  </w:num>
  <w:num w:numId="21" w16cid:durableId="1474057176">
    <w:abstractNumId w:val="19"/>
  </w:num>
  <w:num w:numId="22" w16cid:durableId="1280651511">
    <w:abstractNumId w:val="22"/>
  </w:num>
  <w:num w:numId="23" w16cid:durableId="542208421">
    <w:abstractNumId w:val="1"/>
  </w:num>
  <w:num w:numId="24" w16cid:durableId="1554610762">
    <w:abstractNumId w:val="31"/>
  </w:num>
  <w:num w:numId="25" w16cid:durableId="710497851">
    <w:abstractNumId w:val="13"/>
  </w:num>
  <w:num w:numId="26" w16cid:durableId="379129575">
    <w:abstractNumId w:val="30"/>
  </w:num>
  <w:num w:numId="27" w16cid:durableId="1779793779">
    <w:abstractNumId w:val="21"/>
  </w:num>
  <w:num w:numId="28" w16cid:durableId="868690063">
    <w:abstractNumId w:val="33"/>
  </w:num>
  <w:num w:numId="29" w16cid:durableId="830291058">
    <w:abstractNumId w:val="9"/>
  </w:num>
  <w:num w:numId="30" w16cid:durableId="594946482">
    <w:abstractNumId w:val="0"/>
  </w:num>
  <w:num w:numId="31" w16cid:durableId="938755126">
    <w:abstractNumId w:val="16"/>
  </w:num>
  <w:num w:numId="32" w16cid:durableId="1886718619">
    <w:abstractNumId w:val="24"/>
  </w:num>
  <w:num w:numId="33" w16cid:durableId="1126314898">
    <w:abstractNumId w:val="4"/>
  </w:num>
  <w:num w:numId="34" w16cid:durableId="14458053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16108"/>
    <w:rsid w:val="00027E0C"/>
    <w:rsid w:val="00037903"/>
    <w:rsid w:val="0004542E"/>
    <w:rsid w:val="00051066"/>
    <w:rsid w:val="00054CFE"/>
    <w:rsid w:val="000601E6"/>
    <w:rsid w:val="000613B9"/>
    <w:rsid w:val="000613F1"/>
    <w:rsid w:val="00063885"/>
    <w:rsid w:val="0006404C"/>
    <w:rsid w:val="00073545"/>
    <w:rsid w:val="000C11E8"/>
    <w:rsid w:val="000C64A4"/>
    <w:rsid w:val="000D04D4"/>
    <w:rsid w:val="000D61B3"/>
    <w:rsid w:val="000D6E7C"/>
    <w:rsid w:val="00100A17"/>
    <w:rsid w:val="00104564"/>
    <w:rsid w:val="0012223F"/>
    <w:rsid w:val="00124D1D"/>
    <w:rsid w:val="00127873"/>
    <w:rsid w:val="00141DDF"/>
    <w:rsid w:val="00144BE7"/>
    <w:rsid w:val="0015280A"/>
    <w:rsid w:val="00152F1B"/>
    <w:rsid w:val="00154FC2"/>
    <w:rsid w:val="001553DC"/>
    <w:rsid w:val="00164ABA"/>
    <w:rsid w:val="00166B68"/>
    <w:rsid w:val="00173980"/>
    <w:rsid w:val="00184DB1"/>
    <w:rsid w:val="00191632"/>
    <w:rsid w:val="001926C5"/>
    <w:rsid w:val="001A2872"/>
    <w:rsid w:val="001B5B48"/>
    <w:rsid w:val="001C00E4"/>
    <w:rsid w:val="001C1E37"/>
    <w:rsid w:val="001C506A"/>
    <w:rsid w:val="001D117E"/>
    <w:rsid w:val="001E2961"/>
    <w:rsid w:val="001F2821"/>
    <w:rsid w:val="001F6381"/>
    <w:rsid w:val="001F7286"/>
    <w:rsid w:val="00220F61"/>
    <w:rsid w:val="00223FCA"/>
    <w:rsid w:val="002356C3"/>
    <w:rsid w:val="00236C40"/>
    <w:rsid w:val="00240453"/>
    <w:rsid w:val="00260981"/>
    <w:rsid w:val="00262F7B"/>
    <w:rsid w:val="002707C1"/>
    <w:rsid w:val="00271799"/>
    <w:rsid w:val="002733E5"/>
    <w:rsid w:val="002753F5"/>
    <w:rsid w:val="00286686"/>
    <w:rsid w:val="002922A1"/>
    <w:rsid w:val="002B0BED"/>
    <w:rsid w:val="002B1272"/>
    <w:rsid w:val="002C4627"/>
    <w:rsid w:val="002F0DFC"/>
    <w:rsid w:val="002F661E"/>
    <w:rsid w:val="003005FF"/>
    <w:rsid w:val="00301A46"/>
    <w:rsid w:val="00305B7E"/>
    <w:rsid w:val="00316A7D"/>
    <w:rsid w:val="0032316F"/>
    <w:rsid w:val="003467F6"/>
    <w:rsid w:val="00354F19"/>
    <w:rsid w:val="00364FE6"/>
    <w:rsid w:val="0037579C"/>
    <w:rsid w:val="00380781"/>
    <w:rsid w:val="003810EB"/>
    <w:rsid w:val="00392DC6"/>
    <w:rsid w:val="003A6DC2"/>
    <w:rsid w:val="003A6F65"/>
    <w:rsid w:val="003B370C"/>
    <w:rsid w:val="003B7C86"/>
    <w:rsid w:val="003C06D9"/>
    <w:rsid w:val="003C7E58"/>
    <w:rsid w:val="003D28DB"/>
    <w:rsid w:val="00405510"/>
    <w:rsid w:val="004070AB"/>
    <w:rsid w:val="00413E72"/>
    <w:rsid w:val="0042061D"/>
    <w:rsid w:val="004254AB"/>
    <w:rsid w:val="00426420"/>
    <w:rsid w:val="0042749C"/>
    <w:rsid w:val="00450FCA"/>
    <w:rsid w:val="00451206"/>
    <w:rsid w:val="00451404"/>
    <w:rsid w:val="0046467B"/>
    <w:rsid w:val="00490FE1"/>
    <w:rsid w:val="004A19C6"/>
    <w:rsid w:val="004A747E"/>
    <w:rsid w:val="004B738A"/>
    <w:rsid w:val="004C0710"/>
    <w:rsid w:val="004C67F1"/>
    <w:rsid w:val="004E32B0"/>
    <w:rsid w:val="004E44F0"/>
    <w:rsid w:val="004E486A"/>
    <w:rsid w:val="004E7935"/>
    <w:rsid w:val="0050758D"/>
    <w:rsid w:val="00517736"/>
    <w:rsid w:val="0054608D"/>
    <w:rsid w:val="00553F4C"/>
    <w:rsid w:val="00576876"/>
    <w:rsid w:val="0059436D"/>
    <w:rsid w:val="005A4743"/>
    <w:rsid w:val="005A6495"/>
    <w:rsid w:val="005B576F"/>
    <w:rsid w:val="005C1E5C"/>
    <w:rsid w:val="005C427B"/>
    <w:rsid w:val="005C452B"/>
    <w:rsid w:val="005D58DD"/>
    <w:rsid w:val="005D5DBE"/>
    <w:rsid w:val="00602825"/>
    <w:rsid w:val="00617BF9"/>
    <w:rsid w:val="00634A15"/>
    <w:rsid w:val="00643A30"/>
    <w:rsid w:val="00651A38"/>
    <w:rsid w:val="00654A0E"/>
    <w:rsid w:val="00657A16"/>
    <w:rsid w:val="00660264"/>
    <w:rsid w:val="00680B6C"/>
    <w:rsid w:val="006841B7"/>
    <w:rsid w:val="006A6F42"/>
    <w:rsid w:val="006B049E"/>
    <w:rsid w:val="006B78E1"/>
    <w:rsid w:val="006C1634"/>
    <w:rsid w:val="006C1662"/>
    <w:rsid w:val="006C5F0F"/>
    <w:rsid w:val="006D6F66"/>
    <w:rsid w:val="006E18EA"/>
    <w:rsid w:val="006E206C"/>
    <w:rsid w:val="006F7079"/>
    <w:rsid w:val="00700704"/>
    <w:rsid w:val="007111C8"/>
    <w:rsid w:val="0072177F"/>
    <w:rsid w:val="00731A13"/>
    <w:rsid w:val="00735BA0"/>
    <w:rsid w:val="007404B2"/>
    <w:rsid w:val="00745255"/>
    <w:rsid w:val="00751863"/>
    <w:rsid w:val="00757E8B"/>
    <w:rsid w:val="00765C22"/>
    <w:rsid w:val="00766185"/>
    <w:rsid w:val="0077298E"/>
    <w:rsid w:val="00775048"/>
    <w:rsid w:val="00797832"/>
    <w:rsid w:val="007A651B"/>
    <w:rsid w:val="007C0CB7"/>
    <w:rsid w:val="007D11CE"/>
    <w:rsid w:val="007F04F1"/>
    <w:rsid w:val="00800E3C"/>
    <w:rsid w:val="008026D3"/>
    <w:rsid w:val="00824AC0"/>
    <w:rsid w:val="008330E8"/>
    <w:rsid w:val="0083310A"/>
    <w:rsid w:val="0084380B"/>
    <w:rsid w:val="0085018E"/>
    <w:rsid w:val="00851F87"/>
    <w:rsid w:val="00860841"/>
    <w:rsid w:val="008661A3"/>
    <w:rsid w:val="00866413"/>
    <w:rsid w:val="0087442B"/>
    <w:rsid w:val="008A68FB"/>
    <w:rsid w:val="008B7A39"/>
    <w:rsid w:val="008B7EB1"/>
    <w:rsid w:val="008C17B4"/>
    <w:rsid w:val="008C5B5F"/>
    <w:rsid w:val="008C6B0A"/>
    <w:rsid w:val="008C7C79"/>
    <w:rsid w:val="008D4779"/>
    <w:rsid w:val="008D5537"/>
    <w:rsid w:val="008E3C93"/>
    <w:rsid w:val="008E5145"/>
    <w:rsid w:val="008E5659"/>
    <w:rsid w:val="008F3B2E"/>
    <w:rsid w:val="00911E17"/>
    <w:rsid w:val="00912AD7"/>
    <w:rsid w:val="00917022"/>
    <w:rsid w:val="00925803"/>
    <w:rsid w:val="00936CBF"/>
    <w:rsid w:val="0096085E"/>
    <w:rsid w:val="009609A0"/>
    <w:rsid w:val="0096363A"/>
    <w:rsid w:val="009706BE"/>
    <w:rsid w:val="009717AA"/>
    <w:rsid w:val="00972796"/>
    <w:rsid w:val="009727E8"/>
    <w:rsid w:val="0097317B"/>
    <w:rsid w:val="009741D6"/>
    <w:rsid w:val="0097586D"/>
    <w:rsid w:val="009855D4"/>
    <w:rsid w:val="009856DF"/>
    <w:rsid w:val="009873F4"/>
    <w:rsid w:val="00990551"/>
    <w:rsid w:val="00995E6C"/>
    <w:rsid w:val="009A15A2"/>
    <w:rsid w:val="009A5B94"/>
    <w:rsid w:val="009C3021"/>
    <w:rsid w:val="009C7957"/>
    <w:rsid w:val="009D137F"/>
    <w:rsid w:val="009E1C88"/>
    <w:rsid w:val="009E2681"/>
    <w:rsid w:val="009E5A5B"/>
    <w:rsid w:val="009F447C"/>
    <w:rsid w:val="009F457A"/>
    <w:rsid w:val="009F5656"/>
    <w:rsid w:val="00A02B79"/>
    <w:rsid w:val="00A12DBB"/>
    <w:rsid w:val="00A167AB"/>
    <w:rsid w:val="00A20DDE"/>
    <w:rsid w:val="00A23ECB"/>
    <w:rsid w:val="00A34D7C"/>
    <w:rsid w:val="00A36A1B"/>
    <w:rsid w:val="00A41743"/>
    <w:rsid w:val="00A55BA9"/>
    <w:rsid w:val="00A61619"/>
    <w:rsid w:val="00A624E1"/>
    <w:rsid w:val="00A67934"/>
    <w:rsid w:val="00A82F63"/>
    <w:rsid w:val="00A83F5D"/>
    <w:rsid w:val="00A85A2D"/>
    <w:rsid w:val="00A8716F"/>
    <w:rsid w:val="00A96D89"/>
    <w:rsid w:val="00A974FA"/>
    <w:rsid w:val="00AC1208"/>
    <w:rsid w:val="00AD600B"/>
    <w:rsid w:val="00AE59BF"/>
    <w:rsid w:val="00AF3436"/>
    <w:rsid w:val="00AF44B8"/>
    <w:rsid w:val="00B06C24"/>
    <w:rsid w:val="00B11B94"/>
    <w:rsid w:val="00B14A2D"/>
    <w:rsid w:val="00B2277D"/>
    <w:rsid w:val="00B23C6D"/>
    <w:rsid w:val="00B31CF9"/>
    <w:rsid w:val="00B33D3C"/>
    <w:rsid w:val="00B462B0"/>
    <w:rsid w:val="00B54BE0"/>
    <w:rsid w:val="00B5510E"/>
    <w:rsid w:val="00B55FAA"/>
    <w:rsid w:val="00B632A8"/>
    <w:rsid w:val="00B8377A"/>
    <w:rsid w:val="00B87737"/>
    <w:rsid w:val="00BA475D"/>
    <w:rsid w:val="00BC6CD7"/>
    <w:rsid w:val="00BD766B"/>
    <w:rsid w:val="00BE1DF5"/>
    <w:rsid w:val="00BE3568"/>
    <w:rsid w:val="00BE5C51"/>
    <w:rsid w:val="00BF3320"/>
    <w:rsid w:val="00C21F8F"/>
    <w:rsid w:val="00C42588"/>
    <w:rsid w:val="00C56F14"/>
    <w:rsid w:val="00C57283"/>
    <w:rsid w:val="00C804A5"/>
    <w:rsid w:val="00CA01A0"/>
    <w:rsid w:val="00CA0C5B"/>
    <w:rsid w:val="00CB33DA"/>
    <w:rsid w:val="00CB3B0F"/>
    <w:rsid w:val="00CC4BC3"/>
    <w:rsid w:val="00CD25E7"/>
    <w:rsid w:val="00CE04E2"/>
    <w:rsid w:val="00CE6059"/>
    <w:rsid w:val="00CF45B6"/>
    <w:rsid w:val="00CF5455"/>
    <w:rsid w:val="00CF662B"/>
    <w:rsid w:val="00CF6995"/>
    <w:rsid w:val="00D00705"/>
    <w:rsid w:val="00D03A33"/>
    <w:rsid w:val="00D07531"/>
    <w:rsid w:val="00D17246"/>
    <w:rsid w:val="00D53DD3"/>
    <w:rsid w:val="00D83625"/>
    <w:rsid w:val="00D83BC4"/>
    <w:rsid w:val="00D9585B"/>
    <w:rsid w:val="00D95BFD"/>
    <w:rsid w:val="00DA319E"/>
    <w:rsid w:val="00DB3BAF"/>
    <w:rsid w:val="00DC134A"/>
    <w:rsid w:val="00DC3E3A"/>
    <w:rsid w:val="00DC71F9"/>
    <w:rsid w:val="00DC7802"/>
    <w:rsid w:val="00DD1079"/>
    <w:rsid w:val="00DD1D16"/>
    <w:rsid w:val="00DF0AF6"/>
    <w:rsid w:val="00DF11D4"/>
    <w:rsid w:val="00DF26C0"/>
    <w:rsid w:val="00DF44B3"/>
    <w:rsid w:val="00DF49CE"/>
    <w:rsid w:val="00DF4A30"/>
    <w:rsid w:val="00DF59CD"/>
    <w:rsid w:val="00DF7C7A"/>
    <w:rsid w:val="00DF7F9D"/>
    <w:rsid w:val="00E02FB8"/>
    <w:rsid w:val="00E06B0E"/>
    <w:rsid w:val="00E24AF4"/>
    <w:rsid w:val="00E25BBB"/>
    <w:rsid w:val="00E34990"/>
    <w:rsid w:val="00E36681"/>
    <w:rsid w:val="00E442D2"/>
    <w:rsid w:val="00E45AA0"/>
    <w:rsid w:val="00E529B4"/>
    <w:rsid w:val="00E738D4"/>
    <w:rsid w:val="00E73C59"/>
    <w:rsid w:val="00E771B3"/>
    <w:rsid w:val="00E87FF8"/>
    <w:rsid w:val="00E9564F"/>
    <w:rsid w:val="00EA0B3D"/>
    <w:rsid w:val="00EA0B90"/>
    <w:rsid w:val="00EB6F5F"/>
    <w:rsid w:val="00EC07F7"/>
    <w:rsid w:val="00EC4CBC"/>
    <w:rsid w:val="00EC68CE"/>
    <w:rsid w:val="00EE225B"/>
    <w:rsid w:val="00EF773D"/>
    <w:rsid w:val="00F053EF"/>
    <w:rsid w:val="00F066E0"/>
    <w:rsid w:val="00F1483E"/>
    <w:rsid w:val="00F1538A"/>
    <w:rsid w:val="00F204A5"/>
    <w:rsid w:val="00F23486"/>
    <w:rsid w:val="00F5397F"/>
    <w:rsid w:val="00F53A55"/>
    <w:rsid w:val="00F54847"/>
    <w:rsid w:val="00F576BD"/>
    <w:rsid w:val="00F6358C"/>
    <w:rsid w:val="00F70E68"/>
    <w:rsid w:val="00F7476E"/>
    <w:rsid w:val="00F75648"/>
    <w:rsid w:val="00F75898"/>
    <w:rsid w:val="00F8064A"/>
    <w:rsid w:val="00F81C16"/>
    <w:rsid w:val="00F831B7"/>
    <w:rsid w:val="00F84610"/>
    <w:rsid w:val="00F90689"/>
    <w:rsid w:val="00FA6BD8"/>
    <w:rsid w:val="00FB3618"/>
    <w:rsid w:val="00FB4401"/>
    <w:rsid w:val="00FC36E3"/>
    <w:rsid w:val="00FC58F0"/>
    <w:rsid w:val="00FD19D3"/>
    <w:rsid w:val="00FE6C89"/>
    <w:rsid w:val="00FF1C88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EF6B64"/>
  <w15:docId w15:val="{1ADB1499-5982-42FC-8F48-408B67E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4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4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71AC-3A64-422F-A4FA-4E3E73C0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Clara Lovera</cp:lastModifiedBy>
  <cp:revision>2</cp:revision>
  <cp:lastPrinted>2024-08-07T13:25:00Z</cp:lastPrinted>
  <dcterms:created xsi:type="dcterms:W3CDTF">2024-10-23T17:10:00Z</dcterms:created>
  <dcterms:modified xsi:type="dcterms:W3CDTF">2024-10-23T17:10:00Z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