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638"/>
        <w:gridCol w:w="3801"/>
        <w:gridCol w:w="424"/>
        <w:gridCol w:w="425"/>
        <w:gridCol w:w="425"/>
        <w:gridCol w:w="425"/>
        <w:gridCol w:w="425"/>
        <w:gridCol w:w="425"/>
        <w:gridCol w:w="424"/>
        <w:gridCol w:w="425"/>
        <w:gridCol w:w="377"/>
        <w:gridCol w:w="403"/>
        <w:gridCol w:w="425"/>
        <w:gridCol w:w="452"/>
        <w:gridCol w:w="1247"/>
      </w:tblGrid>
      <w:tr w:rsidR="002B5A39" w:rsidRPr="002B5A39" w:rsidTr="00255F7F">
        <w:tc>
          <w:tcPr>
            <w:tcW w:w="14741" w:type="dxa"/>
            <w:gridSpan w:val="15"/>
          </w:tcPr>
          <w:p w:rsidR="002B5A39" w:rsidRPr="002B5A39" w:rsidRDefault="002B5A39">
            <w:pPr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 xml:space="preserve">Año: </w:t>
            </w:r>
            <w:bookmarkStart w:id="0" w:name="_GoBack"/>
            <w:bookmarkEnd w:id="0"/>
          </w:p>
        </w:tc>
      </w:tr>
      <w:tr w:rsidR="00F641E7" w:rsidRPr="002B5A39" w:rsidTr="00255F7F">
        <w:tc>
          <w:tcPr>
            <w:tcW w:w="4638" w:type="dxa"/>
            <w:vMerge w:val="restart"/>
            <w:vAlign w:val="center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Nombre del laboratorio</w:t>
            </w:r>
          </w:p>
        </w:tc>
        <w:tc>
          <w:tcPr>
            <w:tcW w:w="3801" w:type="dxa"/>
            <w:vMerge w:val="restart"/>
            <w:vAlign w:val="center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Alcance</w:t>
            </w:r>
          </w:p>
        </w:tc>
        <w:tc>
          <w:tcPr>
            <w:tcW w:w="5055" w:type="dxa"/>
            <w:gridSpan w:val="12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Meses</w:t>
            </w:r>
            <w:r>
              <w:rPr>
                <w:rFonts w:ascii="Arial" w:hAnsi="Arial" w:cs="Arial"/>
                <w:b/>
              </w:rPr>
              <w:t xml:space="preserve"> (Marcar con x)</w:t>
            </w:r>
          </w:p>
        </w:tc>
        <w:tc>
          <w:tcPr>
            <w:tcW w:w="1247" w:type="dxa"/>
            <w:vMerge w:val="restart"/>
          </w:tcPr>
          <w:p w:rsidR="00F641E7" w:rsidRPr="002B5A39" w:rsidRDefault="00F641E7" w:rsidP="00F64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Cantidad de días </w:t>
            </w:r>
          </w:p>
        </w:tc>
      </w:tr>
      <w:tr w:rsidR="00F641E7" w:rsidRPr="002B5A39" w:rsidTr="00255F7F">
        <w:tc>
          <w:tcPr>
            <w:tcW w:w="4638" w:type="dxa"/>
            <w:vMerge/>
          </w:tcPr>
          <w:p w:rsidR="00F641E7" w:rsidRPr="002B5A39" w:rsidRDefault="00F641E7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vMerge/>
          </w:tcPr>
          <w:p w:rsidR="00F641E7" w:rsidRPr="002B5A39" w:rsidRDefault="00F641E7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424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7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03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425" w:type="dxa"/>
          </w:tcPr>
          <w:p w:rsidR="00F641E7" w:rsidRPr="002B5A39" w:rsidRDefault="00F641E7" w:rsidP="002B5A39">
            <w:pPr>
              <w:jc w:val="center"/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2" w:type="dxa"/>
          </w:tcPr>
          <w:p w:rsidR="00F641E7" w:rsidRPr="002B5A39" w:rsidRDefault="00F641E7" w:rsidP="00067A42">
            <w:pPr>
              <w:rPr>
                <w:rFonts w:ascii="Arial" w:hAnsi="Arial" w:cs="Arial"/>
                <w:b/>
              </w:rPr>
            </w:pPr>
            <w:r w:rsidRPr="002B5A39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247" w:type="dxa"/>
            <w:vMerge/>
          </w:tcPr>
          <w:p w:rsidR="00F641E7" w:rsidRPr="002B5A39" w:rsidRDefault="00F641E7" w:rsidP="00067A42">
            <w:pPr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Default="00067A42" w:rsidP="00581B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:rsidR="00067A42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Default="00067A42" w:rsidP="00581B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:rsidR="00067A42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Default="00067A42" w:rsidP="00581B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:rsidR="00067A42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067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rPr>
          <w:trHeight w:val="232"/>
        </w:trPr>
        <w:tc>
          <w:tcPr>
            <w:tcW w:w="4638" w:type="dxa"/>
          </w:tcPr>
          <w:p w:rsidR="00067A42" w:rsidRPr="000D3EC3" w:rsidRDefault="00067A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7A42" w:rsidRPr="002B5A39" w:rsidTr="00255F7F">
        <w:tc>
          <w:tcPr>
            <w:tcW w:w="4638" w:type="dxa"/>
          </w:tcPr>
          <w:p w:rsidR="00067A42" w:rsidRPr="000D3EC3" w:rsidRDefault="00067A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:rsidR="00067A42" w:rsidRPr="002B5A39" w:rsidRDefault="00067A42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067A42" w:rsidRPr="002B5A39" w:rsidRDefault="00067A42" w:rsidP="002B5A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5A39" w:rsidRPr="002B5A39" w:rsidTr="00255F7F">
        <w:trPr>
          <w:trHeight w:val="370"/>
        </w:trPr>
        <w:tc>
          <w:tcPr>
            <w:tcW w:w="4638" w:type="dxa"/>
          </w:tcPr>
          <w:p w:rsid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Elaborado por: </w:t>
            </w:r>
          </w:p>
        </w:tc>
        <w:tc>
          <w:tcPr>
            <w:tcW w:w="3801" w:type="dxa"/>
          </w:tcPr>
          <w:p w:rsid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Verificado por:</w:t>
            </w:r>
          </w:p>
        </w:tc>
        <w:tc>
          <w:tcPr>
            <w:tcW w:w="6302" w:type="dxa"/>
            <w:gridSpan w:val="13"/>
          </w:tcPr>
          <w:p w:rsidR="002B5A39" w:rsidRP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 por:</w:t>
            </w:r>
          </w:p>
        </w:tc>
      </w:tr>
      <w:tr w:rsidR="002B5A39" w:rsidRPr="002B5A39" w:rsidTr="00255F7F">
        <w:trPr>
          <w:trHeight w:val="1395"/>
        </w:trPr>
        <w:tc>
          <w:tcPr>
            <w:tcW w:w="4638" w:type="dxa"/>
          </w:tcPr>
          <w:p w:rsid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 aclaración</w:t>
            </w:r>
          </w:p>
        </w:tc>
        <w:tc>
          <w:tcPr>
            <w:tcW w:w="3801" w:type="dxa"/>
          </w:tcPr>
          <w:p w:rsid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 aclaración</w:t>
            </w:r>
          </w:p>
        </w:tc>
        <w:tc>
          <w:tcPr>
            <w:tcW w:w="6302" w:type="dxa"/>
            <w:gridSpan w:val="13"/>
          </w:tcPr>
          <w:p w:rsidR="002B5A39" w:rsidRDefault="002B5A39" w:rsidP="002B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 aclaración</w:t>
            </w:r>
          </w:p>
        </w:tc>
      </w:tr>
    </w:tbl>
    <w:p w:rsidR="00536D72" w:rsidRDefault="00536D72"/>
    <w:sectPr w:rsidR="00536D72" w:rsidSect="002B5A39">
      <w:headerReference w:type="default" r:id="rId6"/>
      <w:pgSz w:w="16838" w:h="11906" w:orient="landscape"/>
      <w:pgMar w:top="1701" w:right="851" w:bottom="170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C4" w:rsidRDefault="007C2722">
      <w:r>
        <w:separator/>
      </w:r>
    </w:p>
  </w:endnote>
  <w:endnote w:type="continuationSeparator" w:id="0">
    <w:p w:rsidR="00AD48C4" w:rsidRDefault="007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C4" w:rsidRDefault="007C2722">
      <w:r>
        <w:separator/>
      </w:r>
    </w:p>
  </w:footnote>
  <w:footnote w:type="continuationSeparator" w:id="0">
    <w:p w:rsidR="00AD48C4" w:rsidRDefault="007C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72" w:rsidRDefault="00536D72">
    <w:pPr>
      <w:pStyle w:val="Encabezado"/>
    </w:pPr>
  </w:p>
  <w:tbl>
    <w:tblPr>
      <w:tblW w:w="1484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7"/>
      <w:gridCol w:w="9468"/>
      <w:gridCol w:w="3218"/>
    </w:tblGrid>
    <w:tr w:rsidR="00536D72" w:rsidTr="002B5A39">
      <w:trPr>
        <w:trHeight w:val="1233"/>
      </w:trPr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255F7F">
          <w:pPr>
            <w:widowControl w:val="0"/>
            <w:ind w:right="360"/>
            <w:rPr>
              <w:color w:val="000000"/>
              <w:lang w:val="es-PY"/>
            </w:rPr>
          </w:pPr>
          <w:r>
            <w:rPr>
              <w:color w:val="000000"/>
              <w:lang w:val="es-PY"/>
            </w:rPr>
            <w:pict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>
            <w:rPr>
              <w:color w:val="000000"/>
              <w:lang w:val="es-PY"/>
            </w:rPr>
            <w:object w:dxaOrig="1440" w:dyaOrig="1440">
              <v:shape id="ole_rId1" o:spid="_x0000_s1025" type="#_x0000_tole_rId1" style="position:absolute;margin-left:11.45pt;margin-top:3.25pt;width:75.95pt;height:60.75pt;z-index:251658240;mso-wrap-distance-right:0;mso-position-horizontal-relative:text;mso-position-vertical-relative:text" o:preferrelative="t" filled="t" fillcolor="white">
                <v:imagedata r:id="rId1" o:title=""/>
                <w10:wrap type="square"/>
              </v:shape>
              <o:OLEObject Type="Embed" ProgID="PBrush" ShapeID="ole_rId1" DrawAspect="Content" ObjectID="_1768045011" r:id="rId2"/>
            </w:object>
          </w:r>
        </w:p>
      </w:tc>
      <w:tc>
        <w:tcPr>
          <w:tcW w:w="9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6D72" w:rsidRDefault="002B5A39">
          <w:pPr>
            <w:widowControl w:val="0"/>
            <w:ind w:right="-63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szCs w:val="16"/>
            </w:rPr>
            <w:t>PROGRAMA ANUAL DE AUDITORIAS</w:t>
          </w:r>
        </w:p>
        <w:p w:rsidR="00536D72" w:rsidRDefault="007C2722">
          <w:pPr>
            <w:pStyle w:val="Encabezado"/>
            <w:widowControl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7C2722">
          <w:pPr>
            <w:pStyle w:val="Ttulo8"/>
            <w:widowControl w:val="0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FC6DAD">
            <w:rPr>
              <w:rFonts w:cs="Arial"/>
              <w:b w:val="0"/>
              <w:bCs w:val="0"/>
              <w:sz w:val="24"/>
              <w:szCs w:val="24"/>
            </w:rPr>
            <w:t>FOR-DCEI-0</w:t>
          </w:r>
          <w:r w:rsidR="002B5A39">
            <w:rPr>
              <w:rFonts w:cs="Arial"/>
              <w:b w:val="0"/>
              <w:bCs w:val="0"/>
              <w:sz w:val="24"/>
              <w:szCs w:val="24"/>
            </w:rPr>
            <w:t>27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2B5A39">
            <w:rPr>
              <w:rFonts w:ascii="Arial" w:hAnsi="Arial" w:cs="Arial"/>
              <w:lang w:val="es-PY"/>
            </w:rPr>
            <w:t>20/01/2024</w:t>
          </w:r>
        </w:p>
        <w:p w:rsidR="00536D72" w:rsidRDefault="007C2722">
          <w:pPr>
            <w:widowControl w:val="0"/>
            <w:ind w:right="-63"/>
          </w:pPr>
          <w:proofErr w:type="gramStart"/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</w:t>
          </w:r>
          <w:proofErr w:type="gramEnd"/>
          <w:r>
            <w:rPr>
              <w:rFonts w:ascii="Arial" w:hAnsi="Arial" w:cs="Arial"/>
              <w:lang w:val="es-PY"/>
            </w:rPr>
            <w:t xml:space="preserve">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PAGE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NUMPAGES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36D72" w:rsidRDefault="00536D72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72"/>
    <w:rsid w:val="00067A42"/>
    <w:rsid w:val="00075E05"/>
    <w:rsid w:val="000D3EC3"/>
    <w:rsid w:val="00255F7F"/>
    <w:rsid w:val="002B5A39"/>
    <w:rsid w:val="002F6B23"/>
    <w:rsid w:val="0039709C"/>
    <w:rsid w:val="003A1BC8"/>
    <w:rsid w:val="003F7FFE"/>
    <w:rsid w:val="00483376"/>
    <w:rsid w:val="00536D72"/>
    <w:rsid w:val="00581B4E"/>
    <w:rsid w:val="006A24C2"/>
    <w:rsid w:val="006D2CDE"/>
    <w:rsid w:val="00767052"/>
    <w:rsid w:val="007C2722"/>
    <w:rsid w:val="00AD48C4"/>
    <w:rsid w:val="00B713FA"/>
    <w:rsid w:val="00C019B2"/>
    <w:rsid w:val="00DA17E4"/>
    <w:rsid w:val="00E63F4E"/>
    <w:rsid w:val="00F641E7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9F86"/>
  <w15:docId w15:val="{E6361EE2-244C-44EE-99C9-D63F4A2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5E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5E0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E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qFormat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character" w:customStyle="1" w:styleId="EnlacedeInternet">
    <w:name w:val="Enlace de Internet"/>
    <w:basedOn w:val="Fuentedeprrafopredeter"/>
    <w:uiPriority w:val="99"/>
    <w:unhideWhenUsed/>
    <w:rsid w:val="004C5495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E03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B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DAGRO</dc:creator>
  <dc:description/>
  <cp:lastModifiedBy>Macarena Bernal</cp:lastModifiedBy>
  <cp:revision>2</cp:revision>
  <cp:lastPrinted>2024-01-29T10:18:00Z</cp:lastPrinted>
  <dcterms:created xsi:type="dcterms:W3CDTF">2024-01-29T13:50:00Z</dcterms:created>
  <dcterms:modified xsi:type="dcterms:W3CDTF">2024-01-29T13:50:00Z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