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tblpXSpec="center" w:tblpY="1"/>
        <w:tblOverlap w:val="never"/>
        <w:tblW w:w="9346" w:type="dxa"/>
        <w:jc w:val="center"/>
        <w:tblLook w:val="04A0" w:firstRow="1" w:lastRow="0" w:firstColumn="1" w:lastColumn="0" w:noHBand="0" w:noVBand="1"/>
      </w:tblPr>
      <w:tblGrid>
        <w:gridCol w:w="416"/>
        <w:gridCol w:w="4257"/>
        <w:gridCol w:w="142"/>
        <w:gridCol w:w="422"/>
        <w:gridCol w:w="4109"/>
      </w:tblGrid>
      <w:tr w:rsidR="004D12D6" w:rsidRPr="004F1A30" w14:paraId="38434E99" w14:textId="77777777" w:rsidTr="00AC754F">
        <w:trPr>
          <w:trHeight w:val="264"/>
          <w:jc w:val="center"/>
        </w:trPr>
        <w:tc>
          <w:tcPr>
            <w:tcW w:w="9346" w:type="dxa"/>
            <w:gridSpan w:val="5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12D609D1" w14:textId="77777777" w:rsidR="004D12D6" w:rsidRPr="00AA2CAB" w:rsidRDefault="004D12D6" w:rsidP="00AC754F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Y"/>
              </w:rPr>
            </w:pPr>
            <w:r w:rsidRPr="00AA2C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Y"/>
              </w:rPr>
              <w:t>1. DATOS DEL SOLICITANTE:</w:t>
            </w:r>
          </w:p>
        </w:tc>
      </w:tr>
      <w:tr w:rsidR="004D12D6" w:rsidRPr="004F1A30" w14:paraId="6134B2F7" w14:textId="77777777" w:rsidTr="00CD3AB9">
        <w:trPr>
          <w:trHeight w:val="315"/>
          <w:jc w:val="center"/>
        </w:trPr>
        <w:tc>
          <w:tcPr>
            <w:tcW w:w="4815" w:type="dxa"/>
            <w:gridSpan w:val="3"/>
          </w:tcPr>
          <w:p w14:paraId="092B1BDA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Empresa</w:t>
            </w:r>
            <w:r w:rsidRPr="004F1A3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:</w:t>
            </w:r>
          </w:p>
        </w:tc>
        <w:tc>
          <w:tcPr>
            <w:tcW w:w="4531" w:type="dxa"/>
            <w:gridSpan w:val="2"/>
            <w:vAlign w:val="bottom"/>
          </w:tcPr>
          <w:p w14:paraId="55D82C9F" w14:textId="205AA2BD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RUC</w:t>
            </w:r>
            <w:r w:rsidR="00C35C8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/ Cedula de Identidad</w:t>
            </w: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:</w:t>
            </w:r>
          </w:p>
        </w:tc>
      </w:tr>
      <w:tr w:rsidR="004D12D6" w:rsidRPr="004F1A30" w14:paraId="6DAC1D1E" w14:textId="77777777" w:rsidTr="00AC754F">
        <w:trPr>
          <w:trHeight w:val="353"/>
          <w:jc w:val="center"/>
        </w:trPr>
        <w:tc>
          <w:tcPr>
            <w:tcW w:w="9346" w:type="dxa"/>
            <w:gridSpan w:val="5"/>
          </w:tcPr>
          <w:p w14:paraId="3DC29A74" w14:textId="614B1A69" w:rsidR="004D12D6" w:rsidRPr="004F1A30" w:rsidRDefault="004D12D6" w:rsidP="00AC754F">
            <w:pPr>
              <w:rPr>
                <w:sz w:val="20"/>
                <w:szCs w:val="20"/>
              </w:rPr>
            </w:pPr>
            <w:r w:rsidRPr="004F1A3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Solicitante</w:t>
            </w:r>
            <w:r w:rsidR="00C35C83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/Productor/ Particular</w:t>
            </w: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:</w:t>
            </w:r>
          </w:p>
        </w:tc>
      </w:tr>
      <w:tr w:rsidR="004D12D6" w:rsidRPr="004F1A30" w14:paraId="42479BD3" w14:textId="77777777" w:rsidTr="00CD3AB9">
        <w:trPr>
          <w:trHeight w:val="353"/>
          <w:jc w:val="center"/>
        </w:trPr>
        <w:tc>
          <w:tcPr>
            <w:tcW w:w="4815" w:type="dxa"/>
            <w:gridSpan w:val="3"/>
          </w:tcPr>
          <w:p w14:paraId="7EE604F3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Dirección:</w:t>
            </w:r>
          </w:p>
        </w:tc>
        <w:tc>
          <w:tcPr>
            <w:tcW w:w="4531" w:type="dxa"/>
            <w:gridSpan w:val="2"/>
            <w:vAlign w:val="bottom"/>
          </w:tcPr>
          <w:p w14:paraId="5958E49F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Ciudad:</w:t>
            </w:r>
          </w:p>
        </w:tc>
      </w:tr>
      <w:tr w:rsidR="004D12D6" w:rsidRPr="004F1A30" w14:paraId="0B16BA94" w14:textId="77777777" w:rsidTr="00CD3AB9">
        <w:trPr>
          <w:trHeight w:val="353"/>
          <w:jc w:val="center"/>
        </w:trPr>
        <w:tc>
          <w:tcPr>
            <w:tcW w:w="4815" w:type="dxa"/>
            <w:gridSpan w:val="3"/>
          </w:tcPr>
          <w:p w14:paraId="5031D55A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Teléfono:</w:t>
            </w:r>
          </w:p>
        </w:tc>
        <w:tc>
          <w:tcPr>
            <w:tcW w:w="4531" w:type="dxa"/>
            <w:gridSpan w:val="2"/>
            <w:vAlign w:val="bottom"/>
          </w:tcPr>
          <w:p w14:paraId="22D2C686" w14:textId="013576F4" w:rsidR="004D12D6" w:rsidRPr="004F1A30" w:rsidRDefault="004F7207" w:rsidP="00AC754F">
            <w:pPr>
              <w:rPr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Correo</w:t>
            </w:r>
            <w:r w:rsidR="000B7C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 para envío del resultado</w:t>
            </w:r>
            <w:r w:rsidR="004D12D6"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:</w:t>
            </w:r>
          </w:p>
        </w:tc>
      </w:tr>
      <w:tr w:rsidR="004D12D6" w:rsidRPr="004F1A30" w14:paraId="713AD720" w14:textId="77777777" w:rsidTr="00AC754F">
        <w:trPr>
          <w:trHeight w:val="238"/>
          <w:jc w:val="center"/>
        </w:trPr>
        <w:tc>
          <w:tcPr>
            <w:tcW w:w="9346" w:type="dxa"/>
            <w:gridSpan w:val="5"/>
            <w:shd w:val="clear" w:color="auto" w:fill="BFBFBF" w:themeFill="background1" w:themeFillShade="BF"/>
          </w:tcPr>
          <w:p w14:paraId="117C865A" w14:textId="77777777" w:rsidR="004D12D6" w:rsidRPr="004F1A30" w:rsidRDefault="004D12D6" w:rsidP="00AC754F">
            <w:pPr>
              <w:rPr>
                <w:sz w:val="20"/>
                <w:szCs w:val="20"/>
              </w:rPr>
            </w:pPr>
            <w:r w:rsidRPr="004F1A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Y"/>
              </w:rPr>
              <w:t>2. IDENTIFICACION DE LA MUESTRA:</w:t>
            </w:r>
          </w:p>
        </w:tc>
      </w:tr>
      <w:tr w:rsidR="004F1A30" w:rsidRPr="00DC4ECA" w14:paraId="02247F7A" w14:textId="77777777" w:rsidTr="00F17A67">
        <w:trPr>
          <w:trHeight w:val="330"/>
          <w:jc w:val="center"/>
        </w:trPr>
        <w:tc>
          <w:tcPr>
            <w:tcW w:w="4815" w:type="dxa"/>
            <w:gridSpan w:val="3"/>
          </w:tcPr>
          <w:p w14:paraId="795BDBCF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Matriz o sustrato: </w:t>
            </w:r>
          </w:p>
        </w:tc>
        <w:tc>
          <w:tcPr>
            <w:tcW w:w="4531" w:type="dxa"/>
            <w:gridSpan w:val="2"/>
          </w:tcPr>
          <w:p w14:paraId="540C97B3" w14:textId="0CDF6513" w:rsidR="00BD2C93" w:rsidRPr="00F17A67" w:rsidRDefault="00DC4ECA" w:rsidP="00AC754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es-PY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pt-BR" w:eastAsia="es-PY"/>
              </w:rPr>
              <w:t>N° de Lote:</w:t>
            </w:r>
          </w:p>
        </w:tc>
      </w:tr>
      <w:tr w:rsidR="004F1A30" w:rsidRPr="004F1A30" w14:paraId="5DA0533A" w14:textId="77777777" w:rsidTr="00CD3AB9">
        <w:trPr>
          <w:trHeight w:val="275"/>
          <w:jc w:val="center"/>
        </w:trPr>
        <w:tc>
          <w:tcPr>
            <w:tcW w:w="4815" w:type="dxa"/>
            <w:gridSpan w:val="3"/>
          </w:tcPr>
          <w:p w14:paraId="4D3B2FCE" w14:textId="77777777" w:rsidR="004F1A30" w:rsidRPr="00AA2CAB" w:rsidRDefault="004F1A30" w:rsidP="00AC754F">
            <w:pPr>
              <w:rPr>
                <w:sz w:val="20"/>
                <w:szCs w:val="20"/>
              </w:rPr>
            </w:pPr>
            <w:r w:rsidRPr="00AA2C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Especie o variedad:</w:t>
            </w:r>
          </w:p>
        </w:tc>
        <w:tc>
          <w:tcPr>
            <w:tcW w:w="4531" w:type="dxa"/>
            <w:gridSpan w:val="2"/>
          </w:tcPr>
          <w:p w14:paraId="72A5CC6C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Tamaño del Lote: </w:t>
            </w:r>
          </w:p>
        </w:tc>
      </w:tr>
      <w:tr w:rsidR="004F1A30" w:rsidRPr="004F1A30" w14:paraId="17D533C5" w14:textId="77777777" w:rsidTr="00CD3AB9">
        <w:trPr>
          <w:trHeight w:val="275"/>
          <w:jc w:val="center"/>
        </w:trPr>
        <w:tc>
          <w:tcPr>
            <w:tcW w:w="4815" w:type="dxa"/>
            <w:gridSpan w:val="3"/>
          </w:tcPr>
          <w:p w14:paraId="6AA5CBFB" w14:textId="77777777" w:rsidR="004F1A30" w:rsidRPr="00AA2CAB" w:rsidRDefault="004F1A30" w:rsidP="00AC754F">
            <w:pPr>
              <w:rPr>
                <w:sz w:val="20"/>
                <w:szCs w:val="20"/>
              </w:rPr>
            </w:pPr>
            <w:r w:rsidRPr="00AA2C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País de destino:</w:t>
            </w:r>
          </w:p>
        </w:tc>
        <w:tc>
          <w:tcPr>
            <w:tcW w:w="4531" w:type="dxa"/>
            <w:gridSpan w:val="2"/>
          </w:tcPr>
          <w:p w14:paraId="758F5C4F" w14:textId="77777777" w:rsidR="004F1A30" w:rsidRPr="004F1A30" w:rsidRDefault="00DC4ECA" w:rsidP="00AC754F">
            <w:pPr>
              <w:rPr>
                <w:sz w:val="20"/>
                <w:szCs w:val="20"/>
                <w:lang w:val="pt-BR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País de origen:</w:t>
            </w:r>
          </w:p>
        </w:tc>
      </w:tr>
      <w:tr w:rsidR="004F1A30" w:rsidRPr="004F1A30" w14:paraId="3610230B" w14:textId="77777777" w:rsidTr="00CD3AB9">
        <w:trPr>
          <w:trHeight w:val="275"/>
          <w:jc w:val="center"/>
        </w:trPr>
        <w:tc>
          <w:tcPr>
            <w:tcW w:w="4815" w:type="dxa"/>
            <w:gridSpan w:val="3"/>
          </w:tcPr>
          <w:p w14:paraId="692FC3C9" w14:textId="77777777" w:rsidR="004F1A30" w:rsidRPr="00AA2CAB" w:rsidRDefault="004F1A30" w:rsidP="00AC754F">
            <w:pPr>
              <w:rPr>
                <w:sz w:val="20"/>
                <w:szCs w:val="20"/>
              </w:rPr>
            </w:pPr>
            <w:r w:rsidRPr="00AA2C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Tamaño de la muestra:</w:t>
            </w:r>
          </w:p>
        </w:tc>
        <w:tc>
          <w:tcPr>
            <w:tcW w:w="4531" w:type="dxa"/>
            <w:gridSpan w:val="2"/>
          </w:tcPr>
          <w:p w14:paraId="6876F133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Condiciones de envío: </w:t>
            </w:r>
          </w:p>
        </w:tc>
      </w:tr>
      <w:tr w:rsidR="004F1A30" w:rsidRPr="004F1A30" w14:paraId="460BE483" w14:textId="77777777" w:rsidTr="00CD3AB9">
        <w:trPr>
          <w:trHeight w:val="275"/>
          <w:jc w:val="center"/>
        </w:trPr>
        <w:tc>
          <w:tcPr>
            <w:tcW w:w="4815" w:type="dxa"/>
            <w:gridSpan w:val="3"/>
          </w:tcPr>
          <w:p w14:paraId="241D3DF5" w14:textId="77777777" w:rsidR="004F1A30" w:rsidRPr="00AA2CAB" w:rsidRDefault="004F1A30" w:rsidP="00AC754F">
            <w:pPr>
              <w:rPr>
                <w:sz w:val="20"/>
                <w:szCs w:val="20"/>
              </w:rPr>
            </w:pPr>
            <w:r w:rsidRPr="00AA2CA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>Condiciones de almacenamiento:</w:t>
            </w:r>
          </w:p>
        </w:tc>
        <w:tc>
          <w:tcPr>
            <w:tcW w:w="4531" w:type="dxa"/>
            <w:gridSpan w:val="2"/>
          </w:tcPr>
          <w:p w14:paraId="10DE9522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Fecha de muestreo: </w:t>
            </w:r>
          </w:p>
        </w:tc>
      </w:tr>
      <w:tr w:rsidR="004F1A30" w:rsidRPr="004F1A30" w14:paraId="28AE1977" w14:textId="77777777" w:rsidTr="00AC754F">
        <w:trPr>
          <w:trHeight w:val="275"/>
          <w:jc w:val="center"/>
        </w:trPr>
        <w:tc>
          <w:tcPr>
            <w:tcW w:w="9346" w:type="dxa"/>
            <w:gridSpan w:val="5"/>
          </w:tcPr>
          <w:p w14:paraId="514A410B" w14:textId="77777777" w:rsidR="004F1A30" w:rsidRPr="004F1A30" w:rsidRDefault="004F1A30" w:rsidP="00AC754F">
            <w:pPr>
              <w:rPr>
                <w:sz w:val="20"/>
                <w:szCs w:val="20"/>
              </w:rPr>
            </w:pPr>
            <w:r w:rsidRPr="0091314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Y"/>
              </w:rPr>
              <w:t xml:space="preserve">Lugar de muestreo: </w:t>
            </w:r>
          </w:p>
        </w:tc>
      </w:tr>
      <w:tr w:rsidR="004D12D6" w:rsidRPr="004F1A30" w14:paraId="6A5D2F6B" w14:textId="77777777" w:rsidTr="00AC754F">
        <w:trPr>
          <w:trHeight w:val="275"/>
          <w:jc w:val="center"/>
        </w:trPr>
        <w:tc>
          <w:tcPr>
            <w:tcW w:w="9346" w:type="dxa"/>
            <w:gridSpan w:val="5"/>
            <w:shd w:val="clear" w:color="auto" w:fill="BFBFBF" w:themeFill="background1" w:themeFillShade="BF"/>
          </w:tcPr>
          <w:p w14:paraId="7CC9F231" w14:textId="341DBE40" w:rsidR="004D12D6" w:rsidRPr="009A66F8" w:rsidRDefault="004D12D6" w:rsidP="00AC754F">
            <w:pPr>
              <w:rPr>
                <w:sz w:val="20"/>
                <w:szCs w:val="20"/>
              </w:rPr>
            </w:pPr>
            <w:r w:rsidRPr="009A66F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3. </w:t>
            </w:r>
            <w:r w:rsidR="00710F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SELECCIONE </w:t>
            </w:r>
            <w:r w:rsidRPr="009A66F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>EL/LOS ENSAYO/S SOLICITADOS</w:t>
            </w:r>
            <w:r w:rsidR="005A68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 (Marcar con x)</w:t>
            </w:r>
          </w:p>
        </w:tc>
      </w:tr>
      <w:tr w:rsidR="00710F96" w:rsidRPr="004F1A30" w14:paraId="6BB5597E" w14:textId="77777777" w:rsidTr="00CD3AB9">
        <w:trPr>
          <w:trHeight w:val="275"/>
          <w:jc w:val="center"/>
        </w:trPr>
        <w:tc>
          <w:tcPr>
            <w:tcW w:w="416" w:type="dxa"/>
          </w:tcPr>
          <w:p w14:paraId="2153339B" w14:textId="77777777" w:rsidR="00710F96" w:rsidRPr="009A66F8" w:rsidRDefault="00710F96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61AAEF3F" w14:textId="6C1378D7" w:rsidR="00710F96" w:rsidRPr="00E17917" w:rsidRDefault="00AC754F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378-</w:t>
            </w:r>
            <w:r w:rsidR="002147F5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</w:t>
            </w:r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Determinación de Residuos de Plaguicidas</w:t>
            </w:r>
            <w:r w:rsidR="00E17917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-</w:t>
            </w:r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Método </w:t>
            </w:r>
            <w:proofErr w:type="spellStart"/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, en vegetales y otros</w:t>
            </w:r>
          </w:p>
        </w:tc>
        <w:tc>
          <w:tcPr>
            <w:tcW w:w="422" w:type="dxa"/>
          </w:tcPr>
          <w:p w14:paraId="75A93B65" w14:textId="77777777" w:rsidR="00710F96" w:rsidRPr="005A6839" w:rsidRDefault="00710F96" w:rsidP="00AC754F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Y"/>
              </w:rPr>
            </w:pPr>
          </w:p>
        </w:tc>
        <w:tc>
          <w:tcPr>
            <w:tcW w:w="4109" w:type="dxa"/>
          </w:tcPr>
          <w:p w14:paraId="46E8CAB5" w14:textId="2674BAC0" w:rsidR="00710F96" w:rsidRPr="005A6839" w:rsidRDefault="002147F5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Ítem 379- </w:t>
            </w:r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Determinación de Residuos de plaguicidas en granos – Método Japonés </w:t>
            </w:r>
            <w:proofErr w:type="spellStart"/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="00710F96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en granos</w:t>
            </w:r>
          </w:p>
        </w:tc>
      </w:tr>
      <w:tr w:rsidR="00710F96" w:rsidRPr="004F1A30" w14:paraId="4827A47B" w14:textId="77777777" w:rsidTr="00CD3AB9">
        <w:trPr>
          <w:trHeight w:val="275"/>
          <w:jc w:val="center"/>
        </w:trPr>
        <w:tc>
          <w:tcPr>
            <w:tcW w:w="416" w:type="dxa"/>
          </w:tcPr>
          <w:p w14:paraId="2D13877C" w14:textId="77777777" w:rsidR="00710F96" w:rsidRPr="009A66F8" w:rsidRDefault="00710F96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538BED4B" w14:textId="2FA23894" w:rsidR="00710F96" w:rsidRPr="005A6839" w:rsidRDefault="002147F5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380-</w:t>
            </w:r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Determinación de Residuos de plaguicidas en granos – Método </w:t>
            </w:r>
            <w:proofErr w:type="spellStart"/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Quechers</w:t>
            </w:r>
            <w:proofErr w:type="spellEnd"/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</w:t>
            </w:r>
            <w:proofErr w:type="spellStart"/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="00CD3AB9"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en granos</w:t>
            </w:r>
          </w:p>
        </w:tc>
        <w:tc>
          <w:tcPr>
            <w:tcW w:w="422" w:type="dxa"/>
          </w:tcPr>
          <w:p w14:paraId="3A1B41EB" w14:textId="77777777" w:rsidR="00710F96" w:rsidRPr="005A6839" w:rsidRDefault="00710F96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109" w:type="dxa"/>
          </w:tcPr>
          <w:p w14:paraId="715AEC49" w14:textId="304CED4A" w:rsidR="00710F96" w:rsidRPr="005A6839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381-</w:t>
            </w:r>
            <w:r w:rsidRPr="005A6839">
              <w:rPr>
                <w:rFonts w:ascii="Arial" w:eastAsia="Times New Roman" w:hAnsi="Arial" w:cs="Arial"/>
                <w:sz w:val="16"/>
                <w:szCs w:val="16"/>
                <w:lang w:eastAsia="es-PY"/>
              </w:rPr>
              <w:t xml:space="preserve"> </w:t>
            </w: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Determinación de Aflatoxinas totales en grano por el Método ELISA (Screening)</w:t>
            </w:r>
          </w:p>
        </w:tc>
      </w:tr>
      <w:tr w:rsidR="005A6839" w:rsidRPr="004F1A30" w14:paraId="0827772C" w14:textId="77777777" w:rsidTr="00CD3AB9">
        <w:trPr>
          <w:trHeight w:val="275"/>
          <w:jc w:val="center"/>
        </w:trPr>
        <w:tc>
          <w:tcPr>
            <w:tcW w:w="416" w:type="dxa"/>
          </w:tcPr>
          <w:p w14:paraId="07AD0266" w14:textId="77777777" w:rsidR="005A6839" w:rsidRPr="009A66F8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1341AEBE" w14:textId="1BBF2006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382-Determinación de Aflatoxinas Totales (B1, B2, G1 y G2) en grano por el Método de HPLC</w:t>
            </w:r>
          </w:p>
        </w:tc>
        <w:tc>
          <w:tcPr>
            <w:tcW w:w="422" w:type="dxa"/>
          </w:tcPr>
          <w:p w14:paraId="59D95E87" w14:textId="77777777" w:rsidR="005A6839" w:rsidRPr="005A6839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109" w:type="dxa"/>
          </w:tcPr>
          <w:p w14:paraId="030C4108" w14:textId="3DBF364C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383-</w:t>
            </w:r>
            <w:r w:rsidRPr="005A6839">
              <w:rPr>
                <w:rFonts w:ascii="Arial" w:hAnsi="Arial" w:cs="Arial"/>
                <w:color w:val="7A7A7A"/>
                <w:shd w:val="clear" w:color="auto" w:fill="FFFFFF"/>
              </w:rPr>
              <w:t xml:space="preserve"> </w:t>
            </w: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Determinación de Arsénico Total en arroz por EAA-HG</w:t>
            </w:r>
          </w:p>
        </w:tc>
      </w:tr>
      <w:tr w:rsidR="005A6839" w:rsidRPr="004F1A30" w14:paraId="3EB4B840" w14:textId="77777777" w:rsidTr="00CD3AB9">
        <w:trPr>
          <w:trHeight w:val="275"/>
          <w:jc w:val="center"/>
        </w:trPr>
        <w:tc>
          <w:tcPr>
            <w:tcW w:w="416" w:type="dxa"/>
          </w:tcPr>
          <w:p w14:paraId="276C8EA5" w14:textId="77777777" w:rsidR="005A6839" w:rsidRPr="009A66F8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0AA92836" w14:textId="615782CD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Ítem 384- Determinación de Residuos de Plaguicidas – Método </w:t>
            </w:r>
            <w:proofErr w:type="spellStart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, en suelos</w:t>
            </w:r>
          </w:p>
        </w:tc>
        <w:tc>
          <w:tcPr>
            <w:tcW w:w="422" w:type="dxa"/>
          </w:tcPr>
          <w:p w14:paraId="1678520C" w14:textId="77777777" w:rsidR="005A6839" w:rsidRPr="005A6839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109" w:type="dxa"/>
          </w:tcPr>
          <w:p w14:paraId="20F05334" w14:textId="420CA115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Ítem 385- Determinación de Residuos de Plaguicidas – Método </w:t>
            </w:r>
            <w:proofErr w:type="spellStart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Multiresiduos</w:t>
            </w:r>
            <w:proofErr w:type="spellEnd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, en agua</w:t>
            </w:r>
          </w:p>
        </w:tc>
      </w:tr>
      <w:tr w:rsidR="005A6839" w:rsidRPr="004F1A30" w14:paraId="46176711" w14:textId="77777777" w:rsidTr="00CD3AB9">
        <w:trPr>
          <w:trHeight w:val="275"/>
          <w:jc w:val="center"/>
        </w:trPr>
        <w:tc>
          <w:tcPr>
            <w:tcW w:w="416" w:type="dxa"/>
          </w:tcPr>
          <w:p w14:paraId="1E7A7800" w14:textId="77777777" w:rsidR="005A6839" w:rsidRPr="009A66F8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399" w:type="dxa"/>
            <w:gridSpan w:val="2"/>
          </w:tcPr>
          <w:p w14:paraId="5B5A5DFB" w14:textId="0C68646C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Ítem 389- Determinación de residuos de </w:t>
            </w:r>
            <w:proofErr w:type="spellStart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Haloxifop</w:t>
            </w:r>
            <w:proofErr w:type="spellEnd"/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 xml:space="preserve"> en granos para exportación – Método Japonés</w:t>
            </w:r>
          </w:p>
        </w:tc>
        <w:tc>
          <w:tcPr>
            <w:tcW w:w="422" w:type="dxa"/>
          </w:tcPr>
          <w:p w14:paraId="34D4590D" w14:textId="77777777" w:rsidR="005A6839" w:rsidRPr="005A6839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4109" w:type="dxa"/>
          </w:tcPr>
          <w:p w14:paraId="51690CA8" w14:textId="7EEFF6BD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390-</w:t>
            </w:r>
            <w:r w:rsidRPr="005A6839">
              <w:rPr>
                <w:rFonts w:ascii="Arial" w:hAnsi="Arial" w:cs="Arial"/>
                <w:color w:val="7A7A7A"/>
                <w:shd w:val="clear" w:color="auto" w:fill="FFFFFF"/>
              </w:rPr>
              <w:t xml:space="preserve"> </w:t>
            </w: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Determinación de residuos de un plaguicida en matriz vegetal, agua y suelo</w:t>
            </w:r>
          </w:p>
        </w:tc>
      </w:tr>
      <w:tr w:rsidR="005A6839" w:rsidRPr="004F1A30" w14:paraId="413493FA" w14:textId="77777777" w:rsidTr="00AF7EA6">
        <w:trPr>
          <w:trHeight w:val="275"/>
          <w:jc w:val="center"/>
        </w:trPr>
        <w:tc>
          <w:tcPr>
            <w:tcW w:w="416" w:type="dxa"/>
          </w:tcPr>
          <w:p w14:paraId="38C42630" w14:textId="77777777" w:rsidR="005A6839" w:rsidRPr="009A66F8" w:rsidRDefault="005A6839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</w:tc>
        <w:tc>
          <w:tcPr>
            <w:tcW w:w="8930" w:type="dxa"/>
            <w:gridSpan w:val="4"/>
          </w:tcPr>
          <w:p w14:paraId="1CAD58CE" w14:textId="466EEF45" w:rsidR="005A6839" w:rsidRPr="005A6839" w:rsidRDefault="005A6839" w:rsidP="00AC754F">
            <w:pPr>
              <w:rPr>
                <w:rFonts w:ascii="Arial" w:eastAsia="Times New Roman" w:hAnsi="Arial" w:cs="Arial"/>
                <w:sz w:val="18"/>
                <w:szCs w:val="18"/>
                <w:lang w:eastAsia="es-PY"/>
              </w:rPr>
            </w:pPr>
            <w:r w:rsidRPr="005A6839">
              <w:rPr>
                <w:rFonts w:ascii="Arial" w:eastAsia="Times New Roman" w:hAnsi="Arial" w:cs="Arial"/>
                <w:sz w:val="18"/>
                <w:szCs w:val="18"/>
                <w:lang w:eastAsia="es-PY"/>
              </w:rPr>
              <w:t>Ítem 391- Determinación de metales pesados (Cadmio y Plomo) en granos para exportación</w:t>
            </w:r>
          </w:p>
        </w:tc>
      </w:tr>
      <w:tr w:rsidR="00F17A67" w:rsidRPr="004F1A30" w14:paraId="77606704" w14:textId="77777777" w:rsidTr="00F17A67">
        <w:trPr>
          <w:trHeight w:val="305"/>
          <w:jc w:val="center"/>
        </w:trPr>
        <w:tc>
          <w:tcPr>
            <w:tcW w:w="4673" w:type="dxa"/>
            <w:gridSpan w:val="2"/>
            <w:shd w:val="clear" w:color="auto" w:fill="A6A6A6" w:themeFill="background1" w:themeFillShade="A6"/>
          </w:tcPr>
          <w:p w14:paraId="5519F5AC" w14:textId="77777777" w:rsidR="00F17A67" w:rsidRPr="0058443C" w:rsidRDefault="00F17A67" w:rsidP="00AC754F">
            <w:pPr>
              <w:rPr>
                <w:sz w:val="20"/>
                <w:szCs w:val="20"/>
              </w:rPr>
            </w:pPr>
            <w:r w:rsidRPr="005A683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>4. CANTIDAD DE LOTES A ENSAYAR</w:t>
            </w:r>
          </w:p>
        </w:tc>
        <w:tc>
          <w:tcPr>
            <w:tcW w:w="4673" w:type="dxa"/>
            <w:gridSpan w:val="3"/>
          </w:tcPr>
          <w:p w14:paraId="5368D280" w14:textId="2991B002" w:rsidR="00F17A67" w:rsidRPr="009A66F8" w:rsidRDefault="00F17A67" w:rsidP="00AC754F">
            <w:pPr>
              <w:rPr>
                <w:sz w:val="20"/>
                <w:szCs w:val="20"/>
              </w:rPr>
            </w:pPr>
          </w:p>
        </w:tc>
      </w:tr>
      <w:tr w:rsidR="004D12D6" w:rsidRPr="004F1A30" w14:paraId="6B640700" w14:textId="77777777" w:rsidTr="00AC754F">
        <w:trPr>
          <w:trHeight w:val="275"/>
          <w:jc w:val="center"/>
        </w:trPr>
        <w:tc>
          <w:tcPr>
            <w:tcW w:w="9346" w:type="dxa"/>
            <w:gridSpan w:val="5"/>
          </w:tcPr>
          <w:p w14:paraId="485D0195" w14:textId="70E41E9B" w:rsidR="004D12D6" w:rsidRPr="009A66F8" w:rsidRDefault="00CA0A45" w:rsidP="00AC754F">
            <w:pPr>
              <w:rPr>
                <w:rFonts w:ascii="Arial" w:eastAsia="Times New Roman" w:hAnsi="Arial" w:cs="Arial"/>
                <w:sz w:val="20"/>
                <w:szCs w:val="20"/>
                <w:lang w:eastAsia="es-PY"/>
              </w:rPr>
            </w:pPr>
            <w:r w:rsidRPr="009A66F8">
              <w:rPr>
                <w:rFonts w:ascii="Arial" w:eastAsia="Times New Roman" w:hAnsi="Arial" w:cs="Arial"/>
                <w:noProof/>
                <w:sz w:val="20"/>
                <w:szCs w:val="20"/>
                <w:lang w:eastAsia="es-PY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DB313D" wp14:editId="43A8657A">
                      <wp:simplePos x="0" y="0"/>
                      <wp:positionH relativeFrom="column">
                        <wp:posOffset>4850130</wp:posOffset>
                      </wp:positionH>
                      <wp:positionV relativeFrom="paragraph">
                        <wp:posOffset>22225</wp:posOffset>
                      </wp:positionV>
                      <wp:extent cx="205274" cy="167951"/>
                      <wp:effectExtent l="0" t="0" r="23495" b="2286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274" cy="1679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8BEB3F" id="Rectángulo 3" o:spid="_x0000_s1026" style="position:absolute;margin-left:381.9pt;margin-top:1.75pt;width:16.15pt;height:13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LLTeQIAAF0FAAAOAAAAZHJzL2Uyb0RvYy54bWysVE1v2zAMvQ/YfxB0X20HSbsGdYqgRYcB&#10;RVusHXpWZak2IIsapcTJfv0o+SNZV+wwzAdZEslH8onkxeWuNWyr0DdgS16c5JwpK6Fq7GvJvz/d&#10;fPrMmQ/CVsKAVSXfK88vVx8/XHRuqWZQg6kUMgKxftm5ktchuGWWeVmrVvgTcMqSUAO2ItARX7MK&#10;RUforclmeX6adYCVQ5DKe7q97oV8lfC1VjLca+1VYKbkFFtIK6b1Ja7Z6kIsX1G4upFDGOIfomhF&#10;Y8npBHUtgmAbbP6AahuJ4EGHEwltBlo3UqUcKJsif5PNYy2cSrkQOd5NNPn/Byvvto/uAYmGzvml&#10;p23MYqexjX+Kj+0SWfuJLLULTNLlLF/MzuacSRIVp2fniyKSmR2MHfrwRUHL4qbkSG+RKBLbWx96&#10;1VEl+rJw0xiT3sPYeOHBNFW8S4dYEOrKINsKesqwG70daZHvaJkdMkm7sDcqQhj7TWnWVDH2FEgq&#10;sgOmkFLZUPSiWlSqd7XI6RtSmyxSogkwImsKcsIeAH6Pd8Tu0x70o6lKNToZ538LrDeeLJJnsGEy&#10;bhsL+B6AoawGz73+SFJPTWTpBar9AzKEvkO8kzcNPdut8OFBILUENQ+1ebinRRvoSg7DjrMa8Od7&#10;91GfKpWknHXUYiX3PzYCFWfmq6UaPi/m89iT6TBfnM3ogMeSl2OJ3bRXQE9f0EBxMm2jfjDjViO0&#10;zzQN1tEriYSV5LvkMuB4uAp969M8kWq9TmrUh06EW/voZASPrMayfNo9C3RD7QYq+jsY21Es35Rw&#10;rxstLaw3AXST6vvA68A39XAqnGHexCFxfE5ah6m4+gUAAP//AwBQSwMEFAAGAAgAAAAhAOx3+onh&#10;AAAACAEAAA8AAABkcnMvZG93bnJldi54bWxMj8FOwzAQRO9I/IO1SFwq6qQVKQnZVAgE6qFCosCB&#10;mxObODReR/G2DX+POcFxNKOZN+V6cr04mjF0nhDSeQLCUON1Ry3C2+vj1Q2IwIq06j0ZhG8TYF2d&#10;n5Wq0P5EL+a441bEEgqFQrDMQyFlaKxxKsz9YCh6n350iqMcW6lHdYrlrpeLJMmkUx3FBasGc29N&#10;s98dHMLHZuL2K33i7V7N3mcbWzfPDzXi5cV0dwuCzcR/YfjFj+hQRabaH0gH0SOssmVEZ4TlNYjo&#10;r/IsBVEjLPIcZFXK/weqHwAAAP//AwBQSwECLQAUAAYACAAAACEAtoM4kv4AAADhAQAAEwAAAAAA&#10;AAAAAAAAAAAAAAAAW0NvbnRlbnRfVHlwZXNdLnhtbFBLAQItABQABgAIAAAAIQA4/SH/1gAAAJQB&#10;AAALAAAAAAAAAAAAAAAAAC8BAABfcmVscy8ucmVsc1BLAQItABQABgAIAAAAIQAntLLTeQIAAF0F&#10;AAAOAAAAAAAAAAAAAAAAAC4CAABkcnMvZTJvRG9jLnhtbFBLAQItABQABgAIAAAAIQDsd/qJ4QAA&#10;AAgBAAAPAAAAAAAAAAAAAAAAANMEAABkcnMvZG93bnJldi54bWxQSwUGAAAAAAQABADzAAAA4QUA&#10;AAAA&#10;" filled="f" strokecolor="black [3213]" strokeweight="1pt"/>
                  </w:pict>
                </mc:Fallback>
              </mc:AlternateContent>
            </w:r>
            <w:r w:rsidR="001D4006" w:rsidRPr="009A66F8">
              <w:rPr>
                <w:rFonts w:ascii="Arial" w:eastAsia="Times New Roman" w:hAnsi="Arial" w:cs="Arial"/>
                <w:noProof/>
                <w:sz w:val="20"/>
                <w:szCs w:val="20"/>
                <w:lang w:eastAsia="es-PY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B19B5FD" wp14:editId="114C9E45">
                      <wp:simplePos x="0" y="0"/>
                      <wp:positionH relativeFrom="column">
                        <wp:posOffset>5545455</wp:posOffset>
                      </wp:positionH>
                      <wp:positionV relativeFrom="paragraph">
                        <wp:posOffset>39370</wp:posOffset>
                      </wp:positionV>
                      <wp:extent cx="205274" cy="167951"/>
                      <wp:effectExtent l="0" t="0" r="23495" b="2286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274" cy="1679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82FC0A" id="Rectángulo 4" o:spid="_x0000_s1026" style="position:absolute;margin-left:436.65pt;margin-top:3.1pt;width:16.15pt;height:13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LLTeQIAAF0FAAAOAAAAZHJzL2Uyb0RvYy54bWysVE1v2zAMvQ/YfxB0X20HSbsGdYqgRYcB&#10;RVusHXpWZak2IIsapcTJfv0o+SNZV+wwzAdZEslH8onkxeWuNWyr0DdgS16c5JwpK6Fq7GvJvz/d&#10;fPrMmQ/CVsKAVSXfK88vVx8/XHRuqWZQg6kUMgKxftm5ktchuGWWeVmrVvgTcMqSUAO2ItARX7MK&#10;RUforclmeX6adYCVQ5DKe7q97oV8lfC1VjLca+1VYKbkFFtIK6b1Ja7Z6kIsX1G4upFDGOIfomhF&#10;Y8npBHUtgmAbbP6AahuJ4EGHEwltBlo3UqUcKJsif5PNYy2cSrkQOd5NNPn/Byvvto/uAYmGzvml&#10;p23MYqexjX+Kj+0SWfuJLLULTNLlLF/MzuacSRIVp2fniyKSmR2MHfrwRUHL4qbkSG+RKBLbWx96&#10;1VEl+rJw0xiT3sPYeOHBNFW8S4dYEOrKINsKesqwG70daZHvaJkdMkm7sDcqQhj7TWnWVDH2FEgq&#10;sgOmkFLZUPSiWlSqd7XI6RtSmyxSogkwImsKcsIeAH6Pd8Tu0x70o6lKNToZ538LrDeeLJJnsGEy&#10;bhsL+B6AoawGz73+SFJPTWTpBar9AzKEvkO8kzcNPdut8OFBILUENQ+1ebinRRvoSg7DjrMa8Od7&#10;91GfKpWknHXUYiX3PzYCFWfmq6UaPi/m89iT6TBfnM3ogMeSl2OJ3bRXQE9f0EBxMm2jfjDjViO0&#10;zzQN1tEriYSV5LvkMuB4uAp969M8kWq9TmrUh06EW/voZASPrMayfNo9C3RD7QYq+jsY21Es35Rw&#10;rxstLaw3AXST6vvA68A39XAqnGHexCFxfE5ah6m4+gUAAP//AwBQSwMEFAAGAAgAAAAhAOMIN6rh&#10;AAAACAEAAA8AAABkcnMvZG93bnJldi54bWxMj8FOwzAQRO9I/IO1SFwq6jQRoYQ4FQKBekBItOXA&#10;bRMvcWi8jmK3DX+POcFxNKOZN+Vqsr040ug7xwoW8wQEceN0x62C3fbpagnCB2SNvWNS8E0eVtX5&#10;WYmFdid+o+MmtCKWsC9QgQlhKKT0jSGLfu4G4uh9utFiiHJspR7xFMttL9MkyaXFjuOCwYEeDDX7&#10;zcEq+FhPof1aPIeXPc7eZ2tTN6+PtVKXF9P9HYhAU/gLwy9+RIcqMtXuwNqLXsHyJstiVEGegoj+&#10;bXKdg6gVZGkOsirl/wPVDwAAAP//AwBQSwECLQAUAAYACAAAACEAtoM4kv4AAADhAQAAEwAAAAAA&#10;AAAAAAAAAAAAAAAAW0NvbnRlbnRfVHlwZXNdLnhtbFBLAQItABQABgAIAAAAIQA4/SH/1gAAAJQB&#10;AAALAAAAAAAAAAAAAAAAAC8BAABfcmVscy8ucmVsc1BLAQItABQABgAIAAAAIQAntLLTeQIAAF0F&#10;AAAOAAAAAAAAAAAAAAAAAC4CAABkcnMvZTJvRG9jLnhtbFBLAQItABQABgAIAAAAIQDjCDeq4QAA&#10;AAgBAAAPAAAAAAAAAAAAAAAAANMEAABkcnMvZG93bnJldi54bWxQSwUGAAAAAAQABADzAAAA4QUA&#10;AAAA&#10;" filled="f" strokecolor="black [3213]" strokeweight="1pt"/>
                  </w:pict>
                </mc:Fallback>
              </mc:AlternateContent>
            </w:r>
            <w:r w:rsidR="004D12D6" w:rsidRPr="009A66F8">
              <w:rPr>
                <w:rFonts w:ascii="Arial" w:eastAsia="Times New Roman" w:hAnsi="Arial" w:cs="Arial"/>
                <w:noProof/>
                <w:sz w:val="20"/>
                <w:szCs w:val="20"/>
                <w:lang w:eastAsia="es-PY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BEBA39" wp14:editId="305004D7">
                      <wp:simplePos x="0" y="0"/>
                      <wp:positionH relativeFrom="column">
                        <wp:posOffset>4381500</wp:posOffset>
                      </wp:positionH>
                      <wp:positionV relativeFrom="paragraph">
                        <wp:posOffset>6896100</wp:posOffset>
                      </wp:positionV>
                      <wp:extent cx="361950" cy="219075"/>
                      <wp:effectExtent l="0" t="0" r="0" b="0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Rot="1"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30BF66" w14:textId="77777777" w:rsidR="004D12D6" w:rsidRDefault="004D12D6" w:rsidP="004D12D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EBA39" id="Rectángulo 1" o:spid="_x0000_s1026" style="position:absolute;margin-left:345pt;margin-top:543pt;width:28.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49S5gEAALYDAAAOAAAAZHJzL2Uyb0RvYy54bWysU9tu2zAMfR+wfxD0vtjOknYx4hRFiw4D&#10;ugvW9gNkWbKF2aJGKbGzrx+lpGm2vRV7EXjz4eEhvb6ahp7tFHoDtuLFLOdMWQmNsW3Fnx7v3n3g&#10;zAdhG9GDVRXfK8+vNm/frEdXqjl00DcKGYFYX46u4l0IrswyLzs1CD8DpywlNeAgArnYZg2KkdCH&#10;Ppvn+UU2AjYOQSrvKXp7SPJNwtdayfBVa68C6ytO3EJ6Mb11fLPNWpQtCtcZeaQhXsFiEMZS0xPU&#10;rQiCbdH8AzUYieBBh5mEIQOtjVRpBpqmyP+a5qETTqVZSBzvTjL5/wcrv+we3DeM1L27B/nDMwvf&#10;gXQqOFk3nbCtukaEsVOiocZn4UTvce9orUUUMhudL0+A0fEEzerxMzRUI7YBkkaTxiE2pOnZlFax&#10;P61CTYFJCr6/KFZLWpik1LxY5ZfL1EGUzx879OGjgoFFo+JIm07gYnfvQyQjyueS2MvCnen7tO3e&#10;/hGgwhhJ5CPfeDq+DFM9UXU0a2j2NAZGUYgRHTsZHeAvzkY6nIr7n1uBirP+kyWBVsViES8tOYvl&#10;5ZwcPM/U5xlhJUFVPHB2MG/C4Tq3Dk3bpT0c6F6TfNqk0V5YHXnTcaSJj4ccr+/cT1Uvv9vmNwAA&#10;AP//AwBQSwMEFAAGAAgAAAAhAMKJ/PniAAAADQEAAA8AAABkcnMvZG93bnJldi54bWxMT9FKw0AQ&#10;fBf8h2MFX6S9a9G0xlyKFMQihWJa+3xN1iSY20tz1yT+veuTvs3sDLMzyWq0jeix87UjDbOpAoGU&#10;u6KmUsNh/zJZgvDBUGEaR6jhGz2s0uurxMSFG+gd+yyUgkPIx0ZDFUIbS+nzCq3xU9cisfbpOmsC&#10;066URWcGDreNnCsVSWtq4g+VaXFdYf6VXayGId/1x/32Ve7ujhtH5815nX28aX17Mz4/gQg4hj8z&#10;/Nbn6pByp5O7UOFFoyF6VLwlsKCWESO2LO4XDE58ms3VA8g0kf9XpD8AAAD//wMAUEsBAi0AFAAG&#10;AAgAAAAhALaDOJL+AAAA4QEAABMAAAAAAAAAAAAAAAAAAAAAAFtDb250ZW50X1R5cGVzXS54bWxQ&#10;SwECLQAUAAYACAAAACEAOP0h/9YAAACUAQAACwAAAAAAAAAAAAAAAAAvAQAAX3JlbHMvLnJlbHNQ&#10;SwECLQAUAAYACAAAACEAt6+PUuYBAAC2AwAADgAAAAAAAAAAAAAAAAAuAgAAZHJzL2Uyb0RvYy54&#10;bWxQSwECLQAUAAYACAAAACEAwon8+eIAAAANAQAADwAAAAAAAAAAAAAAAABABAAAZHJzL2Rvd25y&#10;ZXYueG1sUEsFBgAAAAAEAAQA8wAAAE8FAAAAAA==&#10;" filled="f" stroked="f">
                      <o:lock v:ext="edit" rotation="t" shapetype="t"/>
                      <v:textbox>
                        <w:txbxContent>
                          <w:p w14:paraId="4330BF66" w14:textId="77777777" w:rsidR="004D12D6" w:rsidRDefault="004D12D6" w:rsidP="004D12D6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s-PY"/>
              </w:rPr>
              <w:t>¿Acepto los métodos de ensayo que el Laboratorio considere apropiados?</w:t>
            </w:r>
            <w:r w:rsidR="004D12D6" w:rsidRPr="009A66F8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  </w:t>
            </w:r>
            <w:r w:rsidR="001D4006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          </w:t>
            </w:r>
            <w:r w:rsidR="004D12D6" w:rsidRPr="009A66F8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SI       </w:t>
            </w:r>
            <w:r w:rsidR="004F1A30" w:rsidRPr="009A66F8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  </w:t>
            </w:r>
            <w:r w:rsidR="004D12D6" w:rsidRPr="009A66F8">
              <w:rPr>
                <w:rFonts w:ascii="Arial" w:eastAsia="Times New Roman" w:hAnsi="Arial" w:cs="Arial"/>
                <w:sz w:val="20"/>
                <w:szCs w:val="20"/>
                <w:lang w:eastAsia="es-PY"/>
              </w:rPr>
              <w:t xml:space="preserve">      NO</w:t>
            </w:r>
          </w:p>
          <w:p w14:paraId="33129828" w14:textId="77777777" w:rsidR="004D12D6" w:rsidRPr="009A66F8" w:rsidRDefault="004D12D6" w:rsidP="00AC754F">
            <w:pPr>
              <w:rPr>
                <w:rFonts w:ascii="Arial" w:eastAsia="Times New Roman" w:hAnsi="Arial" w:cs="Arial"/>
                <w:sz w:val="20"/>
                <w:szCs w:val="20"/>
                <w:lang w:eastAsia="es-PY"/>
              </w:rPr>
            </w:pPr>
          </w:p>
        </w:tc>
      </w:tr>
      <w:tr w:rsidR="004F1A30" w:rsidRPr="004F1A30" w14:paraId="19128117" w14:textId="77777777" w:rsidTr="00F17A67">
        <w:trPr>
          <w:trHeight w:val="1507"/>
          <w:jc w:val="center"/>
        </w:trPr>
        <w:tc>
          <w:tcPr>
            <w:tcW w:w="9346" w:type="dxa"/>
            <w:gridSpan w:val="5"/>
          </w:tcPr>
          <w:p w14:paraId="40FAD635" w14:textId="5021F604" w:rsidR="001D4006" w:rsidRDefault="004F1A30" w:rsidP="00AC754F">
            <w:pPr>
              <w:rPr>
                <w:sz w:val="20"/>
                <w:szCs w:val="20"/>
              </w:rPr>
            </w:pPr>
            <w:r w:rsidRPr="009A66F8">
              <w:rPr>
                <w:sz w:val="20"/>
                <w:szCs w:val="20"/>
              </w:rPr>
              <w:t xml:space="preserve">  </w:t>
            </w:r>
          </w:p>
          <w:p w14:paraId="71F87C0D" w14:textId="77777777" w:rsidR="001D4006" w:rsidRDefault="001D4006" w:rsidP="00AC754F">
            <w:pPr>
              <w:rPr>
                <w:sz w:val="20"/>
                <w:szCs w:val="20"/>
              </w:rPr>
            </w:pPr>
          </w:p>
          <w:p w14:paraId="4E57E09E" w14:textId="77777777" w:rsidR="00F17A67" w:rsidRDefault="00F17A67" w:rsidP="00AC754F">
            <w:pPr>
              <w:rPr>
                <w:sz w:val="20"/>
                <w:szCs w:val="20"/>
              </w:rPr>
            </w:pPr>
          </w:p>
          <w:p w14:paraId="38466D23" w14:textId="77777777" w:rsidR="000F08D3" w:rsidRDefault="000F08D3" w:rsidP="00AC754F">
            <w:pPr>
              <w:rPr>
                <w:sz w:val="20"/>
                <w:szCs w:val="20"/>
              </w:rPr>
            </w:pPr>
          </w:p>
          <w:p w14:paraId="64BC05E4" w14:textId="51EE1578" w:rsidR="004F1A30" w:rsidRPr="009A66F8" w:rsidRDefault="004F1A30" w:rsidP="00AC754F">
            <w:pPr>
              <w:jc w:val="center"/>
              <w:rPr>
                <w:sz w:val="20"/>
                <w:szCs w:val="20"/>
              </w:rPr>
            </w:pPr>
            <w:r w:rsidRPr="009A66F8">
              <w:rPr>
                <w:sz w:val="20"/>
                <w:szCs w:val="20"/>
              </w:rPr>
              <w:t>Firma del Representante</w:t>
            </w:r>
            <w:r w:rsidR="00CA0A45">
              <w:rPr>
                <w:sz w:val="20"/>
                <w:szCs w:val="20"/>
              </w:rPr>
              <w:t>/Particular:</w:t>
            </w:r>
          </w:p>
          <w:p w14:paraId="1C0C25CA" w14:textId="7CB43827" w:rsidR="00D33353" w:rsidRPr="009A66F8" w:rsidRDefault="004F1A30" w:rsidP="00AC75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6F8">
              <w:rPr>
                <w:rFonts w:ascii="Arial" w:hAnsi="Arial" w:cs="Arial"/>
                <w:sz w:val="20"/>
                <w:szCs w:val="20"/>
              </w:rPr>
              <w:t>Aclaración de Firma:</w:t>
            </w:r>
          </w:p>
        </w:tc>
      </w:tr>
      <w:tr w:rsidR="004F1A30" w:rsidRPr="004F1A30" w14:paraId="6DD950B6" w14:textId="77777777" w:rsidTr="00AC754F">
        <w:trPr>
          <w:trHeight w:val="275"/>
          <w:jc w:val="center"/>
        </w:trPr>
        <w:tc>
          <w:tcPr>
            <w:tcW w:w="9346" w:type="dxa"/>
            <w:gridSpan w:val="5"/>
            <w:shd w:val="clear" w:color="auto" w:fill="BFBFBF" w:themeFill="background1" w:themeFillShade="BF"/>
          </w:tcPr>
          <w:p w14:paraId="75EF0680" w14:textId="429FA264" w:rsidR="004F1A30" w:rsidRPr="0058443C" w:rsidRDefault="00F17A67" w:rsidP="00AC754F">
            <w:pPr>
              <w:rPr>
                <w:b/>
                <w:bCs/>
                <w:sz w:val="20"/>
                <w:szCs w:val="20"/>
              </w:rPr>
            </w:pPr>
            <w:r w:rsidRPr="005844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>5</w:t>
            </w:r>
            <w:r w:rsidR="004F1A30" w:rsidRPr="005844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. </w:t>
            </w:r>
            <w:r w:rsidRPr="005844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  <w:t xml:space="preserve"> DECLARACIÓN DEL CLIENTE</w:t>
            </w:r>
          </w:p>
        </w:tc>
      </w:tr>
      <w:tr w:rsidR="00386EF3" w:rsidRPr="004F1A30" w14:paraId="0715610D" w14:textId="77777777" w:rsidTr="00AC754F">
        <w:trPr>
          <w:trHeight w:val="275"/>
          <w:jc w:val="center"/>
        </w:trPr>
        <w:tc>
          <w:tcPr>
            <w:tcW w:w="9346" w:type="dxa"/>
            <w:gridSpan w:val="5"/>
          </w:tcPr>
          <w:p w14:paraId="11F5CE00" w14:textId="1DD5D3F1" w:rsidR="00386EF3" w:rsidRPr="009A66F8" w:rsidRDefault="00386EF3" w:rsidP="00AC754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Y"/>
              </w:rPr>
            </w:pPr>
          </w:p>
          <w:p w14:paraId="44DE2209" w14:textId="4E5989FE" w:rsidR="00C35C83" w:rsidRDefault="00386EF3" w:rsidP="00F17A67">
            <w:pPr>
              <w:spacing w:line="360" w:lineRule="auto"/>
              <w:rPr>
                <w:rFonts w:ascii="Arial" w:eastAsia="Times New Roman" w:hAnsi="Arial" w:cs="Arial"/>
                <w:sz w:val="18"/>
                <w:szCs w:val="20"/>
                <w:lang w:eastAsia="es-PY"/>
              </w:rPr>
            </w:pPr>
            <w:r w:rsidRPr="009A66F8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En la ciu</w:t>
            </w:r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dad de …………………………………</w:t>
            </w:r>
            <w:r w:rsidR="00CE414D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…,</w:t>
            </w:r>
            <w:r w:rsidR="00CE414D" w:rsidRPr="009A66F8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 xml:space="preserve"> siendo</w:t>
            </w:r>
            <w:r w:rsidRPr="009A66F8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 xml:space="preserve"> </w:t>
            </w:r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……</w:t>
            </w:r>
            <w:proofErr w:type="gramStart"/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/….</w:t>
            </w:r>
            <w:proofErr w:type="gramEnd"/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/</w:t>
            </w:r>
            <w:proofErr w:type="gramStart"/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…….</w:t>
            </w:r>
            <w:proofErr w:type="gramEnd"/>
            <w:r w:rsidR="00B6113C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>.</w:t>
            </w:r>
            <w:r w:rsidRPr="009A66F8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 xml:space="preserve"> declaro haber tomado total conocimiento y aceptar los requisitos y condiciones vigentes, los cuales están a disposición en la página web de SENAVE. Los datos consignados en esta solicitud tienen carácter de declaración jurada.</w:t>
            </w:r>
            <w:r w:rsidR="00C35C83">
              <w:rPr>
                <w:rFonts w:ascii="Arial" w:eastAsia="Times New Roman" w:hAnsi="Arial" w:cs="Arial"/>
                <w:sz w:val="18"/>
                <w:szCs w:val="20"/>
                <w:lang w:eastAsia="es-PY"/>
              </w:rPr>
              <w:t xml:space="preserve"> </w:t>
            </w:r>
          </w:p>
          <w:p w14:paraId="1987BAC9" w14:textId="2F308C2F" w:rsidR="00386EF3" w:rsidRPr="00C35C83" w:rsidRDefault="00386EF3" w:rsidP="00AC754F">
            <w:pPr>
              <w:rPr>
                <w:rFonts w:ascii="Arial" w:eastAsia="Times New Roman" w:hAnsi="Arial" w:cs="Arial"/>
                <w:sz w:val="18"/>
                <w:szCs w:val="20"/>
                <w:lang w:eastAsia="es-PY"/>
              </w:rPr>
            </w:pPr>
          </w:p>
        </w:tc>
      </w:tr>
    </w:tbl>
    <w:p w14:paraId="611200C0" w14:textId="431051C0" w:rsidR="00A91E2D" w:rsidRDefault="00A91E2D" w:rsidP="004F7207">
      <w:pPr>
        <w:spacing w:after="0" w:line="240" w:lineRule="auto"/>
        <w:rPr>
          <w:b/>
        </w:rPr>
      </w:pPr>
    </w:p>
    <w:p w14:paraId="641D070B" w14:textId="77777777" w:rsidR="00A91E2D" w:rsidRDefault="00A91E2D">
      <w:pPr>
        <w:rPr>
          <w:b/>
        </w:rPr>
      </w:pPr>
      <w:r>
        <w:rPr>
          <w:b/>
        </w:rPr>
        <w:br w:type="page"/>
      </w:r>
    </w:p>
    <w:sectPr w:rsidR="00A91E2D" w:rsidSect="006E1F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426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0D1FB" w14:textId="77777777" w:rsidR="007E3834" w:rsidRDefault="007E3834" w:rsidP="006E1F1F">
      <w:pPr>
        <w:spacing w:after="0" w:line="240" w:lineRule="auto"/>
      </w:pPr>
      <w:r>
        <w:separator/>
      </w:r>
    </w:p>
  </w:endnote>
  <w:endnote w:type="continuationSeparator" w:id="0">
    <w:p w14:paraId="23DFD803" w14:textId="77777777" w:rsidR="007E3834" w:rsidRDefault="007E3834" w:rsidP="006E1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FB4CB" w14:textId="77777777" w:rsidR="001B65C1" w:rsidRDefault="001B65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D73F9" w14:textId="5F8249BA" w:rsidR="005113A1" w:rsidRDefault="005113A1" w:rsidP="005113A1">
    <w:pPr>
      <w:pStyle w:val="Piedepgina"/>
      <w:jc w:val="right"/>
    </w:pPr>
    <w:r>
      <w:rPr>
        <w:noProof/>
      </w:rPr>
      <w:drawing>
        <wp:inline distT="0" distB="0" distL="0" distR="0" wp14:anchorId="399BF4F1" wp14:editId="3762AC8C">
          <wp:extent cx="1200150" cy="371475"/>
          <wp:effectExtent l="0" t="0" r="0" b="9525"/>
          <wp:docPr id="74581915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CD906" w14:textId="77777777" w:rsidR="001B65C1" w:rsidRDefault="001B6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4FFB6" w14:textId="77777777" w:rsidR="007E3834" w:rsidRDefault="007E3834" w:rsidP="006E1F1F">
      <w:pPr>
        <w:spacing w:after="0" w:line="240" w:lineRule="auto"/>
      </w:pPr>
      <w:r>
        <w:separator/>
      </w:r>
    </w:p>
  </w:footnote>
  <w:footnote w:type="continuationSeparator" w:id="0">
    <w:p w14:paraId="4E0842EF" w14:textId="77777777" w:rsidR="007E3834" w:rsidRDefault="007E3834" w:rsidP="006E1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8D771" w14:textId="77777777" w:rsidR="001B65C1" w:rsidRDefault="001B65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Spec="center" w:tblpY="1"/>
      <w:tblOverlap w:val="never"/>
      <w:tblW w:w="935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01"/>
      <w:gridCol w:w="5098"/>
      <w:gridCol w:w="2556"/>
    </w:tblGrid>
    <w:tr w:rsidR="004F7207" w:rsidRPr="001B65C1" w14:paraId="110870B6" w14:textId="77777777" w:rsidTr="00D00CC9">
      <w:trPr>
        <w:trHeight w:val="1336"/>
        <w:jc w:val="center"/>
      </w:trPr>
      <w:tc>
        <w:tcPr>
          <w:tcW w:w="1701" w:type="dxa"/>
        </w:tcPr>
        <w:p w14:paraId="203F5A4E" w14:textId="77BE4D4C" w:rsidR="004F7207" w:rsidRDefault="004F7207" w:rsidP="004F7207">
          <w:pPr>
            <w:pStyle w:val="TableParagraph"/>
            <w:rPr>
              <w:rFonts w:ascii="Times New Roman"/>
            </w:rPr>
          </w:pPr>
          <w:r w:rsidRPr="000F40C5">
            <w:rPr>
              <w:rFonts w:ascii="Calibri" w:eastAsia="Times New Roman" w:hAnsi="Calibri" w:cs="Calibri"/>
              <w:noProof/>
              <w:color w:val="000000"/>
              <w:lang w:eastAsia="es-PY"/>
            </w:rPr>
            <w:drawing>
              <wp:anchor distT="0" distB="0" distL="114300" distR="114300" simplePos="0" relativeHeight="251658240" behindDoc="0" locked="0" layoutInCell="1" allowOverlap="1" wp14:anchorId="76EFBEB0" wp14:editId="6AD4245C">
                <wp:simplePos x="0" y="0"/>
                <wp:positionH relativeFrom="column">
                  <wp:posOffset>81915</wp:posOffset>
                </wp:positionH>
                <wp:positionV relativeFrom="paragraph">
                  <wp:posOffset>97790</wp:posOffset>
                </wp:positionV>
                <wp:extent cx="828675" cy="676275"/>
                <wp:effectExtent l="0" t="0" r="9525" b="9525"/>
                <wp:wrapNone/>
                <wp:docPr id="2" name="Imagen 1">
                  <a:extLst xmlns:a="http://schemas.openxmlformats.org/drawingml/2006/main">
                    <a:ext uri="{63B3BB69-23CF-44E3-9099-C40C66FF867C}">
                      <a14:compatExt xmlns:a14="http://schemas.microsoft.com/office/drawing/2010/main" spid="_x0000_s2493"/>
                    </a:ext>
                    <a:ext uri="{FF2B5EF4-FFF2-40B4-BE49-F238E27FC236}">
                      <a16:creationId xmlns:a16="http://schemas.microsoft.com/office/drawing/2014/main" id="{00000000-0008-0000-0000-0000BD09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ject 1469">
                          <a:extLst>
                            <a:ext uri="{63B3BB69-23CF-44E3-9099-C40C66FF867C}">
                              <a14:compatExt xmlns:a14="http://schemas.microsoft.com/office/drawing/2010/main" spid="_x0000_s2493"/>
                            </a:ext>
                            <a:ext uri="{FF2B5EF4-FFF2-40B4-BE49-F238E27FC236}">
                              <a16:creationId xmlns:a16="http://schemas.microsoft.com/office/drawing/2014/main" id="{00000000-0008-0000-0000-0000BD09000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676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98" w:type="dxa"/>
        </w:tcPr>
        <w:p w14:paraId="39782EEA" w14:textId="77777777" w:rsidR="004F7207" w:rsidRDefault="004F7207" w:rsidP="004F7207">
          <w:pPr>
            <w:pStyle w:val="TableParagraph"/>
            <w:rPr>
              <w:rFonts w:ascii="Times New Roman"/>
            </w:rPr>
          </w:pPr>
        </w:p>
        <w:p w14:paraId="52AC92E9" w14:textId="77777777" w:rsidR="004F7207" w:rsidRDefault="004F7207" w:rsidP="004F7207">
          <w:pPr>
            <w:pStyle w:val="TableParagraph"/>
            <w:spacing w:before="36"/>
            <w:rPr>
              <w:rFonts w:ascii="Times New Roman"/>
            </w:rPr>
          </w:pPr>
        </w:p>
        <w:p w14:paraId="418CCE8F" w14:textId="4FDF2335" w:rsidR="004F7207" w:rsidRDefault="004F7207" w:rsidP="004F7207">
          <w:pPr>
            <w:pStyle w:val="TableParagraph"/>
            <w:ind w:left="200"/>
            <w:jc w:val="center"/>
            <w:rPr>
              <w:b/>
            </w:rPr>
          </w:pPr>
          <w:r w:rsidRPr="004F7207">
            <w:rPr>
              <w:b/>
              <w:sz w:val="24"/>
              <w:szCs w:val="24"/>
            </w:rPr>
            <w:t>Solicitud de ensayo de Residuos y Micotoxinas</w:t>
          </w:r>
        </w:p>
      </w:tc>
      <w:tc>
        <w:tcPr>
          <w:tcW w:w="2556" w:type="dxa"/>
          <w:vAlign w:val="center"/>
        </w:tcPr>
        <w:p w14:paraId="51DD1C97" w14:textId="69C2723B" w:rsidR="004F7207" w:rsidRPr="00A91E2D" w:rsidRDefault="004F7207" w:rsidP="004F7207">
          <w:pPr>
            <w:pStyle w:val="TableParagraph"/>
            <w:spacing w:before="2"/>
            <w:ind w:left="70"/>
            <w:rPr>
              <w:rFonts w:ascii="Arial MT" w:hAnsi="Arial MT"/>
              <w:lang w:val="pt-PT"/>
            </w:rPr>
          </w:pPr>
          <w:r w:rsidRPr="00A91E2D">
            <w:rPr>
              <w:b/>
              <w:lang w:val="pt-PT"/>
            </w:rPr>
            <w:t>Código:</w:t>
          </w:r>
          <w:r w:rsidRPr="00A91E2D">
            <w:rPr>
              <w:b/>
              <w:spacing w:val="-13"/>
              <w:lang w:val="pt-PT"/>
            </w:rPr>
            <w:t xml:space="preserve"> </w:t>
          </w:r>
          <w:r w:rsidRPr="00A91E2D">
            <w:rPr>
              <w:bCs/>
              <w:spacing w:val="-13"/>
              <w:lang w:val="pt-PT"/>
            </w:rPr>
            <w:t>FOR-</w:t>
          </w:r>
          <w:r w:rsidRPr="00A91E2D">
            <w:rPr>
              <w:rFonts w:ascii="Arial MT" w:hAnsi="Arial MT"/>
              <w:lang w:val="pt-PT"/>
            </w:rPr>
            <w:t>DLQ-002</w:t>
          </w:r>
        </w:p>
        <w:p w14:paraId="22BE743A" w14:textId="489D87C2" w:rsidR="004F7207" w:rsidRDefault="004F7207" w:rsidP="004F7207">
          <w:pPr>
            <w:pStyle w:val="TableParagraph"/>
            <w:spacing w:before="13"/>
            <w:ind w:left="70"/>
            <w:rPr>
              <w:rFonts w:ascii="Arial MT"/>
              <w:lang w:val="pt-PT"/>
            </w:rPr>
          </w:pPr>
          <w:r w:rsidRPr="00A91E2D">
            <w:rPr>
              <w:b/>
              <w:lang w:val="pt-PT"/>
            </w:rPr>
            <w:t>Emisor:</w:t>
          </w:r>
          <w:r w:rsidRPr="00A91E2D">
            <w:rPr>
              <w:b/>
              <w:spacing w:val="-14"/>
              <w:lang w:val="pt-PT"/>
            </w:rPr>
            <w:t xml:space="preserve"> </w:t>
          </w:r>
          <w:r w:rsidRPr="00A91E2D">
            <w:rPr>
              <w:rFonts w:ascii="Arial MT"/>
              <w:lang w:val="pt-PT"/>
            </w:rPr>
            <w:t>DL-DLQ</w:t>
          </w:r>
          <w:r w:rsidR="001B65C1">
            <w:rPr>
              <w:rFonts w:ascii="Arial MT"/>
              <w:lang w:val="pt-PT"/>
            </w:rPr>
            <w:t>-LRCV</w:t>
          </w:r>
        </w:p>
        <w:p w14:paraId="3990A8CD" w14:textId="756A635B" w:rsidR="001B65C1" w:rsidRPr="00A91E2D" w:rsidRDefault="001B65C1" w:rsidP="004F7207">
          <w:pPr>
            <w:pStyle w:val="TableParagraph"/>
            <w:spacing w:before="13"/>
            <w:ind w:left="70"/>
            <w:rPr>
              <w:rFonts w:ascii="Arial MT"/>
              <w:lang w:val="pt-PT"/>
            </w:rPr>
          </w:pPr>
          <w:r w:rsidRPr="001B65C1">
            <w:rPr>
              <w:rFonts w:ascii="Arial MT"/>
              <w:b/>
              <w:bCs/>
              <w:lang w:val="pt-PT"/>
            </w:rPr>
            <w:t>Versi</w:t>
          </w:r>
          <w:r w:rsidRPr="001B65C1">
            <w:rPr>
              <w:rFonts w:ascii="Arial MT"/>
              <w:b/>
              <w:bCs/>
              <w:lang w:val="pt-PT"/>
            </w:rPr>
            <w:t>ó</w:t>
          </w:r>
          <w:r w:rsidRPr="001B65C1">
            <w:rPr>
              <w:rFonts w:ascii="Arial MT"/>
              <w:b/>
              <w:bCs/>
              <w:lang w:val="pt-PT"/>
            </w:rPr>
            <w:t>n:</w:t>
          </w:r>
          <w:r>
            <w:rPr>
              <w:rFonts w:ascii="Arial MT"/>
              <w:lang w:val="pt-PT"/>
            </w:rPr>
            <w:t xml:space="preserve"> 01</w:t>
          </w:r>
        </w:p>
        <w:p w14:paraId="7F7D9D4C" w14:textId="77777777" w:rsidR="004F7207" w:rsidRPr="001B65C1" w:rsidRDefault="004F7207" w:rsidP="004F7207">
          <w:pPr>
            <w:pStyle w:val="TableParagraph"/>
            <w:spacing w:line="260" w:lineRule="atLeast"/>
            <w:ind w:left="70" w:right="578"/>
            <w:rPr>
              <w:rFonts w:ascii="Arial MT" w:hAnsi="Arial MT"/>
              <w:lang w:val="pt-PT"/>
            </w:rPr>
          </w:pPr>
          <w:r w:rsidRPr="001B65C1">
            <w:rPr>
              <w:b/>
              <w:lang w:val="pt-PT"/>
            </w:rPr>
            <w:t>Página</w:t>
          </w:r>
          <w:r w:rsidRPr="001B65C1">
            <w:rPr>
              <w:rFonts w:ascii="Arial MT" w:hAnsi="Arial MT"/>
              <w:lang w:val="pt-PT"/>
            </w:rPr>
            <w:t xml:space="preserve">: </w:t>
          </w:r>
          <w:r>
            <w:rPr>
              <w:rFonts w:ascii="Arial MT" w:hAnsi="Arial MT"/>
            </w:rPr>
            <w:fldChar w:fldCharType="begin"/>
          </w:r>
          <w:r w:rsidRPr="001B65C1">
            <w:rPr>
              <w:rFonts w:ascii="Arial MT" w:hAnsi="Arial MT"/>
              <w:lang w:val="pt-PT"/>
            </w:rPr>
            <w:instrText xml:space="preserve"> PAGE </w:instrText>
          </w:r>
          <w:r>
            <w:rPr>
              <w:rFonts w:ascii="Arial MT" w:hAnsi="Arial MT"/>
            </w:rPr>
            <w:fldChar w:fldCharType="separate"/>
          </w:r>
          <w:r w:rsidRPr="001B65C1">
            <w:rPr>
              <w:rFonts w:ascii="Arial MT" w:hAnsi="Arial MT"/>
              <w:lang w:val="pt-PT"/>
            </w:rPr>
            <w:t>1</w:t>
          </w:r>
          <w:r>
            <w:rPr>
              <w:rFonts w:ascii="Arial MT" w:hAnsi="Arial MT"/>
            </w:rPr>
            <w:fldChar w:fldCharType="end"/>
          </w:r>
          <w:r w:rsidRPr="001B65C1">
            <w:rPr>
              <w:rFonts w:ascii="Arial MT" w:hAnsi="Arial MT"/>
              <w:lang w:val="pt-PT"/>
            </w:rPr>
            <w:t xml:space="preserve"> de </w:t>
          </w:r>
          <w:r>
            <w:rPr>
              <w:rFonts w:ascii="Arial MT" w:hAnsi="Arial MT"/>
            </w:rPr>
            <w:fldChar w:fldCharType="begin"/>
          </w:r>
          <w:r w:rsidRPr="001B65C1">
            <w:rPr>
              <w:rFonts w:ascii="Arial MT" w:hAnsi="Arial MT"/>
              <w:lang w:val="pt-PT"/>
            </w:rPr>
            <w:instrText xml:space="preserve"> NUMPAGES </w:instrText>
          </w:r>
          <w:r>
            <w:rPr>
              <w:rFonts w:ascii="Arial MT" w:hAnsi="Arial MT"/>
            </w:rPr>
            <w:fldChar w:fldCharType="separate"/>
          </w:r>
          <w:r w:rsidRPr="001B65C1">
            <w:rPr>
              <w:rFonts w:ascii="Arial MT" w:hAnsi="Arial MT"/>
              <w:lang w:val="pt-PT"/>
            </w:rPr>
            <w:t>8</w:t>
          </w:r>
          <w:r>
            <w:rPr>
              <w:rFonts w:ascii="Arial MT" w:hAnsi="Arial MT"/>
            </w:rPr>
            <w:fldChar w:fldCharType="end"/>
          </w:r>
        </w:p>
      </w:tc>
    </w:tr>
  </w:tbl>
  <w:p w14:paraId="2EA759B7" w14:textId="0023C80D" w:rsidR="00FE24B3" w:rsidRPr="001B65C1" w:rsidRDefault="00FE24B3">
    <w:pPr>
      <w:pStyle w:val="Encabezado"/>
      <w:rPr>
        <w:lang w:val="pt-PT"/>
      </w:rPr>
    </w:pPr>
  </w:p>
  <w:p w14:paraId="721858B5" w14:textId="741EA980" w:rsidR="006E1F1F" w:rsidRPr="001B65C1" w:rsidRDefault="006E1F1F">
    <w:pPr>
      <w:pStyle w:val="Encabezado"/>
      <w:rPr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DAD07" w14:textId="77777777" w:rsidR="001B65C1" w:rsidRDefault="001B65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94E0A"/>
    <w:multiLevelType w:val="hybridMultilevel"/>
    <w:tmpl w:val="C74E8FDC"/>
    <w:lvl w:ilvl="0" w:tplc="B330D20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10E91"/>
    <w:multiLevelType w:val="hybridMultilevel"/>
    <w:tmpl w:val="368E5714"/>
    <w:lvl w:ilvl="0" w:tplc="3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256394">
    <w:abstractNumId w:val="0"/>
  </w:num>
  <w:num w:numId="2" w16cid:durableId="1194416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PY" w:vendorID="64" w:dllVersion="6" w:nlCheck="1" w:checkStyle="1"/>
  <w:activeWritingStyle w:appName="MSWord" w:lang="es-PY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PY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14A"/>
    <w:rsid w:val="00040D82"/>
    <w:rsid w:val="00062E3F"/>
    <w:rsid w:val="000647A9"/>
    <w:rsid w:val="000722EE"/>
    <w:rsid w:val="000B7C2C"/>
    <w:rsid w:val="000F08D3"/>
    <w:rsid w:val="000F40C5"/>
    <w:rsid w:val="001334E4"/>
    <w:rsid w:val="001B65C1"/>
    <w:rsid w:val="001D4006"/>
    <w:rsid w:val="002147F5"/>
    <w:rsid w:val="002475F1"/>
    <w:rsid w:val="002E4DD1"/>
    <w:rsid w:val="002E5227"/>
    <w:rsid w:val="00386EF3"/>
    <w:rsid w:val="003A26FE"/>
    <w:rsid w:val="003C3CF5"/>
    <w:rsid w:val="003E7DF0"/>
    <w:rsid w:val="003F4467"/>
    <w:rsid w:val="00474045"/>
    <w:rsid w:val="004D12D6"/>
    <w:rsid w:val="004F1A30"/>
    <w:rsid w:val="004F7207"/>
    <w:rsid w:val="005113A1"/>
    <w:rsid w:val="0058443C"/>
    <w:rsid w:val="005A6839"/>
    <w:rsid w:val="005F4909"/>
    <w:rsid w:val="00660BDA"/>
    <w:rsid w:val="0067646D"/>
    <w:rsid w:val="006E1F1F"/>
    <w:rsid w:val="00710F96"/>
    <w:rsid w:val="007E3834"/>
    <w:rsid w:val="0085723B"/>
    <w:rsid w:val="008605E6"/>
    <w:rsid w:val="008E669F"/>
    <w:rsid w:val="008E6990"/>
    <w:rsid w:val="0091314A"/>
    <w:rsid w:val="00937E8F"/>
    <w:rsid w:val="009839C9"/>
    <w:rsid w:val="009A66F8"/>
    <w:rsid w:val="00A00487"/>
    <w:rsid w:val="00A013ED"/>
    <w:rsid w:val="00A91E2D"/>
    <w:rsid w:val="00AA2CAB"/>
    <w:rsid w:val="00AA46CC"/>
    <w:rsid w:val="00AC754F"/>
    <w:rsid w:val="00B6113C"/>
    <w:rsid w:val="00BB6586"/>
    <w:rsid w:val="00BD2C93"/>
    <w:rsid w:val="00C31CF3"/>
    <w:rsid w:val="00C35C83"/>
    <w:rsid w:val="00CA0A45"/>
    <w:rsid w:val="00CD3AB9"/>
    <w:rsid w:val="00CE414D"/>
    <w:rsid w:val="00CE4CB9"/>
    <w:rsid w:val="00CF0AB2"/>
    <w:rsid w:val="00D00CC9"/>
    <w:rsid w:val="00D2624F"/>
    <w:rsid w:val="00D33353"/>
    <w:rsid w:val="00D905CD"/>
    <w:rsid w:val="00D92DF0"/>
    <w:rsid w:val="00DC4ECA"/>
    <w:rsid w:val="00DF4A81"/>
    <w:rsid w:val="00E17917"/>
    <w:rsid w:val="00E617AB"/>
    <w:rsid w:val="00E82A0D"/>
    <w:rsid w:val="00E94905"/>
    <w:rsid w:val="00EF64E9"/>
    <w:rsid w:val="00F0135B"/>
    <w:rsid w:val="00F17A67"/>
    <w:rsid w:val="00F3256E"/>
    <w:rsid w:val="00F45120"/>
    <w:rsid w:val="00FA3B25"/>
    <w:rsid w:val="00FA47EB"/>
    <w:rsid w:val="00FE24B3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63823"/>
  <w15:chartTrackingRefBased/>
  <w15:docId w15:val="{65B5B825-8874-4E6C-9135-AE39C7985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1314A"/>
    <w:pPr>
      <w:ind w:left="720"/>
      <w:contextualSpacing/>
    </w:pPr>
  </w:style>
  <w:style w:type="table" w:styleId="Tablaconcuadrcula">
    <w:name w:val="Table Grid"/>
    <w:basedOn w:val="Tablanormal"/>
    <w:uiPriority w:val="39"/>
    <w:rsid w:val="004D1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2A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A0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B6113C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E1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1F1F"/>
  </w:style>
  <w:style w:type="paragraph" w:styleId="Piedepgina">
    <w:name w:val="footer"/>
    <w:basedOn w:val="Normal"/>
    <w:link w:val="PiedepginaCar"/>
    <w:uiPriority w:val="99"/>
    <w:unhideWhenUsed/>
    <w:rsid w:val="006E1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1F1F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F40C5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4F720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Laboratorio</dc:creator>
  <cp:keywords/>
  <dc:description/>
  <cp:lastModifiedBy>sofia diaz</cp:lastModifiedBy>
  <cp:revision>4</cp:revision>
  <cp:lastPrinted>2026-10-14T17:40:00Z</cp:lastPrinted>
  <dcterms:created xsi:type="dcterms:W3CDTF">2026-10-14T17:40:00Z</dcterms:created>
  <dcterms:modified xsi:type="dcterms:W3CDTF">2026-10-25T20:34:00Z</dcterms:modified>
</cp:coreProperties>
</file>