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8298" w:type="dxa"/>
        <w:tblLook w:val="04A0" w:firstRow="1" w:lastRow="0" w:firstColumn="1" w:lastColumn="0" w:noHBand="0" w:noVBand="1"/>
      </w:tblPr>
      <w:tblGrid>
        <w:gridCol w:w="1827"/>
        <w:gridCol w:w="3897"/>
        <w:gridCol w:w="2574"/>
      </w:tblGrid>
      <w:tr w:rsidR="00E467C3" w14:paraId="7B56DBC1" w14:textId="77777777" w:rsidTr="00DC504A">
        <w:trPr>
          <w:trHeight w:val="1275"/>
        </w:trPr>
        <w:tc>
          <w:tcPr>
            <w:tcW w:w="1827" w:type="dxa"/>
            <w:tcBorders>
              <w:bottom w:val="single" w:sz="4" w:space="0" w:color="auto"/>
            </w:tcBorders>
          </w:tcPr>
          <w:p w14:paraId="50B19948" w14:textId="007DD429" w:rsidR="00E467C3" w:rsidRDefault="00E467C3">
            <w:r w:rsidRPr="00E467C3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640E775" wp14:editId="5266324D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46355</wp:posOffset>
                  </wp:positionV>
                  <wp:extent cx="657225" cy="635068"/>
                  <wp:effectExtent l="0" t="0" r="0" b="0"/>
                  <wp:wrapNone/>
                  <wp:docPr id="17793180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31807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35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97" w:type="dxa"/>
            <w:tcBorders>
              <w:bottom w:val="single" w:sz="4" w:space="0" w:color="auto"/>
            </w:tcBorders>
          </w:tcPr>
          <w:p w14:paraId="00347FBB" w14:textId="77777777" w:rsidR="00E467C3" w:rsidRDefault="00E467C3" w:rsidP="00E467C3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48522FA1" w14:textId="395930AF" w:rsidR="00F46D6B" w:rsidRPr="00E467C3" w:rsidRDefault="00E467C3" w:rsidP="00DC504A">
            <w:pPr>
              <w:jc w:val="center"/>
              <w:rPr>
                <w:b/>
                <w:bCs/>
                <w:sz w:val="32"/>
                <w:szCs w:val="32"/>
              </w:rPr>
            </w:pPr>
            <w:r w:rsidRPr="00E467C3">
              <w:rPr>
                <w:b/>
                <w:bCs/>
                <w:sz w:val="32"/>
                <w:szCs w:val="32"/>
              </w:rPr>
              <w:t>ETIQUETA DE SOLUCIONES</w:t>
            </w: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14:paraId="440A6F8C" w14:textId="77777777" w:rsidR="00F46D6B" w:rsidRPr="00A579FC" w:rsidRDefault="00F46D6B">
            <w:pPr>
              <w:rPr>
                <w:lang w:val="pt-PT"/>
              </w:rPr>
            </w:pPr>
          </w:p>
          <w:p w14:paraId="72BA4CA0" w14:textId="763400AA" w:rsidR="00E467C3" w:rsidRPr="00A579FC" w:rsidRDefault="00E467C3">
            <w:pPr>
              <w:rPr>
                <w:lang w:val="pt-PT"/>
              </w:rPr>
            </w:pPr>
            <w:r w:rsidRPr="00A579FC">
              <w:rPr>
                <w:b/>
                <w:bCs/>
                <w:lang w:val="pt-PT"/>
              </w:rPr>
              <w:t>Código:</w:t>
            </w:r>
            <w:r w:rsidRPr="00A579FC">
              <w:rPr>
                <w:lang w:val="pt-PT"/>
              </w:rPr>
              <w:t xml:space="preserve"> FOR-DLQ-013</w:t>
            </w:r>
          </w:p>
          <w:p w14:paraId="02D68BB0" w14:textId="77777777" w:rsidR="00E467C3" w:rsidRPr="00A579FC" w:rsidRDefault="00E467C3">
            <w:pPr>
              <w:rPr>
                <w:lang w:val="pt-PT"/>
              </w:rPr>
            </w:pPr>
            <w:r w:rsidRPr="00A579FC">
              <w:rPr>
                <w:b/>
                <w:bCs/>
                <w:lang w:val="pt-PT"/>
              </w:rPr>
              <w:t>Emisor:</w:t>
            </w:r>
            <w:r w:rsidRPr="00A579FC">
              <w:rPr>
                <w:lang w:val="pt-PT"/>
              </w:rPr>
              <w:t xml:space="preserve"> DL-DLQ</w:t>
            </w:r>
          </w:p>
          <w:p w14:paraId="4CAB9799" w14:textId="2273E007" w:rsidR="00A579FC" w:rsidRPr="00A579FC" w:rsidRDefault="00A579FC">
            <w:pPr>
              <w:rPr>
                <w:lang w:val="pt-PT"/>
              </w:rPr>
            </w:pPr>
            <w:r w:rsidRPr="00A579FC">
              <w:rPr>
                <w:b/>
                <w:bCs/>
                <w:lang w:val="pt-PT"/>
              </w:rPr>
              <w:t>Versión:</w:t>
            </w:r>
            <w:r w:rsidRPr="00A579FC">
              <w:rPr>
                <w:lang w:val="pt-PT"/>
              </w:rPr>
              <w:t xml:space="preserve"> 01</w:t>
            </w:r>
          </w:p>
          <w:p w14:paraId="13FA107A" w14:textId="023C2F5D" w:rsidR="00E467C3" w:rsidRDefault="00E467C3">
            <w:r w:rsidRPr="00CD504A">
              <w:rPr>
                <w:b/>
                <w:bCs/>
              </w:rPr>
              <w:t>Página:</w:t>
            </w:r>
            <w:r>
              <w:t xml:space="preserve"> 1 de 1</w:t>
            </w:r>
          </w:p>
        </w:tc>
      </w:tr>
      <w:tr w:rsidR="00E467C3" w14:paraId="2FC95FBC" w14:textId="77777777" w:rsidTr="00DC504A">
        <w:trPr>
          <w:trHeight w:val="281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39673C" w14:textId="40CB7941" w:rsidR="00E467C3" w:rsidRDefault="00C84581">
            <w:r>
              <w:t>Nombre</w:t>
            </w:r>
            <w:r w:rsidR="00DC504A">
              <w:t>:</w:t>
            </w:r>
          </w:p>
        </w:tc>
        <w:tc>
          <w:tcPr>
            <w:tcW w:w="38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3A46D6" w14:textId="77777777" w:rsidR="00E467C3" w:rsidRDefault="00E467C3"/>
        </w:tc>
        <w:tc>
          <w:tcPr>
            <w:tcW w:w="2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BC31A5" w14:textId="77777777" w:rsidR="00E467C3" w:rsidRDefault="00E467C3"/>
        </w:tc>
      </w:tr>
      <w:tr w:rsidR="00E467C3" w14:paraId="09E102D1" w14:textId="77777777" w:rsidTr="00DC504A">
        <w:trPr>
          <w:trHeight w:val="296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6A6C23" w14:textId="5933DD29" w:rsidR="00E467C3" w:rsidRDefault="00C84581">
            <w:r>
              <w:t>Conc</w:t>
            </w:r>
            <w:r w:rsidR="00DC504A">
              <w:t>entración:</w:t>
            </w: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14:paraId="1CC36770" w14:textId="77777777" w:rsidR="00E467C3" w:rsidRDefault="00E467C3"/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63FCAC" w14:textId="0A28D3A8" w:rsidR="00E467C3" w:rsidRDefault="00C84581">
            <w:r>
              <w:t>Lote:</w:t>
            </w:r>
          </w:p>
        </w:tc>
      </w:tr>
      <w:tr w:rsidR="00E467C3" w14:paraId="6DCCD109" w14:textId="77777777" w:rsidTr="00DC504A">
        <w:trPr>
          <w:trHeight w:val="281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35C579" w14:textId="1F1697D5" w:rsidR="00E467C3" w:rsidRDefault="00C84581">
            <w:r>
              <w:t>Diluyente</w:t>
            </w:r>
            <w:r w:rsidR="00DC504A">
              <w:t>:</w:t>
            </w: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14:paraId="61E5799D" w14:textId="77777777" w:rsidR="00E467C3" w:rsidRDefault="00E467C3"/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7760E4" w14:textId="77777777" w:rsidR="00E467C3" w:rsidRDefault="00E467C3"/>
        </w:tc>
      </w:tr>
      <w:tr w:rsidR="00DC504A" w14:paraId="5EDF60A0" w14:textId="77777777" w:rsidTr="00DC504A">
        <w:trPr>
          <w:trHeight w:val="296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7C27AD" w14:textId="283F4A6A" w:rsidR="00DC504A" w:rsidRDefault="00DC504A" w:rsidP="00DC504A">
            <w:r>
              <w:t>Pureza:</w:t>
            </w: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14:paraId="670AF6C8" w14:textId="77777777" w:rsidR="00DC504A" w:rsidRDefault="00DC504A" w:rsidP="00DC504A"/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AA35D1" w14:textId="24956B33" w:rsidR="00DC504A" w:rsidRDefault="00DC504A" w:rsidP="00DC504A">
            <w:r>
              <w:t>Vto</w:t>
            </w:r>
          </w:p>
        </w:tc>
      </w:tr>
      <w:tr w:rsidR="00DC504A" w14:paraId="5FCB4E9E" w14:textId="77777777" w:rsidTr="00DC504A">
        <w:trPr>
          <w:trHeight w:val="281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24A1BA" w14:textId="44A1A987" w:rsidR="00DC504A" w:rsidRDefault="00DC504A" w:rsidP="00DC504A">
            <w:r>
              <w:t>Fecha de Elab:</w:t>
            </w: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14:paraId="485D52CF" w14:textId="77777777" w:rsidR="00DC504A" w:rsidRDefault="00DC504A" w:rsidP="00DC504A"/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3E9AF4" w14:textId="133E5C2C" w:rsidR="00DC504A" w:rsidRDefault="00DC504A" w:rsidP="00DC504A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A62B2E3" wp14:editId="1775A36E">
                  <wp:simplePos x="0" y="0"/>
                  <wp:positionH relativeFrom="column">
                    <wp:posOffset>956310</wp:posOffset>
                  </wp:positionH>
                  <wp:positionV relativeFrom="paragraph">
                    <wp:posOffset>54610</wp:posOffset>
                  </wp:positionV>
                  <wp:extent cx="571500" cy="172551"/>
                  <wp:effectExtent l="0" t="0" r="0" b="0"/>
                  <wp:wrapNone/>
                  <wp:docPr id="178313270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72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T°:</w:t>
            </w:r>
          </w:p>
        </w:tc>
      </w:tr>
      <w:tr w:rsidR="00DC504A" w14:paraId="7A279F23" w14:textId="77777777" w:rsidTr="00DC504A">
        <w:trPr>
          <w:trHeight w:val="296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6BE66C" w14:textId="29109759" w:rsidR="00DC504A" w:rsidRDefault="00DC504A" w:rsidP="00DC504A">
            <w:r>
              <w:t>Responsable: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73A11E" w14:textId="77777777" w:rsidR="00DC504A" w:rsidRDefault="00DC504A" w:rsidP="00DC504A"/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8B43E" w14:textId="7BBDDB97" w:rsidR="00DC504A" w:rsidRDefault="00DC504A" w:rsidP="00DC504A"/>
        </w:tc>
      </w:tr>
    </w:tbl>
    <w:p w14:paraId="7B13AB72" w14:textId="2E75F01D" w:rsidR="00085380" w:rsidRDefault="00085380"/>
    <w:sectPr w:rsidR="000853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7C3"/>
    <w:rsid w:val="00085380"/>
    <w:rsid w:val="0032741D"/>
    <w:rsid w:val="003C3CF5"/>
    <w:rsid w:val="00950BD8"/>
    <w:rsid w:val="00A579FC"/>
    <w:rsid w:val="00C40671"/>
    <w:rsid w:val="00C84581"/>
    <w:rsid w:val="00CD504A"/>
    <w:rsid w:val="00DC504A"/>
    <w:rsid w:val="00E170E6"/>
    <w:rsid w:val="00E467C3"/>
    <w:rsid w:val="00ED0E2D"/>
    <w:rsid w:val="00F4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6576"/>
  <w15:chartTrackingRefBased/>
  <w15:docId w15:val="{1811BB75-2B1F-4617-BB5B-C86A3A77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467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67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67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67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67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67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67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67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67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67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67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67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67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67C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67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67C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67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67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467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67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467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67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67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67C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467C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67C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67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67C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467C3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46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de Calidad</dc:creator>
  <cp:keywords/>
  <dc:description/>
  <cp:lastModifiedBy>sofia diaz</cp:lastModifiedBy>
  <cp:revision>3</cp:revision>
  <dcterms:created xsi:type="dcterms:W3CDTF">2026-07-18T19:32:00Z</dcterms:created>
  <dcterms:modified xsi:type="dcterms:W3CDTF">2026-10-21T17:35:00Z</dcterms:modified>
</cp:coreProperties>
</file>