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E6AA5" w14:textId="77777777" w:rsidR="002428A2" w:rsidRPr="00A80FA2" w:rsidRDefault="002428A2" w:rsidP="00F33DEF">
      <w:pPr>
        <w:pStyle w:val="Ttulo1"/>
        <w:rPr>
          <w:lang w:val="es-PY"/>
        </w:rPr>
      </w:pPr>
      <w:bookmarkStart w:id="0" w:name="_GoBack"/>
      <w:bookmarkEnd w:id="0"/>
    </w:p>
    <w:tbl>
      <w:tblPr>
        <w:tblStyle w:val="Tablaconcuadrcula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"/>
        <w:gridCol w:w="3473"/>
        <w:gridCol w:w="213"/>
        <w:gridCol w:w="3260"/>
      </w:tblGrid>
      <w:tr w:rsidR="00F51F7B" w:rsidRPr="00B83FCE" w14:paraId="1BDB57AC" w14:textId="77777777" w:rsidTr="005A4DAC">
        <w:trPr>
          <w:trHeight w:val="495"/>
        </w:trPr>
        <w:tc>
          <w:tcPr>
            <w:tcW w:w="3261" w:type="dxa"/>
            <w:gridSpan w:val="3"/>
          </w:tcPr>
          <w:p w14:paraId="42BAA8AC" w14:textId="72F7237D" w:rsidR="00F51F7B" w:rsidRPr="00B845BB" w:rsidRDefault="005A4DAC">
            <w:pPr>
              <w:pStyle w:val="Textoindependiente2"/>
              <w:rPr>
                <w:rFonts w:cs="Arial"/>
                <w:b/>
                <w:sz w:val="20"/>
                <w:lang w:val="es-PY"/>
              </w:rPr>
            </w:pPr>
            <w:r>
              <w:rPr>
                <w:rFonts w:cs="Arial"/>
                <w:b/>
                <w:color w:val="000000"/>
                <w:spacing w:val="20"/>
                <w:kern w:val="20"/>
                <w:sz w:val="20"/>
              </w:rPr>
              <w:t>Laboratorio auditado</w:t>
            </w:r>
            <w:r w:rsidR="00F51F7B">
              <w:rPr>
                <w:rFonts w:cs="Arial"/>
                <w:b/>
                <w:color w:val="000000"/>
                <w:spacing w:val="20"/>
                <w:kern w:val="20"/>
                <w:sz w:val="20"/>
              </w:rPr>
              <w:t xml:space="preserve"> </w:t>
            </w:r>
          </w:p>
        </w:tc>
        <w:tc>
          <w:tcPr>
            <w:tcW w:w="6946" w:type="dxa"/>
            <w:gridSpan w:val="3"/>
          </w:tcPr>
          <w:p w14:paraId="41CE212B" w14:textId="6F5C4B1E" w:rsidR="00F51F7B" w:rsidRPr="00B845BB" w:rsidRDefault="00F51F7B">
            <w:pPr>
              <w:pStyle w:val="Textoindependiente2"/>
              <w:rPr>
                <w:rFonts w:cs="Arial"/>
                <w:b/>
                <w:sz w:val="20"/>
                <w:lang w:val="es-PY"/>
              </w:rPr>
            </w:pPr>
          </w:p>
        </w:tc>
      </w:tr>
      <w:tr w:rsidR="00F51F7B" w:rsidRPr="00B83FCE" w14:paraId="10D76F12" w14:textId="77777777" w:rsidTr="005A4DAC">
        <w:trPr>
          <w:trHeight w:val="700"/>
        </w:trPr>
        <w:tc>
          <w:tcPr>
            <w:tcW w:w="3261" w:type="dxa"/>
            <w:gridSpan w:val="3"/>
            <w:vAlign w:val="center"/>
          </w:tcPr>
          <w:p w14:paraId="1C12F912" w14:textId="2447EEAB" w:rsidR="00F51F7B" w:rsidRPr="005A4DAC" w:rsidRDefault="005A4DAC" w:rsidP="005A4DAC">
            <w:pPr>
              <w:pStyle w:val="Textoindependiente2"/>
              <w:rPr>
                <w:rFonts w:cs="Arial"/>
                <w:b/>
                <w:color w:val="000000"/>
                <w:spacing w:val="20"/>
                <w:kern w:val="20"/>
                <w:sz w:val="20"/>
              </w:rPr>
            </w:pPr>
            <w:r w:rsidRPr="005A4DAC">
              <w:rPr>
                <w:rFonts w:cs="Arial"/>
                <w:b/>
                <w:color w:val="000000"/>
                <w:spacing w:val="20"/>
                <w:kern w:val="20"/>
                <w:sz w:val="20"/>
              </w:rPr>
              <w:t>Equipo auditor</w:t>
            </w:r>
          </w:p>
        </w:tc>
        <w:tc>
          <w:tcPr>
            <w:tcW w:w="6946" w:type="dxa"/>
            <w:gridSpan w:val="3"/>
            <w:vAlign w:val="center"/>
          </w:tcPr>
          <w:p w14:paraId="695F8753" w14:textId="1CBD0FC7" w:rsidR="00F51F7B" w:rsidRPr="00B83FCE" w:rsidRDefault="00F51F7B" w:rsidP="00B845BB">
            <w:pPr>
              <w:spacing w:before="240"/>
              <w:rPr>
                <w:rFonts w:ascii="Arial" w:hAnsi="Arial" w:cs="Arial"/>
                <w:lang w:val="es-PY"/>
              </w:rPr>
            </w:pPr>
          </w:p>
        </w:tc>
      </w:tr>
      <w:tr w:rsidR="005A4DAC" w:rsidRPr="00B83FCE" w14:paraId="4FDFC041" w14:textId="77777777" w:rsidTr="005A4DAC">
        <w:trPr>
          <w:trHeight w:val="554"/>
        </w:trPr>
        <w:tc>
          <w:tcPr>
            <w:tcW w:w="3261" w:type="dxa"/>
            <w:gridSpan w:val="3"/>
          </w:tcPr>
          <w:p w14:paraId="1EB40440" w14:textId="6031B2DB" w:rsidR="005A4DAC" w:rsidRPr="00B845BB" w:rsidRDefault="005A4DAC">
            <w:pPr>
              <w:pStyle w:val="Textoindependiente2"/>
              <w:rPr>
                <w:rFonts w:cs="Arial"/>
                <w:b/>
                <w:sz w:val="20"/>
                <w:lang w:val="es-PY"/>
              </w:rPr>
            </w:pPr>
            <w:r>
              <w:rPr>
                <w:rFonts w:cs="Arial"/>
                <w:b/>
                <w:sz w:val="20"/>
                <w:lang w:val="es-PY"/>
              </w:rPr>
              <w:t>Fecha de respuesta del laboratorio</w:t>
            </w:r>
          </w:p>
        </w:tc>
        <w:tc>
          <w:tcPr>
            <w:tcW w:w="6946" w:type="dxa"/>
            <w:gridSpan w:val="3"/>
          </w:tcPr>
          <w:p w14:paraId="33CCB8F1" w14:textId="22F4A6E9" w:rsidR="005A4DAC" w:rsidRPr="00B845BB" w:rsidRDefault="005A4DAC">
            <w:pPr>
              <w:pStyle w:val="Textoindependiente2"/>
              <w:rPr>
                <w:rFonts w:cs="Arial"/>
                <w:b/>
                <w:sz w:val="20"/>
                <w:lang w:val="es-PY"/>
              </w:rPr>
            </w:pPr>
          </w:p>
        </w:tc>
      </w:tr>
      <w:tr w:rsidR="005A4DAC" w:rsidRPr="00B83FCE" w14:paraId="44C71F98" w14:textId="77777777" w:rsidTr="0069276D">
        <w:trPr>
          <w:trHeight w:val="394"/>
        </w:trPr>
        <w:tc>
          <w:tcPr>
            <w:tcW w:w="567" w:type="dxa"/>
          </w:tcPr>
          <w:p w14:paraId="1F504C18" w14:textId="3D434A07" w:rsidR="005A4DAC" w:rsidRPr="005A4DAC" w:rsidRDefault="005A4DAC" w:rsidP="00B845BB">
            <w:pPr>
              <w:spacing w:before="240"/>
              <w:jc w:val="both"/>
              <w:rPr>
                <w:rFonts w:ascii="Arial" w:hAnsi="Arial" w:cs="Arial"/>
                <w:b/>
              </w:rPr>
            </w:pPr>
            <w:proofErr w:type="spellStart"/>
            <w:r w:rsidRPr="005A4DAC">
              <w:rPr>
                <w:rFonts w:ascii="Arial" w:hAnsi="Arial" w:cs="Arial"/>
                <w:b/>
              </w:rPr>
              <w:t>N°</w:t>
            </w:r>
            <w:proofErr w:type="spellEnd"/>
          </w:p>
        </w:tc>
        <w:tc>
          <w:tcPr>
            <w:tcW w:w="2694" w:type="dxa"/>
            <w:gridSpan w:val="2"/>
          </w:tcPr>
          <w:p w14:paraId="75E9DDF9" w14:textId="7355605F" w:rsidR="005A4DAC" w:rsidRPr="005A4DAC" w:rsidRDefault="005A4DAC" w:rsidP="00B845BB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5A4DAC">
              <w:rPr>
                <w:rFonts w:ascii="Arial" w:hAnsi="Arial" w:cs="Arial"/>
                <w:b/>
              </w:rPr>
              <w:t>Hallazgo en</w:t>
            </w:r>
            <w:r w:rsidRPr="005F07F6">
              <w:rPr>
                <w:rFonts w:ascii="Arial" w:hAnsi="Arial" w:cs="Arial"/>
                <w:b/>
              </w:rPr>
              <w:t>contrado</w:t>
            </w:r>
          </w:p>
        </w:tc>
        <w:tc>
          <w:tcPr>
            <w:tcW w:w="3473" w:type="dxa"/>
          </w:tcPr>
          <w:p w14:paraId="414C914E" w14:textId="3ED12473" w:rsidR="005A4DAC" w:rsidRPr="005A4DAC" w:rsidRDefault="005A4DAC" w:rsidP="00B845BB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5A4DAC">
              <w:rPr>
                <w:rFonts w:ascii="Arial" w:hAnsi="Arial" w:cs="Arial"/>
                <w:b/>
              </w:rPr>
              <w:t>Respuesta del laboratorio</w:t>
            </w:r>
          </w:p>
        </w:tc>
        <w:tc>
          <w:tcPr>
            <w:tcW w:w="3473" w:type="dxa"/>
            <w:gridSpan w:val="2"/>
          </w:tcPr>
          <w:p w14:paraId="74B7A879" w14:textId="457646A5" w:rsidR="005A4DAC" w:rsidRPr="005A4DAC" w:rsidRDefault="005A4DAC" w:rsidP="00B845BB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5A4DAC">
              <w:rPr>
                <w:rFonts w:ascii="Arial" w:hAnsi="Arial" w:cs="Arial"/>
                <w:b/>
              </w:rPr>
              <w:t>Observación del equipo auditor</w:t>
            </w:r>
          </w:p>
        </w:tc>
      </w:tr>
      <w:tr w:rsidR="005A4DAC" w:rsidRPr="00B83FCE" w14:paraId="28FE0B92" w14:textId="77777777" w:rsidTr="0069276D">
        <w:trPr>
          <w:trHeight w:val="394"/>
        </w:trPr>
        <w:tc>
          <w:tcPr>
            <w:tcW w:w="567" w:type="dxa"/>
          </w:tcPr>
          <w:p w14:paraId="3A3C9438" w14:textId="77777777" w:rsidR="005A4DAC" w:rsidRPr="005A4DAC" w:rsidRDefault="005A4DAC" w:rsidP="00B845BB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gridSpan w:val="2"/>
          </w:tcPr>
          <w:p w14:paraId="410F06FA" w14:textId="77777777" w:rsidR="005A4DAC" w:rsidRPr="005A4DAC" w:rsidRDefault="005A4DAC" w:rsidP="00B845BB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73" w:type="dxa"/>
          </w:tcPr>
          <w:p w14:paraId="788B8E77" w14:textId="77777777" w:rsidR="005A4DAC" w:rsidRPr="005A4DAC" w:rsidRDefault="005A4DAC" w:rsidP="00B845BB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73" w:type="dxa"/>
            <w:gridSpan w:val="2"/>
          </w:tcPr>
          <w:p w14:paraId="1CE56FC8" w14:textId="77777777" w:rsidR="005A4DAC" w:rsidRPr="005A4DAC" w:rsidRDefault="005A4DAC" w:rsidP="00B845BB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</w:tr>
      <w:tr w:rsidR="005A4DAC" w:rsidRPr="00B83FCE" w14:paraId="409A085A" w14:textId="77777777" w:rsidTr="0069276D">
        <w:trPr>
          <w:trHeight w:val="394"/>
        </w:trPr>
        <w:tc>
          <w:tcPr>
            <w:tcW w:w="567" w:type="dxa"/>
          </w:tcPr>
          <w:p w14:paraId="63B38E4E" w14:textId="77777777" w:rsidR="005A4DAC" w:rsidRPr="005A4DAC" w:rsidRDefault="005A4DAC" w:rsidP="00B845BB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gridSpan w:val="2"/>
          </w:tcPr>
          <w:p w14:paraId="7A673959" w14:textId="77777777" w:rsidR="005A4DAC" w:rsidRPr="005A4DAC" w:rsidRDefault="005A4DAC" w:rsidP="00B845BB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73" w:type="dxa"/>
          </w:tcPr>
          <w:p w14:paraId="65100490" w14:textId="77777777" w:rsidR="005A4DAC" w:rsidRPr="005A4DAC" w:rsidRDefault="005A4DAC" w:rsidP="00B845BB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73" w:type="dxa"/>
            <w:gridSpan w:val="2"/>
          </w:tcPr>
          <w:p w14:paraId="328C049F" w14:textId="77777777" w:rsidR="005A4DAC" w:rsidRPr="005A4DAC" w:rsidRDefault="005A4DAC" w:rsidP="00B845BB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</w:tr>
      <w:tr w:rsidR="005A4DAC" w:rsidRPr="00B83FCE" w14:paraId="3B3AF579" w14:textId="77777777" w:rsidTr="0069276D">
        <w:trPr>
          <w:trHeight w:val="394"/>
        </w:trPr>
        <w:tc>
          <w:tcPr>
            <w:tcW w:w="567" w:type="dxa"/>
          </w:tcPr>
          <w:p w14:paraId="04F5A9B3" w14:textId="77777777" w:rsidR="005A4DAC" w:rsidRPr="005A4DAC" w:rsidRDefault="005A4DAC" w:rsidP="00B845BB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gridSpan w:val="2"/>
          </w:tcPr>
          <w:p w14:paraId="5F7BFA6A" w14:textId="77777777" w:rsidR="005A4DAC" w:rsidRPr="005A4DAC" w:rsidRDefault="005A4DAC" w:rsidP="00B845BB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73" w:type="dxa"/>
          </w:tcPr>
          <w:p w14:paraId="32428BCD" w14:textId="77777777" w:rsidR="005A4DAC" w:rsidRPr="005A4DAC" w:rsidRDefault="005A4DAC" w:rsidP="00B845BB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73" w:type="dxa"/>
            <w:gridSpan w:val="2"/>
          </w:tcPr>
          <w:p w14:paraId="3DFA0267" w14:textId="77777777" w:rsidR="005A4DAC" w:rsidRPr="005A4DAC" w:rsidRDefault="005A4DAC" w:rsidP="00B845BB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</w:tr>
      <w:tr w:rsidR="005A4DAC" w:rsidRPr="00B83FCE" w14:paraId="378B838E" w14:textId="77777777" w:rsidTr="0069276D">
        <w:trPr>
          <w:trHeight w:val="394"/>
        </w:trPr>
        <w:tc>
          <w:tcPr>
            <w:tcW w:w="567" w:type="dxa"/>
          </w:tcPr>
          <w:p w14:paraId="46DEBD00" w14:textId="77777777" w:rsidR="005A4DAC" w:rsidRPr="005A4DAC" w:rsidRDefault="005A4DAC" w:rsidP="00B845BB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gridSpan w:val="2"/>
          </w:tcPr>
          <w:p w14:paraId="6A057D84" w14:textId="77777777" w:rsidR="005A4DAC" w:rsidRPr="005A4DAC" w:rsidRDefault="005A4DAC" w:rsidP="00B845BB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73" w:type="dxa"/>
          </w:tcPr>
          <w:p w14:paraId="6FAD2CF5" w14:textId="77777777" w:rsidR="005A4DAC" w:rsidRPr="005A4DAC" w:rsidRDefault="005A4DAC" w:rsidP="00B845BB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73" w:type="dxa"/>
            <w:gridSpan w:val="2"/>
          </w:tcPr>
          <w:p w14:paraId="61A2A472" w14:textId="77777777" w:rsidR="005A4DAC" w:rsidRPr="005A4DAC" w:rsidRDefault="005A4DAC" w:rsidP="00B845BB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</w:tr>
      <w:tr w:rsidR="005A4DAC" w:rsidRPr="00B83FCE" w14:paraId="781A00A8" w14:textId="77777777" w:rsidTr="0069276D">
        <w:trPr>
          <w:trHeight w:val="394"/>
        </w:trPr>
        <w:tc>
          <w:tcPr>
            <w:tcW w:w="567" w:type="dxa"/>
          </w:tcPr>
          <w:p w14:paraId="7EC8151A" w14:textId="77777777" w:rsidR="005A4DAC" w:rsidRPr="005A4DAC" w:rsidRDefault="005A4DAC" w:rsidP="00B845BB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gridSpan w:val="2"/>
          </w:tcPr>
          <w:p w14:paraId="5CDE7C3B" w14:textId="77777777" w:rsidR="005A4DAC" w:rsidRPr="005A4DAC" w:rsidRDefault="005A4DAC" w:rsidP="00B845BB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73" w:type="dxa"/>
          </w:tcPr>
          <w:p w14:paraId="5E50D1F4" w14:textId="77777777" w:rsidR="005A4DAC" w:rsidRPr="005A4DAC" w:rsidRDefault="005A4DAC" w:rsidP="00B845BB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73" w:type="dxa"/>
            <w:gridSpan w:val="2"/>
          </w:tcPr>
          <w:p w14:paraId="5D935468" w14:textId="77777777" w:rsidR="005A4DAC" w:rsidRPr="005A4DAC" w:rsidRDefault="005A4DAC" w:rsidP="00B845BB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</w:tr>
      <w:tr w:rsidR="005A4DAC" w:rsidRPr="00B83FCE" w14:paraId="4B9B2E6B" w14:textId="77777777" w:rsidTr="0069276D">
        <w:trPr>
          <w:trHeight w:val="394"/>
        </w:trPr>
        <w:tc>
          <w:tcPr>
            <w:tcW w:w="567" w:type="dxa"/>
          </w:tcPr>
          <w:p w14:paraId="3BFD7B4B" w14:textId="77777777" w:rsidR="005A4DAC" w:rsidRPr="005A4DAC" w:rsidRDefault="005A4DAC" w:rsidP="00B845BB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gridSpan w:val="2"/>
          </w:tcPr>
          <w:p w14:paraId="066FB00F" w14:textId="77777777" w:rsidR="005A4DAC" w:rsidRPr="005A4DAC" w:rsidRDefault="005A4DAC" w:rsidP="00B845BB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73" w:type="dxa"/>
          </w:tcPr>
          <w:p w14:paraId="05C1F1B1" w14:textId="77777777" w:rsidR="005A4DAC" w:rsidRPr="005A4DAC" w:rsidRDefault="005A4DAC" w:rsidP="00B845BB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73" w:type="dxa"/>
            <w:gridSpan w:val="2"/>
          </w:tcPr>
          <w:p w14:paraId="7C61B64A" w14:textId="77777777" w:rsidR="005A4DAC" w:rsidRPr="005A4DAC" w:rsidRDefault="005A4DAC" w:rsidP="00B845BB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</w:tr>
      <w:tr w:rsidR="005A4DAC" w:rsidRPr="00B83FCE" w14:paraId="55B894A2" w14:textId="77777777" w:rsidTr="0069276D">
        <w:trPr>
          <w:trHeight w:val="394"/>
        </w:trPr>
        <w:tc>
          <w:tcPr>
            <w:tcW w:w="567" w:type="dxa"/>
          </w:tcPr>
          <w:p w14:paraId="0CD53337" w14:textId="77777777" w:rsidR="005A4DAC" w:rsidRPr="005A4DAC" w:rsidRDefault="005A4DAC" w:rsidP="00B845BB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gridSpan w:val="2"/>
          </w:tcPr>
          <w:p w14:paraId="6A1A8CAF" w14:textId="77777777" w:rsidR="005A4DAC" w:rsidRPr="005A4DAC" w:rsidRDefault="005A4DAC" w:rsidP="00B845BB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73" w:type="dxa"/>
          </w:tcPr>
          <w:p w14:paraId="17940F43" w14:textId="77777777" w:rsidR="005A4DAC" w:rsidRPr="005A4DAC" w:rsidRDefault="005A4DAC" w:rsidP="00B845BB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73" w:type="dxa"/>
            <w:gridSpan w:val="2"/>
          </w:tcPr>
          <w:p w14:paraId="261A3038" w14:textId="77777777" w:rsidR="005A4DAC" w:rsidRPr="005A4DAC" w:rsidRDefault="005A4DAC" w:rsidP="00B845BB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</w:tr>
      <w:tr w:rsidR="005A4DAC" w:rsidRPr="00B83FCE" w14:paraId="241CBCD6" w14:textId="77777777" w:rsidTr="0069276D">
        <w:trPr>
          <w:trHeight w:val="394"/>
        </w:trPr>
        <w:tc>
          <w:tcPr>
            <w:tcW w:w="567" w:type="dxa"/>
          </w:tcPr>
          <w:p w14:paraId="554981F3" w14:textId="77777777" w:rsidR="005A4DAC" w:rsidRPr="005A4DAC" w:rsidRDefault="005A4DAC" w:rsidP="00B845BB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gridSpan w:val="2"/>
          </w:tcPr>
          <w:p w14:paraId="000B2C36" w14:textId="77777777" w:rsidR="005A4DAC" w:rsidRPr="005A4DAC" w:rsidRDefault="005A4DAC" w:rsidP="00B845BB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73" w:type="dxa"/>
          </w:tcPr>
          <w:p w14:paraId="47ABBA6E" w14:textId="77777777" w:rsidR="005A4DAC" w:rsidRPr="005A4DAC" w:rsidRDefault="005A4DAC" w:rsidP="00B845BB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73" w:type="dxa"/>
            <w:gridSpan w:val="2"/>
          </w:tcPr>
          <w:p w14:paraId="221BEB40" w14:textId="77777777" w:rsidR="005A4DAC" w:rsidRPr="005A4DAC" w:rsidRDefault="005A4DAC" w:rsidP="00B845BB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</w:tr>
      <w:tr w:rsidR="005A4DAC" w:rsidRPr="00B83FCE" w14:paraId="04E4DA64" w14:textId="77777777" w:rsidTr="005A4DAC">
        <w:trPr>
          <w:trHeight w:val="394"/>
        </w:trPr>
        <w:tc>
          <w:tcPr>
            <w:tcW w:w="3261" w:type="dxa"/>
            <w:gridSpan w:val="3"/>
            <w:vAlign w:val="center"/>
          </w:tcPr>
          <w:p w14:paraId="399BE8C6" w14:textId="7C5AD932" w:rsidR="005A4DAC" w:rsidRPr="005A4DAC" w:rsidRDefault="005A4DAC" w:rsidP="00B845BB">
            <w:pPr>
              <w:spacing w:before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Conclusión </w:t>
            </w:r>
          </w:p>
        </w:tc>
        <w:tc>
          <w:tcPr>
            <w:tcW w:w="6946" w:type="dxa"/>
            <w:gridSpan w:val="3"/>
          </w:tcPr>
          <w:p w14:paraId="35512428" w14:textId="77777777" w:rsidR="005A4DAC" w:rsidRPr="005A4DAC" w:rsidRDefault="005A4DAC" w:rsidP="00B845BB">
            <w:pPr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</w:tr>
      <w:tr w:rsidR="004254F8" w:rsidRPr="00B83FCE" w14:paraId="244179D1" w14:textId="77777777" w:rsidTr="00B845BB">
        <w:trPr>
          <w:trHeight w:val="167"/>
        </w:trPr>
        <w:tc>
          <w:tcPr>
            <w:tcW w:w="2978" w:type="dxa"/>
            <w:gridSpan w:val="2"/>
            <w:vAlign w:val="center"/>
          </w:tcPr>
          <w:p w14:paraId="5A1CB0DB" w14:textId="77777777" w:rsidR="004254F8" w:rsidRPr="00B83FCE" w:rsidRDefault="004254F8" w:rsidP="004254F8">
            <w:pPr>
              <w:pStyle w:val="Textoindependiente2"/>
              <w:spacing w:before="40" w:after="40"/>
              <w:jc w:val="center"/>
              <w:rPr>
                <w:rFonts w:cs="Arial"/>
                <w:b/>
                <w:color w:val="000000"/>
                <w:spacing w:val="20"/>
                <w:kern w:val="20"/>
                <w:sz w:val="20"/>
              </w:rPr>
            </w:pPr>
            <w:r w:rsidRPr="00B83FCE">
              <w:rPr>
                <w:rFonts w:cs="Arial"/>
                <w:b/>
                <w:color w:val="000000"/>
                <w:spacing w:val="20"/>
                <w:kern w:val="20"/>
                <w:sz w:val="20"/>
              </w:rPr>
              <w:t>Responsable</w:t>
            </w:r>
          </w:p>
        </w:tc>
        <w:tc>
          <w:tcPr>
            <w:tcW w:w="3969" w:type="dxa"/>
            <w:gridSpan w:val="3"/>
            <w:vAlign w:val="center"/>
          </w:tcPr>
          <w:p w14:paraId="19B9B16E" w14:textId="77777777" w:rsidR="004254F8" w:rsidRPr="00B83FCE" w:rsidRDefault="004254F8" w:rsidP="004254F8">
            <w:pPr>
              <w:pStyle w:val="Textoindependiente2"/>
              <w:spacing w:before="40" w:after="40"/>
              <w:jc w:val="center"/>
              <w:rPr>
                <w:rFonts w:cs="Arial"/>
                <w:b/>
                <w:color w:val="000000"/>
                <w:spacing w:val="20"/>
                <w:kern w:val="20"/>
                <w:sz w:val="20"/>
              </w:rPr>
            </w:pPr>
            <w:r w:rsidRPr="00B83FCE">
              <w:rPr>
                <w:rFonts w:cs="Arial"/>
                <w:b/>
                <w:color w:val="000000"/>
                <w:spacing w:val="20"/>
                <w:kern w:val="20"/>
                <w:sz w:val="20"/>
              </w:rPr>
              <w:t>Nombre</w:t>
            </w:r>
          </w:p>
        </w:tc>
        <w:tc>
          <w:tcPr>
            <w:tcW w:w="3260" w:type="dxa"/>
            <w:vAlign w:val="center"/>
          </w:tcPr>
          <w:p w14:paraId="03D883B5" w14:textId="77777777" w:rsidR="004254F8" w:rsidRPr="00B83FCE" w:rsidRDefault="004254F8" w:rsidP="004254F8">
            <w:pPr>
              <w:pStyle w:val="Textoindependiente2"/>
              <w:spacing w:before="40" w:after="40"/>
              <w:jc w:val="center"/>
              <w:rPr>
                <w:rFonts w:cs="Arial"/>
                <w:b/>
                <w:color w:val="000000"/>
                <w:spacing w:val="20"/>
                <w:kern w:val="20"/>
                <w:sz w:val="20"/>
              </w:rPr>
            </w:pPr>
            <w:r w:rsidRPr="00B83FCE">
              <w:rPr>
                <w:rFonts w:cs="Arial"/>
                <w:b/>
                <w:color w:val="000000"/>
                <w:spacing w:val="20"/>
                <w:kern w:val="20"/>
                <w:sz w:val="20"/>
              </w:rPr>
              <w:t>Firma</w:t>
            </w:r>
          </w:p>
        </w:tc>
      </w:tr>
      <w:tr w:rsidR="004254F8" w:rsidRPr="00B83FCE" w14:paraId="761D8F14" w14:textId="77777777" w:rsidTr="00B845BB">
        <w:trPr>
          <w:trHeight w:val="695"/>
        </w:trPr>
        <w:tc>
          <w:tcPr>
            <w:tcW w:w="2978" w:type="dxa"/>
            <w:gridSpan w:val="2"/>
            <w:vAlign w:val="center"/>
          </w:tcPr>
          <w:p w14:paraId="381DDC3D" w14:textId="77777777" w:rsidR="004254F8" w:rsidRPr="00B83FCE" w:rsidRDefault="004254F8" w:rsidP="004254F8">
            <w:pPr>
              <w:pStyle w:val="Textoindependiente2"/>
              <w:spacing w:before="80" w:after="80"/>
              <w:rPr>
                <w:rFonts w:cs="Arial"/>
                <w:color w:val="000000"/>
                <w:spacing w:val="20"/>
                <w:kern w:val="20"/>
                <w:sz w:val="20"/>
              </w:rPr>
            </w:pPr>
            <w:r w:rsidRPr="00B83FCE">
              <w:rPr>
                <w:rFonts w:cs="Arial"/>
                <w:color w:val="000000"/>
                <w:spacing w:val="20"/>
                <w:kern w:val="20"/>
                <w:sz w:val="20"/>
              </w:rPr>
              <w:t>Auditores</w:t>
            </w:r>
          </w:p>
        </w:tc>
        <w:tc>
          <w:tcPr>
            <w:tcW w:w="3969" w:type="dxa"/>
            <w:gridSpan w:val="3"/>
            <w:vAlign w:val="center"/>
          </w:tcPr>
          <w:p w14:paraId="6C96D6AA" w14:textId="50785EB1" w:rsidR="004254F8" w:rsidRPr="00B83FCE" w:rsidRDefault="004254F8" w:rsidP="004254F8">
            <w:pPr>
              <w:pStyle w:val="Textoindependiente2"/>
              <w:spacing w:before="40" w:after="40"/>
              <w:jc w:val="center"/>
              <w:rPr>
                <w:rFonts w:cs="Arial"/>
                <w:b/>
                <w:color w:val="000000"/>
                <w:spacing w:val="20"/>
                <w:kern w:val="2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71B63509" w14:textId="77777777" w:rsidR="004254F8" w:rsidRPr="00B83FCE" w:rsidRDefault="004254F8" w:rsidP="004254F8">
            <w:pPr>
              <w:jc w:val="center"/>
              <w:rPr>
                <w:rFonts w:ascii="Arial" w:hAnsi="Arial" w:cs="Arial"/>
              </w:rPr>
            </w:pPr>
          </w:p>
        </w:tc>
      </w:tr>
      <w:tr w:rsidR="004254F8" w:rsidRPr="00B83FCE" w14:paraId="5D58F47D" w14:textId="77777777" w:rsidTr="00B845BB">
        <w:trPr>
          <w:trHeight w:val="692"/>
        </w:trPr>
        <w:tc>
          <w:tcPr>
            <w:tcW w:w="2978" w:type="dxa"/>
            <w:gridSpan w:val="2"/>
          </w:tcPr>
          <w:p w14:paraId="6706F95C" w14:textId="77777777" w:rsidR="004254F8" w:rsidRPr="00B83FCE" w:rsidRDefault="004254F8" w:rsidP="004254F8">
            <w:pPr>
              <w:rPr>
                <w:rFonts w:ascii="Arial" w:hAnsi="Arial" w:cs="Arial"/>
              </w:rPr>
            </w:pPr>
            <w:r w:rsidRPr="00B83FCE">
              <w:rPr>
                <w:rFonts w:ascii="Arial" w:hAnsi="Arial" w:cs="Arial"/>
              </w:rPr>
              <w:t>Auditores</w:t>
            </w:r>
          </w:p>
        </w:tc>
        <w:tc>
          <w:tcPr>
            <w:tcW w:w="3969" w:type="dxa"/>
            <w:gridSpan w:val="3"/>
            <w:vAlign w:val="center"/>
          </w:tcPr>
          <w:p w14:paraId="11992B72" w14:textId="34D57EF3" w:rsidR="004254F8" w:rsidRPr="00B83FCE" w:rsidRDefault="004254F8" w:rsidP="004254F8">
            <w:pPr>
              <w:pStyle w:val="Textoindependiente2"/>
              <w:spacing w:before="40" w:after="40"/>
              <w:jc w:val="center"/>
              <w:rPr>
                <w:rFonts w:cs="Arial"/>
                <w:b/>
                <w:color w:val="000000"/>
                <w:spacing w:val="20"/>
                <w:kern w:val="2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3C2472E8" w14:textId="77777777" w:rsidR="004254F8" w:rsidRPr="00B83FCE" w:rsidRDefault="004254F8" w:rsidP="004254F8">
            <w:pPr>
              <w:jc w:val="center"/>
              <w:rPr>
                <w:rFonts w:ascii="Arial" w:hAnsi="Arial" w:cs="Arial"/>
              </w:rPr>
            </w:pPr>
          </w:p>
        </w:tc>
      </w:tr>
      <w:tr w:rsidR="004254F8" w:rsidRPr="00B83FCE" w14:paraId="5B0BFE54" w14:textId="77777777" w:rsidTr="00B845BB">
        <w:trPr>
          <w:trHeight w:val="701"/>
        </w:trPr>
        <w:tc>
          <w:tcPr>
            <w:tcW w:w="2978" w:type="dxa"/>
            <w:gridSpan w:val="2"/>
          </w:tcPr>
          <w:p w14:paraId="38A840D1" w14:textId="77777777" w:rsidR="004254F8" w:rsidRPr="00B83FCE" w:rsidRDefault="004254F8" w:rsidP="004254F8">
            <w:pPr>
              <w:rPr>
                <w:rFonts w:ascii="Arial" w:hAnsi="Arial" w:cs="Arial"/>
              </w:rPr>
            </w:pPr>
            <w:r w:rsidRPr="00B83FCE">
              <w:rPr>
                <w:rFonts w:ascii="Arial" w:hAnsi="Arial" w:cs="Arial"/>
              </w:rPr>
              <w:t>Auditores</w:t>
            </w:r>
          </w:p>
        </w:tc>
        <w:tc>
          <w:tcPr>
            <w:tcW w:w="3969" w:type="dxa"/>
            <w:gridSpan w:val="3"/>
            <w:vAlign w:val="center"/>
          </w:tcPr>
          <w:p w14:paraId="29CB70DD" w14:textId="7D73F129" w:rsidR="004254F8" w:rsidRPr="00B83FCE" w:rsidRDefault="004254F8" w:rsidP="004254F8">
            <w:pPr>
              <w:pStyle w:val="Textoindependiente2"/>
              <w:spacing w:before="40" w:after="40"/>
              <w:jc w:val="center"/>
              <w:rPr>
                <w:rFonts w:cs="Arial"/>
                <w:b/>
                <w:color w:val="000000"/>
                <w:spacing w:val="20"/>
                <w:kern w:val="2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7CB58714" w14:textId="77777777" w:rsidR="004254F8" w:rsidRPr="00B83FCE" w:rsidRDefault="004254F8" w:rsidP="004254F8">
            <w:pPr>
              <w:jc w:val="center"/>
              <w:rPr>
                <w:rFonts w:ascii="Arial" w:hAnsi="Arial" w:cs="Arial"/>
              </w:rPr>
            </w:pPr>
          </w:p>
        </w:tc>
      </w:tr>
      <w:tr w:rsidR="004254F8" w:rsidRPr="00B83FCE" w14:paraId="1E7AD8FD" w14:textId="77777777" w:rsidTr="00B845BB">
        <w:trPr>
          <w:trHeight w:val="428"/>
        </w:trPr>
        <w:tc>
          <w:tcPr>
            <w:tcW w:w="2978" w:type="dxa"/>
            <w:gridSpan w:val="2"/>
          </w:tcPr>
          <w:p w14:paraId="7628C44A" w14:textId="5E3C1163" w:rsidR="004254F8" w:rsidRPr="00B83FCE" w:rsidRDefault="004254F8" w:rsidP="004254F8">
            <w:pPr>
              <w:rPr>
                <w:rFonts w:ascii="Arial" w:hAnsi="Arial" w:cs="Arial"/>
              </w:rPr>
            </w:pPr>
            <w:r w:rsidRPr="00B83FCE">
              <w:rPr>
                <w:rFonts w:ascii="Arial" w:hAnsi="Arial" w:cs="Arial"/>
                <w:b/>
              </w:rPr>
              <w:t>Fecha</w:t>
            </w:r>
            <w:r w:rsidR="00B845B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229" w:type="dxa"/>
            <w:gridSpan w:val="4"/>
            <w:vAlign w:val="center"/>
          </w:tcPr>
          <w:p w14:paraId="14FF3AAE" w14:textId="4173DE3A" w:rsidR="004254F8" w:rsidRPr="00B83FCE" w:rsidRDefault="004254F8" w:rsidP="004254F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9E32917" w14:textId="77777777" w:rsidR="002428A2" w:rsidRPr="00B83FCE" w:rsidRDefault="002428A2">
      <w:pPr>
        <w:spacing w:before="240"/>
        <w:rPr>
          <w:rFonts w:ascii="Arial" w:hAnsi="Arial" w:cs="Arial"/>
          <w:lang w:val="es-PY"/>
        </w:rPr>
      </w:pPr>
    </w:p>
    <w:sectPr w:rsidR="002428A2" w:rsidRPr="00B83F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7" w:right="85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1FF54" w14:textId="77777777" w:rsidR="009B0B05" w:rsidRDefault="009B0B05">
      <w:r>
        <w:separator/>
      </w:r>
    </w:p>
  </w:endnote>
  <w:endnote w:type="continuationSeparator" w:id="0">
    <w:p w14:paraId="29769197" w14:textId="77777777" w:rsidR="009B0B05" w:rsidRDefault="009B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altName w:val="Segoe UI Historic"/>
    <w:panose1 w:val="00000000000000000000"/>
    <w:charset w:val="00"/>
    <w:family w:val="script"/>
    <w:pitch w:val="default"/>
    <w:sig w:usb0="00000000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F306F" w14:textId="77777777" w:rsidR="007D361E" w:rsidRDefault="007D36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DB9BA" w14:textId="77777777" w:rsidR="007D361E" w:rsidRDefault="007D361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D7FC4" w14:textId="77777777" w:rsidR="007D361E" w:rsidRDefault="007D36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B2C01" w14:textId="77777777" w:rsidR="009B0B05" w:rsidRDefault="009B0B05">
      <w:r>
        <w:separator/>
      </w:r>
    </w:p>
  </w:footnote>
  <w:footnote w:type="continuationSeparator" w:id="0">
    <w:p w14:paraId="78BA5B6D" w14:textId="77777777" w:rsidR="009B0B05" w:rsidRDefault="009B0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DFFD9" w14:textId="77777777" w:rsidR="007D361E" w:rsidRDefault="007D36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75" w:type="dxa"/>
      <w:tblInd w:w="-1005" w:type="dxa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547"/>
      <w:gridCol w:w="3402"/>
    </w:tblGrid>
    <w:tr w:rsidR="002428A2" w14:paraId="28698949" w14:textId="77777777" w:rsidTr="00B845BB">
      <w:trPr>
        <w:trHeight w:val="1142"/>
      </w:trPr>
      <w:tc>
        <w:tcPr>
          <w:tcW w:w="142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B472DA9" w14:textId="77777777" w:rsidR="002428A2" w:rsidRDefault="00E80133">
          <w:pPr>
            <w:ind w:right="360"/>
            <w:jc w:val="center"/>
            <w:rPr>
              <w:rFonts w:ascii="Arial" w:hAnsi="Arial" w:cs="Arial"/>
              <w:sz w:val="22"/>
              <w:lang w:val="es-PY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0" wp14:anchorId="2B78D22B" wp14:editId="3EA5A19B">
                <wp:simplePos x="0" y="0"/>
                <wp:positionH relativeFrom="column">
                  <wp:posOffset>43815</wp:posOffset>
                </wp:positionH>
                <wp:positionV relativeFrom="paragraph">
                  <wp:posOffset>-569595</wp:posOffset>
                </wp:positionV>
                <wp:extent cx="852805" cy="759460"/>
                <wp:effectExtent l="0" t="0" r="4445" b="2540"/>
                <wp:wrapTopAndBottom/>
                <wp:docPr id="23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image1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805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47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4AF69C4" w14:textId="47357105" w:rsidR="002428A2" w:rsidRDefault="005A4DAC">
          <w:pPr>
            <w:jc w:val="center"/>
            <w:rPr>
              <w:rFonts w:ascii="Arial" w:hAnsi="Arial" w:cs="Arial"/>
              <w:b/>
              <w:bCs/>
              <w:sz w:val="22"/>
              <w:szCs w:val="24"/>
            </w:rPr>
          </w:pPr>
          <w:r>
            <w:rPr>
              <w:rFonts w:ascii="Arial" w:hAnsi="Arial" w:cs="Arial"/>
              <w:b/>
              <w:sz w:val="22"/>
              <w:szCs w:val="24"/>
            </w:rPr>
            <w:t>NOTIFICACIÓN DEL EQUIPO AUDITOR</w:t>
          </w:r>
        </w:p>
      </w:tc>
      <w:tc>
        <w:tcPr>
          <w:tcW w:w="3402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28792E9D" w14:textId="694E6B00" w:rsidR="002428A2" w:rsidRDefault="00E80133">
          <w:pPr>
            <w:pStyle w:val="Ttulo8"/>
            <w:spacing w:before="0" w:after="0"/>
            <w:contextualSpacing/>
            <w:jc w:val="both"/>
            <w:rPr>
              <w:rFonts w:ascii="Arial" w:hAnsi="Arial" w:cs="Arial"/>
              <w:i w:val="0"/>
              <w:sz w:val="22"/>
            </w:rPr>
          </w:pPr>
          <w:r>
            <w:rPr>
              <w:rFonts w:ascii="Arial" w:hAnsi="Arial" w:cs="Arial"/>
              <w:b/>
              <w:i w:val="0"/>
              <w:sz w:val="22"/>
              <w:lang w:val="es-PY"/>
            </w:rPr>
            <w:t>Código</w:t>
          </w:r>
          <w:r>
            <w:rPr>
              <w:rFonts w:ascii="Arial" w:hAnsi="Arial" w:cs="Arial"/>
              <w:b/>
              <w:i w:val="0"/>
              <w:sz w:val="22"/>
            </w:rPr>
            <w:t xml:space="preserve">: </w:t>
          </w:r>
          <w:r>
            <w:rPr>
              <w:rFonts w:ascii="Arial" w:hAnsi="Arial" w:cs="Arial"/>
              <w:i w:val="0"/>
              <w:sz w:val="22"/>
            </w:rPr>
            <w:t xml:space="preserve">FOR-DCEI- </w:t>
          </w:r>
          <w:r w:rsidR="00B83FCE">
            <w:rPr>
              <w:rFonts w:ascii="Arial" w:hAnsi="Arial" w:cs="Arial"/>
              <w:i w:val="0"/>
              <w:sz w:val="22"/>
            </w:rPr>
            <w:t>2</w:t>
          </w:r>
          <w:r w:rsidR="007D361E">
            <w:rPr>
              <w:rFonts w:ascii="Arial" w:hAnsi="Arial" w:cs="Arial"/>
              <w:i w:val="0"/>
              <w:sz w:val="22"/>
            </w:rPr>
            <w:t>9</w:t>
          </w:r>
        </w:p>
        <w:p w14:paraId="4BFE0F88" w14:textId="77777777" w:rsidR="002428A2" w:rsidRDefault="00E80133">
          <w:pPr>
            <w:rPr>
              <w:rFonts w:ascii="Arial" w:hAnsi="Arial" w:cs="Arial"/>
              <w:sz w:val="22"/>
              <w:szCs w:val="24"/>
            </w:rPr>
          </w:pPr>
          <w:r>
            <w:rPr>
              <w:rFonts w:ascii="Arial" w:hAnsi="Arial" w:cs="Arial"/>
              <w:b/>
              <w:sz w:val="22"/>
              <w:szCs w:val="24"/>
              <w:lang w:val="es-PY"/>
            </w:rPr>
            <w:t>Emisor:</w:t>
          </w:r>
          <w:r>
            <w:rPr>
              <w:rFonts w:ascii="Arial" w:hAnsi="Arial" w:cs="Arial"/>
              <w:sz w:val="22"/>
              <w:szCs w:val="24"/>
              <w:lang w:val="es-PY"/>
            </w:rPr>
            <w:t xml:space="preserve"> DGT-DAG-DCEI</w:t>
          </w:r>
        </w:p>
        <w:p w14:paraId="6CA6ADB8" w14:textId="77777777" w:rsidR="002428A2" w:rsidRDefault="00E80133">
          <w:pPr>
            <w:rPr>
              <w:rFonts w:ascii="Arial" w:hAnsi="Arial" w:cs="Arial"/>
              <w:sz w:val="22"/>
              <w:szCs w:val="24"/>
              <w:lang w:val="es-PY"/>
            </w:rPr>
          </w:pPr>
          <w:r>
            <w:rPr>
              <w:rFonts w:ascii="Arial" w:hAnsi="Arial" w:cs="Arial"/>
              <w:b/>
              <w:bCs/>
              <w:sz w:val="22"/>
              <w:szCs w:val="24"/>
              <w:lang w:val="es-PY"/>
            </w:rPr>
            <w:t>Versión</w:t>
          </w:r>
          <w:r>
            <w:rPr>
              <w:rFonts w:ascii="Arial" w:hAnsi="Arial" w:cs="Arial"/>
              <w:sz w:val="22"/>
              <w:szCs w:val="24"/>
              <w:lang w:val="es-PY"/>
            </w:rPr>
            <w:t>: 01</w:t>
          </w:r>
        </w:p>
        <w:p w14:paraId="51635977" w14:textId="0F35AF57" w:rsidR="002428A2" w:rsidRDefault="00E80133">
          <w:pPr>
            <w:contextualSpacing/>
            <w:rPr>
              <w:rFonts w:ascii="Arial" w:hAnsi="Arial" w:cs="Arial"/>
              <w:sz w:val="22"/>
              <w:szCs w:val="24"/>
              <w:lang w:val="es-PY"/>
            </w:rPr>
          </w:pPr>
          <w:r>
            <w:rPr>
              <w:rFonts w:ascii="Arial" w:hAnsi="Arial" w:cs="Arial"/>
              <w:b/>
              <w:sz w:val="22"/>
              <w:szCs w:val="24"/>
              <w:lang w:val="es-PY"/>
            </w:rPr>
            <w:t xml:space="preserve">Vigente desde: </w:t>
          </w:r>
          <w:r>
            <w:rPr>
              <w:rFonts w:ascii="Arial" w:hAnsi="Arial" w:cs="Arial"/>
              <w:sz w:val="22"/>
              <w:szCs w:val="24"/>
              <w:lang w:val="es-PY"/>
            </w:rPr>
            <w:t>01/</w:t>
          </w:r>
          <w:r w:rsidR="00B83FCE">
            <w:rPr>
              <w:rFonts w:ascii="Arial" w:hAnsi="Arial" w:cs="Arial"/>
              <w:sz w:val="22"/>
              <w:szCs w:val="24"/>
              <w:lang w:val="es-PY"/>
            </w:rPr>
            <w:t>02/2024</w:t>
          </w:r>
        </w:p>
        <w:p w14:paraId="6B6BFA2D" w14:textId="73B5AB49" w:rsidR="002428A2" w:rsidRDefault="00E80133">
          <w:pPr>
            <w:ind w:right="-63"/>
            <w:contextualSpacing/>
            <w:rPr>
              <w:rFonts w:ascii="Arial" w:hAnsi="Arial" w:cs="Arial"/>
              <w:sz w:val="22"/>
              <w:szCs w:val="24"/>
              <w:lang w:val="es-PY"/>
            </w:rPr>
          </w:pPr>
          <w:r>
            <w:rPr>
              <w:rFonts w:ascii="Arial" w:hAnsi="Arial" w:cs="Arial"/>
              <w:b/>
              <w:bCs/>
              <w:snapToGrid w:val="0"/>
              <w:sz w:val="22"/>
              <w:szCs w:val="24"/>
              <w:lang w:val="es-PY"/>
            </w:rPr>
            <w:t>Página</w:t>
          </w:r>
          <w:r>
            <w:rPr>
              <w:rFonts w:ascii="Arial" w:hAnsi="Arial" w:cs="Arial"/>
              <w:snapToGrid w:val="0"/>
              <w:sz w:val="22"/>
              <w:szCs w:val="24"/>
              <w:lang w:val="es-PY"/>
            </w:rPr>
            <w:t xml:space="preserve">: </w:t>
          </w:r>
          <w:r>
            <w:rPr>
              <w:rStyle w:val="Nmerodepgina"/>
              <w:rFonts w:ascii="Arial" w:hAnsi="Arial" w:cs="Arial"/>
              <w:sz w:val="22"/>
              <w:szCs w:val="24"/>
            </w:rPr>
            <w:fldChar w:fldCharType="begin"/>
          </w:r>
          <w:r>
            <w:rPr>
              <w:rStyle w:val="Nmerodepgina"/>
              <w:rFonts w:ascii="Arial" w:hAnsi="Arial" w:cs="Arial"/>
              <w:sz w:val="22"/>
              <w:szCs w:val="24"/>
            </w:rPr>
            <w:instrText xml:space="preserve"> PAGE </w:instrText>
          </w:r>
          <w:r>
            <w:rPr>
              <w:rStyle w:val="Nmerodepgina"/>
              <w:rFonts w:ascii="Arial" w:hAnsi="Arial" w:cs="Arial"/>
              <w:sz w:val="22"/>
              <w:szCs w:val="24"/>
            </w:rPr>
            <w:fldChar w:fldCharType="separate"/>
          </w:r>
          <w:r w:rsidR="000E5960">
            <w:rPr>
              <w:rStyle w:val="Nmerodepgina"/>
              <w:rFonts w:ascii="Arial" w:hAnsi="Arial" w:cs="Arial"/>
              <w:noProof/>
              <w:sz w:val="22"/>
              <w:szCs w:val="24"/>
            </w:rPr>
            <w:t>4</w:t>
          </w:r>
          <w:r>
            <w:rPr>
              <w:rStyle w:val="Nmerodepgina"/>
              <w:rFonts w:ascii="Arial" w:hAnsi="Arial" w:cs="Arial"/>
              <w:sz w:val="22"/>
              <w:szCs w:val="24"/>
            </w:rPr>
            <w:fldChar w:fldCharType="end"/>
          </w:r>
          <w:r>
            <w:rPr>
              <w:rFonts w:ascii="Arial" w:hAnsi="Arial" w:cs="Arial"/>
              <w:snapToGrid w:val="0"/>
              <w:sz w:val="22"/>
              <w:szCs w:val="24"/>
            </w:rPr>
            <w:t xml:space="preserve"> de </w:t>
          </w:r>
          <w:r>
            <w:rPr>
              <w:rStyle w:val="Nmerodepgina"/>
              <w:rFonts w:ascii="Arial" w:hAnsi="Arial" w:cs="Arial"/>
              <w:sz w:val="22"/>
              <w:szCs w:val="24"/>
            </w:rPr>
            <w:fldChar w:fldCharType="begin"/>
          </w:r>
          <w:r>
            <w:rPr>
              <w:rStyle w:val="Nmerodepgina"/>
              <w:rFonts w:ascii="Arial" w:hAnsi="Arial" w:cs="Arial"/>
              <w:sz w:val="22"/>
              <w:szCs w:val="24"/>
            </w:rPr>
            <w:instrText xml:space="preserve"> NUMPAGES </w:instrText>
          </w:r>
          <w:r>
            <w:rPr>
              <w:rStyle w:val="Nmerodepgina"/>
              <w:rFonts w:ascii="Arial" w:hAnsi="Arial" w:cs="Arial"/>
              <w:sz w:val="22"/>
              <w:szCs w:val="24"/>
            </w:rPr>
            <w:fldChar w:fldCharType="separate"/>
          </w:r>
          <w:r w:rsidR="000E5960">
            <w:rPr>
              <w:rStyle w:val="Nmerodepgina"/>
              <w:rFonts w:ascii="Arial" w:hAnsi="Arial" w:cs="Arial"/>
              <w:noProof/>
              <w:sz w:val="22"/>
              <w:szCs w:val="24"/>
            </w:rPr>
            <w:t>5</w:t>
          </w:r>
          <w:r>
            <w:rPr>
              <w:rStyle w:val="Nmerodepgina"/>
              <w:rFonts w:ascii="Arial" w:hAnsi="Arial" w:cs="Arial"/>
              <w:sz w:val="22"/>
              <w:szCs w:val="24"/>
            </w:rPr>
            <w:fldChar w:fldCharType="end"/>
          </w:r>
        </w:p>
      </w:tc>
    </w:tr>
  </w:tbl>
  <w:p w14:paraId="73C46F96" w14:textId="77777777" w:rsidR="002428A2" w:rsidRDefault="002428A2">
    <w:pPr>
      <w:pStyle w:val="Encabezado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CB2D6" w14:textId="77777777" w:rsidR="007D361E" w:rsidRDefault="007D36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CE6"/>
    <w:rsid w:val="000162D1"/>
    <w:rsid w:val="00016D50"/>
    <w:rsid w:val="000312BA"/>
    <w:rsid w:val="000369E9"/>
    <w:rsid w:val="000500AC"/>
    <w:rsid w:val="00052980"/>
    <w:rsid w:val="000574DA"/>
    <w:rsid w:val="00087B6E"/>
    <w:rsid w:val="000A01F8"/>
    <w:rsid w:val="000C7F70"/>
    <w:rsid w:val="000E5960"/>
    <w:rsid w:val="0010799E"/>
    <w:rsid w:val="001173FE"/>
    <w:rsid w:val="0011799E"/>
    <w:rsid w:val="00120AB9"/>
    <w:rsid w:val="00130028"/>
    <w:rsid w:val="001474DA"/>
    <w:rsid w:val="00151C9F"/>
    <w:rsid w:val="001617C4"/>
    <w:rsid w:val="00176EA1"/>
    <w:rsid w:val="00183380"/>
    <w:rsid w:val="00186C11"/>
    <w:rsid w:val="00192F9A"/>
    <w:rsid w:val="00193832"/>
    <w:rsid w:val="00193A6A"/>
    <w:rsid w:val="00195025"/>
    <w:rsid w:val="001A68C7"/>
    <w:rsid w:val="001D49C7"/>
    <w:rsid w:val="001E0DEE"/>
    <w:rsid w:val="00213263"/>
    <w:rsid w:val="00215279"/>
    <w:rsid w:val="00225493"/>
    <w:rsid w:val="00226F72"/>
    <w:rsid w:val="00227AD8"/>
    <w:rsid w:val="00236A56"/>
    <w:rsid w:val="002428A2"/>
    <w:rsid w:val="00246DCA"/>
    <w:rsid w:val="00292D60"/>
    <w:rsid w:val="00297CB7"/>
    <w:rsid w:val="002A462F"/>
    <w:rsid w:val="002D2DFE"/>
    <w:rsid w:val="002F1B70"/>
    <w:rsid w:val="00326801"/>
    <w:rsid w:val="00355CC1"/>
    <w:rsid w:val="00362FDF"/>
    <w:rsid w:val="00371319"/>
    <w:rsid w:val="00387754"/>
    <w:rsid w:val="003A478B"/>
    <w:rsid w:val="003B0941"/>
    <w:rsid w:val="003E3642"/>
    <w:rsid w:val="00406C3E"/>
    <w:rsid w:val="004073BB"/>
    <w:rsid w:val="00410FFD"/>
    <w:rsid w:val="004150DD"/>
    <w:rsid w:val="004254F8"/>
    <w:rsid w:val="00427806"/>
    <w:rsid w:val="00432085"/>
    <w:rsid w:val="00464292"/>
    <w:rsid w:val="004663EE"/>
    <w:rsid w:val="0047771B"/>
    <w:rsid w:val="004870CF"/>
    <w:rsid w:val="0048718E"/>
    <w:rsid w:val="004A2929"/>
    <w:rsid w:val="004B43A7"/>
    <w:rsid w:val="004B684D"/>
    <w:rsid w:val="004D648F"/>
    <w:rsid w:val="004F61C6"/>
    <w:rsid w:val="00500492"/>
    <w:rsid w:val="005262D0"/>
    <w:rsid w:val="0052779D"/>
    <w:rsid w:val="00537B3B"/>
    <w:rsid w:val="00570463"/>
    <w:rsid w:val="0058698D"/>
    <w:rsid w:val="005A04C4"/>
    <w:rsid w:val="005A2B32"/>
    <w:rsid w:val="005A4DAC"/>
    <w:rsid w:val="005A5353"/>
    <w:rsid w:val="005A798B"/>
    <w:rsid w:val="005B1214"/>
    <w:rsid w:val="005D53B4"/>
    <w:rsid w:val="005E54A2"/>
    <w:rsid w:val="005F07F6"/>
    <w:rsid w:val="00604C91"/>
    <w:rsid w:val="00610544"/>
    <w:rsid w:val="00611DA6"/>
    <w:rsid w:val="00625386"/>
    <w:rsid w:val="00632E02"/>
    <w:rsid w:val="006400FC"/>
    <w:rsid w:val="00641F21"/>
    <w:rsid w:val="006525EB"/>
    <w:rsid w:val="00687CC3"/>
    <w:rsid w:val="006A02F9"/>
    <w:rsid w:val="006A0B12"/>
    <w:rsid w:val="006A46A4"/>
    <w:rsid w:val="006F2254"/>
    <w:rsid w:val="006F325F"/>
    <w:rsid w:val="007210D2"/>
    <w:rsid w:val="007312C2"/>
    <w:rsid w:val="00752686"/>
    <w:rsid w:val="00761E21"/>
    <w:rsid w:val="00776891"/>
    <w:rsid w:val="00777039"/>
    <w:rsid w:val="007820F2"/>
    <w:rsid w:val="007D361E"/>
    <w:rsid w:val="007D73AA"/>
    <w:rsid w:val="007D76B3"/>
    <w:rsid w:val="007F12B0"/>
    <w:rsid w:val="007F49AA"/>
    <w:rsid w:val="007F59EB"/>
    <w:rsid w:val="00803248"/>
    <w:rsid w:val="00813CDC"/>
    <w:rsid w:val="00821A38"/>
    <w:rsid w:val="008256DE"/>
    <w:rsid w:val="00833CFC"/>
    <w:rsid w:val="00840716"/>
    <w:rsid w:val="00840D32"/>
    <w:rsid w:val="00840E90"/>
    <w:rsid w:val="00843D54"/>
    <w:rsid w:val="0085713F"/>
    <w:rsid w:val="00897A9E"/>
    <w:rsid w:val="00907E91"/>
    <w:rsid w:val="00926650"/>
    <w:rsid w:val="00947AA0"/>
    <w:rsid w:val="0098616E"/>
    <w:rsid w:val="00995243"/>
    <w:rsid w:val="009B0B05"/>
    <w:rsid w:val="00A07321"/>
    <w:rsid w:val="00A122E2"/>
    <w:rsid w:val="00A27AE3"/>
    <w:rsid w:val="00A4191F"/>
    <w:rsid w:val="00A5746A"/>
    <w:rsid w:val="00A64CB5"/>
    <w:rsid w:val="00A71B8F"/>
    <w:rsid w:val="00A80FA2"/>
    <w:rsid w:val="00A84448"/>
    <w:rsid w:val="00AB0AF0"/>
    <w:rsid w:val="00AC2E6C"/>
    <w:rsid w:val="00AC5719"/>
    <w:rsid w:val="00AC5BA3"/>
    <w:rsid w:val="00AD6D2A"/>
    <w:rsid w:val="00AE15EA"/>
    <w:rsid w:val="00AE4DC7"/>
    <w:rsid w:val="00B23542"/>
    <w:rsid w:val="00B23DE1"/>
    <w:rsid w:val="00B23DE6"/>
    <w:rsid w:val="00B31C95"/>
    <w:rsid w:val="00B409D8"/>
    <w:rsid w:val="00B4263C"/>
    <w:rsid w:val="00B44EF3"/>
    <w:rsid w:val="00B46E81"/>
    <w:rsid w:val="00B53D21"/>
    <w:rsid w:val="00B73111"/>
    <w:rsid w:val="00B83FCE"/>
    <w:rsid w:val="00B845BB"/>
    <w:rsid w:val="00BA19BB"/>
    <w:rsid w:val="00BC45D2"/>
    <w:rsid w:val="00BE56ED"/>
    <w:rsid w:val="00BF7A22"/>
    <w:rsid w:val="00C06512"/>
    <w:rsid w:val="00C52F6D"/>
    <w:rsid w:val="00C53973"/>
    <w:rsid w:val="00C61C00"/>
    <w:rsid w:val="00C6289B"/>
    <w:rsid w:val="00C775B5"/>
    <w:rsid w:val="00C8116F"/>
    <w:rsid w:val="00C877AD"/>
    <w:rsid w:val="00C95C9D"/>
    <w:rsid w:val="00CA037A"/>
    <w:rsid w:val="00CD500F"/>
    <w:rsid w:val="00CF2CE6"/>
    <w:rsid w:val="00D0168F"/>
    <w:rsid w:val="00D05396"/>
    <w:rsid w:val="00D42B1B"/>
    <w:rsid w:val="00D55809"/>
    <w:rsid w:val="00D67534"/>
    <w:rsid w:val="00D964B2"/>
    <w:rsid w:val="00DB1F12"/>
    <w:rsid w:val="00DB5944"/>
    <w:rsid w:val="00DD6813"/>
    <w:rsid w:val="00DF47D6"/>
    <w:rsid w:val="00DF7525"/>
    <w:rsid w:val="00E07D61"/>
    <w:rsid w:val="00E1112E"/>
    <w:rsid w:val="00E17C11"/>
    <w:rsid w:val="00E307FC"/>
    <w:rsid w:val="00E62FA0"/>
    <w:rsid w:val="00E74DC4"/>
    <w:rsid w:val="00E75680"/>
    <w:rsid w:val="00E80133"/>
    <w:rsid w:val="00E8205E"/>
    <w:rsid w:val="00E951E5"/>
    <w:rsid w:val="00EA48EE"/>
    <w:rsid w:val="00EE0A52"/>
    <w:rsid w:val="00EF4621"/>
    <w:rsid w:val="00F1199B"/>
    <w:rsid w:val="00F1575D"/>
    <w:rsid w:val="00F33DEF"/>
    <w:rsid w:val="00F347D2"/>
    <w:rsid w:val="00F4440B"/>
    <w:rsid w:val="00F46792"/>
    <w:rsid w:val="00F51F7B"/>
    <w:rsid w:val="00F5495F"/>
    <w:rsid w:val="00F636DA"/>
    <w:rsid w:val="00F8036A"/>
    <w:rsid w:val="00F84245"/>
    <w:rsid w:val="00F93D1C"/>
    <w:rsid w:val="00FC0E76"/>
    <w:rsid w:val="00FC2D8A"/>
    <w:rsid w:val="00FC7D21"/>
    <w:rsid w:val="00FE132D"/>
    <w:rsid w:val="00FE6873"/>
    <w:rsid w:val="00FF5C1F"/>
    <w:rsid w:val="11281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0943"/>
  <w15:docId w15:val="{24108284-E419-486E-9949-CCFA9B1A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PY" w:eastAsia="es-P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Franklin Gothic Medium" w:eastAsia="Times New Roman" w:hAnsi="Franklin Gothic Medium" w:cs="Estrangelo Edessa"/>
      <w:color w:val="000000"/>
      <w:spacing w:val="20"/>
      <w:kern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33D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8">
    <w:name w:val="heading 8"/>
    <w:basedOn w:val="Normal"/>
    <w:next w:val="Normal"/>
    <w:link w:val="Ttulo8Car"/>
    <w:unhideWhenUsed/>
    <w:qFormat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pPr>
      <w:widowControl w:val="0"/>
      <w:autoSpaceDE w:val="0"/>
      <w:autoSpaceDN w:val="0"/>
      <w:adjustRightInd w:val="0"/>
    </w:pPr>
    <w:rPr>
      <w:rFonts w:ascii="Arial" w:hAnsi="Arial" w:cs="Times New Roman"/>
      <w:color w:val="auto"/>
      <w:spacing w:val="0"/>
      <w:kern w:val="0"/>
      <w:sz w:val="24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character" w:styleId="Nmerodepgina">
    <w:name w:val="page number"/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tulo8Car">
    <w:name w:val="Título 8 Car"/>
    <w:basedOn w:val="Fuentedeprrafopredeter"/>
    <w:link w:val="Ttulo8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eastAsia="Times New Roman" w:hAnsi="Segoe UI" w:cs="Segoe UI"/>
      <w:color w:val="000000"/>
      <w:spacing w:val="20"/>
      <w:kern w:val="20"/>
      <w:sz w:val="18"/>
      <w:szCs w:val="18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F33DEF"/>
    <w:rPr>
      <w:rFonts w:asciiTheme="majorHAnsi" w:eastAsiaTheme="majorEastAsia" w:hAnsiTheme="majorHAnsi" w:cstheme="majorBidi"/>
      <w:color w:val="2E74B5" w:themeColor="accent1" w:themeShade="BF"/>
      <w:spacing w:val="20"/>
      <w:kern w:val="20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9AE70-E9E0-4745-BE41-B19E5097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Corte Suprema de Justicia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Agroquimicos00</dc:creator>
  <cp:lastModifiedBy>Leyla Diaz</cp:lastModifiedBy>
  <cp:revision>14</cp:revision>
  <cp:lastPrinted>2024-02-17T15:29:00Z</cp:lastPrinted>
  <dcterms:created xsi:type="dcterms:W3CDTF">2023-02-03T14:33:00Z</dcterms:created>
  <dcterms:modified xsi:type="dcterms:W3CDTF">2024-02-17T15:29:00Z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66A3A7A8B49F4B96826F24923DF553D8</vt:lpwstr>
  </property>
</Properties>
</file>