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EF3B" w14:textId="24FB0123" w:rsidR="009D7C2C" w:rsidRPr="00B21788" w:rsidRDefault="00003024" w:rsidP="000F52EF">
      <w:pPr>
        <w:pStyle w:val="Sinespaciado"/>
        <w:ind w:right="-709"/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386F60" w:rsidRPr="00B21788">
        <w:rPr>
          <w:rFonts w:ascii="Arial" w:hAnsi="Arial" w:cs="Arial"/>
          <w:b/>
          <w:bCs/>
          <w:i/>
          <w:iCs/>
          <w:sz w:val="28"/>
          <w:szCs w:val="28"/>
        </w:rPr>
        <w:t xml:space="preserve">Dirección </w:t>
      </w:r>
      <w:r w:rsidR="0078055C" w:rsidRPr="00B21788">
        <w:rPr>
          <w:rFonts w:ascii="Arial" w:hAnsi="Arial" w:cs="Arial"/>
          <w:b/>
          <w:bCs/>
          <w:i/>
          <w:iCs/>
          <w:sz w:val="28"/>
          <w:szCs w:val="28"/>
        </w:rPr>
        <w:t>de Oficinas Regionales</w:t>
      </w:r>
    </w:p>
    <w:p w14:paraId="3118C365" w14:textId="2AA98EF4" w:rsidR="00386F60" w:rsidRPr="00B21788" w:rsidRDefault="00386F60" w:rsidP="000F52EF">
      <w:pPr>
        <w:pStyle w:val="Sinespaciado"/>
        <w:ind w:right="-709"/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21788">
        <w:rPr>
          <w:rFonts w:ascii="Arial" w:hAnsi="Arial" w:cs="Arial"/>
          <w:b/>
          <w:bCs/>
          <w:i/>
          <w:iCs/>
          <w:sz w:val="28"/>
          <w:szCs w:val="28"/>
        </w:rPr>
        <w:t xml:space="preserve">Informes de actividades técnicas de </w:t>
      </w:r>
      <w:proofErr w:type="spellStart"/>
      <w:r w:rsidRPr="00B21788">
        <w:rPr>
          <w:rFonts w:ascii="Arial" w:hAnsi="Arial" w:cs="Arial"/>
          <w:b/>
          <w:bCs/>
          <w:i/>
          <w:iCs/>
          <w:sz w:val="28"/>
          <w:szCs w:val="28"/>
        </w:rPr>
        <w:t>comisionamiento</w:t>
      </w:r>
      <w:proofErr w:type="spellEnd"/>
    </w:p>
    <w:p w14:paraId="45286525" w14:textId="77777777" w:rsidR="0078055C" w:rsidRDefault="0078055C" w:rsidP="0078055C">
      <w:pPr>
        <w:pStyle w:val="Sinespaciado"/>
        <w:ind w:right="-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BD26B1" w14:textId="17431D6F" w:rsidR="0078055C" w:rsidRPr="00B21788" w:rsidRDefault="000F52EF" w:rsidP="0078055C">
      <w:pPr>
        <w:pStyle w:val="Sinespaciado"/>
        <w:ind w:right="-709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21788">
        <w:rPr>
          <w:rFonts w:ascii="Arial" w:hAnsi="Arial" w:cs="Arial"/>
          <w:b/>
          <w:bCs/>
          <w:iCs/>
          <w:sz w:val="24"/>
          <w:szCs w:val="24"/>
          <w:u w:val="single"/>
        </w:rPr>
        <w:t>Datos</w:t>
      </w:r>
      <w:r w:rsidR="0078055C" w:rsidRPr="00B21788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Generales:</w:t>
      </w:r>
    </w:p>
    <w:p w14:paraId="52BC2779" w14:textId="77777777" w:rsidR="0078055C" w:rsidRPr="00B21788" w:rsidRDefault="0078055C" w:rsidP="0078055C">
      <w:pPr>
        <w:pStyle w:val="Sinespaciado"/>
        <w:ind w:right="-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893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1021"/>
        <w:gridCol w:w="3889"/>
      </w:tblGrid>
      <w:tr w:rsidR="000F52EF" w:rsidRPr="00B21788" w14:paraId="49A248D5" w14:textId="6B7B852A" w:rsidTr="000F52EF">
        <w:trPr>
          <w:trHeight w:val="252"/>
        </w:trPr>
        <w:tc>
          <w:tcPr>
            <w:tcW w:w="5047" w:type="dxa"/>
            <w:gridSpan w:val="2"/>
          </w:tcPr>
          <w:p w14:paraId="0ACF3148" w14:textId="4DE4961B" w:rsidR="000F52EF" w:rsidRPr="00B21788" w:rsidRDefault="000F52EF" w:rsidP="000B3006">
            <w:pPr>
              <w:pStyle w:val="Sinespaciado"/>
              <w:ind w:right="-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Expediente de solicitud de vi</w:t>
            </w:r>
            <w:r w:rsidR="000B3006" w:rsidRPr="00B21788">
              <w:rPr>
                <w:rFonts w:ascii="Arial" w:hAnsi="Arial" w:cs="Arial"/>
                <w:sz w:val="24"/>
                <w:szCs w:val="24"/>
              </w:rPr>
              <w:t>á</w:t>
            </w:r>
            <w:r w:rsidRPr="00B21788">
              <w:rPr>
                <w:rFonts w:ascii="Arial" w:hAnsi="Arial" w:cs="Arial"/>
                <w:sz w:val="24"/>
                <w:szCs w:val="24"/>
              </w:rPr>
              <w:t>tico</w:t>
            </w:r>
          </w:p>
        </w:tc>
        <w:tc>
          <w:tcPr>
            <w:tcW w:w="3889" w:type="dxa"/>
          </w:tcPr>
          <w:p w14:paraId="7CB08F45" w14:textId="3335ADF5" w:rsidR="000F52EF" w:rsidRPr="00B21788" w:rsidRDefault="000F52EF" w:rsidP="000F52EF">
            <w:pPr>
              <w:pStyle w:val="Sinespaciado"/>
              <w:ind w:left="57" w:right="-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 xml:space="preserve">MEU Nro. </w:t>
            </w:r>
          </w:p>
        </w:tc>
        <w:bookmarkStart w:id="0" w:name="_GoBack"/>
        <w:bookmarkEnd w:id="0"/>
      </w:tr>
      <w:tr w:rsidR="000F52EF" w:rsidRPr="00B21788" w14:paraId="0475FAEB" w14:textId="77777777" w:rsidTr="000F52EF">
        <w:trPr>
          <w:trHeight w:val="252"/>
        </w:trPr>
        <w:tc>
          <w:tcPr>
            <w:tcW w:w="8936" w:type="dxa"/>
            <w:gridSpan w:val="3"/>
          </w:tcPr>
          <w:p w14:paraId="1D23E0DB" w14:textId="117D8B55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OTA N°:</w:t>
            </w:r>
          </w:p>
        </w:tc>
      </w:tr>
      <w:tr w:rsidR="000F52EF" w:rsidRPr="00B21788" w14:paraId="68287421" w14:textId="77777777" w:rsidTr="000F52EF">
        <w:trPr>
          <w:trHeight w:val="252"/>
        </w:trPr>
        <w:tc>
          <w:tcPr>
            <w:tcW w:w="8936" w:type="dxa"/>
            <w:gridSpan w:val="3"/>
          </w:tcPr>
          <w:p w14:paraId="39D2D454" w14:textId="425F15DF" w:rsidR="000F52EF" w:rsidRPr="00B21788" w:rsidRDefault="005D68D7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de actividad OT</w:t>
            </w:r>
            <w:r w:rsidR="000F52EF" w:rsidRPr="00B21788">
              <w:rPr>
                <w:rFonts w:ascii="Arial" w:hAnsi="Arial" w:cs="Arial"/>
                <w:sz w:val="24"/>
                <w:szCs w:val="24"/>
              </w:rPr>
              <w:t>A:</w:t>
            </w:r>
          </w:p>
        </w:tc>
      </w:tr>
      <w:tr w:rsidR="0078055C" w:rsidRPr="00B21788" w14:paraId="29023BB7" w14:textId="77777777" w:rsidTr="000F52EF">
        <w:trPr>
          <w:trHeight w:val="252"/>
        </w:trPr>
        <w:tc>
          <w:tcPr>
            <w:tcW w:w="8936" w:type="dxa"/>
            <w:gridSpan w:val="3"/>
          </w:tcPr>
          <w:p w14:paraId="3DE583E8" w14:textId="55B9AC8D" w:rsidR="0078055C" w:rsidRPr="00B21788" w:rsidRDefault="0078055C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Actividad realizada:</w:t>
            </w:r>
          </w:p>
        </w:tc>
      </w:tr>
      <w:tr w:rsidR="000F52EF" w:rsidRPr="00B21788" w14:paraId="34768C50" w14:textId="77777777" w:rsidTr="000F52EF">
        <w:trPr>
          <w:trHeight w:val="252"/>
        </w:trPr>
        <w:tc>
          <w:tcPr>
            <w:tcW w:w="8936" w:type="dxa"/>
            <w:gridSpan w:val="3"/>
          </w:tcPr>
          <w:p w14:paraId="1D2F23A1" w14:textId="64D437D6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Fecha de la actividad:</w:t>
            </w:r>
          </w:p>
        </w:tc>
      </w:tr>
      <w:tr w:rsidR="000F52EF" w:rsidRPr="00B21788" w14:paraId="6C61D489" w14:textId="514D99A8" w:rsidTr="00003024">
        <w:trPr>
          <w:trHeight w:val="252"/>
        </w:trPr>
        <w:tc>
          <w:tcPr>
            <w:tcW w:w="4026" w:type="dxa"/>
          </w:tcPr>
          <w:p w14:paraId="0914CC54" w14:textId="77777777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88">
              <w:rPr>
                <w:rFonts w:ascii="Arial" w:hAnsi="Arial" w:cs="Arial"/>
                <w:bCs/>
                <w:iCs/>
                <w:sz w:val="24"/>
                <w:szCs w:val="24"/>
              </w:rPr>
              <w:t>F</w:t>
            </w:r>
            <w:r w:rsidRPr="00B21788">
              <w:rPr>
                <w:rFonts w:ascii="Arial" w:hAnsi="Arial" w:cs="Arial"/>
                <w:sz w:val="24"/>
                <w:szCs w:val="24"/>
              </w:rPr>
              <w:t xml:space="preserve">uncionario/s participante/s de la </w:t>
            </w:r>
          </w:p>
          <w:p w14:paraId="29ACFC8F" w14:textId="1028F22F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actividad: (nombre y apellido):</w:t>
            </w:r>
          </w:p>
        </w:tc>
        <w:tc>
          <w:tcPr>
            <w:tcW w:w="4910" w:type="dxa"/>
            <w:gridSpan w:val="2"/>
          </w:tcPr>
          <w:p w14:paraId="638B0E45" w14:textId="77777777" w:rsidR="000F52EF" w:rsidRPr="00B21788" w:rsidRDefault="000F52E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90C9A60" w14:textId="77777777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F" w:rsidRPr="00B21788" w14:paraId="19CBC3BE" w14:textId="77777777" w:rsidTr="00003024">
        <w:trPr>
          <w:trHeight w:val="252"/>
        </w:trPr>
        <w:tc>
          <w:tcPr>
            <w:tcW w:w="4026" w:type="dxa"/>
          </w:tcPr>
          <w:p w14:paraId="2B2431A1" w14:textId="22C5A616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Dependencia/Dirección/Área técnica</w:t>
            </w:r>
          </w:p>
        </w:tc>
        <w:tc>
          <w:tcPr>
            <w:tcW w:w="4910" w:type="dxa"/>
            <w:gridSpan w:val="2"/>
          </w:tcPr>
          <w:p w14:paraId="2690BDBD" w14:textId="77777777" w:rsidR="000F52EF" w:rsidRPr="00B21788" w:rsidRDefault="000F52E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F" w:rsidRPr="00B21788" w14:paraId="3803BEB8" w14:textId="77777777" w:rsidTr="00003024">
        <w:trPr>
          <w:trHeight w:val="252"/>
        </w:trPr>
        <w:tc>
          <w:tcPr>
            <w:tcW w:w="4026" w:type="dxa"/>
          </w:tcPr>
          <w:p w14:paraId="1BB100AF" w14:textId="16795FC6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Lugar/es de la actividad.</w:t>
            </w:r>
          </w:p>
          <w:p w14:paraId="69BF5C13" w14:textId="3027CF09" w:rsidR="000F52EF" w:rsidRPr="00B21788" w:rsidRDefault="000F52EF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88">
              <w:rPr>
                <w:rFonts w:ascii="Arial" w:hAnsi="Arial" w:cs="Arial"/>
                <w:sz w:val="24"/>
                <w:szCs w:val="24"/>
              </w:rPr>
              <w:t>(Departamento/Localidad/Distrito)</w:t>
            </w:r>
          </w:p>
        </w:tc>
        <w:tc>
          <w:tcPr>
            <w:tcW w:w="4910" w:type="dxa"/>
            <w:gridSpan w:val="2"/>
          </w:tcPr>
          <w:p w14:paraId="6D3C2927" w14:textId="77777777" w:rsidR="000F52EF" w:rsidRPr="00B21788" w:rsidRDefault="000F52E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55C" w:rsidRPr="00B21788" w14:paraId="147075DE" w14:textId="77777777" w:rsidTr="00003024">
        <w:trPr>
          <w:trHeight w:val="252"/>
        </w:trPr>
        <w:tc>
          <w:tcPr>
            <w:tcW w:w="4026" w:type="dxa"/>
          </w:tcPr>
          <w:p w14:paraId="612B2E7A" w14:textId="39668B2F" w:rsidR="0078055C" w:rsidRPr="00B21788" w:rsidRDefault="0078055C" w:rsidP="000F52EF">
            <w:pPr>
              <w:pStyle w:val="Sinespaciado"/>
              <w:ind w:right="-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1788">
              <w:rPr>
                <w:rFonts w:ascii="Arial" w:hAnsi="Arial" w:cs="Arial"/>
                <w:sz w:val="24"/>
                <w:szCs w:val="24"/>
              </w:rPr>
              <w:t>Georeferencia</w:t>
            </w:r>
            <w:proofErr w:type="spellEnd"/>
            <w:r w:rsidRPr="00B2178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10" w:type="dxa"/>
            <w:gridSpan w:val="2"/>
          </w:tcPr>
          <w:p w14:paraId="50A2E678" w14:textId="77777777" w:rsidR="0078055C" w:rsidRPr="00B21788" w:rsidRDefault="00780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8D188B" w14:textId="4AF74629" w:rsidR="000F52EF" w:rsidRPr="00B21788" w:rsidRDefault="000F52EF" w:rsidP="000F52EF">
      <w:pPr>
        <w:pStyle w:val="Sinespaciado"/>
        <w:ind w:right="-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55F69F1" w14:textId="77777777" w:rsidR="000B3006" w:rsidRPr="00B21788" w:rsidRDefault="00386F60" w:rsidP="000F52EF">
      <w:pPr>
        <w:pStyle w:val="Sinespaciado"/>
        <w:ind w:right="-709"/>
        <w:jc w:val="both"/>
        <w:rPr>
          <w:rFonts w:ascii="Arial" w:hAnsi="Arial" w:cs="Arial"/>
          <w:bCs/>
          <w:iCs/>
          <w:sz w:val="24"/>
          <w:szCs w:val="24"/>
        </w:rPr>
      </w:pPr>
      <w:r w:rsidRPr="00B21788">
        <w:rPr>
          <w:rFonts w:ascii="Arial" w:hAnsi="Arial" w:cs="Arial"/>
          <w:b/>
          <w:bCs/>
          <w:sz w:val="24"/>
          <w:szCs w:val="24"/>
          <w:u w:val="single"/>
        </w:rPr>
        <w:t>Descripción de la actividad:</w:t>
      </w:r>
      <w:r w:rsidRPr="00B21788">
        <w:rPr>
          <w:rFonts w:ascii="Arial" w:hAnsi="Arial" w:cs="Arial"/>
          <w:bCs/>
          <w:sz w:val="24"/>
          <w:szCs w:val="24"/>
        </w:rPr>
        <w:t xml:space="preserve"> </w:t>
      </w:r>
      <w:r w:rsidR="0078055C" w:rsidRPr="00B21788">
        <w:rPr>
          <w:rFonts w:ascii="Arial" w:hAnsi="Arial" w:cs="Arial"/>
          <w:bCs/>
          <w:sz w:val="24"/>
          <w:szCs w:val="24"/>
        </w:rPr>
        <w:t>Breve resumen que contenga información relevante respe</w:t>
      </w:r>
      <w:r w:rsidR="000B3006" w:rsidRPr="00B21788">
        <w:rPr>
          <w:rFonts w:ascii="Arial" w:hAnsi="Arial" w:cs="Arial"/>
          <w:bCs/>
          <w:sz w:val="24"/>
          <w:szCs w:val="24"/>
        </w:rPr>
        <w:t xml:space="preserve">cto a la actividad desarrollada, recomendaciones </w:t>
      </w:r>
      <w:r w:rsidR="0078055C" w:rsidRPr="00B21788">
        <w:rPr>
          <w:rFonts w:ascii="Arial" w:hAnsi="Arial" w:cs="Arial"/>
          <w:bCs/>
          <w:sz w:val="24"/>
          <w:szCs w:val="24"/>
        </w:rPr>
        <w:t>y los resultados de la misma (</w:t>
      </w:r>
      <w:r w:rsidR="0078055C" w:rsidRPr="00B21788">
        <w:rPr>
          <w:rFonts w:ascii="Arial" w:hAnsi="Arial" w:cs="Arial"/>
          <w:bCs/>
          <w:iCs/>
          <w:sz w:val="24"/>
          <w:szCs w:val="24"/>
        </w:rPr>
        <w:t>levantamiento de datos</w:t>
      </w:r>
      <w:r w:rsidR="003B4122" w:rsidRPr="00B21788">
        <w:rPr>
          <w:rFonts w:ascii="Arial" w:hAnsi="Arial" w:cs="Arial"/>
          <w:bCs/>
          <w:iCs/>
          <w:sz w:val="24"/>
          <w:szCs w:val="24"/>
        </w:rPr>
        <w:t>, toma</w:t>
      </w:r>
      <w:r w:rsidRPr="00B21788">
        <w:rPr>
          <w:rFonts w:ascii="Arial" w:hAnsi="Arial" w:cs="Arial"/>
          <w:bCs/>
          <w:iCs/>
          <w:sz w:val="24"/>
          <w:szCs w:val="24"/>
        </w:rPr>
        <w:t xml:space="preserve"> de muestra,</w:t>
      </w:r>
      <w:r w:rsidR="0078055C" w:rsidRPr="00B21788">
        <w:rPr>
          <w:rFonts w:ascii="Arial" w:hAnsi="Arial" w:cs="Arial"/>
          <w:bCs/>
          <w:iCs/>
          <w:sz w:val="24"/>
          <w:szCs w:val="24"/>
        </w:rPr>
        <w:t xml:space="preserve"> Actas de Fiscalización, otros</w:t>
      </w:r>
      <w:r w:rsidR="00B93A68" w:rsidRPr="00B21788">
        <w:rPr>
          <w:rFonts w:ascii="Arial" w:hAnsi="Arial" w:cs="Arial"/>
          <w:bCs/>
          <w:iCs/>
          <w:sz w:val="24"/>
          <w:szCs w:val="24"/>
        </w:rPr>
        <w:t>)</w:t>
      </w:r>
      <w:r w:rsidR="0078055C" w:rsidRPr="00B217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0713566E" w14:textId="48701E1D" w:rsidR="00EB6C81" w:rsidRPr="00B21788" w:rsidRDefault="0078055C" w:rsidP="000F52EF">
      <w:pPr>
        <w:pStyle w:val="Sinespaciado"/>
        <w:ind w:right="-709"/>
        <w:jc w:val="both"/>
        <w:rPr>
          <w:rFonts w:ascii="Arial" w:hAnsi="Arial" w:cs="Arial"/>
          <w:bCs/>
          <w:iCs/>
          <w:sz w:val="24"/>
          <w:szCs w:val="24"/>
        </w:rPr>
      </w:pPr>
      <w:r w:rsidRPr="00B21788">
        <w:rPr>
          <w:rFonts w:ascii="Arial" w:hAnsi="Arial" w:cs="Arial"/>
          <w:bCs/>
          <w:iCs/>
          <w:sz w:val="24"/>
          <w:szCs w:val="24"/>
        </w:rPr>
        <w:t>Si corresponde a capacitaciones o reuniones de trabajo, la planilla de asistencia pertinente.</w:t>
      </w:r>
    </w:p>
    <w:p w14:paraId="10401707" w14:textId="1DC2F071" w:rsidR="000B3006" w:rsidRPr="00B21788" w:rsidRDefault="000B3006" w:rsidP="000F52EF">
      <w:pPr>
        <w:pStyle w:val="Sinespaciado"/>
        <w:ind w:right="-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21788">
        <w:rPr>
          <w:rFonts w:ascii="Arial" w:hAnsi="Arial" w:cs="Arial"/>
          <w:bCs/>
          <w:iCs/>
          <w:sz w:val="24"/>
          <w:szCs w:val="24"/>
        </w:rPr>
        <w:t>Si se labró acta de fiscalización indicar claramente la no conformidad detectada y si hubo plazos acordados para acción correctiva.</w:t>
      </w:r>
    </w:p>
    <w:p w14:paraId="490F6A03" w14:textId="77777777" w:rsidR="0078055C" w:rsidRPr="00B21788" w:rsidRDefault="0078055C" w:rsidP="000F52EF">
      <w:pPr>
        <w:pStyle w:val="Sinespaciado"/>
        <w:ind w:right="-709"/>
        <w:jc w:val="both"/>
        <w:rPr>
          <w:rFonts w:ascii="Arial" w:hAnsi="Arial" w:cs="Arial"/>
          <w:b/>
          <w:sz w:val="24"/>
          <w:szCs w:val="24"/>
        </w:rPr>
      </w:pPr>
    </w:p>
    <w:p w14:paraId="624BCC80" w14:textId="2075D111" w:rsidR="00386F60" w:rsidRPr="00B21788" w:rsidRDefault="00386F60" w:rsidP="000F52EF">
      <w:pPr>
        <w:pStyle w:val="Sinespaciado"/>
        <w:ind w:right="-709"/>
        <w:jc w:val="both"/>
        <w:rPr>
          <w:rFonts w:ascii="Arial" w:hAnsi="Arial" w:cs="Arial"/>
          <w:bCs/>
          <w:sz w:val="24"/>
          <w:szCs w:val="24"/>
        </w:rPr>
      </w:pPr>
      <w:r w:rsidRPr="00B21788">
        <w:rPr>
          <w:rFonts w:ascii="Arial" w:hAnsi="Arial" w:cs="Arial"/>
          <w:b/>
          <w:bCs/>
          <w:sz w:val="24"/>
          <w:szCs w:val="24"/>
        </w:rPr>
        <w:t>Registro fotográfico</w:t>
      </w:r>
      <w:r w:rsidR="000B3006" w:rsidRPr="00B21788">
        <w:rPr>
          <w:rFonts w:ascii="Arial" w:hAnsi="Arial" w:cs="Arial"/>
          <w:b/>
          <w:bCs/>
          <w:sz w:val="24"/>
          <w:szCs w:val="24"/>
        </w:rPr>
        <w:t xml:space="preserve">: </w:t>
      </w:r>
      <w:r w:rsidR="000B3006" w:rsidRPr="00B21788">
        <w:rPr>
          <w:rFonts w:ascii="Arial" w:hAnsi="Arial" w:cs="Arial"/>
          <w:bCs/>
          <w:sz w:val="24"/>
          <w:szCs w:val="24"/>
        </w:rPr>
        <w:t>de carácter obligatorio</w:t>
      </w:r>
    </w:p>
    <w:p w14:paraId="72444F44" w14:textId="77777777" w:rsidR="009C5836" w:rsidRPr="00B21788" w:rsidRDefault="009C5836" w:rsidP="000F52EF">
      <w:pPr>
        <w:pStyle w:val="Sinespaciado"/>
        <w:ind w:right="-709"/>
        <w:jc w:val="both"/>
        <w:rPr>
          <w:rFonts w:ascii="Arial" w:hAnsi="Arial" w:cs="Arial"/>
          <w:bCs/>
          <w:sz w:val="24"/>
          <w:szCs w:val="24"/>
        </w:rPr>
      </w:pPr>
    </w:p>
    <w:p w14:paraId="41A1C5DC" w14:textId="77777777" w:rsidR="009C5836" w:rsidRDefault="009C5836" w:rsidP="000F52EF">
      <w:pPr>
        <w:pStyle w:val="Sinespaciado"/>
        <w:ind w:right="-709"/>
        <w:jc w:val="both"/>
        <w:rPr>
          <w:rFonts w:ascii="Arial" w:hAnsi="Arial" w:cs="Arial"/>
          <w:bCs/>
          <w:sz w:val="24"/>
          <w:szCs w:val="24"/>
        </w:rPr>
      </w:pPr>
    </w:p>
    <w:p w14:paraId="4ED07568" w14:textId="77777777" w:rsidR="00BF1F54" w:rsidRDefault="00BF1F54" w:rsidP="000F52EF">
      <w:pPr>
        <w:pStyle w:val="Sinespaciado"/>
        <w:ind w:right="-709"/>
        <w:jc w:val="both"/>
        <w:rPr>
          <w:rFonts w:ascii="Arial" w:hAnsi="Arial" w:cs="Arial"/>
          <w:bCs/>
          <w:sz w:val="24"/>
          <w:szCs w:val="24"/>
        </w:rPr>
      </w:pPr>
    </w:p>
    <w:p w14:paraId="2E34EEC0" w14:textId="77777777" w:rsidR="00BF1F54" w:rsidRDefault="00BF1F54" w:rsidP="000F52EF">
      <w:pPr>
        <w:pStyle w:val="Sinespaciado"/>
        <w:ind w:right="-709"/>
        <w:jc w:val="both"/>
        <w:rPr>
          <w:rFonts w:ascii="Arial" w:hAnsi="Arial" w:cs="Arial"/>
          <w:bCs/>
          <w:sz w:val="24"/>
          <w:szCs w:val="24"/>
        </w:rPr>
      </w:pPr>
    </w:p>
    <w:p w14:paraId="3FB7F8AB" w14:textId="77777777" w:rsidR="00BF1F54" w:rsidRDefault="00BF1F54" w:rsidP="000F52EF">
      <w:pPr>
        <w:pStyle w:val="Sinespaciado"/>
        <w:ind w:right="-709"/>
        <w:jc w:val="both"/>
        <w:rPr>
          <w:rFonts w:ascii="Arial" w:hAnsi="Arial" w:cs="Arial"/>
          <w:bCs/>
          <w:sz w:val="24"/>
          <w:szCs w:val="24"/>
        </w:rPr>
      </w:pPr>
    </w:p>
    <w:p w14:paraId="0FCB8573" w14:textId="77777777" w:rsidR="00BF1F54" w:rsidRPr="00B21788" w:rsidRDefault="00BF1F54" w:rsidP="000F52EF">
      <w:pPr>
        <w:pStyle w:val="Sinespaciado"/>
        <w:ind w:right="-709"/>
        <w:jc w:val="both"/>
        <w:rPr>
          <w:rFonts w:ascii="Arial" w:hAnsi="Arial" w:cs="Arial"/>
          <w:bCs/>
          <w:sz w:val="24"/>
          <w:szCs w:val="24"/>
        </w:rPr>
      </w:pPr>
    </w:p>
    <w:p w14:paraId="763060F6" w14:textId="2DDEBC49" w:rsidR="009C5836" w:rsidRPr="00B21788" w:rsidRDefault="009C5836" w:rsidP="009C5836">
      <w:pPr>
        <w:pStyle w:val="Sinespaciado"/>
        <w:ind w:right="-709"/>
        <w:jc w:val="center"/>
        <w:rPr>
          <w:rFonts w:ascii="Arial" w:hAnsi="Arial" w:cs="Arial"/>
          <w:b/>
          <w:bCs/>
          <w:sz w:val="24"/>
          <w:szCs w:val="24"/>
        </w:rPr>
      </w:pPr>
      <w:r w:rsidRPr="00B21788">
        <w:rPr>
          <w:rFonts w:ascii="Arial" w:hAnsi="Arial" w:cs="Arial"/>
          <w:b/>
          <w:bCs/>
          <w:sz w:val="24"/>
          <w:szCs w:val="24"/>
        </w:rPr>
        <w:t>Firma y Aclaración del Jefe Regional.</w:t>
      </w:r>
    </w:p>
    <w:p w14:paraId="0EE1202E" w14:textId="6D9C3F3A" w:rsidR="000F52EF" w:rsidRPr="00EB6C81" w:rsidRDefault="000F52EF" w:rsidP="000F52EF">
      <w:pPr>
        <w:pStyle w:val="Sinespaciado"/>
        <w:ind w:right="-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551D963" w14:textId="300D6CD4" w:rsidR="00F9309F" w:rsidRPr="00EB6C81" w:rsidRDefault="00F9309F" w:rsidP="000F52E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14CDE5" w14:textId="4F2B8B9A" w:rsidR="00F9309F" w:rsidRPr="00EB6C81" w:rsidRDefault="00F9309F" w:rsidP="000F52E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49782BD" w14:textId="537F66CC" w:rsidR="00F9309F" w:rsidRPr="00EB6C81" w:rsidRDefault="00F9309F" w:rsidP="000F52E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FB573BF" w14:textId="77777777" w:rsidR="009A76A1" w:rsidRPr="000F52EF" w:rsidRDefault="009A76A1" w:rsidP="009A76A1">
      <w:pPr>
        <w:pStyle w:val="Sinespaciado"/>
        <w:ind w:left="-1701" w:firstLine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9A76A1" w:rsidRPr="000F52EF" w:rsidSect="009B3303">
      <w:headerReference w:type="even" r:id="rId8"/>
      <w:headerReference w:type="default" r:id="rId9"/>
      <w:headerReference w:type="firs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3542E" w14:textId="77777777" w:rsidR="0055179B" w:rsidRDefault="0055179B" w:rsidP="00841AFE">
      <w:pPr>
        <w:spacing w:after="0" w:line="240" w:lineRule="auto"/>
      </w:pPr>
      <w:r>
        <w:separator/>
      </w:r>
    </w:p>
  </w:endnote>
  <w:endnote w:type="continuationSeparator" w:id="0">
    <w:p w14:paraId="3691EFE3" w14:textId="77777777" w:rsidR="0055179B" w:rsidRDefault="0055179B" w:rsidP="0084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4F3C" w14:textId="77777777" w:rsidR="0055179B" w:rsidRDefault="0055179B" w:rsidP="00841AFE">
      <w:pPr>
        <w:spacing w:after="0" w:line="240" w:lineRule="auto"/>
      </w:pPr>
      <w:r>
        <w:separator/>
      </w:r>
    </w:p>
  </w:footnote>
  <w:footnote w:type="continuationSeparator" w:id="0">
    <w:p w14:paraId="0FDA8537" w14:textId="77777777" w:rsidR="0055179B" w:rsidRDefault="0055179B" w:rsidP="0084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7A59" w14:textId="77777777" w:rsidR="00835CF7" w:rsidRDefault="00502996">
    <w:pPr>
      <w:pStyle w:val="Encabezado"/>
    </w:pPr>
    <w:r>
      <w:rPr>
        <w:noProof/>
        <w:lang w:val="es-ES" w:eastAsia="es-ES"/>
      </w:rPr>
      <w:pict w14:anchorId="39FB8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940563" o:spid="_x0000_s2053" type="#_x0000_t75" style="position:absolute;margin-left:0;margin-top:0;width:612.25pt;height:1008.25pt;z-index:-251657216;mso-position-horizontal:center;mso-position-horizontal-relative:margin;mso-position-vertical:center;mso-position-vertical-relative:margin" o:allowincell="f">
          <v:imagedata r:id="rId1" o:title="Fondos_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3119"/>
    </w:tblGrid>
    <w:tr w:rsidR="0078055C" w14:paraId="1195EDA9" w14:textId="77777777" w:rsidTr="0078055C">
      <w:trPr>
        <w:trHeight w:val="1692"/>
      </w:trPr>
      <w:tc>
        <w:tcPr>
          <w:tcW w:w="1560" w:type="dxa"/>
        </w:tcPr>
        <w:p w14:paraId="2B898089" w14:textId="77777777" w:rsidR="0078055C" w:rsidRDefault="00502996" w:rsidP="0078055C">
          <w:pPr>
            <w:ind w:right="360"/>
            <w:rPr>
              <w:noProof/>
              <w:color w:val="000000"/>
              <w:lang w:val="es-ES"/>
            </w:rPr>
          </w:pPr>
          <w:r>
            <w:rPr>
              <w:noProof/>
              <w:color w:val="000000"/>
              <w:lang w:val="es-ES"/>
            </w:rPr>
            <w:object w:dxaOrig="1440" w:dyaOrig="1440" w14:anchorId="5CF8CB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.2pt;margin-top:16.6pt;width:60.95pt;height:55pt;z-index:251661312">
                <v:imagedata r:id="rId1" o:title=""/>
              </v:shape>
              <o:OLEObject Type="Embed" ProgID="PBrush" ShapeID="_x0000_s2055" DrawAspect="Content" ObjectID="_1743844526" r:id="rId2"/>
            </w:object>
          </w:r>
        </w:p>
        <w:p w14:paraId="5514D445" w14:textId="77777777" w:rsidR="0078055C" w:rsidRDefault="0078055C" w:rsidP="0078055C">
          <w:pPr>
            <w:ind w:right="-63"/>
            <w:rPr>
              <w:color w:val="000000"/>
            </w:rPr>
          </w:pPr>
        </w:p>
        <w:p w14:paraId="1B20465E" w14:textId="77777777" w:rsidR="0078055C" w:rsidRDefault="0078055C" w:rsidP="0078055C">
          <w:pPr>
            <w:ind w:right="-63"/>
            <w:rPr>
              <w:color w:val="000000"/>
            </w:rPr>
          </w:pPr>
        </w:p>
        <w:p w14:paraId="40383BD2" w14:textId="77777777" w:rsidR="0078055C" w:rsidRDefault="0078055C" w:rsidP="0078055C">
          <w:pPr>
            <w:ind w:right="-63"/>
            <w:rPr>
              <w:color w:val="000000"/>
            </w:rPr>
          </w:pPr>
        </w:p>
      </w:tc>
      <w:tc>
        <w:tcPr>
          <w:tcW w:w="4819" w:type="dxa"/>
          <w:vAlign w:val="center"/>
        </w:tcPr>
        <w:p w14:paraId="485BBF8E" w14:textId="5CA52ADB" w:rsidR="0078055C" w:rsidRDefault="0078055C" w:rsidP="0078055C">
          <w:pPr>
            <w:ind w:right="-63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INFORME DE ACTIVIDADES</w:t>
          </w:r>
          <w:r w:rsidR="000B300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TECNICAS</w:t>
          </w:r>
        </w:p>
      </w:tc>
      <w:tc>
        <w:tcPr>
          <w:tcW w:w="3119" w:type="dxa"/>
        </w:tcPr>
        <w:p w14:paraId="6DB83324" w14:textId="5FBEB07B" w:rsidR="0078055C" w:rsidRPr="00B21788" w:rsidRDefault="0078055C" w:rsidP="0078055C">
          <w:pPr>
            <w:pStyle w:val="Sinespaciado"/>
            <w:ind w:right="-709"/>
            <w:contextualSpacing/>
            <w:rPr>
              <w:rFonts w:ascii="Arial" w:hAnsi="Arial" w:cs="Arial"/>
              <w:b/>
              <w:bCs/>
              <w:sz w:val="24"/>
              <w:szCs w:val="24"/>
            </w:rPr>
          </w:pPr>
          <w:r w:rsidRPr="00B21788">
            <w:rPr>
              <w:rFonts w:ascii="Arial" w:hAnsi="Arial" w:cs="Arial"/>
              <w:b/>
              <w:bCs/>
              <w:sz w:val="24"/>
              <w:szCs w:val="24"/>
            </w:rPr>
            <w:t>Código: FOR-DOR-001</w:t>
          </w:r>
        </w:p>
        <w:p w14:paraId="4E8ED9EC" w14:textId="77777777" w:rsidR="0078055C" w:rsidRPr="00B21788" w:rsidRDefault="0078055C" w:rsidP="0078055C">
          <w:pPr>
            <w:pStyle w:val="Sinespaciado"/>
            <w:ind w:right="-709"/>
            <w:contextualSpacing/>
            <w:rPr>
              <w:rFonts w:ascii="Arial" w:hAnsi="Arial" w:cs="Arial"/>
              <w:b/>
              <w:bCs/>
              <w:sz w:val="24"/>
              <w:szCs w:val="24"/>
            </w:rPr>
          </w:pPr>
          <w:r w:rsidRPr="00B21788">
            <w:rPr>
              <w:rFonts w:ascii="Arial" w:hAnsi="Arial" w:cs="Arial"/>
              <w:b/>
              <w:bCs/>
              <w:sz w:val="24"/>
              <w:szCs w:val="24"/>
            </w:rPr>
            <w:t>Emisor: DGT-DOR</w:t>
          </w:r>
        </w:p>
        <w:p w14:paraId="594B17A9" w14:textId="7E3FB860" w:rsidR="0078055C" w:rsidRPr="00B21788" w:rsidRDefault="0078055C" w:rsidP="0078055C">
          <w:pPr>
            <w:pStyle w:val="Sinespaciado"/>
            <w:ind w:right="-709"/>
            <w:contextualSpacing/>
            <w:rPr>
              <w:rFonts w:ascii="Arial" w:hAnsi="Arial" w:cs="Arial"/>
              <w:b/>
              <w:bCs/>
              <w:sz w:val="24"/>
              <w:szCs w:val="24"/>
            </w:rPr>
          </w:pPr>
          <w:r w:rsidRPr="00B21788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 w:rsidR="000B3006" w:rsidRPr="00B21788"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  <w:p w14:paraId="30D7A1EF" w14:textId="1EFA9BF3" w:rsidR="0078055C" w:rsidRPr="00B21788" w:rsidRDefault="005D68D7" w:rsidP="0078055C">
          <w:pPr>
            <w:pStyle w:val="Sinespaciado"/>
            <w:ind w:right="-709"/>
            <w:contextualSpacing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Vigente desde:</w:t>
          </w:r>
          <w:r w:rsidR="0078055C" w:rsidRPr="00B21788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29/03</w:t>
          </w:r>
          <w:r w:rsidR="0078055C" w:rsidRPr="00B21788">
            <w:rPr>
              <w:rFonts w:ascii="Arial" w:hAnsi="Arial" w:cs="Arial"/>
              <w:b/>
              <w:bCs/>
              <w:sz w:val="24"/>
              <w:szCs w:val="24"/>
            </w:rPr>
            <w:t>/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2023</w:t>
          </w:r>
        </w:p>
        <w:p w14:paraId="5B6C2B1C" w14:textId="74C5A057" w:rsidR="0078055C" w:rsidRPr="00B21788" w:rsidRDefault="000B3006" w:rsidP="0078055C">
          <w:pPr>
            <w:pStyle w:val="Sinespaciado"/>
            <w:ind w:right="-709"/>
            <w:contextualSpacing/>
            <w:rPr>
              <w:rFonts w:ascii="Arial" w:hAnsi="Arial" w:cs="Arial"/>
              <w:b/>
              <w:bCs/>
              <w:sz w:val="24"/>
              <w:szCs w:val="24"/>
            </w:rPr>
          </w:pPr>
          <w:r w:rsidRPr="00B21788">
            <w:rPr>
              <w:rFonts w:ascii="Arial" w:hAnsi="Arial" w:cs="Arial"/>
              <w:b/>
              <w:bCs/>
              <w:sz w:val="24"/>
              <w:szCs w:val="24"/>
            </w:rPr>
            <w:t>Página: 1 de 1</w:t>
          </w:r>
        </w:p>
        <w:p w14:paraId="749EF7D0" w14:textId="46A9E28B" w:rsidR="0078055C" w:rsidRDefault="0078055C" w:rsidP="0078055C">
          <w:pPr>
            <w:ind w:right="-63"/>
            <w:rPr>
              <w:rFonts w:ascii="Arial" w:hAnsi="Arial" w:cs="Arial"/>
              <w:snapToGrid w:val="0"/>
              <w:sz w:val="24"/>
              <w:szCs w:val="24"/>
            </w:rPr>
          </w:pPr>
        </w:p>
      </w:tc>
    </w:tr>
  </w:tbl>
  <w:p w14:paraId="21F55A1D" w14:textId="31BA3890" w:rsidR="00835CF7" w:rsidRPr="0078055C" w:rsidRDefault="00835CF7" w:rsidP="0078055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7CE7E" w14:textId="77777777" w:rsidR="00835CF7" w:rsidRDefault="00502996">
    <w:pPr>
      <w:pStyle w:val="Encabezado"/>
    </w:pPr>
    <w:r>
      <w:rPr>
        <w:noProof/>
        <w:lang w:val="es-ES" w:eastAsia="es-ES"/>
      </w:rPr>
      <w:pict w14:anchorId="49106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940562" o:spid="_x0000_s2052" type="#_x0000_t75" style="position:absolute;margin-left:0;margin-top:0;width:612.25pt;height:1008.25pt;z-index:-251658240;mso-position-horizontal:center;mso-position-horizontal-relative:margin;mso-position-vertical:center;mso-position-vertical-relative:margin" o:allowincell="f">
          <v:imagedata r:id="rId1" o:title="Fondos_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3AF8"/>
    <w:multiLevelType w:val="hybridMultilevel"/>
    <w:tmpl w:val="69D691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14CF"/>
    <w:multiLevelType w:val="hybridMultilevel"/>
    <w:tmpl w:val="0B32F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2310"/>
    <w:multiLevelType w:val="hybridMultilevel"/>
    <w:tmpl w:val="B8923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965AA"/>
    <w:multiLevelType w:val="hybridMultilevel"/>
    <w:tmpl w:val="EE26D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46E93"/>
    <w:multiLevelType w:val="hybridMultilevel"/>
    <w:tmpl w:val="A54027C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695F7B"/>
    <w:multiLevelType w:val="hybridMultilevel"/>
    <w:tmpl w:val="92321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E"/>
    <w:rsid w:val="00003024"/>
    <w:rsid w:val="00007842"/>
    <w:rsid w:val="000309A3"/>
    <w:rsid w:val="000439FD"/>
    <w:rsid w:val="00050AAB"/>
    <w:rsid w:val="0005733C"/>
    <w:rsid w:val="000630F4"/>
    <w:rsid w:val="000634B3"/>
    <w:rsid w:val="00065B4B"/>
    <w:rsid w:val="00094B8A"/>
    <w:rsid w:val="000A1740"/>
    <w:rsid w:val="000A3603"/>
    <w:rsid w:val="000B0FC9"/>
    <w:rsid w:val="000B3006"/>
    <w:rsid w:val="000B6954"/>
    <w:rsid w:val="000C1DE1"/>
    <w:rsid w:val="000C28AA"/>
    <w:rsid w:val="000C3F36"/>
    <w:rsid w:val="000C7D3C"/>
    <w:rsid w:val="000D77D4"/>
    <w:rsid w:val="000E02D4"/>
    <w:rsid w:val="000E0587"/>
    <w:rsid w:val="000E5988"/>
    <w:rsid w:val="000F52EF"/>
    <w:rsid w:val="000F6518"/>
    <w:rsid w:val="000F7645"/>
    <w:rsid w:val="00101360"/>
    <w:rsid w:val="00101AB6"/>
    <w:rsid w:val="0010507F"/>
    <w:rsid w:val="001104F0"/>
    <w:rsid w:val="001108C4"/>
    <w:rsid w:val="001258BE"/>
    <w:rsid w:val="001315DF"/>
    <w:rsid w:val="00133A59"/>
    <w:rsid w:val="00136FB6"/>
    <w:rsid w:val="001414A3"/>
    <w:rsid w:val="00160512"/>
    <w:rsid w:val="00160F8F"/>
    <w:rsid w:val="0017092E"/>
    <w:rsid w:val="00182D68"/>
    <w:rsid w:val="00183402"/>
    <w:rsid w:val="00193AFA"/>
    <w:rsid w:val="00194BDC"/>
    <w:rsid w:val="001A456F"/>
    <w:rsid w:val="001B6D30"/>
    <w:rsid w:val="001C4530"/>
    <w:rsid w:val="001D00CC"/>
    <w:rsid w:val="001D3BE5"/>
    <w:rsid w:val="001F3022"/>
    <w:rsid w:val="001F3FFB"/>
    <w:rsid w:val="00200B0E"/>
    <w:rsid w:val="00200B55"/>
    <w:rsid w:val="002022EE"/>
    <w:rsid w:val="00215894"/>
    <w:rsid w:val="00217FC5"/>
    <w:rsid w:val="00221D37"/>
    <w:rsid w:val="00230D36"/>
    <w:rsid w:val="00231FC1"/>
    <w:rsid w:val="00245B87"/>
    <w:rsid w:val="0025097B"/>
    <w:rsid w:val="00256BED"/>
    <w:rsid w:val="00267C7A"/>
    <w:rsid w:val="00284F28"/>
    <w:rsid w:val="00291A6B"/>
    <w:rsid w:val="0029217F"/>
    <w:rsid w:val="0029314A"/>
    <w:rsid w:val="002A4597"/>
    <w:rsid w:val="002A55BC"/>
    <w:rsid w:val="002A7E83"/>
    <w:rsid w:val="002B6BF0"/>
    <w:rsid w:val="002E50CE"/>
    <w:rsid w:val="002E543A"/>
    <w:rsid w:val="002E765E"/>
    <w:rsid w:val="002F2610"/>
    <w:rsid w:val="002F2C83"/>
    <w:rsid w:val="002F58DD"/>
    <w:rsid w:val="00300314"/>
    <w:rsid w:val="00301BC2"/>
    <w:rsid w:val="0030625E"/>
    <w:rsid w:val="00307CF5"/>
    <w:rsid w:val="003125D4"/>
    <w:rsid w:val="00320847"/>
    <w:rsid w:val="003212FF"/>
    <w:rsid w:val="00323235"/>
    <w:rsid w:val="00326D19"/>
    <w:rsid w:val="003337BF"/>
    <w:rsid w:val="003347E2"/>
    <w:rsid w:val="00343C5F"/>
    <w:rsid w:val="003452FD"/>
    <w:rsid w:val="0035366D"/>
    <w:rsid w:val="0036263D"/>
    <w:rsid w:val="0036615C"/>
    <w:rsid w:val="00371F8B"/>
    <w:rsid w:val="0037624D"/>
    <w:rsid w:val="00380EF7"/>
    <w:rsid w:val="00386F60"/>
    <w:rsid w:val="003907E8"/>
    <w:rsid w:val="003A39B0"/>
    <w:rsid w:val="003B4122"/>
    <w:rsid w:val="003B7144"/>
    <w:rsid w:val="003C3145"/>
    <w:rsid w:val="003D5660"/>
    <w:rsid w:val="003D7FE9"/>
    <w:rsid w:val="003E07E3"/>
    <w:rsid w:val="003F2F2D"/>
    <w:rsid w:val="00403C7D"/>
    <w:rsid w:val="00405FED"/>
    <w:rsid w:val="004063A1"/>
    <w:rsid w:val="00410EBE"/>
    <w:rsid w:val="0041701D"/>
    <w:rsid w:val="0042320C"/>
    <w:rsid w:val="004254DC"/>
    <w:rsid w:val="004344C4"/>
    <w:rsid w:val="00453298"/>
    <w:rsid w:val="00454935"/>
    <w:rsid w:val="004558E9"/>
    <w:rsid w:val="00466F60"/>
    <w:rsid w:val="0046743A"/>
    <w:rsid w:val="004717D0"/>
    <w:rsid w:val="00476892"/>
    <w:rsid w:val="0049463E"/>
    <w:rsid w:val="0049644C"/>
    <w:rsid w:val="0049724B"/>
    <w:rsid w:val="00497F9A"/>
    <w:rsid w:val="004B4568"/>
    <w:rsid w:val="004B50F0"/>
    <w:rsid w:val="004B75B9"/>
    <w:rsid w:val="004C049C"/>
    <w:rsid w:val="004C057F"/>
    <w:rsid w:val="004C1A6B"/>
    <w:rsid w:val="004C32BE"/>
    <w:rsid w:val="004C4010"/>
    <w:rsid w:val="004C466E"/>
    <w:rsid w:val="004C797B"/>
    <w:rsid w:val="004D1B49"/>
    <w:rsid w:val="004D55F1"/>
    <w:rsid w:val="004E2A65"/>
    <w:rsid w:val="004E4B90"/>
    <w:rsid w:val="004F16EC"/>
    <w:rsid w:val="004F4F8F"/>
    <w:rsid w:val="00502996"/>
    <w:rsid w:val="00504210"/>
    <w:rsid w:val="00507079"/>
    <w:rsid w:val="00517040"/>
    <w:rsid w:val="00517C47"/>
    <w:rsid w:val="0052315C"/>
    <w:rsid w:val="00531408"/>
    <w:rsid w:val="005330B6"/>
    <w:rsid w:val="00537DD9"/>
    <w:rsid w:val="00540B27"/>
    <w:rsid w:val="005449BC"/>
    <w:rsid w:val="00544D68"/>
    <w:rsid w:val="00544E6B"/>
    <w:rsid w:val="00544FAA"/>
    <w:rsid w:val="00546FEF"/>
    <w:rsid w:val="0055179B"/>
    <w:rsid w:val="00552DFA"/>
    <w:rsid w:val="00554186"/>
    <w:rsid w:val="005841CD"/>
    <w:rsid w:val="00584297"/>
    <w:rsid w:val="00591CE1"/>
    <w:rsid w:val="00594479"/>
    <w:rsid w:val="005A2DC7"/>
    <w:rsid w:val="005A30AA"/>
    <w:rsid w:val="005B573B"/>
    <w:rsid w:val="005C13A2"/>
    <w:rsid w:val="005C3D64"/>
    <w:rsid w:val="005D48F1"/>
    <w:rsid w:val="005D68D7"/>
    <w:rsid w:val="005E2635"/>
    <w:rsid w:val="005E6064"/>
    <w:rsid w:val="005E6987"/>
    <w:rsid w:val="005E6F91"/>
    <w:rsid w:val="005F636C"/>
    <w:rsid w:val="006011BB"/>
    <w:rsid w:val="00602598"/>
    <w:rsid w:val="0060426B"/>
    <w:rsid w:val="00612F83"/>
    <w:rsid w:val="00613DAC"/>
    <w:rsid w:val="0061647A"/>
    <w:rsid w:val="00617C65"/>
    <w:rsid w:val="0063100B"/>
    <w:rsid w:val="006358EA"/>
    <w:rsid w:val="006373C8"/>
    <w:rsid w:val="00650E32"/>
    <w:rsid w:val="0066042D"/>
    <w:rsid w:val="0066663F"/>
    <w:rsid w:val="006777ED"/>
    <w:rsid w:val="006823E3"/>
    <w:rsid w:val="006825CC"/>
    <w:rsid w:val="00687BB8"/>
    <w:rsid w:val="00695332"/>
    <w:rsid w:val="006A6734"/>
    <w:rsid w:val="006B1DA4"/>
    <w:rsid w:val="006B6373"/>
    <w:rsid w:val="006C5741"/>
    <w:rsid w:val="006F25C5"/>
    <w:rsid w:val="00712CA0"/>
    <w:rsid w:val="00724289"/>
    <w:rsid w:val="00733E3F"/>
    <w:rsid w:val="00734B13"/>
    <w:rsid w:val="007365D1"/>
    <w:rsid w:val="0074732D"/>
    <w:rsid w:val="00747DC2"/>
    <w:rsid w:val="007562F9"/>
    <w:rsid w:val="00756E62"/>
    <w:rsid w:val="00757956"/>
    <w:rsid w:val="00757C6E"/>
    <w:rsid w:val="00777499"/>
    <w:rsid w:val="0078055C"/>
    <w:rsid w:val="00784220"/>
    <w:rsid w:val="00793750"/>
    <w:rsid w:val="007B036E"/>
    <w:rsid w:val="007C1FD4"/>
    <w:rsid w:val="007C23A2"/>
    <w:rsid w:val="007D07E9"/>
    <w:rsid w:val="007D2180"/>
    <w:rsid w:val="007E70A8"/>
    <w:rsid w:val="007F3EAF"/>
    <w:rsid w:val="007F62DB"/>
    <w:rsid w:val="00800865"/>
    <w:rsid w:val="008065EB"/>
    <w:rsid w:val="00811671"/>
    <w:rsid w:val="0081390D"/>
    <w:rsid w:val="00835CF7"/>
    <w:rsid w:val="0083799E"/>
    <w:rsid w:val="00841AFE"/>
    <w:rsid w:val="00841FC5"/>
    <w:rsid w:val="00865358"/>
    <w:rsid w:val="00876CF6"/>
    <w:rsid w:val="008864D3"/>
    <w:rsid w:val="008A6524"/>
    <w:rsid w:val="008D39BA"/>
    <w:rsid w:val="008E1686"/>
    <w:rsid w:val="008E76C3"/>
    <w:rsid w:val="008F484D"/>
    <w:rsid w:val="009051EC"/>
    <w:rsid w:val="00905FDD"/>
    <w:rsid w:val="00913897"/>
    <w:rsid w:val="00914A60"/>
    <w:rsid w:val="0092658A"/>
    <w:rsid w:val="00941CB6"/>
    <w:rsid w:val="0094397E"/>
    <w:rsid w:val="0094659D"/>
    <w:rsid w:val="0096176B"/>
    <w:rsid w:val="00962F59"/>
    <w:rsid w:val="009730D4"/>
    <w:rsid w:val="00973609"/>
    <w:rsid w:val="009802F5"/>
    <w:rsid w:val="0098078A"/>
    <w:rsid w:val="009866C5"/>
    <w:rsid w:val="009910A4"/>
    <w:rsid w:val="009970A9"/>
    <w:rsid w:val="009A76A1"/>
    <w:rsid w:val="009B034D"/>
    <w:rsid w:val="009B3303"/>
    <w:rsid w:val="009B4B85"/>
    <w:rsid w:val="009B715B"/>
    <w:rsid w:val="009C4589"/>
    <w:rsid w:val="009C5836"/>
    <w:rsid w:val="009D7C2C"/>
    <w:rsid w:val="009E7D1A"/>
    <w:rsid w:val="00A007E1"/>
    <w:rsid w:val="00A05A5E"/>
    <w:rsid w:val="00A17010"/>
    <w:rsid w:val="00A2016D"/>
    <w:rsid w:val="00A21542"/>
    <w:rsid w:val="00A3111E"/>
    <w:rsid w:val="00A407E2"/>
    <w:rsid w:val="00A41C03"/>
    <w:rsid w:val="00A4330B"/>
    <w:rsid w:val="00A43FD4"/>
    <w:rsid w:val="00A459E5"/>
    <w:rsid w:val="00A47F87"/>
    <w:rsid w:val="00A5262D"/>
    <w:rsid w:val="00A562F3"/>
    <w:rsid w:val="00A71CDB"/>
    <w:rsid w:val="00A7210D"/>
    <w:rsid w:val="00A8410E"/>
    <w:rsid w:val="00A860F3"/>
    <w:rsid w:val="00A946C2"/>
    <w:rsid w:val="00A96750"/>
    <w:rsid w:val="00A96963"/>
    <w:rsid w:val="00AA5F1E"/>
    <w:rsid w:val="00AA6CF1"/>
    <w:rsid w:val="00AB5105"/>
    <w:rsid w:val="00AD71ED"/>
    <w:rsid w:val="00AE0DA6"/>
    <w:rsid w:val="00AE1456"/>
    <w:rsid w:val="00AF07DF"/>
    <w:rsid w:val="00AF4388"/>
    <w:rsid w:val="00B04F17"/>
    <w:rsid w:val="00B060BD"/>
    <w:rsid w:val="00B10F13"/>
    <w:rsid w:val="00B13915"/>
    <w:rsid w:val="00B14DA7"/>
    <w:rsid w:val="00B21127"/>
    <w:rsid w:val="00B21788"/>
    <w:rsid w:val="00B240AB"/>
    <w:rsid w:val="00B279BF"/>
    <w:rsid w:val="00B366C1"/>
    <w:rsid w:val="00B4560C"/>
    <w:rsid w:val="00B52AD7"/>
    <w:rsid w:val="00B53647"/>
    <w:rsid w:val="00B62296"/>
    <w:rsid w:val="00B71D3B"/>
    <w:rsid w:val="00B71E98"/>
    <w:rsid w:val="00B72F3A"/>
    <w:rsid w:val="00B8117F"/>
    <w:rsid w:val="00B8541C"/>
    <w:rsid w:val="00B8620F"/>
    <w:rsid w:val="00B8769B"/>
    <w:rsid w:val="00B921E2"/>
    <w:rsid w:val="00B93A68"/>
    <w:rsid w:val="00BA5D36"/>
    <w:rsid w:val="00BC3CF1"/>
    <w:rsid w:val="00BD1F21"/>
    <w:rsid w:val="00BD21C7"/>
    <w:rsid w:val="00BD2765"/>
    <w:rsid w:val="00BF1F54"/>
    <w:rsid w:val="00BF2797"/>
    <w:rsid w:val="00C06C03"/>
    <w:rsid w:val="00C130CE"/>
    <w:rsid w:val="00C1401B"/>
    <w:rsid w:val="00C2037C"/>
    <w:rsid w:val="00C2458A"/>
    <w:rsid w:val="00C328D1"/>
    <w:rsid w:val="00C40AB3"/>
    <w:rsid w:val="00C55128"/>
    <w:rsid w:val="00C65112"/>
    <w:rsid w:val="00C70C84"/>
    <w:rsid w:val="00C97F28"/>
    <w:rsid w:val="00CA0B36"/>
    <w:rsid w:val="00CA293C"/>
    <w:rsid w:val="00CA6714"/>
    <w:rsid w:val="00CA796B"/>
    <w:rsid w:val="00CB07AC"/>
    <w:rsid w:val="00CC1435"/>
    <w:rsid w:val="00CC24E4"/>
    <w:rsid w:val="00CD3952"/>
    <w:rsid w:val="00CD40B7"/>
    <w:rsid w:val="00CE0EEF"/>
    <w:rsid w:val="00CF1DC5"/>
    <w:rsid w:val="00CF4DAB"/>
    <w:rsid w:val="00D11E7D"/>
    <w:rsid w:val="00D13EA9"/>
    <w:rsid w:val="00D15A68"/>
    <w:rsid w:val="00D170D4"/>
    <w:rsid w:val="00D243B7"/>
    <w:rsid w:val="00D32132"/>
    <w:rsid w:val="00D41E53"/>
    <w:rsid w:val="00D44550"/>
    <w:rsid w:val="00D451B8"/>
    <w:rsid w:val="00D6253E"/>
    <w:rsid w:val="00D736B3"/>
    <w:rsid w:val="00D80635"/>
    <w:rsid w:val="00D80B67"/>
    <w:rsid w:val="00D82D7A"/>
    <w:rsid w:val="00D87BAF"/>
    <w:rsid w:val="00DC2BC1"/>
    <w:rsid w:val="00DC61E5"/>
    <w:rsid w:val="00DC7700"/>
    <w:rsid w:val="00DC7C6E"/>
    <w:rsid w:val="00DC7C94"/>
    <w:rsid w:val="00DD2AC1"/>
    <w:rsid w:val="00DD5B1C"/>
    <w:rsid w:val="00DE6CCC"/>
    <w:rsid w:val="00DF4816"/>
    <w:rsid w:val="00DF5AE2"/>
    <w:rsid w:val="00E120D5"/>
    <w:rsid w:val="00E16DAA"/>
    <w:rsid w:val="00E42476"/>
    <w:rsid w:val="00E47614"/>
    <w:rsid w:val="00E64A86"/>
    <w:rsid w:val="00E70EDF"/>
    <w:rsid w:val="00E71BA8"/>
    <w:rsid w:val="00E76F7A"/>
    <w:rsid w:val="00E928BE"/>
    <w:rsid w:val="00EA54CF"/>
    <w:rsid w:val="00EA5AA6"/>
    <w:rsid w:val="00EB6C81"/>
    <w:rsid w:val="00EC19DB"/>
    <w:rsid w:val="00EC55F2"/>
    <w:rsid w:val="00EC65D8"/>
    <w:rsid w:val="00ED3525"/>
    <w:rsid w:val="00EE37C7"/>
    <w:rsid w:val="00EE3F68"/>
    <w:rsid w:val="00F04E79"/>
    <w:rsid w:val="00F12DDE"/>
    <w:rsid w:val="00F166AE"/>
    <w:rsid w:val="00F17E47"/>
    <w:rsid w:val="00F32952"/>
    <w:rsid w:val="00F332A0"/>
    <w:rsid w:val="00F343C4"/>
    <w:rsid w:val="00F34B7B"/>
    <w:rsid w:val="00F3639E"/>
    <w:rsid w:val="00F365CC"/>
    <w:rsid w:val="00F4240D"/>
    <w:rsid w:val="00F45029"/>
    <w:rsid w:val="00F53768"/>
    <w:rsid w:val="00F636DF"/>
    <w:rsid w:val="00F700E3"/>
    <w:rsid w:val="00F710B9"/>
    <w:rsid w:val="00F760A5"/>
    <w:rsid w:val="00F811F5"/>
    <w:rsid w:val="00F9309F"/>
    <w:rsid w:val="00FA0EEE"/>
    <w:rsid w:val="00FB2A9E"/>
    <w:rsid w:val="00FC739B"/>
    <w:rsid w:val="00FC7BC2"/>
    <w:rsid w:val="00FD4C90"/>
    <w:rsid w:val="00FD6353"/>
    <w:rsid w:val="00FE3EDA"/>
    <w:rsid w:val="00FE41FA"/>
    <w:rsid w:val="00FE54B3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B9B9B95"/>
  <w15:docId w15:val="{436180BD-1C4E-4F85-B06E-E936098A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6C"/>
    <w:pPr>
      <w:spacing w:line="256" w:lineRule="auto"/>
    </w:pPr>
    <w:rPr>
      <w:lang w:val="es-PY"/>
    </w:rPr>
  </w:style>
  <w:style w:type="paragraph" w:styleId="Ttulo8">
    <w:name w:val="heading 8"/>
    <w:basedOn w:val="Normal"/>
    <w:next w:val="Normal"/>
    <w:link w:val="Ttulo8Car"/>
    <w:qFormat/>
    <w:rsid w:val="0078055C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AFE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84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FE"/>
    <w:rPr>
      <w:lang w:val="es-PY"/>
    </w:rPr>
  </w:style>
  <w:style w:type="paragraph" w:styleId="Prrafodelista">
    <w:name w:val="List Paragraph"/>
    <w:basedOn w:val="Normal"/>
    <w:uiPriority w:val="34"/>
    <w:qFormat/>
    <w:rsid w:val="005F63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408"/>
    <w:rPr>
      <w:rFonts w:ascii="Segoe UI" w:hAnsi="Segoe UI" w:cs="Segoe UI"/>
      <w:sz w:val="18"/>
      <w:szCs w:val="18"/>
      <w:lang w:val="es-PY"/>
    </w:rPr>
  </w:style>
  <w:style w:type="paragraph" w:styleId="Sinespaciado">
    <w:name w:val="No Spacing"/>
    <w:uiPriority w:val="1"/>
    <w:qFormat/>
    <w:rsid w:val="00221D37"/>
    <w:pPr>
      <w:spacing w:after="0" w:line="240" w:lineRule="auto"/>
    </w:pPr>
    <w:rPr>
      <w:lang w:val="es-PY"/>
    </w:rPr>
  </w:style>
  <w:style w:type="character" w:styleId="Textoennegrita">
    <w:name w:val="Strong"/>
    <w:basedOn w:val="Fuentedeprrafopredeter"/>
    <w:uiPriority w:val="22"/>
    <w:qFormat/>
    <w:rsid w:val="003B4122"/>
    <w:rPr>
      <w:b/>
      <w:bCs/>
    </w:rPr>
  </w:style>
  <w:style w:type="character" w:customStyle="1" w:styleId="zmsearchresult">
    <w:name w:val="zmsearchresult"/>
    <w:basedOn w:val="Fuentedeprrafopredeter"/>
    <w:rsid w:val="003B4122"/>
  </w:style>
  <w:style w:type="character" w:customStyle="1" w:styleId="object">
    <w:name w:val="object"/>
    <w:basedOn w:val="Fuentedeprrafopredeter"/>
    <w:rsid w:val="003B4122"/>
  </w:style>
  <w:style w:type="character" w:customStyle="1" w:styleId="Ttulo8Car">
    <w:name w:val="Título 8 Car"/>
    <w:basedOn w:val="Fuentedeprrafopredeter"/>
    <w:link w:val="Ttulo8"/>
    <w:rsid w:val="0078055C"/>
    <w:rPr>
      <w:rFonts w:ascii="Arial" w:eastAsia="Times New Roman" w:hAnsi="Arial" w:cs="Arial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C8E5-5B7A-445A-BB58-31956741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</dc:creator>
  <cp:lastModifiedBy>Dell-4711</cp:lastModifiedBy>
  <cp:revision>2</cp:revision>
  <cp:lastPrinted>2023-01-11T11:57:00Z</cp:lastPrinted>
  <dcterms:created xsi:type="dcterms:W3CDTF">2023-04-24T19:29:00Z</dcterms:created>
  <dcterms:modified xsi:type="dcterms:W3CDTF">2023-04-24T19:29:00Z</dcterms:modified>
</cp:coreProperties>
</file>