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C639" w14:textId="77777777" w:rsidR="0082530A" w:rsidRDefault="0082530A" w:rsidP="00321BEE">
      <w:pPr>
        <w:spacing w:before="120" w:line="240" w:lineRule="auto"/>
        <w:ind w:left="142"/>
        <w:jc w:val="both"/>
      </w:pPr>
    </w:p>
    <w:p w14:paraId="3F05A16C" w14:textId="20E15BCA" w:rsidR="00C853E1" w:rsidRPr="00321BEE" w:rsidRDefault="00C853E1" w:rsidP="00321BEE">
      <w:pPr>
        <w:spacing w:before="120" w:after="0" w:line="240" w:lineRule="auto"/>
        <w:ind w:left="142"/>
        <w:jc w:val="both"/>
        <w:rPr>
          <w:rFonts w:ascii="Arial" w:eastAsia="Arial Unicode MS" w:hAnsi="Arial" w:cs="Arial"/>
          <w:bCs/>
          <w:iCs/>
          <w:lang w:eastAsia="es-ES"/>
        </w:rPr>
      </w:pPr>
      <w:r w:rsidRPr="00321BEE">
        <w:rPr>
          <w:rFonts w:ascii="Arial" w:eastAsia="Arial Unicode MS" w:hAnsi="Arial" w:cs="Arial"/>
          <w:bCs/>
          <w:iCs/>
          <w:lang w:eastAsia="es-ES"/>
        </w:rPr>
        <w:t>Señor</w:t>
      </w:r>
      <w:r w:rsidR="007E37D2" w:rsidRPr="00321BEE">
        <w:rPr>
          <w:rFonts w:ascii="Arial" w:eastAsia="Arial Unicode MS" w:hAnsi="Arial" w:cs="Arial"/>
          <w:bCs/>
          <w:iCs/>
          <w:lang w:eastAsia="es-ES"/>
        </w:rPr>
        <w:t>es;</w:t>
      </w:r>
    </w:p>
    <w:p w14:paraId="560E949C" w14:textId="5D5FD07B" w:rsidR="00C853E1" w:rsidRPr="00321BEE" w:rsidRDefault="007E37D2" w:rsidP="00321BEE">
      <w:pPr>
        <w:spacing w:before="120" w:after="0" w:line="240" w:lineRule="auto"/>
        <w:ind w:left="142"/>
        <w:jc w:val="both"/>
        <w:rPr>
          <w:rFonts w:ascii="Arial" w:eastAsia="Arial Unicode MS" w:hAnsi="Arial" w:cs="Arial"/>
          <w:b/>
          <w:bCs/>
          <w:iCs/>
          <w:lang w:eastAsia="es-ES"/>
        </w:rPr>
      </w:pPr>
      <w:r w:rsidRPr="00321BEE">
        <w:rPr>
          <w:rFonts w:ascii="Arial" w:eastAsia="Arial Unicode MS" w:hAnsi="Arial" w:cs="Arial"/>
          <w:b/>
          <w:bCs/>
          <w:iCs/>
          <w:lang w:eastAsia="es-ES"/>
        </w:rPr>
        <w:t xml:space="preserve">Departamento de Prensa y Comunicación. </w:t>
      </w:r>
    </w:p>
    <w:p w14:paraId="0867FF7D" w14:textId="77777777" w:rsidR="00C853E1" w:rsidRPr="00321BEE" w:rsidRDefault="00C853E1" w:rsidP="00321BEE">
      <w:pPr>
        <w:spacing w:before="120" w:after="0" w:line="240" w:lineRule="auto"/>
        <w:ind w:left="142"/>
        <w:jc w:val="both"/>
        <w:rPr>
          <w:rFonts w:ascii="Arial" w:eastAsia="Arial Unicode MS" w:hAnsi="Arial" w:cs="Arial"/>
          <w:bCs/>
          <w:iCs/>
          <w:lang w:eastAsia="es-ES"/>
        </w:rPr>
      </w:pPr>
      <w:r w:rsidRPr="00321BEE">
        <w:rPr>
          <w:rFonts w:ascii="Arial" w:eastAsia="Arial Unicode MS" w:hAnsi="Arial" w:cs="Arial"/>
          <w:bCs/>
          <w:iCs/>
          <w:lang w:eastAsia="es-ES"/>
        </w:rPr>
        <w:t>Secretaría de Gabinete- SENAVE</w:t>
      </w:r>
    </w:p>
    <w:p w14:paraId="18C11795" w14:textId="77777777" w:rsidR="00C853E1" w:rsidRPr="00321BEE" w:rsidRDefault="00C853E1" w:rsidP="00321BEE">
      <w:pPr>
        <w:spacing w:before="120" w:after="0" w:line="240" w:lineRule="auto"/>
        <w:ind w:left="142"/>
        <w:jc w:val="both"/>
        <w:rPr>
          <w:rFonts w:ascii="Arial" w:eastAsia="Arial Unicode MS" w:hAnsi="Arial" w:cs="Arial"/>
          <w:bCs/>
          <w:iCs/>
          <w:u w:val="single"/>
          <w:lang w:eastAsia="es-ES"/>
        </w:rPr>
      </w:pPr>
      <w:r w:rsidRPr="00321BEE">
        <w:rPr>
          <w:rFonts w:ascii="Arial" w:eastAsia="Arial Unicode MS" w:hAnsi="Arial" w:cs="Arial"/>
          <w:bCs/>
          <w:iCs/>
          <w:u w:val="single"/>
          <w:lang w:eastAsia="es-ES"/>
        </w:rPr>
        <w:t>Presente</w:t>
      </w:r>
    </w:p>
    <w:p w14:paraId="27D20B31" w14:textId="77777777" w:rsidR="009B51ED" w:rsidRPr="00321BEE" w:rsidRDefault="007E37D2" w:rsidP="00321BEE">
      <w:pPr>
        <w:spacing w:before="120" w:after="0" w:line="240" w:lineRule="auto"/>
        <w:ind w:left="142"/>
        <w:jc w:val="both"/>
        <w:rPr>
          <w:rFonts w:ascii="Arial" w:eastAsia="Arial Unicode MS" w:hAnsi="Arial" w:cs="Arial"/>
          <w:bCs/>
          <w:iCs/>
          <w:lang w:eastAsia="es-ES"/>
        </w:rPr>
      </w:pPr>
      <w:r w:rsidRPr="00321BEE">
        <w:rPr>
          <w:rFonts w:ascii="Arial" w:eastAsia="Arial Unicode MS" w:hAnsi="Arial" w:cs="Arial"/>
          <w:bCs/>
          <w:iCs/>
          <w:lang w:eastAsia="es-ES"/>
        </w:rPr>
        <w:t>Por el presente se re</w:t>
      </w:r>
      <w:r w:rsidR="009B51ED" w:rsidRPr="00321BEE">
        <w:rPr>
          <w:rFonts w:ascii="Arial" w:eastAsia="Arial Unicode MS" w:hAnsi="Arial" w:cs="Arial"/>
          <w:bCs/>
          <w:iCs/>
          <w:lang w:eastAsia="es-ES"/>
        </w:rPr>
        <w:t>ciben los materiales impresos para su distribución, conforme a la siguiente descripción:</w:t>
      </w:r>
    </w:p>
    <w:p w14:paraId="7738E9E2" w14:textId="77777777" w:rsidR="009B51ED" w:rsidRPr="00321BEE" w:rsidRDefault="009B51ED" w:rsidP="00CE4069">
      <w:pPr>
        <w:spacing w:after="0" w:line="240" w:lineRule="auto"/>
        <w:jc w:val="both"/>
        <w:rPr>
          <w:rFonts w:ascii="Arial" w:eastAsia="Arial Unicode MS" w:hAnsi="Arial" w:cs="Arial"/>
          <w:bCs/>
          <w:iCs/>
          <w:lang w:eastAsia="es-ES"/>
        </w:rPr>
      </w:pPr>
    </w:p>
    <w:p w14:paraId="7C899CB5" w14:textId="464DB374" w:rsidR="007E37D2" w:rsidRPr="00321BEE" w:rsidRDefault="007E37D2" w:rsidP="00CE4069">
      <w:pPr>
        <w:spacing w:after="0" w:line="240" w:lineRule="auto"/>
        <w:jc w:val="both"/>
        <w:rPr>
          <w:rFonts w:ascii="Arial" w:eastAsia="Arial Unicode MS" w:hAnsi="Arial" w:cs="Arial"/>
          <w:bCs/>
          <w:iCs/>
          <w:lang w:eastAsia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802"/>
        <w:gridCol w:w="2648"/>
        <w:gridCol w:w="2648"/>
      </w:tblGrid>
      <w:tr w:rsidR="009B51ED" w:rsidRPr="00321BEE" w14:paraId="65CDCDBD" w14:textId="79D8139C" w:rsidTr="00321BEE">
        <w:trPr>
          <w:trHeight w:val="485"/>
        </w:trPr>
        <w:tc>
          <w:tcPr>
            <w:tcW w:w="3802" w:type="dxa"/>
            <w:vAlign w:val="center"/>
          </w:tcPr>
          <w:p w14:paraId="03686766" w14:textId="1EFBB6FA" w:rsidR="009B51ED" w:rsidRPr="00321BEE" w:rsidRDefault="009B51ED" w:rsidP="00321BEE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bCs/>
                <w:iCs/>
                <w:lang w:eastAsia="es-ES"/>
              </w:rPr>
            </w:pPr>
            <w:r w:rsidRPr="00321BEE">
              <w:rPr>
                <w:rFonts w:ascii="Arial" w:eastAsia="Arial Unicode MS" w:hAnsi="Arial" w:cs="Arial"/>
                <w:b/>
                <w:bCs/>
                <w:iCs/>
                <w:lang w:eastAsia="es-ES"/>
              </w:rPr>
              <w:t>MATERIAL</w:t>
            </w:r>
          </w:p>
        </w:tc>
        <w:tc>
          <w:tcPr>
            <w:tcW w:w="2648" w:type="dxa"/>
            <w:vAlign w:val="center"/>
          </w:tcPr>
          <w:p w14:paraId="5753747E" w14:textId="5764F1DF" w:rsidR="009B51ED" w:rsidRPr="00321BEE" w:rsidRDefault="009B51ED" w:rsidP="00321BEE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bCs/>
                <w:iCs/>
                <w:lang w:eastAsia="es-ES"/>
              </w:rPr>
            </w:pPr>
            <w:r w:rsidRPr="00321BEE">
              <w:rPr>
                <w:rFonts w:ascii="Arial" w:eastAsia="Arial Unicode MS" w:hAnsi="Arial" w:cs="Arial"/>
                <w:b/>
                <w:bCs/>
                <w:iCs/>
                <w:lang w:eastAsia="es-ES"/>
              </w:rPr>
              <w:t>DESCRIPCIÓN</w:t>
            </w:r>
          </w:p>
        </w:tc>
        <w:tc>
          <w:tcPr>
            <w:tcW w:w="2648" w:type="dxa"/>
            <w:vAlign w:val="center"/>
          </w:tcPr>
          <w:p w14:paraId="71754792" w14:textId="0913C1B5" w:rsidR="009B51ED" w:rsidRPr="00321BEE" w:rsidRDefault="009B51ED" w:rsidP="00321BEE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bCs/>
                <w:iCs/>
                <w:lang w:eastAsia="es-ES"/>
              </w:rPr>
            </w:pPr>
            <w:r w:rsidRPr="00321BEE">
              <w:rPr>
                <w:rFonts w:ascii="Arial" w:eastAsia="Arial Unicode MS" w:hAnsi="Arial" w:cs="Arial"/>
                <w:b/>
                <w:bCs/>
                <w:iCs/>
                <w:lang w:eastAsia="es-ES"/>
              </w:rPr>
              <w:t>CANTIDAD</w:t>
            </w:r>
          </w:p>
        </w:tc>
      </w:tr>
      <w:tr w:rsidR="009B51ED" w:rsidRPr="00321BEE" w14:paraId="4DC47F3F" w14:textId="3B47AEA4" w:rsidTr="00321BEE">
        <w:trPr>
          <w:trHeight w:val="267"/>
        </w:trPr>
        <w:tc>
          <w:tcPr>
            <w:tcW w:w="3802" w:type="dxa"/>
          </w:tcPr>
          <w:p w14:paraId="235AB456" w14:textId="5F7785E5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69C51790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48039422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</w:tr>
      <w:tr w:rsidR="009B51ED" w:rsidRPr="00321BEE" w14:paraId="0791FFAF" w14:textId="4C56ABED" w:rsidTr="00321BEE">
        <w:trPr>
          <w:trHeight w:val="267"/>
        </w:trPr>
        <w:tc>
          <w:tcPr>
            <w:tcW w:w="3802" w:type="dxa"/>
          </w:tcPr>
          <w:p w14:paraId="06527F43" w14:textId="07587A50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25E8EBFB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340E7931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</w:tr>
      <w:tr w:rsidR="009B51ED" w:rsidRPr="00321BEE" w14:paraId="2C1C731D" w14:textId="2A4C1B54" w:rsidTr="00321BEE">
        <w:trPr>
          <w:trHeight w:val="267"/>
        </w:trPr>
        <w:tc>
          <w:tcPr>
            <w:tcW w:w="3802" w:type="dxa"/>
          </w:tcPr>
          <w:p w14:paraId="6B0B38D2" w14:textId="6858F38D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288FB4EB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44C126C7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</w:tr>
      <w:tr w:rsidR="009B51ED" w:rsidRPr="00321BEE" w14:paraId="0F4CCE9F" w14:textId="40F98226" w:rsidTr="00321BEE">
        <w:trPr>
          <w:trHeight w:val="267"/>
        </w:trPr>
        <w:tc>
          <w:tcPr>
            <w:tcW w:w="3802" w:type="dxa"/>
          </w:tcPr>
          <w:p w14:paraId="3576EFFA" w14:textId="66056FBD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2EE12B74" w14:textId="6A8AB31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3F02CE30" w14:textId="378453AC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</w:tr>
      <w:tr w:rsidR="009B51ED" w:rsidRPr="00321BEE" w14:paraId="6003E3D0" w14:textId="69ACCDDE" w:rsidTr="00321BEE">
        <w:trPr>
          <w:trHeight w:val="267"/>
        </w:trPr>
        <w:tc>
          <w:tcPr>
            <w:tcW w:w="3802" w:type="dxa"/>
          </w:tcPr>
          <w:p w14:paraId="4E72E90C" w14:textId="799CA58F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296342BC" w14:textId="19B73C4F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2562B3F6" w14:textId="25915AF9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</w:tr>
      <w:tr w:rsidR="009B51ED" w:rsidRPr="00321BEE" w14:paraId="44F4FEC6" w14:textId="569EB6F0" w:rsidTr="00321BEE">
        <w:trPr>
          <w:trHeight w:val="254"/>
        </w:trPr>
        <w:tc>
          <w:tcPr>
            <w:tcW w:w="3802" w:type="dxa"/>
          </w:tcPr>
          <w:p w14:paraId="388727A4" w14:textId="0988617A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34087ECB" w14:textId="7CE5011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21DCF579" w14:textId="7867D82C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</w:tr>
      <w:tr w:rsidR="009B51ED" w:rsidRPr="00321BEE" w14:paraId="425F25DF" w14:textId="34C1E618" w:rsidTr="00321BEE">
        <w:trPr>
          <w:trHeight w:val="267"/>
        </w:trPr>
        <w:tc>
          <w:tcPr>
            <w:tcW w:w="3802" w:type="dxa"/>
          </w:tcPr>
          <w:p w14:paraId="00AC12DC" w14:textId="501048FB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645C420F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0DA4F6F8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</w:tr>
      <w:tr w:rsidR="009B51ED" w:rsidRPr="00321BEE" w14:paraId="2108B0C5" w14:textId="0CA3502E" w:rsidTr="00321BEE">
        <w:trPr>
          <w:trHeight w:val="267"/>
        </w:trPr>
        <w:tc>
          <w:tcPr>
            <w:tcW w:w="3802" w:type="dxa"/>
          </w:tcPr>
          <w:p w14:paraId="611B679A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736266A5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  <w:tc>
          <w:tcPr>
            <w:tcW w:w="2648" w:type="dxa"/>
          </w:tcPr>
          <w:p w14:paraId="70479E25" w14:textId="77777777" w:rsidR="009B51ED" w:rsidRPr="00321BEE" w:rsidRDefault="009B51ED" w:rsidP="00CE4069">
            <w:pPr>
              <w:spacing w:after="0" w:line="240" w:lineRule="auto"/>
              <w:jc w:val="both"/>
              <w:rPr>
                <w:rFonts w:ascii="Arial" w:eastAsia="Arial Unicode MS" w:hAnsi="Arial" w:cs="Arial"/>
                <w:bCs/>
                <w:iCs/>
                <w:lang w:eastAsia="es-ES"/>
              </w:rPr>
            </w:pPr>
          </w:p>
        </w:tc>
      </w:tr>
    </w:tbl>
    <w:p w14:paraId="0B18EDEA" w14:textId="0EECEBC6" w:rsidR="009B51ED" w:rsidRPr="00321BEE" w:rsidRDefault="009B51ED" w:rsidP="00432130">
      <w:pPr>
        <w:tabs>
          <w:tab w:val="left" w:pos="851"/>
          <w:tab w:val="left" w:pos="1815"/>
          <w:tab w:val="left" w:pos="2160"/>
        </w:tabs>
        <w:ind w:left="284" w:hanging="284"/>
        <w:jc w:val="both"/>
        <w:rPr>
          <w:rFonts w:ascii="Arial" w:hAnsi="Arial" w:cs="Arial"/>
          <w:bCs/>
          <w:iCs/>
        </w:rPr>
      </w:pPr>
    </w:p>
    <w:p w14:paraId="0619EE15" w14:textId="77777777" w:rsidR="009B51ED" w:rsidRPr="00321BEE" w:rsidRDefault="009B51ED" w:rsidP="009B51ED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1DCB5AF6" w14:textId="7E182DAB" w:rsidR="009B51ED" w:rsidRPr="00321BEE" w:rsidRDefault="009B51ED" w:rsidP="009B51ED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321BEE">
        <w:rPr>
          <w:rFonts w:ascii="Arial" w:hAnsi="Arial" w:cs="Arial"/>
          <w:bCs/>
          <w:iCs/>
        </w:rPr>
        <w:t xml:space="preserve">Recibido: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</w:tblGrid>
      <w:tr w:rsidR="007E37D2" w:rsidRPr="00321BEE" w14:paraId="773D751C" w14:textId="77777777" w:rsidTr="00B81303">
        <w:trPr>
          <w:trHeight w:val="4479"/>
        </w:trPr>
        <w:tc>
          <w:tcPr>
            <w:tcW w:w="9067" w:type="dxa"/>
          </w:tcPr>
          <w:p w14:paraId="030F95A3" w14:textId="07EC4DC2" w:rsidR="00DA250A" w:rsidRPr="00321BEE" w:rsidRDefault="00DA250A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</w:p>
          <w:p w14:paraId="0F6FC028" w14:textId="4FDFFDA3" w:rsidR="00DA250A" w:rsidRPr="00321BEE" w:rsidRDefault="00DA250A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  <w:r w:rsidRPr="00321BEE">
              <w:rPr>
                <w:rFonts w:ascii="Arial" w:hAnsi="Arial" w:cs="Arial"/>
                <w:bCs/>
                <w:iCs/>
              </w:rPr>
              <w:t xml:space="preserve">Fecha: </w:t>
            </w:r>
          </w:p>
          <w:p w14:paraId="00CBE628" w14:textId="77777777" w:rsidR="007E37D2" w:rsidRPr="00321BEE" w:rsidRDefault="007E37D2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</w:p>
          <w:p w14:paraId="47A8A1BB" w14:textId="009CF0DC" w:rsidR="007E37D2" w:rsidRPr="00321BEE" w:rsidRDefault="007E37D2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  <w:r w:rsidRPr="00321BEE">
              <w:rPr>
                <w:rFonts w:ascii="Arial" w:hAnsi="Arial" w:cs="Arial"/>
                <w:bCs/>
                <w:iCs/>
              </w:rPr>
              <w:t>Nombre y Apellido:</w:t>
            </w:r>
          </w:p>
          <w:p w14:paraId="1FD0E597" w14:textId="2C049824" w:rsidR="009B51ED" w:rsidRPr="00321BEE" w:rsidRDefault="009B51ED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</w:p>
          <w:p w14:paraId="474D6A97" w14:textId="209FD02D" w:rsidR="009B51ED" w:rsidRPr="00321BEE" w:rsidRDefault="009B51ED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  <w:r w:rsidRPr="00321BEE">
              <w:rPr>
                <w:rFonts w:ascii="Arial" w:hAnsi="Arial" w:cs="Arial"/>
                <w:bCs/>
                <w:iCs/>
              </w:rPr>
              <w:t>Cargo y Dependencia:</w:t>
            </w:r>
          </w:p>
          <w:p w14:paraId="2B515C1A" w14:textId="77777777" w:rsidR="007E37D2" w:rsidRPr="00321BEE" w:rsidRDefault="007E37D2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</w:p>
          <w:p w14:paraId="60C1E9A4" w14:textId="07518A73" w:rsidR="007E37D2" w:rsidRPr="00321BEE" w:rsidRDefault="007E37D2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  <w:r w:rsidRPr="00321BEE">
              <w:rPr>
                <w:rFonts w:ascii="Arial" w:hAnsi="Arial" w:cs="Arial"/>
                <w:bCs/>
                <w:iCs/>
              </w:rPr>
              <w:t>C</w:t>
            </w:r>
            <w:r w:rsidR="009B51ED" w:rsidRPr="00321BEE">
              <w:rPr>
                <w:rFonts w:ascii="Arial" w:hAnsi="Arial" w:cs="Arial"/>
                <w:bCs/>
                <w:iCs/>
              </w:rPr>
              <w:t xml:space="preserve">I: </w:t>
            </w:r>
          </w:p>
          <w:p w14:paraId="5E3911C7" w14:textId="77777777" w:rsidR="009B51ED" w:rsidRPr="00321BEE" w:rsidRDefault="009B51ED" w:rsidP="007E37D2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</w:p>
          <w:p w14:paraId="2C43A9AB" w14:textId="69F46D52" w:rsidR="007E37D2" w:rsidRPr="00321BEE" w:rsidRDefault="009B51ED" w:rsidP="00321BEE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  <w:r w:rsidRPr="00321BEE">
              <w:rPr>
                <w:rFonts w:ascii="Arial" w:hAnsi="Arial" w:cs="Arial"/>
                <w:bCs/>
                <w:iCs/>
              </w:rPr>
              <w:t xml:space="preserve">Firma: </w:t>
            </w:r>
          </w:p>
        </w:tc>
      </w:tr>
    </w:tbl>
    <w:p w14:paraId="2DC1FD9D" w14:textId="77777777" w:rsidR="007E37D2" w:rsidRPr="00321BEE" w:rsidRDefault="007E37D2" w:rsidP="007E37D2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4190CBFA" w14:textId="77777777" w:rsidR="0082530A" w:rsidRDefault="0082530A" w:rsidP="0082530A"/>
    <w:p w14:paraId="6AEE0278" w14:textId="77777777" w:rsidR="0082530A" w:rsidRDefault="0082530A" w:rsidP="0082530A"/>
    <w:p w14:paraId="47E1AED4" w14:textId="77777777" w:rsidR="0082530A" w:rsidRPr="0082530A" w:rsidRDefault="0082530A" w:rsidP="0082530A"/>
    <w:sectPr w:rsidR="0082530A" w:rsidRPr="0082530A" w:rsidSect="001E39D1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720" w:right="1274" w:bottom="720" w:left="1418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A55A3" w14:textId="77777777" w:rsidR="000F3378" w:rsidRDefault="000F3378" w:rsidP="00CE5B0B">
      <w:pPr>
        <w:spacing w:after="0" w:line="240" w:lineRule="auto"/>
      </w:pPr>
      <w:r>
        <w:separator/>
      </w:r>
    </w:p>
  </w:endnote>
  <w:endnote w:type="continuationSeparator" w:id="0">
    <w:p w14:paraId="5025ED20" w14:textId="77777777" w:rsidR="000F3378" w:rsidRDefault="000F3378" w:rsidP="00CE5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D7201" w14:textId="2D4FD55D" w:rsidR="00321BEE" w:rsidRDefault="00321BEE">
    <w:pPr>
      <w:pStyle w:val="Piedepgin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AB92261" wp14:editId="4F628E7C">
          <wp:simplePos x="0" y="0"/>
          <wp:positionH relativeFrom="margin">
            <wp:align>right</wp:align>
          </wp:positionH>
          <wp:positionV relativeFrom="paragraph">
            <wp:posOffset>-20955</wp:posOffset>
          </wp:positionV>
          <wp:extent cx="804742" cy="243861"/>
          <wp:effectExtent l="0" t="0" r="0" b="3810"/>
          <wp:wrapTight wrapText="bothSides">
            <wp:wrapPolygon edited="0">
              <wp:start x="0" y="0"/>
              <wp:lineTo x="0" y="20250"/>
              <wp:lineTo x="16366" y="20250"/>
              <wp:lineTo x="20969" y="11813"/>
              <wp:lineTo x="20969" y="0"/>
              <wp:lineTo x="19435" y="0"/>
              <wp:lineTo x="0" y="0"/>
            </wp:wrapPolygon>
          </wp:wrapTight>
          <wp:docPr id="17694987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9498711" name="Imagen 17694987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4742" cy="2438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A596B" w14:textId="77777777" w:rsidR="000F3378" w:rsidRDefault="000F3378" w:rsidP="00CE5B0B">
      <w:pPr>
        <w:spacing w:after="0" w:line="240" w:lineRule="auto"/>
      </w:pPr>
      <w:r>
        <w:separator/>
      </w:r>
    </w:p>
  </w:footnote>
  <w:footnote w:type="continuationSeparator" w:id="0">
    <w:p w14:paraId="419E1C28" w14:textId="77777777" w:rsidR="000F3378" w:rsidRDefault="000F3378" w:rsidP="00CE5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C830A" w14:textId="77777777" w:rsidR="0093187B" w:rsidRDefault="00000000">
    <w:pPr>
      <w:pStyle w:val="Encabezado"/>
    </w:pPr>
    <w:r>
      <w:rPr>
        <w:noProof/>
        <w:lang w:val="es-ES" w:eastAsia="es-ES"/>
      </w:rPr>
      <w:pict w14:anchorId="1DCB59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7615672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Fondos_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162" w:type="dxa"/>
      <w:tblInd w:w="146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Look w:val="01E0" w:firstRow="1" w:lastRow="1" w:firstColumn="1" w:lastColumn="1" w:noHBand="0" w:noVBand="0"/>
    </w:tblPr>
    <w:tblGrid>
      <w:gridCol w:w="1694"/>
      <w:gridCol w:w="4570"/>
      <w:gridCol w:w="2898"/>
    </w:tblGrid>
    <w:tr w:rsidR="00321BEE" w:rsidRPr="008C5139" w14:paraId="36EEBC64" w14:textId="77777777" w:rsidTr="00321BEE">
      <w:trPr>
        <w:trHeight w:val="1413"/>
      </w:trPr>
      <w:tc>
        <w:tcPr>
          <w:tcW w:w="1694" w:type="dxa"/>
        </w:tcPr>
        <w:p w14:paraId="31A7C7FD" w14:textId="77777777" w:rsidR="00321BEE" w:rsidRPr="00BE3568" w:rsidRDefault="00321BEE" w:rsidP="00321BEE">
          <w:pPr>
            <w:pStyle w:val="TableParagraph"/>
            <w:contextualSpacing/>
            <w:rPr>
              <w:sz w:val="20"/>
              <w:lang w:val="es-PY"/>
            </w:rPr>
          </w:pPr>
          <w:r w:rsidRPr="00BE3568">
            <w:rPr>
              <w:noProof/>
              <w:sz w:val="20"/>
              <w:lang w:val="es-PY" w:eastAsia="es-PY"/>
            </w:rPr>
            <w:drawing>
              <wp:anchor distT="0" distB="0" distL="114300" distR="114300" simplePos="0" relativeHeight="251661312" behindDoc="1" locked="0" layoutInCell="1" allowOverlap="1" wp14:anchorId="7FBE0744" wp14:editId="027AAA8B">
                <wp:simplePos x="0" y="0"/>
                <wp:positionH relativeFrom="column">
                  <wp:posOffset>146685</wp:posOffset>
                </wp:positionH>
                <wp:positionV relativeFrom="paragraph">
                  <wp:posOffset>97155</wp:posOffset>
                </wp:positionV>
                <wp:extent cx="754380" cy="712012"/>
                <wp:effectExtent l="0" t="0" r="7620" b="0"/>
                <wp:wrapNone/>
                <wp:docPr id="18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759" cy="7142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570" w:type="dxa"/>
          <w:vAlign w:val="center"/>
        </w:tcPr>
        <w:p w14:paraId="303D0B17" w14:textId="77777777" w:rsidR="00321BEE" w:rsidRDefault="00321BEE" w:rsidP="00321BEE">
          <w:pPr>
            <w:pStyle w:val="TableParagraph"/>
            <w:ind w:left="858" w:hanging="852"/>
            <w:jc w:val="center"/>
            <w:rPr>
              <w:b/>
              <w:sz w:val="24"/>
              <w:szCs w:val="24"/>
              <w:lang w:val="es-419"/>
            </w:rPr>
          </w:pPr>
          <w:r w:rsidRPr="00321BEE">
            <w:rPr>
              <w:b/>
              <w:sz w:val="24"/>
              <w:szCs w:val="24"/>
              <w:lang w:val="es-419"/>
            </w:rPr>
            <w:t xml:space="preserve">ACUSE DE ENTREGA DE </w:t>
          </w:r>
        </w:p>
        <w:p w14:paraId="0CB0126D" w14:textId="181672C1" w:rsidR="00321BEE" w:rsidRPr="00321BEE" w:rsidRDefault="00321BEE" w:rsidP="00321BEE">
          <w:pPr>
            <w:pStyle w:val="TableParagraph"/>
            <w:ind w:left="858" w:hanging="852"/>
            <w:jc w:val="center"/>
            <w:rPr>
              <w:b/>
              <w:sz w:val="24"/>
              <w:szCs w:val="24"/>
              <w:lang w:val="es-419"/>
            </w:rPr>
          </w:pPr>
          <w:r w:rsidRPr="00321BEE">
            <w:rPr>
              <w:b/>
              <w:sz w:val="24"/>
              <w:szCs w:val="24"/>
              <w:lang w:val="es-419"/>
            </w:rPr>
            <w:t>MATERIALES IMPRESOS</w:t>
          </w:r>
        </w:p>
      </w:tc>
      <w:tc>
        <w:tcPr>
          <w:tcW w:w="2898" w:type="dxa"/>
          <w:vAlign w:val="center"/>
        </w:tcPr>
        <w:p w14:paraId="23AE2645" w14:textId="7855CC43" w:rsidR="00321BEE" w:rsidRPr="000E7430" w:rsidRDefault="00321BEE" w:rsidP="00321BEE">
          <w:pPr>
            <w:pStyle w:val="TableParagraph"/>
            <w:spacing w:line="270" w:lineRule="exact"/>
            <w:ind w:left="95"/>
            <w:rPr>
              <w:sz w:val="24"/>
              <w:lang w:val="pt-BR"/>
            </w:rPr>
          </w:pPr>
          <w:r w:rsidRPr="000E7430">
            <w:rPr>
              <w:b/>
              <w:sz w:val="24"/>
              <w:lang w:val="pt-BR"/>
            </w:rPr>
            <w:t xml:space="preserve">Código: </w:t>
          </w:r>
          <w:r>
            <w:rPr>
              <w:sz w:val="24"/>
              <w:lang w:val="pt-BR"/>
            </w:rPr>
            <w:t>FOR</w:t>
          </w:r>
          <w:r w:rsidRPr="000E7430">
            <w:rPr>
              <w:sz w:val="24"/>
              <w:lang w:val="pt-BR"/>
            </w:rPr>
            <w:t>-DPC-00</w:t>
          </w:r>
          <w:r>
            <w:rPr>
              <w:sz w:val="24"/>
              <w:lang w:val="pt-BR"/>
            </w:rPr>
            <w:t>3</w:t>
          </w:r>
        </w:p>
        <w:p w14:paraId="6AFEDF49" w14:textId="77777777" w:rsidR="00321BEE" w:rsidRPr="000E7430" w:rsidRDefault="00321BEE" w:rsidP="00321BEE">
          <w:pPr>
            <w:pStyle w:val="TableParagraph"/>
            <w:spacing w:before="2" w:line="275" w:lineRule="exact"/>
            <w:ind w:left="95"/>
            <w:rPr>
              <w:sz w:val="24"/>
              <w:lang w:val="es-ES"/>
            </w:rPr>
          </w:pPr>
          <w:r w:rsidRPr="000E7430">
            <w:rPr>
              <w:b/>
              <w:sz w:val="24"/>
              <w:lang w:val="es-ES"/>
            </w:rPr>
            <w:t xml:space="preserve">Emisor: </w:t>
          </w:r>
          <w:r w:rsidRPr="000E7430">
            <w:rPr>
              <w:sz w:val="24"/>
              <w:lang w:val="es-ES"/>
            </w:rPr>
            <w:t>SGAB-DPC</w:t>
          </w:r>
        </w:p>
        <w:p w14:paraId="4EC8D287" w14:textId="77777777" w:rsidR="00321BEE" w:rsidRPr="00BE3568" w:rsidRDefault="00321BEE" w:rsidP="00321BEE">
          <w:pPr>
            <w:pStyle w:val="TableParagraph"/>
            <w:spacing w:before="2" w:line="275" w:lineRule="exact"/>
            <w:ind w:left="95"/>
            <w:rPr>
              <w:sz w:val="24"/>
              <w:lang w:val="es-PY"/>
            </w:rPr>
          </w:pPr>
          <w:r w:rsidRPr="000E7430">
            <w:rPr>
              <w:b/>
              <w:sz w:val="24"/>
              <w:lang w:val="es-PY"/>
            </w:rPr>
            <w:t xml:space="preserve">Versión: </w:t>
          </w:r>
          <w:r w:rsidRPr="000E7430">
            <w:rPr>
              <w:sz w:val="24"/>
              <w:lang w:val="es-PY"/>
            </w:rPr>
            <w:t>01</w:t>
          </w:r>
        </w:p>
        <w:p w14:paraId="2DB94091" w14:textId="2303AFAF" w:rsidR="00321BEE" w:rsidRPr="00321BEE" w:rsidRDefault="00321BEE" w:rsidP="00321BEE">
          <w:pPr>
            <w:pStyle w:val="TableParagraph"/>
            <w:spacing w:before="3" w:line="266" w:lineRule="exact"/>
            <w:ind w:left="95"/>
            <w:rPr>
              <w:bCs/>
              <w:sz w:val="24"/>
              <w:lang w:val="es-PY"/>
            </w:rPr>
          </w:pPr>
          <w:r w:rsidRPr="00280601">
            <w:rPr>
              <w:b/>
              <w:sz w:val="24"/>
              <w:lang w:val="es-PY"/>
            </w:rPr>
            <w:t>Página</w:t>
          </w:r>
          <w:r w:rsidRPr="00280601">
            <w:rPr>
              <w:sz w:val="24"/>
              <w:lang w:val="es-PY"/>
            </w:rPr>
            <w:t xml:space="preserve">: </w:t>
          </w:r>
          <w:r w:rsidRPr="00280601">
            <w:rPr>
              <w:bCs/>
              <w:sz w:val="24"/>
              <w:lang w:val="es-PY"/>
            </w:rPr>
            <w:fldChar w:fldCharType="begin"/>
          </w:r>
          <w:r w:rsidRPr="00280601">
            <w:rPr>
              <w:bCs/>
              <w:sz w:val="24"/>
              <w:lang w:val="es-PY"/>
            </w:rPr>
            <w:instrText>PAGE  \* Arabic  \* MERGEFORMAT</w:instrText>
          </w:r>
          <w:r w:rsidRPr="00280601">
            <w:rPr>
              <w:bCs/>
              <w:sz w:val="24"/>
              <w:lang w:val="es-PY"/>
            </w:rPr>
            <w:fldChar w:fldCharType="separate"/>
          </w:r>
          <w:r>
            <w:rPr>
              <w:bCs/>
              <w:noProof/>
              <w:sz w:val="24"/>
              <w:lang w:val="es-PY"/>
            </w:rPr>
            <w:t>11</w:t>
          </w:r>
          <w:r w:rsidRPr="00280601">
            <w:rPr>
              <w:bCs/>
              <w:sz w:val="24"/>
              <w:lang w:val="es-PY"/>
            </w:rPr>
            <w:fldChar w:fldCharType="end"/>
          </w:r>
          <w:r w:rsidRPr="00280601">
            <w:rPr>
              <w:sz w:val="24"/>
              <w:lang w:val="es-PY"/>
            </w:rPr>
            <w:t xml:space="preserve"> de </w:t>
          </w:r>
          <w:r w:rsidRPr="00280601">
            <w:rPr>
              <w:bCs/>
              <w:sz w:val="24"/>
              <w:lang w:val="es-PY"/>
            </w:rPr>
            <w:fldChar w:fldCharType="begin"/>
          </w:r>
          <w:r w:rsidRPr="00280601">
            <w:rPr>
              <w:bCs/>
              <w:sz w:val="24"/>
              <w:lang w:val="es-PY"/>
            </w:rPr>
            <w:instrText>NUMPAGES  \* Arabic  \* MERGEFORMAT</w:instrText>
          </w:r>
          <w:r w:rsidRPr="00280601">
            <w:rPr>
              <w:bCs/>
              <w:sz w:val="24"/>
              <w:lang w:val="es-PY"/>
            </w:rPr>
            <w:fldChar w:fldCharType="separate"/>
          </w:r>
          <w:r>
            <w:rPr>
              <w:bCs/>
              <w:noProof/>
              <w:sz w:val="24"/>
              <w:lang w:val="es-PY"/>
            </w:rPr>
            <w:t>13</w:t>
          </w:r>
          <w:r w:rsidRPr="00280601">
            <w:rPr>
              <w:bCs/>
              <w:sz w:val="24"/>
              <w:lang w:val="es-PY"/>
            </w:rPr>
            <w:fldChar w:fldCharType="end"/>
          </w:r>
        </w:p>
      </w:tc>
    </w:tr>
  </w:tbl>
  <w:p w14:paraId="0B25894E" w14:textId="5C6F66C4" w:rsidR="0093187B" w:rsidRDefault="009318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3C169" w14:textId="77777777" w:rsidR="0093187B" w:rsidRDefault="00000000">
    <w:pPr>
      <w:pStyle w:val="Encabezado"/>
    </w:pPr>
    <w:r>
      <w:rPr>
        <w:noProof/>
        <w:lang w:val="es-ES" w:eastAsia="es-ES"/>
      </w:rPr>
      <w:pict w14:anchorId="5C3322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7615671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Fondos_-0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668D5"/>
    <w:multiLevelType w:val="multilevel"/>
    <w:tmpl w:val="23DCE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407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B0B"/>
    <w:rsid w:val="00022EE4"/>
    <w:rsid w:val="000413A8"/>
    <w:rsid w:val="000604FD"/>
    <w:rsid w:val="00072BE7"/>
    <w:rsid w:val="000777F1"/>
    <w:rsid w:val="00092081"/>
    <w:rsid w:val="000A41CF"/>
    <w:rsid w:val="000A576E"/>
    <w:rsid w:val="000A594C"/>
    <w:rsid w:val="000D4CAE"/>
    <w:rsid w:val="000D63F0"/>
    <w:rsid w:val="000F1F40"/>
    <w:rsid w:val="000F3378"/>
    <w:rsid w:val="00116B24"/>
    <w:rsid w:val="00123064"/>
    <w:rsid w:val="00131EF3"/>
    <w:rsid w:val="00146A0D"/>
    <w:rsid w:val="00147F88"/>
    <w:rsid w:val="00152B92"/>
    <w:rsid w:val="00167C0A"/>
    <w:rsid w:val="001E39D1"/>
    <w:rsid w:val="001E4AB2"/>
    <w:rsid w:val="002059D3"/>
    <w:rsid w:val="00213CD7"/>
    <w:rsid w:val="00250EB2"/>
    <w:rsid w:val="00253149"/>
    <w:rsid w:val="00266E63"/>
    <w:rsid w:val="002872AB"/>
    <w:rsid w:val="002B1F1C"/>
    <w:rsid w:val="002E39B3"/>
    <w:rsid w:val="002E6A42"/>
    <w:rsid w:val="002E7387"/>
    <w:rsid w:val="002F180E"/>
    <w:rsid w:val="0030571A"/>
    <w:rsid w:val="00305B2A"/>
    <w:rsid w:val="00312EE0"/>
    <w:rsid w:val="0031784B"/>
    <w:rsid w:val="00321BEE"/>
    <w:rsid w:val="00331A7E"/>
    <w:rsid w:val="0033293C"/>
    <w:rsid w:val="00334400"/>
    <w:rsid w:val="00336197"/>
    <w:rsid w:val="0034429C"/>
    <w:rsid w:val="003527BF"/>
    <w:rsid w:val="003669A8"/>
    <w:rsid w:val="0038398B"/>
    <w:rsid w:val="0038594A"/>
    <w:rsid w:val="003A3AA5"/>
    <w:rsid w:val="00410C8B"/>
    <w:rsid w:val="004239BC"/>
    <w:rsid w:val="00424F95"/>
    <w:rsid w:val="00426419"/>
    <w:rsid w:val="00432130"/>
    <w:rsid w:val="00433590"/>
    <w:rsid w:val="00473AC1"/>
    <w:rsid w:val="00484D6A"/>
    <w:rsid w:val="004B2726"/>
    <w:rsid w:val="004C5100"/>
    <w:rsid w:val="004E6122"/>
    <w:rsid w:val="004F2B8F"/>
    <w:rsid w:val="0050498C"/>
    <w:rsid w:val="005114F6"/>
    <w:rsid w:val="00536093"/>
    <w:rsid w:val="00551C1B"/>
    <w:rsid w:val="005A6B67"/>
    <w:rsid w:val="005C39D6"/>
    <w:rsid w:val="005C740F"/>
    <w:rsid w:val="006161AF"/>
    <w:rsid w:val="00633BCC"/>
    <w:rsid w:val="0065513C"/>
    <w:rsid w:val="00660467"/>
    <w:rsid w:val="0066227F"/>
    <w:rsid w:val="0067311A"/>
    <w:rsid w:val="00673210"/>
    <w:rsid w:val="00673C1A"/>
    <w:rsid w:val="006749CF"/>
    <w:rsid w:val="006960D3"/>
    <w:rsid w:val="006A2BC9"/>
    <w:rsid w:val="006A7675"/>
    <w:rsid w:val="006B162E"/>
    <w:rsid w:val="006D40FF"/>
    <w:rsid w:val="006E5636"/>
    <w:rsid w:val="00710855"/>
    <w:rsid w:val="00712CA0"/>
    <w:rsid w:val="007200FF"/>
    <w:rsid w:val="00726102"/>
    <w:rsid w:val="007351BB"/>
    <w:rsid w:val="00750150"/>
    <w:rsid w:val="0076724B"/>
    <w:rsid w:val="00777606"/>
    <w:rsid w:val="00784BDA"/>
    <w:rsid w:val="007927C3"/>
    <w:rsid w:val="007B108C"/>
    <w:rsid w:val="007B3C18"/>
    <w:rsid w:val="007C5381"/>
    <w:rsid w:val="007D1061"/>
    <w:rsid w:val="007D7D09"/>
    <w:rsid w:val="007E37D2"/>
    <w:rsid w:val="007E551D"/>
    <w:rsid w:val="007E739D"/>
    <w:rsid w:val="007F6EBC"/>
    <w:rsid w:val="0080186D"/>
    <w:rsid w:val="008101E1"/>
    <w:rsid w:val="0082530A"/>
    <w:rsid w:val="00825FD8"/>
    <w:rsid w:val="008272E8"/>
    <w:rsid w:val="008277F7"/>
    <w:rsid w:val="00877041"/>
    <w:rsid w:val="008A06AC"/>
    <w:rsid w:val="008A615C"/>
    <w:rsid w:val="008D13BE"/>
    <w:rsid w:val="008F0B20"/>
    <w:rsid w:val="008F2DAA"/>
    <w:rsid w:val="008F66F2"/>
    <w:rsid w:val="009022EA"/>
    <w:rsid w:val="0093187B"/>
    <w:rsid w:val="00955B4D"/>
    <w:rsid w:val="00955DC3"/>
    <w:rsid w:val="009A25D7"/>
    <w:rsid w:val="009A4CC1"/>
    <w:rsid w:val="009A6EAE"/>
    <w:rsid w:val="009B0EFC"/>
    <w:rsid w:val="009B1A48"/>
    <w:rsid w:val="009B51ED"/>
    <w:rsid w:val="009B658D"/>
    <w:rsid w:val="009D0DAF"/>
    <w:rsid w:val="009D334F"/>
    <w:rsid w:val="009E2E63"/>
    <w:rsid w:val="009E3E77"/>
    <w:rsid w:val="009E470F"/>
    <w:rsid w:val="00A2341B"/>
    <w:rsid w:val="00A81EA7"/>
    <w:rsid w:val="00A9293E"/>
    <w:rsid w:val="00AA4CAD"/>
    <w:rsid w:val="00AB457B"/>
    <w:rsid w:val="00AE401B"/>
    <w:rsid w:val="00AE7447"/>
    <w:rsid w:val="00AF2478"/>
    <w:rsid w:val="00AF633F"/>
    <w:rsid w:val="00B02377"/>
    <w:rsid w:val="00B03AB0"/>
    <w:rsid w:val="00B24A57"/>
    <w:rsid w:val="00B36136"/>
    <w:rsid w:val="00B36325"/>
    <w:rsid w:val="00B47C76"/>
    <w:rsid w:val="00B7032B"/>
    <w:rsid w:val="00B70841"/>
    <w:rsid w:val="00B804AC"/>
    <w:rsid w:val="00B81303"/>
    <w:rsid w:val="00B91E91"/>
    <w:rsid w:val="00BB7009"/>
    <w:rsid w:val="00BC0AAE"/>
    <w:rsid w:val="00BC702A"/>
    <w:rsid w:val="00BD032D"/>
    <w:rsid w:val="00BD1F21"/>
    <w:rsid w:val="00BD385D"/>
    <w:rsid w:val="00BF43F1"/>
    <w:rsid w:val="00C334E8"/>
    <w:rsid w:val="00C5094C"/>
    <w:rsid w:val="00C71CEB"/>
    <w:rsid w:val="00C852E8"/>
    <w:rsid w:val="00C853E1"/>
    <w:rsid w:val="00C91DBE"/>
    <w:rsid w:val="00CB2E72"/>
    <w:rsid w:val="00CD5151"/>
    <w:rsid w:val="00CE4069"/>
    <w:rsid w:val="00CE5B0B"/>
    <w:rsid w:val="00D0024A"/>
    <w:rsid w:val="00D07791"/>
    <w:rsid w:val="00D34532"/>
    <w:rsid w:val="00D413B7"/>
    <w:rsid w:val="00D56CD3"/>
    <w:rsid w:val="00D63DC9"/>
    <w:rsid w:val="00D9483E"/>
    <w:rsid w:val="00DA246E"/>
    <w:rsid w:val="00DA250A"/>
    <w:rsid w:val="00DA6692"/>
    <w:rsid w:val="00DA7945"/>
    <w:rsid w:val="00DF0CB9"/>
    <w:rsid w:val="00E021B6"/>
    <w:rsid w:val="00E21901"/>
    <w:rsid w:val="00E42F02"/>
    <w:rsid w:val="00E43A9C"/>
    <w:rsid w:val="00E517FF"/>
    <w:rsid w:val="00E60E9F"/>
    <w:rsid w:val="00E75C36"/>
    <w:rsid w:val="00E76B18"/>
    <w:rsid w:val="00E90733"/>
    <w:rsid w:val="00E91FA8"/>
    <w:rsid w:val="00E95A30"/>
    <w:rsid w:val="00EC29C0"/>
    <w:rsid w:val="00EC65D8"/>
    <w:rsid w:val="00EE34F9"/>
    <w:rsid w:val="00EE5D3D"/>
    <w:rsid w:val="00EF738A"/>
    <w:rsid w:val="00F050F9"/>
    <w:rsid w:val="00F11D8B"/>
    <w:rsid w:val="00F2236D"/>
    <w:rsid w:val="00F31E0F"/>
    <w:rsid w:val="00F657BF"/>
    <w:rsid w:val="00F720DF"/>
    <w:rsid w:val="00F843BE"/>
    <w:rsid w:val="00FA4186"/>
    <w:rsid w:val="00FA768E"/>
    <w:rsid w:val="00FD4FA8"/>
    <w:rsid w:val="00FF0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E544D5"/>
  <w15:docId w15:val="{8E0A78F4-7B44-4E77-AEB8-45FF677F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069"/>
    <w:pPr>
      <w:spacing w:after="200" w:line="27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5B0B"/>
    <w:pPr>
      <w:tabs>
        <w:tab w:val="center" w:pos="4252"/>
        <w:tab w:val="right" w:pos="8504"/>
      </w:tabs>
      <w:spacing w:after="0" w:line="240" w:lineRule="auto"/>
    </w:pPr>
    <w:rPr>
      <w:lang w:val="es-PY"/>
    </w:rPr>
  </w:style>
  <w:style w:type="character" w:customStyle="1" w:styleId="EncabezadoCar">
    <w:name w:val="Encabezado Car"/>
    <w:basedOn w:val="Fuentedeprrafopredeter"/>
    <w:link w:val="Encabezado"/>
    <w:uiPriority w:val="99"/>
    <w:rsid w:val="00CE5B0B"/>
    <w:rPr>
      <w:lang w:val="es-PY"/>
    </w:rPr>
  </w:style>
  <w:style w:type="paragraph" w:styleId="Piedepgina">
    <w:name w:val="footer"/>
    <w:basedOn w:val="Normal"/>
    <w:link w:val="PiedepginaCar"/>
    <w:uiPriority w:val="99"/>
    <w:unhideWhenUsed/>
    <w:rsid w:val="00CE5B0B"/>
    <w:pPr>
      <w:tabs>
        <w:tab w:val="center" w:pos="4252"/>
        <w:tab w:val="right" w:pos="8504"/>
      </w:tabs>
      <w:spacing w:after="0" w:line="240" w:lineRule="auto"/>
    </w:pPr>
    <w:rPr>
      <w:lang w:val="es-PY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E5B0B"/>
    <w:rPr>
      <w:lang w:val="es-PY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86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F180E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25314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253149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696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Y" w:eastAsia="es-PY"/>
    </w:rPr>
  </w:style>
  <w:style w:type="character" w:styleId="Fuerte">
    <w:name w:val="Strong"/>
    <w:basedOn w:val="Fuentedeprrafopredeter"/>
    <w:uiPriority w:val="22"/>
    <w:qFormat/>
    <w:rsid w:val="006960D3"/>
    <w:rPr>
      <w:b/>
      <w:bCs/>
    </w:rPr>
  </w:style>
  <w:style w:type="table" w:styleId="Tablaconcuadrcula">
    <w:name w:val="Table Grid"/>
    <w:basedOn w:val="Tablanormal"/>
    <w:uiPriority w:val="39"/>
    <w:rsid w:val="007E3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21BE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21BE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72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F411C-2F78-4787-9A59-AB06738DA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53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Andrea Paez</cp:lastModifiedBy>
  <cp:revision>10</cp:revision>
  <cp:lastPrinted>2026-06-17T10:44:00Z</cp:lastPrinted>
  <dcterms:created xsi:type="dcterms:W3CDTF">2026-02-20T10:44:00Z</dcterms:created>
  <dcterms:modified xsi:type="dcterms:W3CDTF">2026-06-18T12:09:00Z</dcterms:modified>
</cp:coreProperties>
</file>