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721"/>
        <w:gridCol w:w="4883"/>
        <w:gridCol w:w="1121"/>
        <w:gridCol w:w="861"/>
        <w:gridCol w:w="701"/>
        <w:gridCol w:w="2949"/>
      </w:tblGrid>
      <w:tr w:rsidR="00862935" w:rsidRPr="00116A75" w14:paraId="289114F6" w14:textId="77777777" w:rsidTr="00862935">
        <w:trPr>
          <w:trHeight w:val="434"/>
          <w:tblHeader/>
        </w:trPr>
        <w:tc>
          <w:tcPr>
            <w:tcW w:w="29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6D5ABB2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6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E28C3C7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MACROPROCESO</w:t>
            </w:r>
          </w:p>
        </w:tc>
        <w:tc>
          <w:tcPr>
            <w:tcW w:w="1879" w:type="pct"/>
            <w:vMerge w:val="restart"/>
            <w:shd w:val="clear" w:color="auto" w:fill="D9D9D9" w:themeFill="background1" w:themeFillShade="D9"/>
            <w:vAlign w:val="center"/>
          </w:tcPr>
          <w:p w14:paraId="6CEB6349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OBJETIVO</w:t>
            </w:r>
          </w:p>
        </w:tc>
        <w:tc>
          <w:tcPr>
            <w:tcW w:w="103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D4CD7FD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TIPO DE MACROPROCESO</w:t>
            </w:r>
          </w:p>
        </w:tc>
        <w:tc>
          <w:tcPr>
            <w:tcW w:w="113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806D11D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CARGO RESPONSABLE</w:t>
            </w:r>
          </w:p>
        </w:tc>
      </w:tr>
      <w:tr w:rsidR="00862935" w:rsidRPr="00116A75" w14:paraId="31B7B9E7" w14:textId="77777777" w:rsidTr="00862935">
        <w:trPr>
          <w:trHeight w:val="398"/>
          <w:tblHeader/>
        </w:trPr>
        <w:tc>
          <w:tcPr>
            <w:tcW w:w="292" w:type="pct"/>
            <w:vMerge/>
            <w:vAlign w:val="center"/>
            <w:hideMark/>
          </w:tcPr>
          <w:p w14:paraId="60DDE985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14:paraId="3C549072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879" w:type="pct"/>
            <w:vMerge/>
            <w:shd w:val="clear" w:color="auto" w:fill="D9D9D9" w:themeFill="background1" w:themeFillShade="D9"/>
          </w:tcPr>
          <w:p w14:paraId="13364C4B" w14:textId="77777777" w:rsidR="00862935" w:rsidRPr="00116A75" w:rsidRDefault="00862935" w:rsidP="0052134A">
            <w:pPr>
              <w:spacing w:before="1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hideMark/>
          </w:tcPr>
          <w:p w14:paraId="25199BC9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Estratégico</w:t>
            </w:r>
          </w:p>
        </w:tc>
        <w:tc>
          <w:tcPr>
            <w:tcW w:w="331" w:type="pct"/>
            <w:shd w:val="clear" w:color="auto" w:fill="D9D9D9" w:themeFill="background1" w:themeFillShade="D9"/>
            <w:hideMark/>
          </w:tcPr>
          <w:p w14:paraId="627A2CE2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Misional</w:t>
            </w:r>
          </w:p>
        </w:tc>
        <w:tc>
          <w:tcPr>
            <w:tcW w:w="270" w:type="pct"/>
            <w:shd w:val="clear" w:color="auto" w:fill="D9D9D9" w:themeFill="background1" w:themeFillShade="D9"/>
            <w:hideMark/>
          </w:tcPr>
          <w:p w14:paraId="0418C328" w14:textId="77777777" w:rsidR="00862935" w:rsidRPr="00116A75" w:rsidRDefault="00862935" w:rsidP="0052134A">
            <w:pPr>
              <w:spacing w:before="60" w:after="6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/>
                <w:bCs/>
                <w:sz w:val="18"/>
                <w:szCs w:val="18"/>
              </w:rPr>
              <w:t>Apoyo</w:t>
            </w:r>
          </w:p>
        </w:tc>
        <w:tc>
          <w:tcPr>
            <w:tcW w:w="1135" w:type="pct"/>
            <w:vMerge/>
            <w:vAlign w:val="center"/>
            <w:hideMark/>
          </w:tcPr>
          <w:p w14:paraId="45037BF8" w14:textId="77777777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862935" w:rsidRPr="00116A75" w14:paraId="78C9A52B" w14:textId="77777777" w:rsidTr="00862935">
        <w:trPr>
          <w:trHeight w:val="799"/>
        </w:trPr>
        <w:tc>
          <w:tcPr>
            <w:tcW w:w="292" w:type="pct"/>
            <w:shd w:val="clear" w:color="auto" w:fill="auto"/>
          </w:tcPr>
          <w:p w14:paraId="7063A077" w14:textId="7044A8B7" w:rsidR="00862935" w:rsidRDefault="00862935" w:rsidP="0052134A">
            <w:pPr>
              <w:spacing w:before="120"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390FF55C" w14:textId="0A155AAF" w:rsidR="00862935" w:rsidRPr="00116A75" w:rsidRDefault="00862935" w:rsidP="0052134A">
            <w:pPr>
              <w:spacing w:before="120" w:after="12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79" w:type="pct"/>
          </w:tcPr>
          <w:p w14:paraId="34449547" w14:textId="3D51E6F0" w:rsidR="00862935" w:rsidRPr="00116A75" w:rsidRDefault="00862935" w:rsidP="0052134A">
            <w:pPr>
              <w:adjustRightInd w:val="0"/>
              <w:spacing w:before="120" w:after="120" w:line="264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14:paraId="461F89E0" w14:textId="07B81D8A" w:rsidR="00862935" w:rsidRPr="00116A75" w:rsidRDefault="00862935" w:rsidP="0052134A">
            <w:pPr>
              <w:spacing w:before="2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42F94259" w14:textId="4C9EEB5D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6F73205A" w14:textId="074DBED7" w:rsidR="00862935" w:rsidRPr="00116A75" w:rsidRDefault="00862935" w:rsidP="0052134A">
            <w:pPr>
              <w:spacing w:before="24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1E9943C5" w14:textId="232CC351" w:rsidR="00862935" w:rsidRPr="00116A75" w:rsidRDefault="00862935" w:rsidP="0052134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2935" w:rsidRPr="00116A75" w14:paraId="30F75940" w14:textId="77777777" w:rsidTr="00862935">
        <w:trPr>
          <w:trHeight w:val="799"/>
        </w:trPr>
        <w:tc>
          <w:tcPr>
            <w:tcW w:w="292" w:type="pct"/>
            <w:shd w:val="clear" w:color="auto" w:fill="auto"/>
          </w:tcPr>
          <w:p w14:paraId="6AD26332" w14:textId="6D97D745" w:rsidR="00862935" w:rsidRPr="00116A75" w:rsidRDefault="00862935" w:rsidP="0052134A">
            <w:pPr>
              <w:spacing w:before="120"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243469AE" w14:textId="185AC72D" w:rsidR="00862935" w:rsidRPr="00116A75" w:rsidRDefault="00862935" w:rsidP="0052134A">
            <w:pPr>
              <w:spacing w:before="120" w:after="12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79" w:type="pct"/>
          </w:tcPr>
          <w:p w14:paraId="09C6FD13" w14:textId="49CB53CD" w:rsidR="00862935" w:rsidRPr="00116A75" w:rsidRDefault="00862935" w:rsidP="0052134A">
            <w:pPr>
              <w:adjustRightInd w:val="0"/>
              <w:spacing w:before="120" w:after="120" w:line="264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14:paraId="31E7729B" w14:textId="00F4C8E3" w:rsidR="00862935" w:rsidRPr="00116A75" w:rsidRDefault="00862935" w:rsidP="0052134A">
            <w:pPr>
              <w:spacing w:before="2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172480B3" w14:textId="2250630E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6E6A0514" w14:textId="150956B7" w:rsidR="00862935" w:rsidRPr="00116A75" w:rsidRDefault="00862935" w:rsidP="0052134A">
            <w:pPr>
              <w:spacing w:before="24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067AD2D8" w14:textId="77777777" w:rsidR="00862935" w:rsidRPr="00116A75" w:rsidRDefault="00862935" w:rsidP="0052134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2935" w:rsidRPr="00116A75" w14:paraId="50D632DF" w14:textId="77777777" w:rsidTr="00862935">
        <w:trPr>
          <w:trHeight w:val="904"/>
        </w:trPr>
        <w:tc>
          <w:tcPr>
            <w:tcW w:w="292" w:type="pct"/>
            <w:shd w:val="clear" w:color="auto" w:fill="auto"/>
          </w:tcPr>
          <w:p w14:paraId="1C27A93F" w14:textId="72829448" w:rsidR="00862935" w:rsidRPr="00116A75" w:rsidRDefault="00862935" w:rsidP="0052134A">
            <w:pPr>
              <w:spacing w:before="120"/>
              <w:ind w:firstLineChars="100" w:firstLine="181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2" w:type="pct"/>
            <w:shd w:val="clear" w:color="auto" w:fill="auto"/>
          </w:tcPr>
          <w:p w14:paraId="389483D2" w14:textId="04209F0E" w:rsidR="00862935" w:rsidRPr="00116A75" w:rsidRDefault="00862935" w:rsidP="0052134A">
            <w:pPr>
              <w:spacing w:before="120" w:after="12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79" w:type="pct"/>
          </w:tcPr>
          <w:p w14:paraId="3491D007" w14:textId="17CF3B3F" w:rsidR="00862935" w:rsidRPr="00116A75" w:rsidRDefault="00862935" w:rsidP="0052134A">
            <w:pPr>
              <w:spacing w:before="120" w:after="120" w:line="264" w:lineRule="auto"/>
              <w:ind w:right="78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</w:tcPr>
          <w:p w14:paraId="58E673FC" w14:textId="77E49905" w:rsidR="00862935" w:rsidRPr="00116A75" w:rsidRDefault="00862935" w:rsidP="0052134A">
            <w:pPr>
              <w:spacing w:before="24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 w14:paraId="1BFC636A" w14:textId="77777777" w:rsidR="00862935" w:rsidRPr="00116A75" w:rsidRDefault="00862935" w:rsidP="0052134A">
            <w:pPr>
              <w:spacing w:before="12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3C7E9D52" w14:textId="77777777" w:rsidR="00862935" w:rsidRPr="00116A75" w:rsidRDefault="00862935" w:rsidP="0052134A">
            <w:pPr>
              <w:spacing w:before="24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shd w:val="clear" w:color="auto" w:fill="auto"/>
          </w:tcPr>
          <w:p w14:paraId="357B28BA" w14:textId="752A6EAB" w:rsidR="00862935" w:rsidRPr="00116A75" w:rsidRDefault="00862935" w:rsidP="0052134A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862935" w:rsidRPr="00116A75" w14:paraId="53FBF70E" w14:textId="77777777" w:rsidTr="00862935">
        <w:trPr>
          <w:trHeight w:val="637"/>
        </w:trPr>
        <w:tc>
          <w:tcPr>
            <w:tcW w:w="5000" w:type="pct"/>
            <w:gridSpan w:val="7"/>
            <w:shd w:val="clear" w:color="auto" w:fill="auto"/>
          </w:tcPr>
          <w:p w14:paraId="35FA076F" w14:textId="7F88C28B" w:rsidR="00862935" w:rsidRPr="00116A75" w:rsidRDefault="00862935" w:rsidP="00862935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Elaborado por:                                                                                                                     Fecha:          </w:t>
            </w:r>
            <w:r w:rsidRPr="00595167">
              <w:rPr>
                <w:rFonts w:eastAsia="Times New Roman"/>
                <w:b/>
                <w:sz w:val="18"/>
                <w:szCs w:val="18"/>
              </w:rPr>
              <w:t xml:space="preserve"> </w:t>
            </w:r>
          </w:p>
        </w:tc>
      </w:tr>
      <w:tr w:rsidR="00862935" w:rsidRPr="00116A75" w14:paraId="0432088A" w14:textId="77777777" w:rsidTr="00862935">
        <w:trPr>
          <w:trHeight w:val="561"/>
        </w:trPr>
        <w:tc>
          <w:tcPr>
            <w:tcW w:w="5000" w:type="pct"/>
            <w:gridSpan w:val="7"/>
            <w:shd w:val="clear" w:color="auto" w:fill="auto"/>
          </w:tcPr>
          <w:p w14:paraId="3C6B874A" w14:textId="3C9C38E5" w:rsidR="00862935" w:rsidRPr="00116A75" w:rsidRDefault="00862935" w:rsidP="00862935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Revisado por:                                                                                                              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 Fecha: 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862935" w:rsidRPr="00116A75" w14:paraId="275574FC" w14:textId="77777777" w:rsidTr="00862935">
        <w:trPr>
          <w:trHeight w:val="561"/>
        </w:trPr>
        <w:tc>
          <w:tcPr>
            <w:tcW w:w="5000" w:type="pct"/>
            <w:gridSpan w:val="7"/>
            <w:shd w:val="clear" w:color="auto" w:fill="auto"/>
          </w:tcPr>
          <w:p w14:paraId="4B62C612" w14:textId="503F8055" w:rsidR="00862935" w:rsidRPr="00116A75" w:rsidRDefault="00862935" w:rsidP="00862935">
            <w:pPr>
              <w:spacing w:before="120"/>
              <w:rPr>
                <w:rFonts w:eastAsia="Times New Roman"/>
                <w:bCs/>
                <w:sz w:val="18"/>
                <w:szCs w:val="18"/>
              </w:rPr>
            </w:pP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Aprobado por:                                                                                                                      Fecha:      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116A75">
              <w:rPr>
                <w:rFonts w:eastAsia="Times New Roman"/>
                <w:bCs/>
                <w:sz w:val="18"/>
                <w:szCs w:val="18"/>
              </w:rPr>
              <w:t xml:space="preserve"> </w:t>
            </w:r>
          </w:p>
        </w:tc>
      </w:tr>
    </w:tbl>
    <w:p w14:paraId="588E83D5" w14:textId="52B1968A" w:rsidR="001A7BB7" w:rsidRDefault="001A7BB7" w:rsidP="00E351EC"/>
    <w:p w14:paraId="01E8FE7C" w14:textId="6277800F" w:rsidR="00862935" w:rsidRDefault="00862935" w:rsidP="00E351EC"/>
    <w:p w14:paraId="1D78B551" w14:textId="3AD0A431" w:rsidR="00862935" w:rsidRDefault="00862935" w:rsidP="00E351EC"/>
    <w:p w14:paraId="7137B561" w14:textId="01363251" w:rsidR="00862935" w:rsidRDefault="00862935" w:rsidP="00E351EC"/>
    <w:p w14:paraId="5C8E2F1A" w14:textId="77777777" w:rsidR="00862935" w:rsidRDefault="00862935" w:rsidP="00E351EC"/>
    <w:sectPr w:rsidR="00862935" w:rsidSect="00B763E4">
      <w:headerReference w:type="default" r:id="rId6"/>
      <w:pgSz w:w="15840" w:h="12240" w:orient="landscape"/>
      <w:pgMar w:top="1701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E3CC" w14:textId="77777777" w:rsidR="00437DEC" w:rsidRDefault="00437DEC" w:rsidP="00E20D5F">
      <w:r>
        <w:separator/>
      </w:r>
    </w:p>
  </w:endnote>
  <w:endnote w:type="continuationSeparator" w:id="0">
    <w:p w14:paraId="1D23A4A3" w14:textId="77777777" w:rsidR="00437DEC" w:rsidRDefault="00437DEC" w:rsidP="00E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5DF0" w14:textId="77777777" w:rsidR="00437DEC" w:rsidRDefault="00437DEC" w:rsidP="00E20D5F">
      <w:r>
        <w:separator/>
      </w:r>
    </w:p>
  </w:footnote>
  <w:footnote w:type="continuationSeparator" w:id="0">
    <w:p w14:paraId="68D1D067" w14:textId="77777777" w:rsidR="00437DEC" w:rsidRDefault="00437DEC" w:rsidP="00E2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2899" w:type="dxa"/>
      <w:tblInd w:w="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8090"/>
      <w:gridCol w:w="3124"/>
    </w:tblGrid>
    <w:tr w:rsidR="00E20D5F" w:rsidRPr="00431B88" w14:paraId="71FB4670" w14:textId="77777777" w:rsidTr="00862935">
      <w:trPr>
        <w:trHeight w:val="1271"/>
      </w:trPr>
      <w:tc>
        <w:tcPr>
          <w:tcW w:w="1685" w:type="dxa"/>
        </w:tcPr>
        <w:p w14:paraId="0BDD6927" w14:textId="77777777" w:rsidR="00E20D5F" w:rsidRPr="00EB6F5F" w:rsidRDefault="00E20D5F" w:rsidP="009A1D82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0" wp14:anchorId="7CBB08CC" wp14:editId="2E4D7166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1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0" w:type="dxa"/>
          <w:vAlign w:val="center"/>
        </w:tcPr>
        <w:p w14:paraId="4817A7F4" w14:textId="77777777" w:rsidR="00E20D5F" w:rsidRPr="006C1662" w:rsidRDefault="00E20D5F" w:rsidP="00E20D5F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FICHA DE MACROPROCESOS</w:t>
          </w:r>
        </w:p>
      </w:tc>
      <w:tc>
        <w:tcPr>
          <w:tcW w:w="3124" w:type="dxa"/>
          <w:vAlign w:val="center"/>
        </w:tcPr>
        <w:p w14:paraId="2834BC2B" w14:textId="5F908642" w:rsidR="00E57E25" w:rsidRPr="00E20D5F" w:rsidRDefault="00E20D5F" w:rsidP="00E57E25">
          <w:pPr>
            <w:pStyle w:val="TableParagraph"/>
            <w:spacing w:line="270" w:lineRule="exact"/>
            <w:ind w:left="95"/>
            <w:rPr>
              <w:sz w:val="24"/>
              <w:lang w:val="en-US"/>
            </w:rPr>
          </w:pPr>
          <w:r w:rsidRPr="00E20D5F">
            <w:rPr>
              <w:b/>
              <w:sz w:val="24"/>
              <w:lang w:val="en-US"/>
            </w:rPr>
            <w:t xml:space="preserve">Código: </w:t>
          </w:r>
          <w:r w:rsidRPr="00A91C79">
            <w:rPr>
              <w:sz w:val="24"/>
              <w:u w:val="single"/>
              <w:lang w:val="en-US"/>
            </w:rPr>
            <w:t>FOR-</w:t>
          </w:r>
          <w:r w:rsidR="00B763E4" w:rsidRPr="00A91C79">
            <w:rPr>
              <w:sz w:val="24"/>
              <w:u w:val="single"/>
              <w:lang w:val="en-US"/>
            </w:rPr>
            <w:t>D</w:t>
          </w:r>
          <w:r w:rsidR="00A91C79" w:rsidRPr="00A91C79">
            <w:rPr>
              <w:sz w:val="24"/>
              <w:u w:val="single"/>
              <w:lang w:val="en-US"/>
            </w:rPr>
            <w:t>SGC</w:t>
          </w:r>
          <w:r w:rsidRPr="00A91C79">
            <w:rPr>
              <w:sz w:val="24"/>
              <w:u w:val="single"/>
              <w:lang w:val="en-US"/>
            </w:rPr>
            <w:t>-0</w:t>
          </w:r>
          <w:r w:rsidR="00A91C79" w:rsidRPr="00A91C79">
            <w:rPr>
              <w:sz w:val="24"/>
              <w:u w:val="single"/>
              <w:lang w:val="en-US"/>
            </w:rPr>
            <w:t>31</w:t>
          </w:r>
        </w:p>
        <w:p w14:paraId="7A0B141B" w14:textId="2A5E2FDB" w:rsidR="00E20D5F" w:rsidRPr="00E20D5F" w:rsidRDefault="00E20D5F" w:rsidP="009A1D82">
          <w:pPr>
            <w:pStyle w:val="TableParagraph"/>
            <w:spacing w:before="2" w:line="275" w:lineRule="exact"/>
            <w:ind w:left="95"/>
            <w:rPr>
              <w:sz w:val="24"/>
              <w:lang w:val="en-US"/>
            </w:rPr>
          </w:pPr>
          <w:proofErr w:type="spellStart"/>
          <w:r w:rsidRPr="00E20D5F">
            <w:rPr>
              <w:b/>
              <w:sz w:val="24"/>
              <w:lang w:val="en-US"/>
            </w:rPr>
            <w:t>Emisor</w:t>
          </w:r>
          <w:proofErr w:type="spellEnd"/>
          <w:r w:rsidRPr="00E20D5F">
            <w:rPr>
              <w:b/>
              <w:sz w:val="24"/>
              <w:lang w:val="en-US"/>
            </w:rPr>
            <w:t xml:space="preserve">: </w:t>
          </w:r>
          <w:r w:rsidRPr="00A91C79">
            <w:rPr>
              <w:sz w:val="24"/>
              <w:u w:val="single"/>
              <w:lang w:val="en-US"/>
            </w:rPr>
            <w:t>SP-DSGC</w:t>
          </w:r>
        </w:p>
        <w:p w14:paraId="160F3F4E" w14:textId="0C61CEDF" w:rsidR="00E20D5F" w:rsidRPr="00BE3568" w:rsidRDefault="00E20D5F" w:rsidP="009A1D8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</w:t>
          </w:r>
          <w:r w:rsidR="00A91C79">
            <w:rPr>
              <w:sz w:val="24"/>
              <w:lang w:val="es-PY"/>
            </w:rPr>
            <w:t>4</w:t>
          </w:r>
        </w:p>
        <w:p w14:paraId="61FC5199" w14:textId="75199F91" w:rsidR="00E20D5F" w:rsidRPr="00BE3568" w:rsidRDefault="00E20D5F" w:rsidP="009A1D82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</w:t>
          </w:r>
          <w:r w:rsidR="00C1103C">
            <w:rPr>
              <w:b/>
              <w:sz w:val="24"/>
              <w:lang w:val="es-PY"/>
            </w:rPr>
            <w:t xml:space="preserve">: </w:t>
          </w:r>
          <w:r w:rsidR="00A91C79">
            <w:rPr>
              <w:bCs/>
              <w:sz w:val="24"/>
              <w:lang w:val="es-PY"/>
            </w:rPr>
            <w:t>30/06/2025</w:t>
          </w:r>
          <w:r w:rsidR="005743BB">
            <w:rPr>
              <w:bCs/>
              <w:sz w:val="24"/>
              <w:lang w:val="es-PY"/>
            </w:rPr>
            <w:t xml:space="preserve">    </w:t>
          </w:r>
        </w:p>
        <w:p w14:paraId="27D3589D" w14:textId="50C7F353" w:rsidR="00E20D5F" w:rsidRPr="00BE3568" w:rsidRDefault="00E20D5F" w:rsidP="009A1D8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 w:rsidR="00B763E4" w:rsidRPr="00B763E4">
            <w:rPr>
              <w:sz w:val="24"/>
              <w:lang w:val="es-PY"/>
            </w:rPr>
            <w:fldChar w:fldCharType="begin"/>
          </w:r>
          <w:r w:rsidR="00B763E4" w:rsidRPr="00B763E4">
            <w:rPr>
              <w:sz w:val="24"/>
              <w:lang w:val="es-PY"/>
            </w:rPr>
            <w:instrText>PAGE  \* Arabic  \* MERGEFORMAT</w:instrText>
          </w:r>
          <w:r w:rsidR="00B763E4" w:rsidRPr="00B763E4">
            <w:rPr>
              <w:sz w:val="24"/>
              <w:lang w:val="es-PY"/>
            </w:rPr>
            <w:fldChar w:fldCharType="separate"/>
          </w:r>
          <w:r w:rsidR="00584A82" w:rsidRPr="00584A82">
            <w:rPr>
              <w:noProof/>
              <w:sz w:val="24"/>
            </w:rPr>
            <w:t>2</w:t>
          </w:r>
          <w:r w:rsidR="00B763E4" w:rsidRPr="00B763E4">
            <w:rPr>
              <w:sz w:val="24"/>
              <w:lang w:val="es-PY"/>
            </w:rPr>
            <w:fldChar w:fldCharType="end"/>
          </w:r>
          <w:r w:rsidR="00B763E4" w:rsidRPr="00B763E4">
            <w:rPr>
              <w:sz w:val="24"/>
            </w:rPr>
            <w:t xml:space="preserve"> de </w:t>
          </w:r>
          <w:r w:rsidR="00B763E4" w:rsidRPr="00B763E4">
            <w:rPr>
              <w:sz w:val="24"/>
              <w:lang w:val="es-PY"/>
            </w:rPr>
            <w:fldChar w:fldCharType="begin"/>
          </w:r>
          <w:r w:rsidR="00B763E4" w:rsidRPr="00B763E4">
            <w:rPr>
              <w:sz w:val="24"/>
              <w:lang w:val="es-PY"/>
            </w:rPr>
            <w:instrText>NUMPAGES  \* Arabic  \* MERGEFORMAT</w:instrText>
          </w:r>
          <w:r w:rsidR="00B763E4" w:rsidRPr="00B763E4">
            <w:rPr>
              <w:sz w:val="24"/>
              <w:lang w:val="es-PY"/>
            </w:rPr>
            <w:fldChar w:fldCharType="separate"/>
          </w:r>
          <w:r w:rsidR="00584A82" w:rsidRPr="00584A82">
            <w:rPr>
              <w:noProof/>
              <w:sz w:val="24"/>
            </w:rPr>
            <w:t>2</w:t>
          </w:r>
          <w:r w:rsidR="00B763E4" w:rsidRPr="00B763E4">
            <w:rPr>
              <w:sz w:val="24"/>
              <w:lang w:val="es-PY"/>
            </w:rPr>
            <w:fldChar w:fldCharType="end"/>
          </w:r>
        </w:p>
      </w:tc>
    </w:tr>
  </w:tbl>
  <w:p w14:paraId="4FCA3ADC" w14:textId="77777777" w:rsidR="00E20D5F" w:rsidRDefault="00E20D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EC"/>
    <w:rsid w:val="000277B6"/>
    <w:rsid w:val="00124917"/>
    <w:rsid w:val="001A7BB7"/>
    <w:rsid w:val="00224D12"/>
    <w:rsid w:val="00230CB5"/>
    <w:rsid w:val="002579F1"/>
    <w:rsid w:val="002A2B4C"/>
    <w:rsid w:val="003D02F7"/>
    <w:rsid w:val="00437DEC"/>
    <w:rsid w:val="004523B4"/>
    <w:rsid w:val="00473C57"/>
    <w:rsid w:val="00566335"/>
    <w:rsid w:val="005743BB"/>
    <w:rsid w:val="00584A82"/>
    <w:rsid w:val="00602D90"/>
    <w:rsid w:val="006522C6"/>
    <w:rsid w:val="00862935"/>
    <w:rsid w:val="00A91C79"/>
    <w:rsid w:val="00B763E4"/>
    <w:rsid w:val="00BF18D5"/>
    <w:rsid w:val="00C1103C"/>
    <w:rsid w:val="00E20D5F"/>
    <w:rsid w:val="00E351EC"/>
    <w:rsid w:val="00E57E25"/>
    <w:rsid w:val="00F15D31"/>
    <w:rsid w:val="00F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60C4DD"/>
  <w15:docId w15:val="{00D280ED-07A3-4FC7-B4E1-71BCAB11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51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351E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51EC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351EC"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20D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D5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0D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D5F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82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prieto</dc:creator>
  <cp:lastModifiedBy>Clara Lovera</cp:lastModifiedBy>
  <cp:revision>2</cp:revision>
  <cp:lastPrinted>2022-10-18T18:42:00Z</cp:lastPrinted>
  <dcterms:created xsi:type="dcterms:W3CDTF">2025-07-08T12:08:00Z</dcterms:created>
  <dcterms:modified xsi:type="dcterms:W3CDTF">2025-07-08T12:08:00Z</dcterms:modified>
</cp:coreProperties>
</file>