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53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9230"/>
      </w:tblGrid>
      <w:tr w:rsidR="0076122F" w:rsidRPr="00981C62" w14:paraId="4B7CFCAF" w14:textId="77777777" w:rsidTr="003C7515">
        <w:trPr>
          <w:trHeight w:val="340"/>
        </w:trPr>
        <w:tc>
          <w:tcPr>
            <w:tcW w:w="5000" w:type="pct"/>
            <w:gridSpan w:val="2"/>
          </w:tcPr>
          <w:p w14:paraId="6D3DC868" w14:textId="748FB22D" w:rsidR="0076122F" w:rsidRDefault="0076122F" w:rsidP="008860E7">
            <w:pPr>
              <w:tabs>
                <w:tab w:val="left" w:pos="1114"/>
              </w:tabs>
              <w:spacing w:before="120" w:after="120"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DEPARTAMENTO/DEPENDENCIA A AUDITAR:</w:t>
            </w:r>
          </w:p>
          <w:p w14:paraId="3EB5474C" w14:textId="6EF1D520" w:rsidR="0076122F" w:rsidRDefault="0076122F" w:rsidP="008860E7">
            <w:pPr>
              <w:tabs>
                <w:tab w:val="left" w:pos="1114"/>
              </w:tabs>
              <w:spacing w:before="120" w:after="120"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DIRECCIÓN/SECRETARÍA:</w:t>
            </w:r>
          </w:p>
        </w:tc>
      </w:tr>
      <w:tr w:rsidR="00C16D40" w:rsidRPr="00981C62" w14:paraId="23AA4EC0" w14:textId="77777777" w:rsidTr="003C7515">
        <w:trPr>
          <w:trHeight w:val="340"/>
        </w:trPr>
        <w:tc>
          <w:tcPr>
            <w:tcW w:w="5000" w:type="pct"/>
            <w:gridSpan w:val="2"/>
            <w:vAlign w:val="center"/>
          </w:tcPr>
          <w:p w14:paraId="7CECCE11" w14:textId="7E314031" w:rsidR="00C16D40" w:rsidRPr="0023722D" w:rsidRDefault="0076122F" w:rsidP="008860E7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16D40">
              <w:rPr>
                <w:rFonts w:ascii="Arial" w:hAnsi="Arial" w:cs="Arial"/>
                <w:b/>
                <w:sz w:val="20"/>
              </w:rPr>
              <w:t>COMPETENCIAS</w:t>
            </w:r>
            <w:r>
              <w:rPr>
                <w:rFonts w:ascii="Arial" w:hAnsi="Arial" w:cs="Arial"/>
                <w:b/>
                <w:sz w:val="20"/>
              </w:rPr>
              <w:t xml:space="preserve"> REQUERIDA</w:t>
            </w:r>
          </w:p>
        </w:tc>
      </w:tr>
      <w:tr w:rsidR="002E6907" w:rsidRPr="00981C62" w14:paraId="3DCFF4AA" w14:textId="77777777" w:rsidTr="003C7515">
        <w:trPr>
          <w:trHeight w:val="340"/>
        </w:trPr>
        <w:tc>
          <w:tcPr>
            <w:tcW w:w="5000" w:type="pct"/>
            <w:gridSpan w:val="2"/>
            <w:vAlign w:val="center"/>
          </w:tcPr>
          <w:p w14:paraId="50F40E28" w14:textId="0CAA01BB" w:rsidR="002E6907" w:rsidRPr="00981C62" w:rsidRDefault="008860E7" w:rsidP="008860E7">
            <w:pPr>
              <w:tabs>
                <w:tab w:val="left" w:pos="1114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81C62">
              <w:rPr>
                <w:rFonts w:ascii="Arial" w:hAnsi="Arial" w:cs="Arial"/>
                <w:b/>
                <w:sz w:val="20"/>
              </w:rPr>
              <w:t>EDUCACIÓN</w:t>
            </w:r>
          </w:p>
        </w:tc>
      </w:tr>
      <w:tr w:rsidR="0076122F" w:rsidRPr="00981C62" w14:paraId="1844DCB4" w14:textId="77777777" w:rsidTr="003C7515">
        <w:trPr>
          <w:trHeight w:val="340"/>
        </w:trPr>
        <w:tc>
          <w:tcPr>
            <w:tcW w:w="213" w:type="pct"/>
          </w:tcPr>
          <w:p w14:paraId="6DE9F951" w14:textId="77777777" w:rsidR="0076122F" w:rsidRPr="00981C62" w:rsidRDefault="0076122F" w:rsidP="006E1DF3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787" w:type="pct"/>
          </w:tcPr>
          <w:p w14:paraId="1D4FC4FD" w14:textId="77777777" w:rsidR="0076122F" w:rsidRPr="00981C62" w:rsidRDefault="0076122F" w:rsidP="0076122F">
            <w:pPr>
              <w:tabs>
                <w:tab w:val="left" w:pos="1114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6122F" w:rsidRPr="00981C62" w14:paraId="3A58423D" w14:textId="77777777" w:rsidTr="003C7515">
        <w:trPr>
          <w:trHeight w:val="340"/>
        </w:trPr>
        <w:tc>
          <w:tcPr>
            <w:tcW w:w="213" w:type="pct"/>
          </w:tcPr>
          <w:p w14:paraId="24D3A11C" w14:textId="77777777" w:rsidR="0076122F" w:rsidRPr="00981C62" w:rsidRDefault="0076122F" w:rsidP="006E1DF3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787" w:type="pct"/>
          </w:tcPr>
          <w:p w14:paraId="0771F889" w14:textId="77777777" w:rsidR="0076122F" w:rsidRPr="00981C62" w:rsidRDefault="0076122F" w:rsidP="0076122F">
            <w:pPr>
              <w:tabs>
                <w:tab w:val="left" w:pos="1114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2E6907" w:rsidRPr="00981C62" w14:paraId="1D5B8304" w14:textId="77777777" w:rsidTr="003C7515">
        <w:trPr>
          <w:trHeight w:val="340"/>
        </w:trPr>
        <w:tc>
          <w:tcPr>
            <w:tcW w:w="5000" w:type="pct"/>
            <w:gridSpan w:val="2"/>
            <w:vAlign w:val="center"/>
          </w:tcPr>
          <w:p w14:paraId="0C791D08" w14:textId="396456FF" w:rsidR="002E6907" w:rsidRPr="00981C62" w:rsidRDefault="008860E7" w:rsidP="008860E7">
            <w:pPr>
              <w:tabs>
                <w:tab w:val="left" w:pos="1114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81C62">
              <w:rPr>
                <w:rFonts w:ascii="Arial" w:hAnsi="Arial" w:cs="Arial"/>
                <w:b/>
                <w:sz w:val="20"/>
              </w:rPr>
              <w:t xml:space="preserve">FORMACIÓN </w:t>
            </w:r>
          </w:p>
        </w:tc>
      </w:tr>
      <w:tr w:rsidR="0076122F" w:rsidRPr="00981C62" w14:paraId="41673149" w14:textId="77777777" w:rsidTr="003C7515">
        <w:trPr>
          <w:trHeight w:val="340"/>
        </w:trPr>
        <w:tc>
          <w:tcPr>
            <w:tcW w:w="213" w:type="pct"/>
          </w:tcPr>
          <w:p w14:paraId="5ABDF264" w14:textId="77777777" w:rsidR="0076122F" w:rsidRPr="00981C62" w:rsidRDefault="0076122F" w:rsidP="006E1DF3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787" w:type="pct"/>
          </w:tcPr>
          <w:p w14:paraId="60128438" w14:textId="77777777" w:rsidR="0076122F" w:rsidRPr="00981C62" w:rsidRDefault="0076122F" w:rsidP="0076122F">
            <w:pPr>
              <w:tabs>
                <w:tab w:val="left" w:pos="1114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6122F" w:rsidRPr="00981C62" w14:paraId="629C19D8" w14:textId="77777777" w:rsidTr="003C7515">
        <w:trPr>
          <w:trHeight w:val="340"/>
        </w:trPr>
        <w:tc>
          <w:tcPr>
            <w:tcW w:w="213" w:type="pct"/>
          </w:tcPr>
          <w:p w14:paraId="19ABB5E2" w14:textId="39C2063A" w:rsidR="0076122F" w:rsidRDefault="0076122F" w:rsidP="006E1DF3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787" w:type="pct"/>
          </w:tcPr>
          <w:p w14:paraId="6824B0B6" w14:textId="77777777" w:rsidR="0076122F" w:rsidRPr="00981C62" w:rsidRDefault="0076122F" w:rsidP="0076122F">
            <w:pPr>
              <w:tabs>
                <w:tab w:val="left" w:pos="1114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627C98" w:rsidRPr="00981C62" w14:paraId="22FD02A0" w14:textId="77777777" w:rsidTr="003C7515">
        <w:trPr>
          <w:trHeight w:val="340"/>
        </w:trPr>
        <w:tc>
          <w:tcPr>
            <w:tcW w:w="5000" w:type="pct"/>
            <w:gridSpan w:val="2"/>
            <w:vAlign w:val="center"/>
          </w:tcPr>
          <w:p w14:paraId="29A7BCA6" w14:textId="5C91042A" w:rsidR="00627C98" w:rsidRPr="00981C62" w:rsidRDefault="008860E7" w:rsidP="008860E7">
            <w:pPr>
              <w:tabs>
                <w:tab w:val="left" w:pos="1114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81C62">
              <w:rPr>
                <w:rFonts w:ascii="Arial" w:hAnsi="Arial" w:cs="Arial"/>
                <w:b/>
                <w:sz w:val="20"/>
              </w:rPr>
              <w:t>EXPERIENCIA</w:t>
            </w:r>
          </w:p>
        </w:tc>
      </w:tr>
      <w:tr w:rsidR="0076122F" w:rsidRPr="00981C62" w14:paraId="3FF06A9A" w14:textId="77777777" w:rsidTr="003C7515">
        <w:trPr>
          <w:trHeight w:val="340"/>
        </w:trPr>
        <w:tc>
          <w:tcPr>
            <w:tcW w:w="213" w:type="pct"/>
          </w:tcPr>
          <w:p w14:paraId="5F5A7131" w14:textId="77777777" w:rsidR="0076122F" w:rsidRPr="00981C62" w:rsidRDefault="0076122F" w:rsidP="00627C98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787" w:type="pct"/>
          </w:tcPr>
          <w:p w14:paraId="597D88A8" w14:textId="77777777" w:rsidR="0076122F" w:rsidRPr="00981C62" w:rsidRDefault="0076122F" w:rsidP="0076122F">
            <w:pPr>
              <w:tabs>
                <w:tab w:val="left" w:pos="1114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6122F" w:rsidRPr="00981C62" w14:paraId="32F8E21A" w14:textId="77777777" w:rsidTr="003C7515">
        <w:trPr>
          <w:trHeight w:val="340"/>
        </w:trPr>
        <w:tc>
          <w:tcPr>
            <w:tcW w:w="213" w:type="pct"/>
          </w:tcPr>
          <w:p w14:paraId="1E2AC84C" w14:textId="35D2A2D5" w:rsidR="0076122F" w:rsidRDefault="0076122F" w:rsidP="00627C98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787" w:type="pct"/>
          </w:tcPr>
          <w:p w14:paraId="4DF10926" w14:textId="77777777" w:rsidR="0076122F" w:rsidRPr="00981C62" w:rsidRDefault="0076122F" w:rsidP="0076122F">
            <w:pPr>
              <w:tabs>
                <w:tab w:val="left" w:pos="1114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70B21B8" w14:textId="6F0BA87A" w:rsidR="006025D2" w:rsidRDefault="008860E7" w:rsidP="008860E7">
      <w:pPr>
        <w:ind w:left="-142" w:hanging="142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="006025D2">
        <w:rPr>
          <w:rFonts w:ascii="Arial" w:hAnsi="Arial" w:cs="Arial"/>
          <w:i/>
          <w:iCs/>
          <w:sz w:val="18"/>
          <w:szCs w:val="18"/>
        </w:rPr>
        <w:t>Agregar las filas que sean necesarias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4501BC7" w14:textId="69CD4406" w:rsidR="00BA199E" w:rsidRDefault="0098777F" w:rsidP="002372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153BB239" w14:textId="77777777" w:rsidR="00E80AF9" w:rsidRPr="00C61392" w:rsidRDefault="00E80AF9" w:rsidP="00E80AF9"/>
    <w:tbl>
      <w:tblPr>
        <w:tblW w:w="53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C16D40" w:rsidRPr="00F8053E" w14:paraId="252E45E9" w14:textId="77777777" w:rsidTr="003C7515">
        <w:trPr>
          <w:trHeight w:val="397"/>
        </w:trPr>
        <w:tc>
          <w:tcPr>
            <w:tcW w:w="5000" w:type="pct"/>
            <w:shd w:val="clear" w:color="auto" w:fill="FFFFFF"/>
            <w:vAlign w:val="center"/>
          </w:tcPr>
          <w:p w14:paraId="2E30E783" w14:textId="7044921F" w:rsidR="00C16D40" w:rsidRPr="00F8053E" w:rsidRDefault="00C16D40" w:rsidP="003C7515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8053E">
              <w:rPr>
                <w:rFonts w:ascii="Arial" w:hAnsi="Arial" w:cs="Arial"/>
                <w:b/>
                <w:sz w:val="20"/>
                <w:szCs w:val="22"/>
              </w:rPr>
              <w:t xml:space="preserve">RESPONSABLE DE LA </w:t>
            </w:r>
            <w:r w:rsidR="0076122F">
              <w:rPr>
                <w:rFonts w:ascii="Arial" w:hAnsi="Arial" w:cs="Arial"/>
                <w:b/>
                <w:sz w:val="20"/>
                <w:szCs w:val="22"/>
              </w:rPr>
              <w:t>ELABORACIÓN</w:t>
            </w:r>
          </w:p>
        </w:tc>
      </w:tr>
      <w:tr w:rsidR="00C16D40" w:rsidRPr="00F8053E" w14:paraId="1A368D57" w14:textId="77777777" w:rsidTr="003C7515">
        <w:trPr>
          <w:trHeight w:val="397"/>
        </w:trPr>
        <w:tc>
          <w:tcPr>
            <w:tcW w:w="5000" w:type="pct"/>
            <w:vAlign w:val="center"/>
          </w:tcPr>
          <w:p w14:paraId="7B3CD3C2" w14:textId="77777777" w:rsidR="00C16D40" w:rsidRPr="00F8053E" w:rsidRDefault="00C16D40" w:rsidP="00C16D40">
            <w:pPr>
              <w:rPr>
                <w:rFonts w:ascii="Arial" w:hAnsi="Arial" w:cs="Arial"/>
                <w:sz w:val="20"/>
                <w:szCs w:val="22"/>
              </w:rPr>
            </w:pPr>
          </w:p>
          <w:p w14:paraId="6794AAB1" w14:textId="17EE195B" w:rsidR="005E315E" w:rsidRPr="00833B9A" w:rsidRDefault="005E315E" w:rsidP="008860E7">
            <w:pPr>
              <w:spacing w:before="120" w:after="120" w:line="600" w:lineRule="auto"/>
              <w:rPr>
                <w:rFonts w:ascii="Arial" w:hAnsi="Arial" w:cs="Arial"/>
                <w:sz w:val="20"/>
                <w:szCs w:val="22"/>
              </w:rPr>
            </w:pPr>
            <w:r w:rsidRPr="00833B9A">
              <w:rPr>
                <w:rFonts w:ascii="Arial" w:hAnsi="Arial" w:cs="Arial"/>
                <w:sz w:val="20"/>
                <w:szCs w:val="22"/>
              </w:rPr>
              <w:t>Nombre</w:t>
            </w:r>
            <w:r w:rsidR="008860E7">
              <w:rPr>
                <w:rFonts w:ascii="Arial" w:hAnsi="Arial" w:cs="Arial"/>
                <w:sz w:val="20"/>
                <w:szCs w:val="22"/>
              </w:rPr>
              <w:t xml:space="preserve"> y Apellido</w:t>
            </w:r>
            <w:r w:rsidRPr="00833B9A">
              <w:rPr>
                <w:rFonts w:ascii="Arial" w:hAnsi="Arial" w:cs="Arial"/>
                <w:sz w:val="20"/>
                <w:szCs w:val="22"/>
              </w:rPr>
              <w:t xml:space="preserve">: </w:t>
            </w:r>
            <w:r w:rsidR="00833B9A">
              <w:rPr>
                <w:rFonts w:ascii="Arial" w:hAnsi="Arial" w:cs="Arial"/>
                <w:sz w:val="20"/>
                <w:szCs w:val="22"/>
              </w:rPr>
              <w:t xml:space="preserve">_____________________________ </w:t>
            </w:r>
            <w:r w:rsidRPr="00833B9A">
              <w:rPr>
                <w:rFonts w:ascii="Arial" w:hAnsi="Arial" w:cs="Arial"/>
                <w:sz w:val="20"/>
                <w:szCs w:val="22"/>
              </w:rPr>
              <w:t xml:space="preserve">Cargo: </w:t>
            </w:r>
            <w:r w:rsidR="00833B9A">
              <w:rPr>
                <w:rFonts w:ascii="Arial" w:hAnsi="Arial" w:cs="Arial"/>
                <w:sz w:val="20"/>
                <w:szCs w:val="22"/>
              </w:rPr>
              <w:t>________________________________</w:t>
            </w:r>
          </w:p>
          <w:p w14:paraId="4D6533D3" w14:textId="43771736" w:rsidR="00C16D40" w:rsidRPr="00F8053E" w:rsidRDefault="00C16D40" w:rsidP="008860E7">
            <w:pPr>
              <w:spacing w:before="120" w:after="120" w:line="600" w:lineRule="auto"/>
              <w:rPr>
                <w:rFonts w:ascii="Arial" w:hAnsi="Arial" w:cs="Arial"/>
                <w:sz w:val="20"/>
                <w:szCs w:val="22"/>
              </w:rPr>
            </w:pPr>
            <w:r w:rsidRPr="00F8053E">
              <w:rPr>
                <w:rFonts w:ascii="Arial" w:hAnsi="Arial" w:cs="Arial"/>
                <w:sz w:val="20"/>
                <w:szCs w:val="22"/>
              </w:rPr>
              <w:t>Fecha:</w:t>
            </w:r>
            <w:r w:rsidR="005E315E">
              <w:rPr>
                <w:rFonts w:ascii="Arial" w:hAnsi="Arial" w:cs="Arial"/>
                <w:sz w:val="20"/>
                <w:szCs w:val="22"/>
              </w:rPr>
              <w:t xml:space="preserve">    </w:t>
            </w:r>
            <w:r w:rsidR="004D13EA">
              <w:rPr>
                <w:rFonts w:ascii="Arial" w:hAnsi="Arial" w:cs="Arial"/>
                <w:sz w:val="20"/>
                <w:szCs w:val="22"/>
              </w:rPr>
              <w:t>__________________</w:t>
            </w:r>
            <w:r w:rsidR="004D13EA" w:rsidRPr="00F8053E">
              <w:rPr>
                <w:rFonts w:ascii="Arial" w:hAnsi="Arial" w:cs="Arial"/>
                <w:sz w:val="20"/>
                <w:szCs w:val="22"/>
              </w:rPr>
              <w:t>_____________</w:t>
            </w:r>
            <w:r w:rsidR="00833B9A">
              <w:rPr>
                <w:rFonts w:ascii="Arial" w:hAnsi="Arial" w:cs="Arial"/>
                <w:sz w:val="20"/>
                <w:szCs w:val="22"/>
              </w:rPr>
              <w:t xml:space="preserve">     </w:t>
            </w:r>
            <w:r w:rsidRPr="00F8053E">
              <w:rPr>
                <w:rFonts w:ascii="Arial" w:hAnsi="Arial" w:cs="Arial"/>
                <w:sz w:val="20"/>
                <w:szCs w:val="22"/>
              </w:rPr>
              <w:t>Firma:</w:t>
            </w:r>
            <w:r w:rsidR="005E315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63CC3">
              <w:rPr>
                <w:rFonts w:ascii="Arial" w:hAnsi="Arial" w:cs="Arial"/>
                <w:sz w:val="20"/>
                <w:szCs w:val="22"/>
              </w:rPr>
              <w:t>____</w:t>
            </w:r>
            <w:r w:rsidR="00833B9A">
              <w:rPr>
                <w:rFonts w:ascii="Arial" w:hAnsi="Arial" w:cs="Arial"/>
                <w:sz w:val="20"/>
                <w:szCs w:val="22"/>
              </w:rPr>
              <w:t>____</w:t>
            </w:r>
            <w:r w:rsidR="008860E7">
              <w:rPr>
                <w:rFonts w:ascii="Arial" w:hAnsi="Arial" w:cs="Arial"/>
                <w:sz w:val="20"/>
                <w:szCs w:val="22"/>
              </w:rPr>
              <w:t>_____</w:t>
            </w:r>
            <w:r w:rsidR="00D63CC3">
              <w:rPr>
                <w:rFonts w:ascii="Arial" w:hAnsi="Arial" w:cs="Arial"/>
                <w:sz w:val="20"/>
                <w:szCs w:val="22"/>
              </w:rPr>
              <w:t>___________</w:t>
            </w:r>
            <w:r w:rsidRPr="00F8053E">
              <w:rPr>
                <w:rFonts w:ascii="Arial" w:hAnsi="Arial" w:cs="Arial"/>
                <w:sz w:val="20"/>
                <w:szCs w:val="22"/>
              </w:rPr>
              <w:t>_____________</w:t>
            </w:r>
          </w:p>
          <w:p w14:paraId="3E81F23B" w14:textId="77777777" w:rsidR="00C16D40" w:rsidRPr="00F8053E" w:rsidRDefault="00C16D40" w:rsidP="00312435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39D8F628" w14:textId="77777777" w:rsidR="008328B2" w:rsidRDefault="008328B2" w:rsidP="0019729D"/>
    <w:sectPr w:rsidR="008328B2" w:rsidSect="0097505E">
      <w:headerReference w:type="default" r:id="rId7"/>
      <w:pgSz w:w="11906" w:h="16838" w:code="9"/>
      <w:pgMar w:top="1418" w:right="1134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DF38" w14:textId="77777777" w:rsidR="00607BD0" w:rsidRDefault="00607BD0">
      <w:r>
        <w:separator/>
      </w:r>
    </w:p>
  </w:endnote>
  <w:endnote w:type="continuationSeparator" w:id="0">
    <w:p w14:paraId="65B84E4A" w14:textId="77777777" w:rsidR="00607BD0" w:rsidRDefault="0060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8056" w14:textId="77777777" w:rsidR="00607BD0" w:rsidRDefault="00607BD0">
      <w:r>
        <w:separator/>
      </w:r>
    </w:p>
  </w:footnote>
  <w:footnote w:type="continuationSeparator" w:id="0">
    <w:p w14:paraId="57C64271" w14:textId="77777777" w:rsidR="00607BD0" w:rsidRDefault="0060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Ind w:w="-28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38"/>
      <w:gridCol w:w="4819"/>
      <w:gridCol w:w="2977"/>
    </w:tblGrid>
    <w:tr w:rsidR="001D1495" w:rsidRPr="00023503" w14:paraId="551B1CD6" w14:textId="77777777" w:rsidTr="003C7515">
      <w:trPr>
        <w:trHeight w:val="1110"/>
      </w:trPr>
      <w:tc>
        <w:tcPr>
          <w:tcW w:w="1838" w:type="dxa"/>
          <w:shd w:val="clear" w:color="auto" w:fill="auto"/>
        </w:tcPr>
        <w:p w14:paraId="4CFFA0C2" w14:textId="2E2FDC53" w:rsidR="001D1495" w:rsidRPr="00952F90" w:rsidRDefault="001D1495" w:rsidP="001D1495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 w:rsidRPr="0070682C">
            <w:rPr>
              <w:noProof/>
              <w:sz w:val="20"/>
              <w:lang w:val="es-ES" w:eastAsia="es-ES"/>
            </w:rPr>
            <w:drawing>
              <wp:anchor distT="0" distB="0" distL="114300" distR="114300" simplePos="0" relativeHeight="251658240" behindDoc="1" locked="0" layoutInCell="1" allowOverlap="1" wp14:anchorId="70D5969B" wp14:editId="2D888E1A">
                <wp:simplePos x="0" y="0"/>
                <wp:positionH relativeFrom="column">
                  <wp:posOffset>72500</wp:posOffset>
                </wp:positionH>
                <wp:positionV relativeFrom="paragraph">
                  <wp:posOffset>801</wp:posOffset>
                </wp:positionV>
                <wp:extent cx="938530" cy="842645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shd w:val="clear" w:color="auto" w:fill="auto"/>
          <w:vAlign w:val="center"/>
        </w:tcPr>
        <w:p w14:paraId="15847D25" w14:textId="0FEE68FD" w:rsidR="001D1495" w:rsidRDefault="00C74C8D" w:rsidP="00B6793B">
          <w:pPr>
            <w:pStyle w:val="TableParagraph"/>
            <w:jc w:val="center"/>
            <w:rPr>
              <w:b/>
              <w:bCs/>
              <w:sz w:val="24"/>
              <w:szCs w:val="24"/>
              <w:lang w:val="es-ES"/>
            </w:rPr>
          </w:pPr>
          <w:r>
            <w:rPr>
              <w:b/>
              <w:bCs/>
              <w:sz w:val="24"/>
              <w:szCs w:val="24"/>
              <w:lang w:val="es-ES"/>
            </w:rPr>
            <w:t xml:space="preserve">PERFIL </w:t>
          </w:r>
          <w:r w:rsidR="001D1495">
            <w:rPr>
              <w:b/>
              <w:bCs/>
              <w:sz w:val="24"/>
              <w:szCs w:val="24"/>
              <w:lang w:val="es-ES"/>
            </w:rPr>
            <w:t>DE</w:t>
          </w:r>
        </w:p>
        <w:p w14:paraId="05C71469" w14:textId="5E6A39CA" w:rsidR="001D1495" w:rsidRPr="0070682C" w:rsidRDefault="001D1495" w:rsidP="00B6793B">
          <w:pPr>
            <w:pStyle w:val="TableParagraph"/>
            <w:jc w:val="center"/>
            <w:rPr>
              <w:b/>
              <w:sz w:val="24"/>
              <w:lang w:val="es-ES"/>
            </w:rPr>
          </w:pPr>
          <w:r>
            <w:rPr>
              <w:b/>
              <w:bCs/>
              <w:sz w:val="24"/>
              <w:szCs w:val="24"/>
              <w:lang w:val="es-ES"/>
            </w:rPr>
            <w:t xml:space="preserve">AUDITORES </w:t>
          </w:r>
          <w:r w:rsidR="00F415C5">
            <w:rPr>
              <w:b/>
              <w:bCs/>
              <w:sz w:val="24"/>
              <w:szCs w:val="24"/>
              <w:lang w:val="es-ES"/>
            </w:rPr>
            <w:t>TECNIC</w:t>
          </w:r>
          <w:r>
            <w:rPr>
              <w:b/>
              <w:bCs/>
              <w:sz w:val="24"/>
              <w:szCs w:val="24"/>
              <w:lang w:val="es-ES"/>
            </w:rPr>
            <w:t>O</w:t>
          </w:r>
          <w:r w:rsidR="00627C98">
            <w:rPr>
              <w:b/>
              <w:bCs/>
              <w:sz w:val="24"/>
              <w:szCs w:val="24"/>
              <w:lang w:val="es-ES"/>
            </w:rPr>
            <w:t>S</w:t>
          </w:r>
        </w:p>
      </w:tc>
      <w:tc>
        <w:tcPr>
          <w:tcW w:w="2977" w:type="dxa"/>
          <w:shd w:val="clear" w:color="auto" w:fill="auto"/>
        </w:tcPr>
        <w:p w14:paraId="4166C321" w14:textId="01A2F9C5" w:rsidR="001D1495" w:rsidRPr="00952F90" w:rsidRDefault="001D1495" w:rsidP="001D1495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Código: </w:t>
          </w:r>
          <w:r>
            <w:rPr>
              <w:sz w:val="24"/>
              <w:lang w:val="es-PY"/>
            </w:rPr>
            <w:t>FOR-DSGC-0</w:t>
          </w:r>
          <w:r w:rsidR="00F415C5">
            <w:rPr>
              <w:sz w:val="24"/>
              <w:lang w:val="es-PY"/>
            </w:rPr>
            <w:t>12</w:t>
          </w:r>
        </w:p>
        <w:p w14:paraId="1E58B1AA" w14:textId="30EA7C00" w:rsidR="001D1495" w:rsidRPr="00745880" w:rsidRDefault="001D1495" w:rsidP="001D1495">
          <w:pPr>
            <w:pStyle w:val="Textoindependiente"/>
            <w:widowControl w:val="0"/>
            <w:autoSpaceDE w:val="0"/>
            <w:autoSpaceDN w:val="0"/>
            <w:rPr>
              <w:rFonts w:eastAsia="Calibri"/>
              <w:lang w:val="es-PY"/>
            </w:rPr>
          </w:pPr>
          <w:r>
            <w:rPr>
              <w:b/>
              <w:lang w:val="es-PY"/>
            </w:rPr>
            <w:t xml:space="preserve"> </w:t>
          </w:r>
          <w:r w:rsidRPr="00952F90">
            <w:rPr>
              <w:b/>
              <w:lang w:val="es-PY"/>
            </w:rPr>
            <w:t xml:space="preserve">Emisor: </w:t>
          </w:r>
          <w:r w:rsidRPr="00745880">
            <w:rPr>
              <w:rFonts w:eastAsia="Calibri"/>
              <w:lang w:val="es-PY"/>
            </w:rPr>
            <w:t>SP</w:t>
          </w:r>
          <w:r>
            <w:rPr>
              <w:rFonts w:eastAsia="Calibri"/>
              <w:lang w:val="es-PY"/>
            </w:rPr>
            <w:t xml:space="preserve">-DSGC </w:t>
          </w:r>
        </w:p>
        <w:p w14:paraId="4BA49715" w14:textId="20125043" w:rsidR="001D1495" w:rsidRPr="00952F90" w:rsidRDefault="001D1495" w:rsidP="001D1495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Versión: </w:t>
          </w:r>
          <w:r w:rsidRPr="00952F90">
            <w:rPr>
              <w:sz w:val="24"/>
              <w:lang w:val="es-PY"/>
            </w:rPr>
            <w:t>0</w:t>
          </w:r>
          <w:r w:rsidR="002F47DC">
            <w:rPr>
              <w:sz w:val="24"/>
              <w:lang w:val="es-PY"/>
            </w:rPr>
            <w:t>2</w:t>
          </w:r>
        </w:p>
        <w:p w14:paraId="0444CFAF" w14:textId="642CACE6" w:rsidR="001D1495" w:rsidRPr="00952F90" w:rsidRDefault="001D1495" w:rsidP="001D1495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>Vigente:</w:t>
          </w:r>
          <w:r w:rsidRPr="00952F90">
            <w:rPr>
              <w:b/>
              <w:spacing w:val="-11"/>
              <w:sz w:val="24"/>
              <w:lang w:val="es-PY"/>
            </w:rPr>
            <w:t xml:space="preserve"> </w:t>
          </w:r>
          <w:r w:rsidR="002F47DC">
            <w:rPr>
              <w:bCs/>
              <w:spacing w:val="-11"/>
              <w:sz w:val="24"/>
              <w:lang w:val="es-PY"/>
            </w:rPr>
            <w:t>13</w:t>
          </w:r>
          <w:r w:rsidRPr="00952F90">
            <w:rPr>
              <w:sz w:val="24"/>
              <w:lang w:val="es-PY"/>
            </w:rPr>
            <w:t>/</w:t>
          </w:r>
          <w:r w:rsidR="00790EFF">
            <w:rPr>
              <w:sz w:val="24"/>
              <w:lang w:val="es-PY"/>
            </w:rPr>
            <w:t>02</w:t>
          </w:r>
          <w:r w:rsidRPr="00952F90">
            <w:rPr>
              <w:sz w:val="24"/>
              <w:lang w:val="es-PY"/>
            </w:rPr>
            <w:t>/</w:t>
          </w:r>
          <w:r w:rsidR="00006118">
            <w:rPr>
              <w:sz w:val="24"/>
              <w:lang w:val="es-PY"/>
            </w:rPr>
            <w:t>202</w:t>
          </w:r>
          <w:r w:rsidR="002F47DC">
            <w:rPr>
              <w:sz w:val="24"/>
              <w:lang w:val="es-PY"/>
            </w:rPr>
            <w:t>5</w:t>
          </w:r>
        </w:p>
        <w:p w14:paraId="5EE011E3" w14:textId="72365B15" w:rsidR="001D1495" w:rsidRPr="00952F90" w:rsidRDefault="001D1495" w:rsidP="001D1495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>Página:</w:t>
          </w:r>
          <w:r w:rsidRPr="00952F90">
            <w:rPr>
              <w:sz w:val="24"/>
              <w:lang w:val="es-PY"/>
            </w:rPr>
            <w:t xml:space="preserve"> </w:t>
          </w:r>
          <w:r w:rsidR="0099135A">
            <w:rPr>
              <w:sz w:val="24"/>
              <w:lang w:val="es-PY"/>
            </w:rPr>
            <w:t>1</w:t>
          </w:r>
          <w:r w:rsidR="00006118">
            <w:rPr>
              <w:sz w:val="24"/>
              <w:lang w:val="es-PY"/>
            </w:rPr>
            <w:t xml:space="preserve"> </w:t>
          </w:r>
          <w:r w:rsidRPr="00952F90">
            <w:rPr>
              <w:sz w:val="24"/>
              <w:lang w:val="es-PY"/>
            </w:rPr>
            <w:t>de</w:t>
          </w:r>
          <w:r w:rsidR="0074690E">
            <w:rPr>
              <w:sz w:val="24"/>
              <w:lang w:val="es-PY"/>
            </w:rPr>
            <w:t xml:space="preserve"> </w:t>
          </w:r>
          <w:r w:rsidR="0099135A">
            <w:rPr>
              <w:sz w:val="24"/>
              <w:lang w:val="es-PY"/>
            </w:rPr>
            <w:t>1</w:t>
          </w:r>
          <w:r w:rsidRPr="00952F90">
            <w:rPr>
              <w:sz w:val="24"/>
              <w:lang w:val="es-PY"/>
            </w:rPr>
            <w:t xml:space="preserve">  </w:t>
          </w:r>
        </w:p>
      </w:tc>
    </w:tr>
  </w:tbl>
  <w:p w14:paraId="5B7E4416" w14:textId="77777777" w:rsidR="00E03547" w:rsidRPr="009B41C1" w:rsidRDefault="00E03547" w:rsidP="009B41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7B8"/>
    <w:multiLevelType w:val="hybridMultilevel"/>
    <w:tmpl w:val="A7D62888"/>
    <w:lvl w:ilvl="0" w:tplc="CB725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0E21"/>
    <w:multiLevelType w:val="hybridMultilevel"/>
    <w:tmpl w:val="564AB23A"/>
    <w:lvl w:ilvl="0" w:tplc="4F4CAFF2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" w15:restartNumberingAfterBreak="0">
    <w:nsid w:val="249634E9"/>
    <w:multiLevelType w:val="multilevel"/>
    <w:tmpl w:val="2D50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5170BB"/>
    <w:multiLevelType w:val="hybridMultilevel"/>
    <w:tmpl w:val="A67EDDB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131387"/>
    <w:multiLevelType w:val="hybridMultilevel"/>
    <w:tmpl w:val="02DE46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309CF"/>
    <w:multiLevelType w:val="hybridMultilevel"/>
    <w:tmpl w:val="7F36DA6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C311C"/>
    <w:multiLevelType w:val="hybridMultilevel"/>
    <w:tmpl w:val="620E2110"/>
    <w:lvl w:ilvl="0" w:tplc="E7A8CA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8C8EB2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7838A4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6AE4429C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C346F11A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2CA0731E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E2EAB6BC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E23A87B4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A7AA9F54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8" w15:restartNumberingAfterBreak="0">
    <w:nsid w:val="729461D9"/>
    <w:multiLevelType w:val="hybridMultilevel"/>
    <w:tmpl w:val="A67EDDB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A2F4C"/>
    <w:multiLevelType w:val="hybridMultilevel"/>
    <w:tmpl w:val="699E422E"/>
    <w:lvl w:ilvl="0" w:tplc="8DC8C1C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8230180">
    <w:abstractNumId w:val="7"/>
  </w:num>
  <w:num w:numId="2" w16cid:durableId="1528637177">
    <w:abstractNumId w:val="10"/>
  </w:num>
  <w:num w:numId="3" w16cid:durableId="1447775490">
    <w:abstractNumId w:val="4"/>
  </w:num>
  <w:num w:numId="4" w16cid:durableId="1129397467">
    <w:abstractNumId w:val="9"/>
  </w:num>
  <w:num w:numId="5" w16cid:durableId="1324116672">
    <w:abstractNumId w:val="1"/>
  </w:num>
  <w:num w:numId="6" w16cid:durableId="282545314">
    <w:abstractNumId w:val="6"/>
  </w:num>
  <w:num w:numId="7" w16cid:durableId="128590862">
    <w:abstractNumId w:val="0"/>
  </w:num>
  <w:num w:numId="8" w16cid:durableId="1301418207">
    <w:abstractNumId w:val="3"/>
  </w:num>
  <w:num w:numId="9" w16cid:durableId="1499005942">
    <w:abstractNumId w:val="5"/>
  </w:num>
  <w:num w:numId="10" w16cid:durableId="1561281174">
    <w:abstractNumId w:val="8"/>
  </w:num>
  <w:num w:numId="11" w16cid:durableId="489760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06118"/>
    <w:rsid w:val="00016995"/>
    <w:rsid w:val="00065CD6"/>
    <w:rsid w:val="00087018"/>
    <w:rsid w:val="00095F61"/>
    <w:rsid w:val="000D0E3D"/>
    <w:rsid w:val="000E045C"/>
    <w:rsid w:val="00144853"/>
    <w:rsid w:val="00170E71"/>
    <w:rsid w:val="0019729D"/>
    <w:rsid w:val="001B29FC"/>
    <w:rsid w:val="001C7670"/>
    <w:rsid w:val="001D1495"/>
    <w:rsid w:val="001D2021"/>
    <w:rsid w:val="001F7537"/>
    <w:rsid w:val="00201500"/>
    <w:rsid w:val="00224B99"/>
    <w:rsid w:val="0023722D"/>
    <w:rsid w:val="0026637C"/>
    <w:rsid w:val="002758F4"/>
    <w:rsid w:val="00280A9B"/>
    <w:rsid w:val="0028360B"/>
    <w:rsid w:val="00286439"/>
    <w:rsid w:val="002A00A5"/>
    <w:rsid w:val="002B61D0"/>
    <w:rsid w:val="002D5085"/>
    <w:rsid w:val="002E6907"/>
    <w:rsid w:val="002F264C"/>
    <w:rsid w:val="002F47DC"/>
    <w:rsid w:val="00312435"/>
    <w:rsid w:val="003447DF"/>
    <w:rsid w:val="0034684F"/>
    <w:rsid w:val="003C7515"/>
    <w:rsid w:val="003D00DA"/>
    <w:rsid w:val="003D1924"/>
    <w:rsid w:val="003D3888"/>
    <w:rsid w:val="003E2681"/>
    <w:rsid w:val="003E301D"/>
    <w:rsid w:val="003F617F"/>
    <w:rsid w:val="004022A1"/>
    <w:rsid w:val="004455BD"/>
    <w:rsid w:val="00461356"/>
    <w:rsid w:val="0046633A"/>
    <w:rsid w:val="00472387"/>
    <w:rsid w:val="004744EC"/>
    <w:rsid w:val="004857A0"/>
    <w:rsid w:val="00490D6E"/>
    <w:rsid w:val="004932B0"/>
    <w:rsid w:val="004A12FD"/>
    <w:rsid w:val="004B14AE"/>
    <w:rsid w:val="004C412C"/>
    <w:rsid w:val="004D13EA"/>
    <w:rsid w:val="004F47B0"/>
    <w:rsid w:val="00502C7C"/>
    <w:rsid w:val="005168BD"/>
    <w:rsid w:val="0052323B"/>
    <w:rsid w:val="0056038D"/>
    <w:rsid w:val="00565C50"/>
    <w:rsid w:val="00591319"/>
    <w:rsid w:val="005B2A6F"/>
    <w:rsid w:val="005D7D0C"/>
    <w:rsid w:val="005E315E"/>
    <w:rsid w:val="006025D2"/>
    <w:rsid w:val="00603BF0"/>
    <w:rsid w:val="00606439"/>
    <w:rsid w:val="00607BD0"/>
    <w:rsid w:val="0061585D"/>
    <w:rsid w:val="00627C98"/>
    <w:rsid w:val="00633F29"/>
    <w:rsid w:val="006769DC"/>
    <w:rsid w:val="006B6BC5"/>
    <w:rsid w:val="006B73B1"/>
    <w:rsid w:val="006D453D"/>
    <w:rsid w:val="006E1DF3"/>
    <w:rsid w:val="006E4C19"/>
    <w:rsid w:val="006F227A"/>
    <w:rsid w:val="007445BA"/>
    <w:rsid w:val="007466EE"/>
    <w:rsid w:val="0074690E"/>
    <w:rsid w:val="0076122F"/>
    <w:rsid w:val="00767797"/>
    <w:rsid w:val="00772810"/>
    <w:rsid w:val="00773615"/>
    <w:rsid w:val="007758EB"/>
    <w:rsid w:val="0078194A"/>
    <w:rsid w:val="00790EFF"/>
    <w:rsid w:val="00796442"/>
    <w:rsid w:val="007B20BB"/>
    <w:rsid w:val="007D50D9"/>
    <w:rsid w:val="007F3FE4"/>
    <w:rsid w:val="00803D93"/>
    <w:rsid w:val="0080668E"/>
    <w:rsid w:val="008328B2"/>
    <w:rsid w:val="00833B9A"/>
    <w:rsid w:val="0083499E"/>
    <w:rsid w:val="00840317"/>
    <w:rsid w:val="00844FF3"/>
    <w:rsid w:val="00846981"/>
    <w:rsid w:val="00873A99"/>
    <w:rsid w:val="008860E7"/>
    <w:rsid w:val="00890DB4"/>
    <w:rsid w:val="008932BB"/>
    <w:rsid w:val="008D366F"/>
    <w:rsid w:val="008D466D"/>
    <w:rsid w:val="008E1F48"/>
    <w:rsid w:val="008E381C"/>
    <w:rsid w:val="00912412"/>
    <w:rsid w:val="00913BDE"/>
    <w:rsid w:val="009668C4"/>
    <w:rsid w:val="0097505E"/>
    <w:rsid w:val="00981C62"/>
    <w:rsid w:val="00982CAA"/>
    <w:rsid w:val="00983C7B"/>
    <w:rsid w:val="0098777F"/>
    <w:rsid w:val="0099135A"/>
    <w:rsid w:val="009969CF"/>
    <w:rsid w:val="009B41C1"/>
    <w:rsid w:val="009C3219"/>
    <w:rsid w:val="009C401F"/>
    <w:rsid w:val="009C6E28"/>
    <w:rsid w:val="009D0907"/>
    <w:rsid w:val="009D0EAC"/>
    <w:rsid w:val="00A212B7"/>
    <w:rsid w:val="00A653E9"/>
    <w:rsid w:val="00AC63FF"/>
    <w:rsid w:val="00AF0D88"/>
    <w:rsid w:val="00AF746D"/>
    <w:rsid w:val="00B456AB"/>
    <w:rsid w:val="00B6793B"/>
    <w:rsid w:val="00B71C4E"/>
    <w:rsid w:val="00B80E70"/>
    <w:rsid w:val="00B868AD"/>
    <w:rsid w:val="00BA199E"/>
    <w:rsid w:val="00BA2154"/>
    <w:rsid w:val="00BD7A73"/>
    <w:rsid w:val="00BE5C6C"/>
    <w:rsid w:val="00BF65E7"/>
    <w:rsid w:val="00C16D40"/>
    <w:rsid w:val="00C273EF"/>
    <w:rsid w:val="00C31E79"/>
    <w:rsid w:val="00C35774"/>
    <w:rsid w:val="00C74C8D"/>
    <w:rsid w:val="00C75AA3"/>
    <w:rsid w:val="00CA1787"/>
    <w:rsid w:val="00CB2071"/>
    <w:rsid w:val="00CD17DE"/>
    <w:rsid w:val="00D06AEC"/>
    <w:rsid w:val="00D1634B"/>
    <w:rsid w:val="00D511E4"/>
    <w:rsid w:val="00D63CC3"/>
    <w:rsid w:val="00D73690"/>
    <w:rsid w:val="00D74177"/>
    <w:rsid w:val="00DE07F4"/>
    <w:rsid w:val="00DE0E9B"/>
    <w:rsid w:val="00E00F85"/>
    <w:rsid w:val="00E03547"/>
    <w:rsid w:val="00E23213"/>
    <w:rsid w:val="00E36C0B"/>
    <w:rsid w:val="00E57B68"/>
    <w:rsid w:val="00E62CF5"/>
    <w:rsid w:val="00E71E2C"/>
    <w:rsid w:val="00E76FD6"/>
    <w:rsid w:val="00E80AF9"/>
    <w:rsid w:val="00E9211E"/>
    <w:rsid w:val="00EA289F"/>
    <w:rsid w:val="00ED0593"/>
    <w:rsid w:val="00ED4C6F"/>
    <w:rsid w:val="00F102C4"/>
    <w:rsid w:val="00F22F82"/>
    <w:rsid w:val="00F415C5"/>
    <w:rsid w:val="00F62EC2"/>
    <w:rsid w:val="00F8053E"/>
    <w:rsid w:val="00F8227B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CF14583"/>
  <w15:chartTrackingRefBased/>
  <w15:docId w15:val="{1D44CFA2-9386-4000-97E0-234F86CA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rsid w:val="00744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uiPriority w:val="40"/>
    <w:rsid w:val="00C31E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1D1495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Gerson Prieto</dc:creator>
  <cp:keywords/>
  <cp:lastModifiedBy>Fernando Acuña</cp:lastModifiedBy>
  <cp:revision>4</cp:revision>
  <cp:lastPrinted>2025-02-13T15:18:00Z</cp:lastPrinted>
  <dcterms:created xsi:type="dcterms:W3CDTF">2025-02-13T15:15:00Z</dcterms:created>
  <dcterms:modified xsi:type="dcterms:W3CDTF">2025-02-13T15:18:00Z</dcterms:modified>
</cp:coreProperties>
</file>