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4821"/>
        <w:gridCol w:w="1701"/>
        <w:gridCol w:w="2126"/>
        <w:gridCol w:w="6198"/>
      </w:tblGrid>
      <w:tr w:rsidR="000111EE" w:rsidRPr="008F599C" w:rsidTr="000111EE">
        <w:trPr>
          <w:trHeight w:val="507"/>
        </w:trPr>
        <w:tc>
          <w:tcPr>
            <w:tcW w:w="14846" w:type="dxa"/>
            <w:gridSpan w:val="4"/>
          </w:tcPr>
          <w:p w:rsidR="000111EE" w:rsidRPr="008F599C" w:rsidRDefault="000111EE" w:rsidP="000111EE">
            <w:pPr>
              <w:pStyle w:val="Descripcin"/>
              <w:rPr>
                <w:rFonts w:ascii="Arial" w:hAnsi="Arial" w:cs="Arial"/>
                <w:i w:val="0"/>
                <w:sz w:val="22"/>
                <w:szCs w:val="22"/>
              </w:rPr>
            </w:pPr>
            <w:r w:rsidRPr="008F599C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>Fecha:</w:t>
            </w:r>
            <w:r w:rsidR="00EB6E2F">
              <w:rPr>
                <w:rFonts w:ascii="Arial" w:hAnsi="Arial" w:cs="Arial"/>
                <w:b/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  <w:tr w:rsidR="000111EE" w:rsidRPr="008F599C" w:rsidTr="008F599C">
        <w:trPr>
          <w:trHeight w:val="561"/>
        </w:trPr>
        <w:tc>
          <w:tcPr>
            <w:tcW w:w="4821" w:type="dxa"/>
            <w:tcBorders>
              <w:bottom w:val="single" w:sz="4" w:space="0" w:color="auto"/>
            </w:tcBorders>
            <w:vAlign w:val="center"/>
          </w:tcPr>
          <w:p w:rsidR="000111EE" w:rsidRPr="008F599C" w:rsidRDefault="000111EE" w:rsidP="002B5A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99C">
              <w:rPr>
                <w:rFonts w:ascii="Arial" w:hAnsi="Arial" w:cs="Arial"/>
                <w:b/>
                <w:sz w:val="22"/>
                <w:szCs w:val="22"/>
              </w:rPr>
              <w:t>Puntos de inspección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111EE" w:rsidRPr="008F599C" w:rsidRDefault="000111EE" w:rsidP="002B5A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99C">
              <w:rPr>
                <w:rFonts w:ascii="Arial" w:hAnsi="Arial" w:cs="Arial"/>
                <w:b/>
                <w:sz w:val="22"/>
                <w:szCs w:val="22"/>
              </w:rPr>
              <w:t xml:space="preserve">Ubicación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111EE" w:rsidRPr="008F599C" w:rsidRDefault="000111EE" w:rsidP="002B5A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99C">
              <w:rPr>
                <w:rFonts w:ascii="Arial" w:hAnsi="Arial" w:cs="Arial"/>
                <w:b/>
                <w:sz w:val="22"/>
                <w:szCs w:val="22"/>
              </w:rPr>
              <w:t xml:space="preserve">Medio de transporte </w:t>
            </w:r>
          </w:p>
        </w:tc>
        <w:tc>
          <w:tcPr>
            <w:tcW w:w="6198" w:type="dxa"/>
            <w:tcBorders>
              <w:bottom w:val="single" w:sz="4" w:space="0" w:color="auto"/>
            </w:tcBorders>
          </w:tcPr>
          <w:p w:rsidR="000111EE" w:rsidRPr="008F599C" w:rsidRDefault="000111EE" w:rsidP="002B5A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99C">
              <w:rPr>
                <w:rFonts w:ascii="Arial" w:hAnsi="Arial" w:cs="Arial"/>
                <w:b/>
                <w:sz w:val="22"/>
                <w:szCs w:val="22"/>
              </w:rPr>
              <w:t>Tipo de Producto</w:t>
            </w:r>
          </w:p>
        </w:tc>
      </w:tr>
      <w:tr w:rsidR="00A63EF0" w:rsidRPr="008F599C" w:rsidTr="008F599C">
        <w:trPr>
          <w:trHeight w:val="268"/>
        </w:trPr>
        <w:tc>
          <w:tcPr>
            <w:tcW w:w="4821" w:type="dxa"/>
            <w:vMerge w:val="restart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98" w:type="dxa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3EF0" w:rsidRPr="008F599C" w:rsidTr="008F599C">
        <w:trPr>
          <w:trHeight w:val="268"/>
        </w:trPr>
        <w:tc>
          <w:tcPr>
            <w:tcW w:w="4821" w:type="dxa"/>
            <w:vMerge/>
          </w:tcPr>
          <w:p w:rsidR="00A63EF0" w:rsidRPr="008F599C" w:rsidRDefault="00A63EF0" w:rsidP="00A63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63EF0" w:rsidRPr="008F599C" w:rsidRDefault="00A63EF0" w:rsidP="00A63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8" w:type="dxa"/>
            <w:vAlign w:val="center"/>
          </w:tcPr>
          <w:p w:rsidR="00A63EF0" w:rsidRPr="00F20067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3EF0" w:rsidRPr="008F599C" w:rsidTr="008F599C">
        <w:trPr>
          <w:trHeight w:val="268"/>
        </w:trPr>
        <w:tc>
          <w:tcPr>
            <w:tcW w:w="4821" w:type="dxa"/>
            <w:vMerge/>
          </w:tcPr>
          <w:p w:rsidR="00A63EF0" w:rsidRPr="008F599C" w:rsidRDefault="00A63EF0" w:rsidP="00A63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63EF0" w:rsidRPr="008F599C" w:rsidRDefault="00A63EF0" w:rsidP="00A63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8" w:type="dxa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3EF0" w:rsidRPr="008F599C" w:rsidTr="008F599C">
        <w:trPr>
          <w:trHeight w:val="268"/>
        </w:trPr>
        <w:tc>
          <w:tcPr>
            <w:tcW w:w="4821" w:type="dxa"/>
            <w:vMerge/>
          </w:tcPr>
          <w:p w:rsidR="00A63EF0" w:rsidRPr="008F599C" w:rsidRDefault="00A63EF0" w:rsidP="00A63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63EF0" w:rsidRPr="008F599C" w:rsidRDefault="00A63EF0" w:rsidP="00A63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8" w:type="dxa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3EF0" w:rsidRPr="008F599C" w:rsidTr="008F599C">
        <w:trPr>
          <w:trHeight w:val="283"/>
        </w:trPr>
        <w:tc>
          <w:tcPr>
            <w:tcW w:w="4821" w:type="dxa"/>
            <w:vMerge w:val="restart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98" w:type="dxa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3EF0" w:rsidRPr="008F599C" w:rsidTr="008F599C">
        <w:trPr>
          <w:trHeight w:val="268"/>
        </w:trPr>
        <w:tc>
          <w:tcPr>
            <w:tcW w:w="4821" w:type="dxa"/>
            <w:vMerge/>
          </w:tcPr>
          <w:p w:rsidR="00A63EF0" w:rsidRPr="008F599C" w:rsidRDefault="00A63EF0" w:rsidP="00A63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63EF0" w:rsidRPr="008F599C" w:rsidRDefault="00A63EF0" w:rsidP="00A63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8" w:type="dxa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3EF0" w:rsidRPr="008F599C" w:rsidTr="008F599C">
        <w:trPr>
          <w:trHeight w:val="70"/>
        </w:trPr>
        <w:tc>
          <w:tcPr>
            <w:tcW w:w="4821" w:type="dxa"/>
            <w:vMerge/>
          </w:tcPr>
          <w:p w:rsidR="00A63EF0" w:rsidRPr="008F599C" w:rsidRDefault="00A63EF0" w:rsidP="00A63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63EF0" w:rsidRPr="008F599C" w:rsidRDefault="00A63EF0" w:rsidP="00A63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8" w:type="dxa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3EF0" w:rsidRPr="008F599C" w:rsidTr="008F599C">
        <w:trPr>
          <w:trHeight w:val="70"/>
        </w:trPr>
        <w:tc>
          <w:tcPr>
            <w:tcW w:w="4821" w:type="dxa"/>
            <w:vMerge w:val="restart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98" w:type="dxa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3EF0" w:rsidRPr="008F599C" w:rsidTr="008F599C">
        <w:trPr>
          <w:trHeight w:val="70"/>
        </w:trPr>
        <w:tc>
          <w:tcPr>
            <w:tcW w:w="4821" w:type="dxa"/>
            <w:vMerge/>
          </w:tcPr>
          <w:p w:rsidR="00A63EF0" w:rsidRPr="008F599C" w:rsidRDefault="00A63EF0" w:rsidP="00A63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63EF0" w:rsidRPr="008F599C" w:rsidRDefault="00A63EF0" w:rsidP="00A63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8" w:type="dxa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3EF0" w:rsidRPr="008F599C" w:rsidTr="008F599C">
        <w:trPr>
          <w:trHeight w:val="70"/>
        </w:trPr>
        <w:tc>
          <w:tcPr>
            <w:tcW w:w="4821" w:type="dxa"/>
            <w:vMerge/>
          </w:tcPr>
          <w:p w:rsidR="00A63EF0" w:rsidRPr="008F599C" w:rsidRDefault="00A63EF0" w:rsidP="00A63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63EF0" w:rsidRPr="008F599C" w:rsidRDefault="00A63EF0" w:rsidP="00A63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8" w:type="dxa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3EF0" w:rsidRPr="008F599C" w:rsidTr="008F599C">
        <w:trPr>
          <w:trHeight w:val="70"/>
        </w:trPr>
        <w:tc>
          <w:tcPr>
            <w:tcW w:w="4821" w:type="dxa"/>
            <w:vMerge w:val="restart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98" w:type="dxa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3EF0" w:rsidRPr="008F599C" w:rsidTr="008F599C">
        <w:trPr>
          <w:trHeight w:val="70"/>
        </w:trPr>
        <w:tc>
          <w:tcPr>
            <w:tcW w:w="4821" w:type="dxa"/>
            <w:vMerge/>
          </w:tcPr>
          <w:p w:rsidR="00A63EF0" w:rsidRPr="008F599C" w:rsidRDefault="00A63EF0" w:rsidP="00A63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63EF0" w:rsidRPr="008F599C" w:rsidRDefault="00A63EF0" w:rsidP="00A63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8" w:type="dxa"/>
            <w:vAlign w:val="center"/>
          </w:tcPr>
          <w:p w:rsidR="00A63EF0" w:rsidRPr="00F20067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3EF0" w:rsidRPr="008F599C" w:rsidTr="008F599C">
        <w:trPr>
          <w:trHeight w:val="70"/>
        </w:trPr>
        <w:tc>
          <w:tcPr>
            <w:tcW w:w="4821" w:type="dxa"/>
            <w:vMerge/>
          </w:tcPr>
          <w:p w:rsidR="00A63EF0" w:rsidRPr="008F599C" w:rsidRDefault="00A63EF0" w:rsidP="00A63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63EF0" w:rsidRPr="008F599C" w:rsidRDefault="00A63EF0" w:rsidP="00A63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8" w:type="dxa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3EF0" w:rsidRPr="008F599C" w:rsidTr="008F599C">
        <w:trPr>
          <w:trHeight w:val="70"/>
        </w:trPr>
        <w:tc>
          <w:tcPr>
            <w:tcW w:w="4821" w:type="dxa"/>
            <w:vMerge w:val="restart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98" w:type="dxa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3EF0" w:rsidRPr="008F599C" w:rsidTr="008F599C">
        <w:trPr>
          <w:trHeight w:val="70"/>
        </w:trPr>
        <w:tc>
          <w:tcPr>
            <w:tcW w:w="4821" w:type="dxa"/>
            <w:vMerge/>
          </w:tcPr>
          <w:p w:rsidR="00A63EF0" w:rsidRPr="008F599C" w:rsidRDefault="00A63EF0" w:rsidP="00A63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63EF0" w:rsidRPr="008F599C" w:rsidRDefault="00A63EF0" w:rsidP="00A63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8" w:type="dxa"/>
            <w:vAlign w:val="center"/>
          </w:tcPr>
          <w:p w:rsidR="00A63EF0" w:rsidRPr="00F20067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3EF0" w:rsidRPr="008F599C" w:rsidTr="008F599C">
        <w:trPr>
          <w:trHeight w:val="70"/>
        </w:trPr>
        <w:tc>
          <w:tcPr>
            <w:tcW w:w="4821" w:type="dxa"/>
            <w:vMerge w:val="restart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98" w:type="dxa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EF0" w:rsidRPr="008F599C" w:rsidTr="008F599C">
        <w:trPr>
          <w:trHeight w:val="70"/>
        </w:trPr>
        <w:tc>
          <w:tcPr>
            <w:tcW w:w="4821" w:type="dxa"/>
            <w:vMerge/>
          </w:tcPr>
          <w:p w:rsidR="00A63EF0" w:rsidRPr="008F599C" w:rsidRDefault="00A63EF0" w:rsidP="00A63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63EF0" w:rsidRPr="008F599C" w:rsidRDefault="00A63EF0" w:rsidP="00A63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8" w:type="dxa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EF0" w:rsidRPr="008F599C" w:rsidTr="008F599C">
        <w:trPr>
          <w:trHeight w:val="70"/>
        </w:trPr>
        <w:tc>
          <w:tcPr>
            <w:tcW w:w="4821" w:type="dxa"/>
            <w:vMerge/>
          </w:tcPr>
          <w:p w:rsidR="00A63EF0" w:rsidRPr="008F599C" w:rsidRDefault="00A63EF0" w:rsidP="00A63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63EF0" w:rsidRPr="008F599C" w:rsidRDefault="00A63EF0" w:rsidP="00A63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8" w:type="dxa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3EF0" w:rsidRPr="008F599C" w:rsidTr="008F599C">
        <w:trPr>
          <w:trHeight w:val="70"/>
        </w:trPr>
        <w:tc>
          <w:tcPr>
            <w:tcW w:w="4821" w:type="dxa"/>
            <w:vMerge/>
          </w:tcPr>
          <w:p w:rsidR="00A63EF0" w:rsidRPr="008F599C" w:rsidRDefault="00A63EF0" w:rsidP="00A63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63EF0" w:rsidRPr="008F599C" w:rsidRDefault="00A63EF0" w:rsidP="00A63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8" w:type="dxa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EF0" w:rsidRPr="008F599C" w:rsidTr="008F599C">
        <w:trPr>
          <w:trHeight w:val="70"/>
        </w:trPr>
        <w:tc>
          <w:tcPr>
            <w:tcW w:w="4821" w:type="dxa"/>
            <w:vMerge/>
          </w:tcPr>
          <w:p w:rsidR="00A63EF0" w:rsidRPr="008F599C" w:rsidRDefault="00A63EF0" w:rsidP="00A63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63EF0" w:rsidRPr="008F599C" w:rsidRDefault="00A63EF0" w:rsidP="00A63E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8" w:type="dxa"/>
            <w:vAlign w:val="center"/>
          </w:tcPr>
          <w:p w:rsidR="00A63EF0" w:rsidRPr="008F599C" w:rsidRDefault="00A63EF0" w:rsidP="00A63E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6E35" w:rsidRPr="008F599C" w:rsidTr="008F599C">
        <w:trPr>
          <w:trHeight w:val="70"/>
        </w:trPr>
        <w:tc>
          <w:tcPr>
            <w:tcW w:w="4821" w:type="dxa"/>
            <w:vMerge w:val="restart"/>
            <w:vAlign w:val="center"/>
          </w:tcPr>
          <w:p w:rsidR="00E26E35" w:rsidRPr="008F599C" w:rsidRDefault="00E26E35" w:rsidP="00E2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26E35" w:rsidRPr="008F599C" w:rsidRDefault="00E26E35" w:rsidP="00E2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26E35" w:rsidRPr="008F599C" w:rsidRDefault="00E26E35" w:rsidP="00E2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98" w:type="dxa"/>
            <w:vAlign w:val="center"/>
          </w:tcPr>
          <w:p w:rsidR="00E26E35" w:rsidRPr="008F599C" w:rsidRDefault="00E26E35" w:rsidP="00E26E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E35" w:rsidRPr="008F599C" w:rsidTr="008F599C">
        <w:trPr>
          <w:trHeight w:val="70"/>
        </w:trPr>
        <w:tc>
          <w:tcPr>
            <w:tcW w:w="4821" w:type="dxa"/>
            <w:vMerge/>
          </w:tcPr>
          <w:p w:rsidR="00E26E35" w:rsidRPr="008F599C" w:rsidRDefault="00E26E35" w:rsidP="00E26E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26E35" w:rsidRPr="008F599C" w:rsidRDefault="00E26E35" w:rsidP="00E26E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26E35" w:rsidRPr="008F599C" w:rsidRDefault="00E26E35" w:rsidP="00E26E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8" w:type="dxa"/>
            <w:vAlign w:val="center"/>
          </w:tcPr>
          <w:p w:rsidR="00E26E35" w:rsidRPr="008F599C" w:rsidRDefault="00E26E35" w:rsidP="00E26E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E35" w:rsidRPr="008F599C" w:rsidTr="008F599C">
        <w:trPr>
          <w:trHeight w:val="70"/>
        </w:trPr>
        <w:tc>
          <w:tcPr>
            <w:tcW w:w="4821" w:type="dxa"/>
            <w:vMerge/>
          </w:tcPr>
          <w:p w:rsidR="00E26E35" w:rsidRPr="008F599C" w:rsidRDefault="00E26E35" w:rsidP="00E26E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26E35" w:rsidRPr="008F599C" w:rsidRDefault="00E26E35" w:rsidP="00E26E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26E35" w:rsidRPr="008F599C" w:rsidRDefault="00E26E35" w:rsidP="00E26E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8" w:type="dxa"/>
            <w:vAlign w:val="center"/>
          </w:tcPr>
          <w:p w:rsidR="00E26E35" w:rsidRPr="008F599C" w:rsidRDefault="00E26E35" w:rsidP="00E2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6E35" w:rsidRPr="008F599C" w:rsidTr="008F599C">
        <w:trPr>
          <w:trHeight w:val="70"/>
        </w:trPr>
        <w:tc>
          <w:tcPr>
            <w:tcW w:w="4821" w:type="dxa"/>
            <w:vMerge/>
          </w:tcPr>
          <w:p w:rsidR="00E26E35" w:rsidRPr="008F599C" w:rsidRDefault="00E26E35" w:rsidP="00E26E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26E35" w:rsidRPr="008F599C" w:rsidRDefault="00E26E35" w:rsidP="00E26E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26E35" w:rsidRPr="008F599C" w:rsidRDefault="00E26E35" w:rsidP="00E26E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8" w:type="dxa"/>
            <w:vAlign w:val="center"/>
          </w:tcPr>
          <w:p w:rsidR="00E26E35" w:rsidRPr="008F599C" w:rsidRDefault="00E26E35" w:rsidP="00E26E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E35" w:rsidRPr="008F599C" w:rsidTr="008F599C">
        <w:trPr>
          <w:trHeight w:val="70"/>
        </w:trPr>
        <w:tc>
          <w:tcPr>
            <w:tcW w:w="4821" w:type="dxa"/>
            <w:vMerge/>
          </w:tcPr>
          <w:p w:rsidR="00E26E35" w:rsidRPr="008F599C" w:rsidRDefault="00E26E35" w:rsidP="00E26E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26E35" w:rsidRPr="008F599C" w:rsidRDefault="00E26E35" w:rsidP="00E26E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26E35" w:rsidRPr="008F599C" w:rsidRDefault="00E26E35" w:rsidP="00E26E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8" w:type="dxa"/>
            <w:vAlign w:val="center"/>
          </w:tcPr>
          <w:p w:rsidR="00E26E35" w:rsidRPr="008F599C" w:rsidRDefault="00E26E35" w:rsidP="00E2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599C" w:rsidRPr="008F599C" w:rsidTr="008F599C">
        <w:trPr>
          <w:trHeight w:val="70"/>
        </w:trPr>
        <w:tc>
          <w:tcPr>
            <w:tcW w:w="4821" w:type="dxa"/>
            <w:vMerge w:val="restart"/>
            <w:vAlign w:val="center"/>
          </w:tcPr>
          <w:p w:rsidR="008F599C" w:rsidRPr="008F599C" w:rsidRDefault="008F599C" w:rsidP="008F59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8F599C" w:rsidRPr="008F599C" w:rsidRDefault="008F599C" w:rsidP="008F59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bottom"/>
          </w:tcPr>
          <w:p w:rsidR="008F599C" w:rsidRPr="008F599C" w:rsidRDefault="008F599C" w:rsidP="008F59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98" w:type="dxa"/>
            <w:vAlign w:val="center"/>
          </w:tcPr>
          <w:p w:rsidR="008F599C" w:rsidRPr="008F599C" w:rsidRDefault="008F599C" w:rsidP="008F59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599C" w:rsidRPr="008F599C" w:rsidTr="008F599C">
        <w:trPr>
          <w:trHeight w:val="70"/>
        </w:trPr>
        <w:tc>
          <w:tcPr>
            <w:tcW w:w="4821" w:type="dxa"/>
            <w:vMerge/>
            <w:vAlign w:val="center"/>
          </w:tcPr>
          <w:p w:rsidR="008F599C" w:rsidRPr="008F599C" w:rsidRDefault="008F599C" w:rsidP="008F59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F599C" w:rsidRPr="008F599C" w:rsidRDefault="008F599C" w:rsidP="008F59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bottom"/>
          </w:tcPr>
          <w:p w:rsidR="008F599C" w:rsidRPr="008F599C" w:rsidRDefault="008F599C" w:rsidP="008F59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98" w:type="dxa"/>
            <w:vAlign w:val="center"/>
          </w:tcPr>
          <w:p w:rsidR="008F599C" w:rsidRPr="008F599C" w:rsidRDefault="008F599C" w:rsidP="008F59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599C" w:rsidRPr="008F599C" w:rsidTr="008F599C">
        <w:trPr>
          <w:trHeight w:val="70"/>
        </w:trPr>
        <w:tc>
          <w:tcPr>
            <w:tcW w:w="4821" w:type="dxa"/>
            <w:vMerge w:val="restart"/>
            <w:vAlign w:val="center"/>
          </w:tcPr>
          <w:p w:rsidR="008F599C" w:rsidRPr="008F599C" w:rsidRDefault="008F599C" w:rsidP="008F59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F599C" w:rsidRPr="008F599C" w:rsidRDefault="008F599C" w:rsidP="008F59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bottom"/>
          </w:tcPr>
          <w:p w:rsidR="008F599C" w:rsidRPr="008F599C" w:rsidRDefault="008F599C" w:rsidP="008F59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98" w:type="dxa"/>
            <w:vAlign w:val="center"/>
          </w:tcPr>
          <w:p w:rsidR="008F599C" w:rsidRPr="008F599C" w:rsidRDefault="008F599C" w:rsidP="008F59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599C" w:rsidRPr="008F599C" w:rsidTr="008F599C">
        <w:trPr>
          <w:trHeight w:val="70"/>
        </w:trPr>
        <w:tc>
          <w:tcPr>
            <w:tcW w:w="4821" w:type="dxa"/>
            <w:vMerge/>
          </w:tcPr>
          <w:p w:rsidR="008F599C" w:rsidRPr="008F599C" w:rsidRDefault="008F599C" w:rsidP="008F59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F599C" w:rsidRPr="008F599C" w:rsidRDefault="008F599C" w:rsidP="008F59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F599C" w:rsidRPr="008F599C" w:rsidRDefault="008F599C" w:rsidP="008F59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8" w:type="dxa"/>
            <w:vAlign w:val="center"/>
          </w:tcPr>
          <w:p w:rsidR="008F599C" w:rsidRPr="008F599C" w:rsidRDefault="008F599C" w:rsidP="008F59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599C" w:rsidRPr="008F599C" w:rsidTr="008F599C">
        <w:trPr>
          <w:trHeight w:val="70"/>
        </w:trPr>
        <w:tc>
          <w:tcPr>
            <w:tcW w:w="4821" w:type="dxa"/>
            <w:vMerge w:val="restart"/>
            <w:vAlign w:val="center"/>
          </w:tcPr>
          <w:p w:rsidR="008F599C" w:rsidRPr="008F599C" w:rsidRDefault="008F599C" w:rsidP="008F59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F599C" w:rsidRPr="008F599C" w:rsidRDefault="008F599C" w:rsidP="008F59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F599C" w:rsidRPr="008F599C" w:rsidRDefault="008F599C" w:rsidP="008F59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98" w:type="dxa"/>
            <w:vAlign w:val="center"/>
          </w:tcPr>
          <w:p w:rsidR="008F599C" w:rsidRPr="008F599C" w:rsidRDefault="008F599C" w:rsidP="008F59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599C" w:rsidRPr="008F599C" w:rsidTr="008F599C">
        <w:trPr>
          <w:trHeight w:val="70"/>
        </w:trPr>
        <w:tc>
          <w:tcPr>
            <w:tcW w:w="4821" w:type="dxa"/>
            <w:vMerge/>
          </w:tcPr>
          <w:p w:rsidR="008F599C" w:rsidRPr="008F599C" w:rsidRDefault="008F599C" w:rsidP="008F59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F599C" w:rsidRPr="008F599C" w:rsidRDefault="008F599C" w:rsidP="008F59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F599C" w:rsidRPr="008F599C" w:rsidRDefault="008F599C" w:rsidP="008F59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8" w:type="dxa"/>
            <w:vAlign w:val="center"/>
          </w:tcPr>
          <w:p w:rsidR="008F599C" w:rsidRPr="008F599C" w:rsidRDefault="008F599C" w:rsidP="008F59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599C" w:rsidRPr="008F599C" w:rsidTr="008F599C">
        <w:trPr>
          <w:trHeight w:val="415"/>
        </w:trPr>
        <w:tc>
          <w:tcPr>
            <w:tcW w:w="14846" w:type="dxa"/>
            <w:gridSpan w:val="4"/>
          </w:tcPr>
          <w:p w:rsidR="008F599C" w:rsidRPr="008D0D49" w:rsidRDefault="008F599C" w:rsidP="008F599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D0D49">
              <w:rPr>
                <w:rFonts w:ascii="Arial" w:hAnsi="Arial" w:cs="Arial"/>
                <w:b/>
                <w:color w:val="000000"/>
                <w:sz w:val="22"/>
                <w:szCs w:val="22"/>
              </w:rPr>
              <w:t>(*)</w:t>
            </w:r>
            <w:r w:rsidR="008D0D4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Cuenta con antecedentes de haber ingresado en el punto inspección.</w:t>
            </w:r>
          </w:p>
        </w:tc>
      </w:tr>
    </w:tbl>
    <w:p w:rsidR="00536D72" w:rsidRDefault="00536D72"/>
    <w:sectPr w:rsidR="00536D72" w:rsidSect="002B5A39">
      <w:headerReference w:type="default" r:id="rId6"/>
      <w:pgSz w:w="16838" w:h="11906" w:orient="landscape"/>
      <w:pgMar w:top="1701" w:right="851" w:bottom="1701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8C4" w:rsidRDefault="007C2722">
      <w:r>
        <w:separator/>
      </w:r>
    </w:p>
  </w:endnote>
  <w:endnote w:type="continuationSeparator" w:id="0">
    <w:p w:rsidR="00AD48C4" w:rsidRDefault="007C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8C4" w:rsidRDefault="007C2722">
      <w:r>
        <w:separator/>
      </w:r>
    </w:p>
  </w:footnote>
  <w:footnote w:type="continuationSeparator" w:id="0">
    <w:p w:rsidR="00AD48C4" w:rsidRDefault="007C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72" w:rsidRDefault="00536D72">
    <w:pPr>
      <w:pStyle w:val="Encabezado"/>
    </w:pPr>
  </w:p>
  <w:tbl>
    <w:tblPr>
      <w:tblW w:w="14843" w:type="dxa"/>
      <w:tblInd w:w="-43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7"/>
      <w:gridCol w:w="9468"/>
      <w:gridCol w:w="3218"/>
    </w:tblGrid>
    <w:tr w:rsidR="00536D72" w:rsidTr="002B5A39">
      <w:trPr>
        <w:trHeight w:val="1233"/>
      </w:trPr>
      <w:tc>
        <w:tcPr>
          <w:tcW w:w="21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36D72" w:rsidRDefault="00EF2C3D">
          <w:pPr>
            <w:widowControl w:val="0"/>
            <w:ind w:right="360"/>
            <w:rPr>
              <w:color w:val="000000"/>
              <w:lang w:val="es-PY"/>
            </w:rPr>
          </w:pPr>
          <w:r>
            <w:rPr>
              <w:color w:val="000000"/>
              <w:lang w:val="es-PY"/>
            </w:rPr>
            <w:pict>
              <v:shapetype id="_x0000_tole_rId1" o:spid="_x0000_m1026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</w:pict>
          </w:r>
          <w:r>
            <w:rPr>
              <w:color w:val="000000"/>
              <w:lang w:val="es-PY"/>
            </w:rPr>
            <w:object w:dxaOrig="1440" w:dyaOrig="1440">
              <v:shape id="ole_rId1" o:spid="_x0000_s1025" type="#_x0000_tole_rId1" style="position:absolute;margin-left:11.45pt;margin-top:3.25pt;width:75.95pt;height:60.75pt;z-index:251658240;mso-wrap-distance-right:0;mso-position-horizontal-relative:text;mso-position-vertical-relative:text" o:preferrelative="t" filled="t" fillcolor="white">
                <v:imagedata r:id="rId1" o:title=""/>
                <w10:wrap type="square"/>
              </v:shape>
              <o:OLEObject Type="Embed" ProgID="PBrush" ShapeID="ole_rId1" DrawAspect="Content" ObjectID="_1772888610" r:id="rId2"/>
            </w:object>
          </w:r>
        </w:p>
      </w:tc>
      <w:tc>
        <w:tcPr>
          <w:tcW w:w="94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36D72" w:rsidRPr="000111EE" w:rsidRDefault="000111EE">
          <w:pPr>
            <w:widowControl w:val="0"/>
            <w:ind w:right="-63"/>
            <w:jc w:val="center"/>
            <w:rPr>
              <w:rFonts w:ascii="Arial" w:hAnsi="Arial" w:cs="Arial"/>
              <w:b/>
              <w:lang w:val="es-PY"/>
            </w:rPr>
          </w:pPr>
          <w:r w:rsidRPr="000111EE">
            <w:rPr>
              <w:rFonts w:ascii="Arial" w:hAnsi="Arial" w:cs="Arial"/>
              <w:b/>
              <w:lang w:val="es-PY"/>
            </w:rPr>
            <w:t>LISTADO DE PUNTOS DE INGRESOS DE INSUMOS AGRÌCOLAS</w:t>
          </w:r>
        </w:p>
        <w:p w:rsidR="00536D72" w:rsidRDefault="007C2722">
          <w:pPr>
            <w:pStyle w:val="Encabezado"/>
            <w:widowControl w:val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32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36D72" w:rsidRDefault="007C2722">
          <w:pPr>
            <w:pStyle w:val="Ttulo8"/>
            <w:widowControl w:val="0"/>
            <w:jc w:val="both"/>
            <w:rPr>
              <w:rFonts w:cs="Arial"/>
              <w:b w:val="0"/>
              <w:bCs w:val="0"/>
              <w:sz w:val="24"/>
              <w:szCs w:val="24"/>
            </w:rPr>
          </w:pPr>
          <w:r>
            <w:rPr>
              <w:rFonts w:cs="Arial"/>
              <w:bCs w:val="0"/>
              <w:sz w:val="24"/>
              <w:szCs w:val="24"/>
              <w:lang w:val="es-PY"/>
            </w:rPr>
            <w:t>Código</w:t>
          </w:r>
          <w:r>
            <w:rPr>
              <w:rFonts w:cs="Arial"/>
              <w:sz w:val="24"/>
              <w:szCs w:val="24"/>
            </w:rPr>
            <w:t xml:space="preserve">: </w:t>
          </w:r>
          <w:r w:rsidR="00FC6DAD">
            <w:rPr>
              <w:rFonts w:cs="Arial"/>
              <w:b w:val="0"/>
              <w:bCs w:val="0"/>
              <w:sz w:val="24"/>
              <w:szCs w:val="24"/>
            </w:rPr>
            <w:t>FOR-DCEI-0</w:t>
          </w:r>
          <w:r w:rsidR="000111EE">
            <w:rPr>
              <w:rFonts w:cs="Arial"/>
              <w:b w:val="0"/>
              <w:bCs w:val="0"/>
              <w:sz w:val="24"/>
              <w:szCs w:val="24"/>
            </w:rPr>
            <w:t>33</w:t>
          </w:r>
        </w:p>
        <w:p w:rsidR="00536D72" w:rsidRDefault="007C2722">
          <w:pPr>
            <w:widowControl w:val="0"/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lang w:val="es-PY"/>
            </w:rPr>
            <w:t>Emisor:</w:t>
          </w:r>
          <w:r>
            <w:rPr>
              <w:rFonts w:ascii="Arial" w:hAnsi="Arial" w:cs="Arial"/>
              <w:lang w:val="es-PY"/>
            </w:rPr>
            <w:t xml:space="preserve"> DGT-DAG-DCEI</w:t>
          </w:r>
        </w:p>
        <w:p w:rsidR="00536D72" w:rsidRDefault="007C2722">
          <w:pPr>
            <w:widowControl w:val="0"/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bCs/>
              <w:lang w:val="es-PY"/>
            </w:rPr>
            <w:t>Versión</w:t>
          </w:r>
          <w:r>
            <w:rPr>
              <w:rFonts w:ascii="Arial" w:hAnsi="Arial" w:cs="Arial"/>
              <w:lang w:val="es-PY"/>
            </w:rPr>
            <w:t>: 01</w:t>
          </w:r>
        </w:p>
        <w:p w:rsidR="00536D72" w:rsidRDefault="007C2722">
          <w:pPr>
            <w:widowControl w:val="0"/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lang w:val="es-PY"/>
            </w:rPr>
            <w:t xml:space="preserve">Vigente desde: </w:t>
          </w:r>
          <w:r w:rsidR="008F599C">
            <w:rPr>
              <w:rFonts w:ascii="Arial" w:hAnsi="Arial" w:cs="Arial"/>
              <w:lang w:val="es-PY"/>
            </w:rPr>
            <w:t>26</w:t>
          </w:r>
          <w:r w:rsidR="002B5A39">
            <w:rPr>
              <w:rFonts w:ascii="Arial" w:hAnsi="Arial" w:cs="Arial"/>
              <w:lang w:val="es-PY"/>
            </w:rPr>
            <w:t>/0</w:t>
          </w:r>
          <w:r w:rsidR="008F599C">
            <w:rPr>
              <w:rFonts w:ascii="Arial" w:hAnsi="Arial" w:cs="Arial"/>
              <w:lang w:val="es-PY"/>
            </w:rPr>
            <w:t>3</w:t>
          </w:r>
          <w:r w:rsidR="002B5A39">
            <w:rPr>
              <w:rFonts w:ascii="Arial" w:hAnsi="Arial" w:cs="Arial"/>
              <w:lang w:val="es-PY"/>
            </w:rPr>
            <w:t>/2024</w:t>
          </w:r>
        </w:p>
        <w:p w:rsidR="00536D72" w:rsidRDefault="007C2722">
          <w:pPr>
            <w:widowControl w:val="0"/>
            <w:ind w:right="-63"/>
          </w:pPr>
          <w:r>
            <w:rPr>
              <w:rFonts w:ascii="Arial" w:hAnsi="Arial" w:cs="Arial"/>
              <w:b/>
              <w:bCs/>
              <w:lang w:val="es-PY"/>
            </w:rPr>
            <w:t>Página</w:t>
          </w:r>
          <w:r>
            <w:rPr>
              <w:rFonts w:ascii="Arial" w:hAnsi="Arial" w:cs="Arial"/>
              <w:lang w:val="es-PY"/>
            </w:rPr>
            <w:t xml:space="preserve"> : </w:t>
          </w:r>
          <w:r>
            <w:rPr>
              <w:rStyle w:val="Nmerodepgina"/>
              <w:rFonts w:ascii="Arial" w:hAnsi="Arial" w:cs="Arial"/>
            </w:rPr>
            <w:fldChar w:fldCharType="begin"/>
          </w:r>
          <w:r>
            <w:rPr>
              <w:rStyle w:val="Nmerodepgina"/>
              <w:rFonts w:ascii="Arial" w:hAnsi="Arial" w:cs="Arial"/>
            </w:rPr>
            <w:instrText>PAGE</w:instrText>
          </w:r>
          <w:r>
            <w:rPr>
              <w:rStyle w:val="Nmerodepgina"/>
              <w:rFonts w:ascii="Arial" w:hAnsi="Arial" w:cs="Arial"/>
            </w:rPr>
            <w:fldChar w:fldCharType="separate"/>
          </w:r>
          <w:r w:rsidR="00EF2C3D">
            <w:rPr>
              <w:rStyle w:val="Nmerodepgina"/>
              <w:rFonts w:ascii="Arial" w:hAnsi="Arial" w:cs="Arial"/>
              <w:noProof/>
            </w:rPr>
            <w:t>2</w:t>
          </w:r>
          <w:r>
            <w:rPr>
              <w:rStyle w:val="Nmerodepgina"/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de </w:t>
          </w:r>
          <w:r>
            <w:rPr>
              <w:rStyle w:val="Nmerodepgina"/>
              <w:rFonts w:ascii="Arial" w:hAnsi="Arial" w:cs="Arial"/>
            </w:rPr>
            <w:fldChar w:fldCharType="begin"/>
          </w:r>
          <w:r>
            <w:rPr>
              <w:rStyle w:val="Nmerodepgina"/>
              <w:rFonts w:ascii="Arial" w:hAnsi="Arial" w:cs="Arial"/>
            </w:rPr>
            <w:instrText>NUMPAGES</w:instrText>
          </w:r>
          <w:r>
            <w:rPr>
              <w:rStyle w:val="Nmerodepgina"/>
              <w:rFonts w:ascii="Arial" w:hAnsi="Arial" w:cs="Arial"/>
            </w:rPr>
            <w:fldChar w:fldCharType="separate"/>
          </w:r>
          <w:r w:rsidR="00EF2C3D">
            <w:rPr>
              <w:rStyle w:val="Nmerodepgina"/>
              <w:rFonts w:ascii="Arial" w:hAnsi="Arial" w:cs="Arial"/>
              <w:noProof/>
            </w:rPr>
            <w:t>2</w:t>
          </w:r>
          <w:r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:rsidR="00536D72" w:rsidRDefault="00536D72">
    <w:pPr>
      <w:pStyle w:val="Encabezado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72"/>
    <w:rsid w:val="000111EE"/>
    <w:rsid w:val="00067A42"/>
    <w:rsid w:val="00075E05"/>
    <w:rsid w:val="000D3EC3"/>
    <w:rsid w:val="002309DF"/>
    <w:rsid w:val="00255F7F"/>
    <w:rsid w:val="002B5A39"/>
    <w:rsid w:val="002F6B23"/>
    <w:rsid w:val="0039709C"/>
    <w:rsid w:val="003A1BC8"/>
    <w:rsid w:val="003F7FFE"/>
    <w:rsid w:val="00483376"/>
    <w:rsid w:val="00536D72"/>
    <w:rsid w:val="00566B8D"/>
    <w:rsid w:val="00581B4E"/>
    <w:rsid w:val="006A24C2"/>
    <w:rsid w:val="006D2CDE"/>
    <w:rsid w:val="00767052"/>
    <w:rsid w:val="007C2722"/>
    <w:rsid w:val="008D0D49"/>
    <w:rsid w:val="008F599C"/>
    <w:rsid w:val="009E7DDE"/>
    <w:rsid w:val="00A63EF0"/>
    <w:rsid w:val="00AD48C4"/>
    <w:rsid w:val="00B713FA"/>
    <w:rsid w:val="00C019B2"/>
    <w:rsid w:val="00DA17E4"/>
    <w:rsid w:val="00E26E35"/>
    <w:rsid w:val="00E63F4E"/>
    <w:rsid w:val="00EB6E2F"/>
    <w:rsid w:val="00EF2C3D"/>
    <w:rsid w:val="00F20067"/>
    <w:rsid w:val="00F471A6"/>
    <w:rsid w:val="00F641E7"/>
    <w:rsid w:val="00FC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CEF46"/>
  <w15:docId w15:val="{E6361EE2-244C-44EE-99C9-D63F4A2C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E0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CE43F4"/>
    <w:pPr>
      <w:keepNext/>
      <w:jc w:val="center"/>
      <w:outlineLvl w:val="7"/>
    </w:pPr>
    <w:rPr>
      <w:rFonts w:ascii="Arial" w:hAnsi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5E0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5E0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45E03"/>
    <w:rPr>
      <w:rFonts w:ascii="Tahoma" w:hAnsi="Tahoma" w:cs="Tahoma"/>
      <w:sz w:val="16"/>
      <w:szCs w:val="16"/>
    </w:rPr>
  </w:style>
  <w:style w:type="character" w:customStyle="1" w:styleId="Ttulo8Car">
    <w:name w:val="Título 8 Car"/>
    <w:basedOn w:val="Fuentedeprrafopredeter"/>
    <w:link w:val="Ttulo8"/>
    <w:qFormat/>
    <w:rsid w:val="00CE43F4"/>
    <w:rPr>
      <w:rFonts w:ascii="Arial" w:eastAsia="Times New Roman" w:hAnsi="Arial" w:cs="Times New Roman"/>
      <w:b/>
      <w:bCs/>
      <w:sz w:val="20"/>
      <w:szCs w:val="20"/>
      <w:lang w:val="es-ES_tradnl"/>
    </w:rPr>
  </w:style>
  <w:style w:type="character" w:styleId="Nmerodepgina">
    <w:name w:val="page number"/>
    <w:basedOn w:val="Fuentedeprrafopredeter"/>
    <w:qFormat/>
    <w:rsid w:val="00CE43F4"/>
  </w:style>
  <w:style w:type="character" w:customStyle="1" w:styleId="EnlacedeInternet">
    <w:name w:val="Enlace de Internet"/>
    <w:basedOn w:val="Fuentedeprrafopredeter"/>
    <w:uiPriority w:val="99"/>
    <w:unhideWhenUsed/>
    <w:rsid w:val="004C5495"/>
    <w:rPr>
      <w:color w:val="0000FF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5E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45E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45E03"/>
    <w:rPr>
      <w:rFonts w:ascii="Tahoma" w:eastAsiaTheme="minorHAnsi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6A06F6"/>
    <w:pPr>
      <w:ind w:left="720"/>
      <w:contextualSpacing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2B5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DAGRO</dc:creator>
  <dc:description/>
  <cp:lastModifiedBy>DELL</cp:lastModifiedBy>
  <cp:revision>3</cp:revision>
  <cp:lastPrinted>2024-03-25T20:07:00Z</cp:lastPrinted>
  <dcterms:created xsi:type="dcterms:W3CDTF">2024-03-25T20:13:00Z</dcterms:created>
  <dcterms:modified xsi:type="dcterms:W3CDTF">2024-03-25T20:17:00Z</dcterms:modified>
  <dc:language>es-PY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