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61" w:rsidRDefault="006071CD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-135255</wp:posOffset>
                </wp:positionV>
                <wp:extent cx="8343900" cy="4572635"/>
                <wp:effectExtent l="13335" t="8255" r="571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457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52" w:rsidRDefault="006F5052"/>
                          <w:p w:rsidR="006F5052" w:rsidRDefault="006F5052"/>
                          <w:p w:rsidR="006F5052" w:rsidRDefault="006F5052" w:rsidP="006F5052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r w:rsidRPr="006F5052"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DESECHO</w:t>
                            </w:r>
                          </w:p>
                          <w:p w:rsidR="006F5052" w:rsidRDefault="006F5052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6F5052" w:rsidRDefault="006F5052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Laboratorio:</w:t>
                            </w:r>
                            <w:r w:rsidR="002B5F6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LCC    </w:t>
                            </w:r>
                            <w:r w:rsidR="002B5F6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LRP</w:t>
                            </w:r>
                            <w:r w:rsidR="00331E9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  <w:p w:rsidR="00C767E6" w:rsidRDefault="002B5F64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B5F6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 w:rsidRPr="002B5F6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FERT</w:t>
                            </w:r>
                            <w:r w:rsidRPr="002B5F6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C767E6"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 w:rsidR="00C767E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DLSVBM    </w:t>
                            </w:r>
                            <w:r w:rsidR="00C767E6"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 w:rsidR="00C767E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DLSyCV </w:t>
                            </w:r>
                            <w:r w:rsidR="00C767E6" w:rsidRPr="006F505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sym w:font="Wingdings" w:char="F071"/>
                            </w:r>
                            <w:r w:rsidR="00C767E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UMEL    </w:t>
                            </w:r>
                          </w:p>
                          <w:p w:rsidR="00C767E6" w:rsidRDefault="00C767E6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F5052" w:rsidRDefault="006F5052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Categoría de almacenamiento:</w:t>
                            </w:r>
                          </w:p>
                          <w:p w:rsidR="006F5052" w:rsidRPr="006F5052" w:rsidRDefault="006F5052" w:rsidP="006F5052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Nº de envase: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-10.65pt;width:657pt;height:36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">
                <v:textbox>
                  <w:txbxContent>
                    <w:p w:rsidR="006F5052" w:rsidRDefault="006F5052"/>
                    <w:p w:rsidR="006F5052" w:rsidRDefault="006F5052"/>
                    <w:p w:rsidR="006F5052" w:rsidRDefault="006F5052" w:rsidP="006F5052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r w:rsidRPr="006F5052">
                        <w:rPr>
                          <w:rFonts w:ascii="Arial" w:hAnsi="Arial" w:cs="Arial"/>
                          <w:sz w:val="144"/>
                          <w:szCs w:val="144"/>
                        </w:rPr>
                        <w:t>DESECHO</w:t>
                      </w:r>
                    </w:p>
                    <w:p w:rsidR="006F5052" w:rsidRDefault="006F5052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6F5052" w:rsidRDefault="006F5052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t>Laboratorio:</w:t>
                      </w:r>
                      <w:r w:rsidR="002B5F6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 </w:t>
                      </w:r>
                      <w:r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LCC    </w:t>
                      </w:r>
                      <w:r w:rsidR="002B5F6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       </w:t>
                      </w:r>
                      <w:r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LRP</w:t>
                      </w:r>
                      <w:r w:rsidR="00331E98">
                        <w:rPr>
                          <w:rFonts w:ascii="Arial" w:hAnsi="Arial" w:cs="Arial"/>
                          <w:sz w:val="72"/>
                          <w:szCs w:val="72"/>
                        </w:rPr>
                        <w:t>M</w:t>
                      </w:r>
                    </w:p>
                    <w:p w:rsidR="00C767E6" w:rsidRDefault="002B5F64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2B5F64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 w:rsidRPr="002B5F6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FERT</w:t>
                      </w:r>
                      <w:r w:rsidRPr="002B5F64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 </w:t>
                      </w:r>
                      <w:r w:rsidR="00C767E6"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 w:rsidR="00C767E6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DLSVBM    </w:t>
                      </w:r>
                      <w:r w:rsidR="00C767E6"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 w:rsidR="00C767E6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DLSyCV </w:t>
                      </w:r>
                      <w:r w:rsidR="00C767E6" w:rsidRPr="006F5052">
                        <w:rPr>
                          <w:rFonts w:ascii="Arial" w:hAnsi="Arial" w:cs="Arial"/>
                          <w:sz w:val="72"/>
                          <w:szCs w:val="72"/>
                        </w:rPr>
                        <w:sym w:font="Wingdings" w:char="F071"/>
                      </w:r>
                      <w:r w:rsidR="00C767E6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UMEL    </w:t>
                      </w:r>
                    </w:p>
                    <w:p w:rsidR="00C767E6" w:rsidRDefault="00C767E6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F5052" w:rsidRDefault="006F5052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Categoría de almacenamiento:</w:t>
                      </w:r>
                    </w:p>
                    <w:p w:rsidR="006F5052" w:rsidRPr="006F5052" w:rsidRDefault="006F5052" w:rsidP="006F5052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Nº de envase: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PY" w:eastAsia="es-PY"/>
        </w:rPr>
        <mc:AlternateContent>
          <mc:Choice Requires="wpc">
            <w:drawing>
              <wp:inline distT="0" distB="0" distL="0" distR="0">
                <wp:extent cx="9944100" cy="6400800"/>
                <wp:effectExtent l="0" t="635" r="1905" b="0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1A41F6B" id="Lienzo 3" o:spid="_x0000_s1026" editas="canvas" style="width:783pt;height:7in;mso-position-horizontal-relative:char;mso-position-vertical-relative:line" coordsize="99441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JAXek3QAAAAc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441;height:640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End w:id="0"/>
    </w:p>
    <w:sectPr w:rsidR="00E85561" w:rsidSect="00376EA2">
      <w:headerReference w:type="default" r:id="rId6"/>
      <w:pgSz w:w="18711" w:h="11907" w:orient="landscape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DA" w:rsidRDefault="00320CDA">
      <w:r>
        <w:separator/>
      </w:r>
    </w:p>
  </w:endnote>
  <w:endnote w:type="continuationSeparator" w:id="0">
    <w:p w:rsidR="00320CDA" w:rsidRDefault="0032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DA" w:rsidRDefault="00320CDA">
      <w:r>
        <w:separator/>
      </w:r>
    </w:p>
  </w:footnote>
  <w:footnote w:type="continuationSeparator" w:id="0">
    <w:p w:rsidR="00320CDA" w:rsidRDefault="0032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64" w:type="dxa"/>
      <w:tblInd w:w="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4"/>
      <w:gridCol w:w="6660"/>
      <w:gridCol w:w="3420"/>
    </w:tblGrid>
    <w:tr w:rsidR="002E6007" w:rsidTr="002B5F64">
      <w:trPr>
        <w:trHeight w:val="1186"/>
      </w:trPr>
      <w:tc>
        <w:tcPr>
          <w:tcW w:w="2984" w:type="dxa"/>
        </w:tcPr>
        <w:p w:rsidR="002E6007" w:rsidRDefault="00320CDA" w:rsidP="007414A8">
          <w:pPr>
            <w:ind w:right="360"/>
            <w:rPr>
              <w:color w:val="000000"/>
              <w:lang w:val="es-PY"/>
            </w:rPr>
          </w:pPr>
          <w:r>
            <w:rPr>
              <w:noProof/>
              <w:color w:val="00000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6.7pt;margin-top:3.95pt;width:45pt;height:45pt;z-index:251657728">
                <v:imagedata r:id="rId1" o:title=""/>
              </v:shape>
              <o:OLEObject Type="Embed" ProgID="PBrush" ShapeID="_x0000_s2049" DrawAspect="Content" ObjectID="_1795509243" r:id="rId2"/>
            </w:object>
          </w:r>
        </w:p>
        <w:p w:rsidR="002E6007" w:rsidRDefault="002E6007" w:rsidP="007414A8">
          <w:pPr>
            <w:ind w:right="-63"/>
            <w:rPr>
              <w:color w:val="000000"/>
              <w:lang w:val="es-PY"/>
            </w:rPr>
          </w:pPr>
        </w:p>
        <w:p w:rsidR="002E6007" w:rsidRDefault="002E6007" w:rsidP="007414A8">
          <w:pPr>
            <w:ind w:right="-63"/>
            <w:rPr>
              <w:color w:val="000000"/>
              <w:lang w:val="es-PY"/>
            </w:rPr>
          </w:pPr>
        </w:p>
        <w:p w:rsidR="002E6007" w:rsidRDefault="002E6007" w:rsidP="007414A8">
          <w:pPr>
            <w:ind w:right="-63"/>
            <w:rPr>
              <w:color w:val="000000"/>
              <w:lang w:val="es-PY"/>
            </w:rPr>
          </w:pPr>
        </w:p>
      </w:tc>
      <w:tc>
        <w:tcPr>
          <w:tcW w:w="6660" w:type="dxa"/>
          <w:vAlign w:val="center"/>
        </w:tcPr>
        <w:p w:rsidR="002E6007" w:rsidRPr="00BE50BB" w:rsidRDefault="006F5052" w:rsidP="007414A8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lang w:val="es-PY"/>
            </w:rPr>
          </w:pPr>
          <w:r>
            <w:rPr>
              <w:rFonts w:ascii="Arial" w:hAnsi="Arial" w:cs="Arial"/>
              <w:b/>
              <w:bCs/>
              <w:color w:val="000000"/>
              <w:lang w:val="es-PY"/>
            </w:rPr>
            <w:t>ETIQUETA DE DESECHOS</w:t>
          </w:r>
        </w:p>
      </w:tc>
      <w:tc>
        <w:tcPr>
          <w:tcW w:w="3420" w:type="dxa"/>
        </w:tcPr>
        <w:p w:rsidR="002B5F64" w:rsidRPr="00467E89" w:rsidRDefault="002B5F64" w:rsidP="002B5F64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</w:t>
          </w:r>
          <w:r>
            <w:rPr>
              <w:sz w:val="24"/>
              <w:lang w:val="es-PY"/>
            </w:rPr>
            <w:t>-DL-0</w:t>
          </w:r>
          <w:r>
            <w:rPr>
              <w:sz w:val="24"/>
              <w:lang w:val="es-PY"/>
            </w:rPr>
            <w:t>17</w:t>
          </w:r>
        </w:p>
        <w:p w:rsidR="002B5F64" w:rsidRDefault="002B5F64" w:rsidP="002B5F64">
          <w:pPr>
            <w:pStyle w:val="TableParagraph"/>
            <w:spacing w:before="2" w:line="275" w:lineRule="exact"/>
            <w:ind w:left="95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Emisor: </w:t>
          </w:r>
          <w:r w:rsidRPr="00333622">
            <w:rPr>
              <w:sz w:val="24"/>
              <w:lang w:val="es-PY"/>
            </w:rPr>
            <w:t>D</w:t>
          </w:r>
          <w:r>
            <w:rPr>
              <w:sz w:val="24"/>
              <w:lang w:val="es-PY"/>
            </w:rPr>
            <w:t>GT-DL</w:t>
          </w:r>
        </w:p>
        <w:p w:rsidR="002B5F64" w:rsidRPr="00467E89" w:rsidRDefault="002B5F64" w:rsidP="002B5F64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2B5F64" w:rsidRPr="00467E89" w:rsidRDefault="002B5F64" w:rsidP="002B5F64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</w:t>
          </w:r>
          <w:r w:rsidRPr="007551B6">
            <w:rPr>
              <w:sz w:val="24"/>
              <w:lang w:val="es-PY"/>
            </w:rPr>
            <w:t>09/12/2024</w:t>
          </w:r>
        </w:p>
        <w:p w:rsidR="00894E97" w:rsidRDefault="002B5F64" w:rsidP="002B5F64">
          <w:r>
            <w:rPr>
              <w:rFonts w:ascii="Arial" w:hAnsi="Arial" w:cs="Arial"/>
              <w:b/>
            </w:rPr>
            <w:t xml:space="preserve">  Página: </w:t>
          </w:r>
          <w:r w:rsidRPr="006D0642">
            <w:rPr>
              <w:rFonts w:ascii="Arial" w:hAnsi="Arial" w:cs="Arial"/>
            </w:rPr>
            <w:t xml:space="preserve">  </w:t>
          </w:r>
          <w:sdt>
            <w:sdtPr>
              <w:rPr>
                <w:rFonts w:ascii="Arial" w:hAnsi="Arial" w:cs="Arial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6D0642">
                <w:rPr>
                  <w:rFonts w:ascii="Arial" w:hAnsi="Arial" w:cs="Arial"/>
                </w:rPr>
                <w:t xml:space="preserve"> </w:t>
              </w:r>
              <w:r w:rsidRPr="006D0642">
                <w:rPr>
                  <w:rFonts w:ascii="Arial" w:hAnsi="Arial" w:cs="Arial"/>
                </w:rPr>
                <w:fldChar w:fldCharType="begin"/>
              </w:r>
              <w:r w:rsidRPr="006D0642">
                <w:rPr>
                  <w:rFonts w:ascii="Arial" w:hAnsi="Arial" w:cs="Arial"/>
                </w:rPr>
                <w:instrText xml:space="preserve"> PAGE </w:instrText>
              </w:r>
              <w:r w:rsidRPr="006D0642">
                <w:rPr>
                  <w:rFonts w:ascii="Arial" w:hAnsi="Arial" w:cs="Arial"/>
                </w:rPr>
                <w:fldChar w:fldCharType="separate"/>
              </w:r>
              <w:r>
                <w:rPr>
                  <w:rFonts w:ascii="Arial" w:hAnsi="Arial" w:cs="Arial"/>
                  <w:noProof/>
                </w:rPr>
                <w:t>1</w:t>
              </w:r>
              <w:r w:rsidRPr="006D0642">
                <w:rPr>
                  <w:rFonts w:ascii="Arial" w:hAnsi="Arial" w:cs="Arial"/>
                </w:rPr>
                <w:fldChar w:fldCharType="end"/>
              </w:r>
              <w:r w:rsidRPr="006D0642">
                <w:rPr>
                  <w:rFonts w:ascii="Arial" w:hAnsi="Arial" w:cs="Arial"/>
                </w:rPr>
                <w:t xml:space="preserve"> de </w:t>
              </w:r>
              <w:r w:rsidRPr="006D0642">
                <w:rPr>
                  <w:rFonts w:ascii="Arial" w:hAnsi="Arial" w:cs="Arial"/>
                </w:rPr>
                <w:fldChar w:fldCharType="begin"/>
              </w:r>
              <w:r w:rsidRPr="006D0642">
                <w:rPr>
                  <w:rFonts w:ascii="Arial" w:hAnsi="Arial" w:cs="Arial"/>
                </w:rPr>
                <w:instrText xml:space="preserve"> NUMPAGES  </w:instrText>
              </w:r>
              <w:r w:rsidRPr="006D0642">
                <w:rPr>
                  <w:rFonts w:ascii="Arial" w:hAnsi="Arial" w:cs="Arial"/>
                </w:rPr>
                <w:fldChar w:fldCharType="separate"/>
              </w:r>
              <w:r>
                <w:rPr>
                  <w:rFonts w:ascii="Arial" w:hAnsi="Arial" w:cs="Arial"/>
                  <w:noProof/>
                </w:rPr>
                <w:t>1</w:t>
              </w:r>
              <w:r w:rsidRPr="006D0642">
                <w:rPr>
                  <w:rFonts w:ascii="Arial" w:hAnsi="Arial" w:cs="Arial"/>
                </w:rPr>
                <w:fldChar w:fldCharType="end"/>
              </w:r>
            </w:sdtContent>
          </w:sdt>
        </w:p>
        <w:p w:rsidR="002E6007" w:rsidRPr="00BE50BB" w:rsidRDefault="002E6007" w:rsidP="00894E97">
          <w:pPr>
            <w:ind w:right="-63"/>
            <w:rPr>
              <w:rFonts w:ascii="Arial" w:hAnsi="Arial" w:cs="Arial"/>
              <w:lang w:val="es-PY"/>
            </w:rPr>
          </w:pPr>
        </w:p>
      </w:tc>
    </w:tr>
  </w:tbl>
  <w:p w:rsidR="002E6007" w:rsidRDefault="002E6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07"/>
    <w:rsid w:val="0002104F"/>
    <w:rsid w:val="000551B9"/>
    <w:rsid w:val="001B531B"/>
    <w:rsid w:val="00216BCB"/>
    <w:rsid w:val="00271239"/>
    <w:rsid w:val="002B5F64"/>
    <w:rsid w:val="002C7222"/>
    <w:rsid w:val="002E6007"/>
    <w:rsid w:val="00320CDA"/>
    <w:rsid w:val="00331E98"/>
    <w:rsid w:val="00376EA2"/>
    <w:rsid w:val="00392A5A"/>
    <w:rsid w:val="003A3391"/>
    <w:rsid w:val="004331F5"/>
    <w:rsid w:val="004E6044"/>
    <w:rsid w:val="004F70C2"/>
    <w:rsid w:val="00524E0B"/>
    <w:rsid w:val="00547303"/>
    <w:rsid w:val="00570661"/>
    <w:rsid w:val="00571062"/>
    <w:rsid w:val="006071CD"/>
    <w:rsid w:val="00641436"/>
    <w:rsid w:val="00693101"/>
    <w:rsid w:val="006B3E0E"/>
    <w:rsid w:val="006C2AFE"/>
    <w:rsid w:val="006E0107"/>
    <w:rsid w:val="006F5052"/>
    <w:rsid w:val="007414A8"/>
    <w:rsid w:val="0076400B"/>
    <w:rsid w:val="00787F79"/>
    <w:rsid w:val="007961BF"/>
    <w:rsid w:val="007A0043"/>
    <w:rsid w:val="007C2C8B"/>
    <w:rsid w:val="007F4347"/>
    <w:rsid w:val="00820FDE"/>
    <w:rsid w:val="0084721F"/>
    <w:rsid w:val="00894E97"/>
    <w:rsid w:val="008B0CD0"/>
    <w:rsid w:val="008E0507"/>
    <w:rsid w:val="008F605D"/>
    <w:rsid w:val="0092326D"/>
    <w:rsid w:val="00931D00"/>
    <w:rsid w:val="00995FDC"/>
    <w:rsid w:val="009B7E36"/>
    <w:rsid w:val="009F2F9F"/>
    <w:rsid w:val="00BE50BB"/>
    <w:rsid w:val="00BE5B0B"/>
    <w:rsid w:val="00C21EB9"/>
    <w:rsid w:val="00C74885"/>
    <w:rsid w:val="00C767E6"/>
    <w:rsid w:val="00CC7DB2"/>
    <w:rsid w:val="00D17C7A"/>
    <w:rsid w:val="00D87F71"/>
    <w:rsid w:val="00DB5377"/>
    <w:rsid w:val="00DD1657"/>
    <w:rsid w:val="00DF635D"/>
    <w:rsid w:val="00E661D5"/>
    <w:rsid w:val="00E85561"/>
    <w:rsid w:val="00EA7B8C"/>
    <w:rsid w:val="00F91883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DCAF7ED-7817-480B-9868-D446030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9F"/>
    <w:rPr>
      <w:sz w:val="24"/>
      <w:szCs w:val="24"/>
    </w:rPr>
  </w:style>
  <w:style w:type="paragraph" w:styleId="Ttulo8">
    <w:name w:val="heading 8"/>
    <w:basedOn w:val="Normal"/>
    <w:next w:val="Normal"/>
    <w:qFormat/>
    <w:rsid w:val="002E6007"/>
    <w:pPr>
      <w:keepNext/>
      <w:jc w:val="center"/>
      <w:outlineLvl w:val="7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60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6007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2B5F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</vt:lpstr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</dc:title>
  <dc:subject/>
  <dc:creator>Laboratorio</dc:creator>
  <cp:keywords/>
  <cp:lastModifiedBy>Usuario</cp:lastModifiedBy>
  <cp:revision>2</cp:revision>
  <cp:lastPrinted>2020-11-05T12:47:00Z</cp:lastPrinted>
  <dcterms:created xsi:type="dcterms:W3CDTF">2024-12-12T14:47:00Z</dcterms:created>
  <dcterms:modified xsi:type="dcterms:W3CDTF">2024-12-12T14:47:00Z</dcterms:modified>
</cp:coreProperties>
</file>