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E1A06" w14:textId="77777777" w:rsidR="00373809" w:rsidRDefault="00373809">
      <w:pPr>
        <w:rPr>
          <w:b/>
          <w:bCs/>
        </w:rPr>
      </w:pPr>
    </w:p>
    <w:p w14:paraId="1B9C2E21" w14:textId="7AC5111A" w:rsidR="006B20E3" w:rsidRPr="00672E68" w:rsidRDefault="00672E68">
      <w:pPr>
        <w:rPr>
          <w:b/>
          <w:bCs/>
        </w:rPr>
      </w:pPr>
      <w:r w:rsidRPr="00672E68">
        <w:rPr>
          <w:b/>
          <w:bCs/>
        </w:rPr>
        <w:t>AÑO:                                                                               REVISION DEL DOCUMENTO:</w:t>
      </w:r>
    </w:p>
    <w:p w14:paraId="6116A24D" w14:textId="77777777" w:rsidR="006B20E3" w:rsidRDefault="006B20E3"/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4764"/>
        <w:gridCol w:w="4425"/>
        <w:gridCol w:w="3773"/>
      </w:tblGrid>
      <w:tr w:rsidR="00E84FBA" w:rsidRPr="00116A75" w14:paraId="289114F6" w14:textId="77777777" w:rsidTr="00E84FBA">
        <w:trPr>
          <w:trHeight w:val="491"/>
          <w:tblHeader/>
        </w:trPr>
        <w:tc>
          <w:tcPr>
            <w:tcW w:w="369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66D5ABB2" w14:textId="04206575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1702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2E28C3C7" w14:textId="38FFC44E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OBJETIVOS DE CALIDAD</w:t>
            </w:r>
          </w:p>
        </w:tc>
        <w:tc>
          <w:tcPr>
            <w:tcW w:w="1581" w:type="pct"/>
            <w:vMerge w:val="restart"/>
            <w:shd w:val="clear" w:color="auto" w:fill="D9D9D9" w:themeFill="background1" w:themeFillShade="D9"/>
            <w:vAlign w:val="center"/>
          </w:tcPr>
          <w:p w14:paraId="6CEB6349" w14:textId="4552DC85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META</w:t>
            </w:r>
          </w:p>
        </w:tc>
        <w:tc>
          <w:tcPr>
            <w:tcW w:w="1348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2806D11D" w14:textId="2C4473D1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INDICADOR</w:t>
            </w:r>
          </w:p>
        </w:tc>
      </w:tr>
      <w:tr w:rsidR="00E84FBA" w:rsidRPr="00116A75" w14:paraId="31B7B9E7" w14:textId="77777777" w:rsidTr="00373809">
        <w:trPr>
          <w:trHeight w:val="491"/>
          <w:tblHeader/>
        </w:trPr>
        <w:tc>
          <w:tcPr>
            <w:tcW w:w="369" w:type="pct"/>
            <w:vMerge/>
            <w:vAlign w:val="center"/>
            <w:hideMark/>
          </w:tcPr>
          <w:p w14:paraId="60DDE985" w14:textId="77777777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702" w:type="pct"/>
            <w:vMerge/>
            <w:vAlign w:val="center"/>
            <w:hideMark/>
          </w:tcPr>
          <w:p w14:paraId="3C549072" w14:textId="77777777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581" w:type="pct"/>
            <w:vMerge/>
            <w:shd w:val="clear" w:color="auto" w:fill="D9D9D9" w:themeFill="background1" w:themeFillShade="D9"/>
          </w:tcPr>
          <w:p w14:paraId="13364C4B" w14:textId="77777777" w:rsidR="00E84FBA" w:rsidRPr="00116A75" w:rsidRDefault="00E84FBA" w:rsidP="0052134A">
            <w:pPr>
              <w:spacing w:before="12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45037BF8" w14:textId="77777777" w:rsidR="00E84FBA" w:rsidRPr="00116A75" w:rsidRDefault="00E84FBA" w:rsidP="0052134A">
            <w:pPr>
              <w:spacing w:before="120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R="00E84FBA" w:rsidRPr="00116A75" w14:paraId="78C9A52B" w14:textId="77777777" w:rsidTr="00E84FBA">
        <w:trPr>
          <w:trHeight w:val="799"/>
        </w:trPr>
        <w:tc>
          <w:tcPr>
            <w:tcW w:w="369" w:type="pct"/>
          </w:tcPr>
          <w:p w14:paraId="7063A077" w14:textId="7044A8B7" w:rsidR="00E84FBA" w:rsidRDefault="00E84FBA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702" w:type="pct"/>
          </w:tcPr>
          <w:p w14:paraId="390FF55C" w14:textId="0A155AAF" w:rsidR="00E84FBA" w:rsidRPr="00116A75" w:rsidRDefault="00E84FBA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581" w:type="pct"/>
          </w:tcPr>
          <w:p w14:paraId="34449547" w14:textId="3D51E6F0" w:rsidR="00E84FBA" w:rsidRPr="00116A75" w:rsidRDefault="00E84FBA" w:rsidP="0052134A">
            <w:pPr>
              <w:adjustRightInd w:val="0"/>
              <w:spacing w:before="120" w:after="120" w:line="264" w:lineRule="auto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48" w:type="pct"/>
          </w:tcPr>
          <w:p w14:paraId="1E9943C5" w14:textId="232CC351" w:rsidR="00E84FBA" w:rsidRPr="00116A75" w:rsidRDefault="00E84FBA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  <w:tr w:rsidR="00E84FBA" w:rsidRPr="00116A75" w14:paraId="30F75940" w14:textId="77777777" w:rsidTr="00E84FBA">
        <w:trPr>
          <w:trHeight w:val="799"/>
        </w:trPr>
        <w:tc>
          <w:tcPr>
            <w:tcW w:w="369" w:type="pct"/>
          </w:tcPr>
          <w:p w14:paraId="6AD26332" w14:textId="6D97D745" w:rsidR="00E84FBA" w:rsidRPr="00116A75" w:rsidRDefault="00E84FBA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702" w:type="pct"/>
          </w:tcPr>
          <w:p w14:paraId="243469AE" w14:textId="185AC72D" w:rsidR="00E84FBA" w:rsidRPr="00116A75" w:rsidRDefault="00E84FBA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581" w:type="pct"/>
          </w:tcPr>
          <w:p w14:paraId="09C6FD13" w14:textId="49CB53CD" w:rsidR="00E84FBA" w:rsidRPr="00116A75" w:rsidRDefault="00E84FBA" w:rsidP="0052134A">
            <w:pPr>
              <w:adjustRightInd w:val="0"/>
              <w:spacing w:before="120" w:after="120" w:line="264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48" w:type="pct"/>
          </w:tcPr>
          <w:p w14:paraId="067AD2D8" w14:textId="77777777" w:rsidR="00E84FBA" w:rsidRPr="00116A75" w:rsidRDefault="00E84FBA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  <w:tr w:rsidR="00E84FBA" w:rsidRPr="00116A75" w14:paraId="50D632DF" w14:textId="77777777" w:rsidTr="00E84FBA">
        <w:trPr>
          <w:trHeight w:val="904"/>
        </w:trPr>
        <w:tc>
          <w:tcPr>
            <w:tcW w:w="369" w:type="pct"/>
          </w:tcPr>
          <w:p w14:paraId="1C27A93F" w14:textId="72829448" w:rsidR="00E84FBA" w:rsidRPr="00116A75" w:rsidRDefault="00E84FBA" w:rsidP="0052134A">
            <w:pPr>
              <w:spacing w:before="120"/>
              <w:ind w:firstLineChars="100" w:firstLine="181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1702" w:type="pct"/>
          </w:tcPr>
          <w:p w14:paraId="389483D2" w14:textId="04209F0E" w:rsidR="00E84FBA" w:rsidRPr="00116A75" w:rsidRDefault="00E84FBA" w:rsidP="0052134A">
            <w:pPr>
              <w:spacing w:before="120" w:after="120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581" w:type="pct"/>
          </w:tcPr>
          <w:p w14:paraId="3491D007" w14:textId="17CF3B3F" w:rsidR="00E84FBA" w:rsidRPr="00116A75" w:rsidRDefault="00E84FBA" w:rsidP="0052134A">
            <w:pPr>
              <w:spacing w:before="120" w:after="120" w:line="264" w:lineRule="auto"/>
              <w:ind w:right="78"/>
              <w:jc w:val="both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48" w:type="pct"/>
          </w:tcPr>
          <w:p w14:paraId="357B28BA" w14:textId="752A6EAB" w:rsidR="00E84FBA" w:rsidRPr="00116A75" w:rsidRDefault="00E84FBA" w:rsidP="0052134A">
            <w:pPr>
              <w:spacing w:before="120"/>
              <w:rPr>
                <w:rFonts w:eastAsia="Times New Roman"/>
                <w:bCs/>
                <w:sz w:val="18"/>
                <w:szCs w:val="18"/>
              </w:rPr>
            </w:pPr>
          </w:p>
        </w:tc>
      </w:tr>
    </w:tbl>
    <w:p w14:paraId="588E83D5" w14:textId="52B1968A" w:rsidR="001A7BB7" w:rsidRDefault="001A7BB7" w:rsidP="00E351EC"/>
    <w:p w14:paraId="1D78B551" w14:textId="3AD0A431" w:rsidR="00862935" w:rsidRDefault="00862935" w:rsidP="00E351EC"/>
    <w:p w14:paraId="7137B561" w14:textId="01363251" w:rsidR="00862935" w:rsidRDefault="00862935" w:rsidP="00E351EC"/>
    <w:p w14:paraId="5C8E2F1A" w14:textId="4164F125" w:rsidR="00862935" w:rsidRDefault="00E84FBA" w:rsidP="00EE77A6">
      <w:pPr>
        <w:spacing w:line="480" w:lineRule="auto"/>
      </w:pPr>
      <w:r>
        <w:t>Elaborado por:</w:t>
      </w:r>
      <w:r w:rsidR="00EE77A6">
        <w:t xml:space="preserve"> </w:t>
      </w:r>
      <w:r>
        <w:t>____________________</w:t>
      </w:r>
      <w:r w:rsidR="00EE77A6">
        <w:t xml:space="preserve"> </w:t>
      </w:r>
      <w:r>
        <w:t>Fecha:</w:t>
      </w:r>
      <w:r w:rsidR="00EE77A6">
        <w:t xml:space="preserve"> </w:t>
      </w:r>
      <w:r>
        <w:t>___________</w:t>
      </w:r>
    </w:p>
    <w:p w14:paraId="4DE02A2B" w14:textId="5883E3F8" w:rsidR="00E84FBA" w:rsidRDefault="00E84FBA" w:rsidP="00EE77A6">
      <w:pPr>
        <w:spacing w:line="480" w:lineRule="auto"/>
      </w:pPr>
      <w:r>
        <w:t>Verificado por:</w:t>
      </w:r>
      <w:r w:rsidR="00EE77A6">
        <w:t xml:space="preserve"> </w:t>
      </w:r>
      <w:r>
        <w:t>____________________</w:t>
      </w:r>
      <w:r w:rsidR="00EE77A6">
        <w:t xml:space="preserve"> </w:t>
      </w:r>
      <w:r>
        <w:t>Fecha:</w:t>
      </w:r>
      <w:r w:rsidR="00EE77A6">
        <w:t xml:space="preserve"> </w:t>
      </w:r>
      <w:r>
        <w:t>___________</w:t>
      </w:r>
    </w:p>
    <w:p w14:paraId="078ACE49" w14:textId="639F865F" w:rsidR="00596B2D" w:rsidRDefault="00EE77A6" w:rsidP="004854B5">
      <w:pPr>
        <w:spacing w:line="480" w:lineRule="auto"/>
      </w:pPr>
      <w:r>
        <w:t>Aprobado por: ____________________ Fecha: ___________</w:t>
      </w:r>
    </w:p>
    <w:sectPr w:rsidR="00596B2D" w:rsidSect="00373809">
      <w:headerReference w:type="default" r:id="rId6"/>
      <w:footerReference w:type="default" r:id="rId7"/>
      <w:pgSz w:w="16838" w:h="11906" w:orient="landscape" w:code="9"/>
      <w:pgMar w:top="1701" w:right="1417" w:bottom="297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A2BBA" w14:textId="77777777" w:rsidR="00C91D60" w:rsidRDefault="00C91D60" w:rsidP="00E20D5F">
      <w:r>
        <w:separator/>
      </w:r>
    </w:p>
  </w:endnote>
  <w:endnote w:type="continuationSeparator" w:id="0">
    <w:p w14:paraId="4ADEED72" w14:textId="77777777" w:rsidR="00C91D60" w:rsidRDefault="00C91D60" w:rsidP="00E2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97805" w14:textId="4B218FE0" w:rsidR="00373809" w:rsidRDefault="00373809">
    <w:pPr>
      <w:pStyle w:val="Piedepgina"/>
    </w:pPr>
    <w:r>
      <w:rPr>
        <w:noProof/>
        <w:lang w:val="es-PY"/>
      </w:rPr>
      <w:drawing>
        <wp:anchor distT="0" distB="0" distL="114300" distR="114300" simplePos="0" relativeHeight="251661312" behindDoc="1" locked="0" layoutInCell="1" allowOverlap="1" wp14:anchorId="61995DFD" wp14:editId="2ABF8C5D">
          <wp:simplePos x="0" y="0"/>
          <wp:positionH relativeFrom="column">
            <wp:posOffset>8029575</wp:posOffset>
          </wp:positionH>
          <wp:positionV relativeFrom="paragraph">
            <wp:posOffset>-133350</wp:posOffset>
          </wp:positionV>
          <wp:extent cx="802005" cy="246380"/>
          <wp:effectExtent l="0" t="0" r="0" b="127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05" cy="246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5652" w14:textId="77777777" w:rsidR="00C91D60" w:rsidRDefault="00C91D60" w:rsidP="00E20D5F">
      <w:r>
        <w:separator/>
      </w:r>
    </w:p>
  </w:footnote>
  <w:footnote w:type="continuationSeparator" w:id="0">
    <w:p w14:paraId="4CB21960" w14:textId="77777777" w:rsidR="00C91D60" w:rsidRDefault="00C91D60" w:rsidP="00E2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3886" w:type="dxa"/>
      <w:tblInd w:w="145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685"/>
      <w:gridCol w:w="9082"/>
      <w:gridCol w:w="3119"/>
    </w:tblGrid>
    <w:tr w:rsidR="00E20D5F" w:rsidRPr="00431B88" w14:paraId="71FB4670" w14:textId="77777777" w:rsidTr="00373809">
      <w:trPr>
        <w:trHeight w:val="1413"/>
      </w:trPr>
      <w:tc>
        <w:tcPr>
          <w:tcW w:w="1685" w:type="dxa"/>
        </w:tcPr>
        <w:p w14:paraId="0BDD6927" w14:textId="77777777" w:rsidR="00E20D5F" w:rsidRPr="00EB6F5F" w:rsidRDefault="00E20D5F" w:rsidP="009A1D82">
          <w:pPr>
            <w:contextualSpacing/>
            <w:rPr>
              <w:lang w:val="es-PY"/>
            </w:rPr>
          </w:pPr>
          <w:r w:rsidRPr="00BE3568">
            <w:rPr>
              <w:noProof/>
              <w:sz w:val="20"/>
              <w:lang w:bidi="ar-SA"/>
            </w:rPr>
            <w:drawing>
              <wp:anchor distT="0" distB="0" distL="114300" distR="114300" simplePos="0" relativeHeight="251659264" behindDoc="1" locked="0" layoutInCell="1" allowOverlap="0" wp14:anchorId="7CBB08CC" wp14:editId="7A59232E">
                <wp:simplePos x="0" y="0"/>
                <wp:positionH relativeFrom="column">
                  <wp:posOffset>182880</wp:posOffset>
                </wp:positionH>
                <wp:positionV relativeFrom="paragraph">
                  <wp:posOffset>108585</wp:posOffset>
                </wp:positionV>
                <wp:extent cx="692150" cy="616585"/>
                <wp:effectExtent l="0" t="0" r="0" b="0"/>
                <wp:wrapTopAndBottom/>
                <wp:docPr id="10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2150" cy="616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9082" w:type="dxa"/>
          <w:vAlign w:val="center"/>
        </w:tcPr>
        <w:p w14:paraId="4817A7F4" w14:textId="37034B97" w:rsidR="00E20D5F" w:rsidRPr="00672E68" w:rsidRDefault="006B20E3" w:rsidP="00E20D5F">
          <w:pPr>
            <w:pStyle w:val="TableParagraph"/>
            <w:jc w:val="center"/>
            <w:rPr>
              <w:b/>
              <w:bCs/>
              <w:sz w:val="24"/>
              <w:lang w:val="es-PY"/>
            </w:rPr>
          </w:pPr>
          <w:r w:rsidRPr="00672E68">
            <w:rPr>
              <w:b/>
              <w:bCs/>
            </w:rPr>
            <w:t>OBJETIVOS DE CALIDAD Y SUS INDICADORES</w:t>
          </w:r>
        </w:p>
      </w:tc>
      <w:tc>
        <w:tcPr>
          <w:tcW w:w="3119" w:type="dxa"/>
          <w:vAlign w:val="center"/>
        </w:tcPr>
        <w:p w14:paraId="2834BC2B" w14:textId="7FB74B74" w:rsidR="00E57E25" w:rsidRPr="00786A5F" w:rsidRDefault="00E20D5F" w:rsidP="00E57E25">
          <w:pPr>
            <w:pStyle w:val="TableParagraph"/>
            <w:spacing w:line="270" w:lineRule="exact"/>
            <w:ind w:left="95"/>
            <w:rPr>
              <w:sz w:val="24"/>
              <w:lang w:val="es-MX"/>
            </w:rPr>
          </w:pPr>
          <w:r w:rsidRPr="00786A5F">
            <w:rPr>
              <w:b/>
              <w:sz w:val="24"/>
              <w:lang w:val="es-MX"/>
            </w:rPr>
            <w:t xml:space="preserve">Código: </w:t>
          </w:r>
          <w:r w:rsidRPr="00786A5F">
            <w:rPr>
              <w:sz w:val="24"/>
              <w:lang w:val="es-MX"/>
            </w:rPr>
            <w:t>FOR-</w:t>
          </w:r>
          <w:r w:rsidR="006B20E3" w:rsidRPr="00786A5F">
            <w:rPr>
              <w:sz w:val="24"/>
              <w:lang w:val="es-MX"/>
            </w:rPr>
            <w:t>DSGC</w:t>
          </w:r>
          <w:r w:rsidRPr="00786A5F">
            <w:rPr>
              <w:sz w:val="24"/>
              <w:lang w:val="es-MX"/>
            </w:rPr>
            <w:t>-0</w:t>
          </w:r>
          <w:r w:rsidR="006B20E3" w:rsidRPr="00786A5F">
            <w:rPr>
              <w:sz w:val="24"/>
              <w:lang w:val="es-MX"/>
            </w:rPr>
            <w:t>27</w:t>
          </w:r>
        </w:p>
        <w:p w14:paraId="7A0B141B" w14:textId="5FAA7A16" w:rsidR="00E20D5F" w:rsidRPr="00786A5F" w:rsidRDefault="00E20D5F" w:rsidP="009A1D82">
          <w:pPr>
            <w:pStyle w:val="TableParagraph"/>
            <w:spacing w:before="2" w:line="275" w:lineRule="exact"/>
            <w:ind w:left="95"/>
            <w:rPr>
              <w:sz w:val="24"/>
              <w:lang w:val="es-MX"/>
            </w:rPr>
          </w:pPr>
          <w:r w:rsidRPr="00786A5F">
            <w:rPr>
              <w:b/>
              <w:sz w:val="24"/>
              <w:lang w:val="es-MX"/>
            </w:rPr>
            <w:t xml:space="preserve">Emisor: </w:t>
          </w:r>
          <w:r w:rsidRPr="00786A5F">
            <w:rPr>
              <w:sz w:val="24"/>
              <w:lang w:val="es-MX"/>
            </w:rPr>
            <w:t>SP-DSGC</w:t>
          </w:r>
        </w:p>
        <w:p w14:paraId="160F3F4E" w14:textId="1FA92F84" w:rsidR="00E20D5F" w:rsidRPr="00BE3568" w:rsidRDefault="00E20D5F" w:rsidP="009A1D82">
          <w:pPr>
            <w:pStyle w:val="TableParagraph"/>
            <w:spacing w:before="2" w:line="275" w:lineRule="exact"/>
            <w:ind w:left="95"/>
            <w:rPr>
              <w:sz w:val="24"/>
              <w:lang w:val="es-PY"/>
            </w:rPr>
          </w:pPr>
          <w:r w:rsidRPr="00BE3568">
            <w:rPr>
              <w:b/>
              <w:sz w:val="24"/>
              <w:lang w:val="es-PY"/>
            </w:rPr>
            <w:t xml:space="preserve">Versión: </w:t>
          </w:r>
          <w:r w:rsidRPr="00BE3568">
            <w:rPr>
              <w:sz w:val="24"/>
              <w:lang w:val="es-PY"/>
            </w:rPr>
            <w:t>0</w:t>
          </w:r>
          <w:r w:rsidR="00373809">
            <w:rPr>
              <w:sz w:val="24"/>
              <w:lang w:val="es-PY"/>
            </w:rPr>
            <w:t>2</w:t>
          </w:r>
        </w:p>
        <w:p w14:paraId="27D3589D" w14:textId="50C7F353" w:rsidR="00E20D5F" w:rsidRPr="00BE3568" w:rsidRDefault="00E20D5F" w:rsidP="009A1D82">
          <w:pPr>
            <w:pStyle w:val="TableParagraph"/>
            <w:spacing w:before="3" w:line="266" w:lineRule="exact"/>
            <w:ind w:left="95"/>
            <w:rPr>
              <w:sz w:val="24"/>
              <w:lang w:val="es-PY"/>
            </w:rPr>
          </w:pPr>
          <w:r w:rsidRPr="00BE3568">
            <w:rPr>
              <w:b/>
              <w:sz w:val="24"/>
              <w:lang w:val="es-PY"/>
            </w:rPr>
            <w:t>Página:</w:t>
          </w:r>
          <w:r>
            <w:rPr>
              <w:sz w:val="24"/>
              <w:lang w:val="es-PY"/>
            </w:rPr>
            <w:t xml:space="preserve"> </w:t>
          </w:r>
          <w:r w:rsidR="00B763E4" w:rsidRPr="00B763E4">
            <w:rPr>
              <w:sz w:val="24"/>
              <w:lang w:val="es-PY"/>
            </w:rPr>
            <w:fldChar w:fldCharType="begin"/>
          </w:r>
          <w:r w:rsidR="00B763E4" w:rsidRPr="00B763E4">
            <w:rPr>
              <w:sz w:val="24"/>
              <w:lang w:val="es-PY"/>
            </w:rPr>
            <w:instrText>PAGE  \* Arabic  \* MERGEFORMAT</w:instrText>
          </w:r>
          <w:r w:rsidR="00B763E4" w:rsidRPr="00B763E4">
            <w:rPr>
              <w:sz w:val="24"/>
              <w:lang w:val="es-PY"/>
            </w:rPr>
            <w:fldChar w:fldCharType="separate"/>
          </w:r>
          <w:r w:rsidR="00584A82" w:rsidRPr="00584A82">
            <w:rPr>
              <w:noProof/>
              <w:sz w:val="24"/>
            </w:rPr>
            <w:t>2</w:t>
          </w:r>
          <w:r w:rsidR="00B763E4" w:rsidRPr="00B763E4">
            <w:rPr>
              <w:sz w:val="24"/>
              <w:lang w:val="es-PY"/>
            </w:rPr>
            <w:fldChar w:fldCharType="end"/>
          </w:r>
          <w:r w:rsidR="00B763E4" w:rsidRPr="00B763E4">
            <w:rPr>
              <w:sz w:val="24"/>
            </w:rPr>
            <w:t xml:space="preserve"> de </w:t>
          </w:r>
          <w:r w:rsidR="00B763E4" w:rsidRPr="00B763E4">
            <w:rPr>
              <w:sz w:val="24"/>
              <w:lang w:val="es-PY"/>
            </w:rPr>
            <w:fldChar w:fldCharType="begin"/>
          </w:r>
          <w:r w:rsidR="00B763E4" w:rsidRPr="00B763E4">
            <w:rPr>
              <w:sz w:val="24"/>
              <w:lang w:val="es-PY"/>
            </w:rPr>
            <w:instrText>NUMPAGES  \* Arabic  \* MERGEFORMAT</w:instrText>
          </w:r>
          <w:r w:rsidR="00B763E4" w:rsidRPr="00B763E4">
            <w:rPr>
              <w:sz w:val="24"/>
              <w:lang w:val="es-PY"/>
            </w:rPr>
            <w:fldChar w:fldCharType="separate"/>
          </w:r>
          <w:r w:rsidR="00584A82" w:rsidRPr="00584A82">
            <w:rPr>
              <w:noProof/>
              <w:sz w:val="24"/>
            </w:rPr>
            <w:t>2</w:t>
          </w:r>
          <w:r w:rsidR="00B763E4" w:rsidRPr="00B763E4">
            <w:rPr>
              <w:sz w:val="24"/>
              <w:lang w:val="es-PY"/>
            </w:rPr>
            <w:fldChar w:fldCharType="end"/>
          </w:r>
        </w:p>
      </w:tc>
    </w:tr>
  </w:tbl>
  <w:p w14:paraId="4FCA3ADC" w14:textId="77777777" w:rsidR="00E20D5F" w:rsidRDefault="00E20D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EC"/>
    <w:rsid w:val="000277B6"/>
    <w:rsid w:val="00124830"/>
    <w:rsid w:val="00124917"/>
    <w:rsid w:val="001A7BB7"/>
    <w:rsid w:val="00224D12"/>
    <w:rsid w:val="002579F1"/>
    <w:rsid w:val="002A2B4C"/>
    <w:rsid w:val="00373809"/>
    <w:rsid w:val="003D02F7"/>
    <w:rsid w:val="00437DEC"/>
    <w:rsid w:val="004523B4"/>
    <w:rsid w:val="00473C57"/>
    <w:rsid w:val="004854B5"/>
    <w:rsid w:val="00566335"/>
    <w:rsid w:val="005743BB"/>
    <w:rsid w:val="00584A82"/>
    <w:rsid w:val="00596B2D"/>
    <w:rsid w:val="00602D90"/>
    <w:rsid w:val="00672511"/>
    <w:rsid w:val="00672E68"/>
    <w:rsid w:val="006B20E3"/>
    <w:rsid w:val="00786A5F"/>
    <w:rsid w:val="0078713A"/>
    <w:rsid w:val="00862935"/>
    <w:rsid w:val="00B17837"/>
    <w:rsid w:val="00B22620"/>
    <w:rsid w:val="00B763E4"/>
    <w:rsid w:val="00BF18D5"/>
    <w:rsid w:val="00C1103C"/>
    <w:rsid w:val="00C91D60"/>
    <w:rsid w:val="00E20D5F"/>
    <w:rsid w:val="00E351EC"/>
    <w:rsid w:val="00E57E25"/>
    <w:rsid w:val="00E84FBA"/>
    <w:rsid w:val="00EE77A6"/>
    <w:rsid w:val="00F15D31"/>
    <w:rsid w:val="00F3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0C4DD"/>
  <w15:docId w15:val="{00D280ED-07A3-4FC7-B4E1-71BCAB11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351E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51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351E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351EC"/>
    <w:rPr>
      <w:rFonts w:ascii="Arial" w:eastAsia="Arial" w:hAnsi="Arial" w:cs="Arial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E351EC"/>
    <w:pPr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E20D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0D5F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20D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0D5F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4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4A82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gerson prieto</dc:creator>
  <cp:lastModifiedBy>Maria Tellechea</cp:lastModifiedBy>
  <cp:revision>7</cp:revision>
  <cp:lastPrinted>2026-10-16T14:30:00Z</cp:lastPrinted>
  <dcterms:created xsi:type="dcterms:W3CDTF">2023-12-11T14:21:00Z</dcterms:created>
  <dcterms:modified xsi:type="dcterms:W3CDTF">2026-10-16T14:31:00Z</dcterms:modified>
</cp:coreProperties>
</file>