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599"/>
      </w:tblGrid>
      <w:tr w:rsidR="00032310" w:rsidRPr="00234435" w14:paraId="0F5CA67B" w14:textId="77777777" w:rsidTr="006744B1">
        <w:tc>
          <w:tcPr>
            <w:tcW w:w="1417" w:type="dxa"/>
            <w:shd w:val="clear" w:color="auto" w:fill="E6E6E6"/>
            <w:vAlign w:val="center"/>
          </w:tcPr>
          <w:p w14:paraId="5491DB0B" w14:textId="77777777" w:rsidR="00032310" w:rsidRPr="00234435" w:rsidRDefault="00032310" w:rsidP="006744B1">
            <w:pPr>
              <w:tabs>
                <w:tab w:val="left" w:pos="-79"/>
              </w:tabs>
              <w:ind w:left="34" w:hanging="34"/>
              <w:rPr>
                <w:rFonts w:ascii="Arial" w:hAnsi="Arial" w:cs="Arial"/>
                <w:b/>
                <w:sz w:val="24"/>
                <w:szCs w:val="24"/>
              </w:rPr>
            </w:pPr>
            <w:r w:rsidRPr="00234435">
              <w:rPr>
                <w:rFonts w:ascii="Arial" w:hAnsi="Arial" w:cs="Arial"/>
                <w:b/>
                <w:sz w:val="24"/>
                <w:szCs w:val="24"/>
              </w:rPr>
              <w:t>Especie:</w:t>
            </w:r>
          </w:p>
        </w:tc>
        <w:tc>
          <w:tcPr>
            <w:tcW w:w="4599" w:type="dxa"/>
            <w:shd w:val="clear" w:color="auto" w:fill="auto"/>
          </w:tcPr>
          <w:p w14:paraId="7A8D0744" w14:textId="77777777" w:rsidR="00032310" w:rsidRPr="00234435" w:rsidRDefault="00032310" w:rsidP="002344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B6A03" w14:textId="77777777" w:rsidR="00234435" w:rsidRPr="00234435" w:rsidRDefault="00234435" w:rsidP="00234435">
      <w:pPr>
        <w:rPr>
          <w:vanish/>
        </w:rPr>
      </w:pPr>
    </w:p>
    <w:tbl>
      <w:tblPr>
        <w:tblpPr w:leftFromText="141" w:rightFromText="141" w:vertAnchor="text" w:horzAnchor="page" w:tblpX="10111" w:tblpY="-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218"/>
        <w:gridCol w:w="2268"/>
        <w:gridCol w:w="1276"/>
      </w:tblGrid>
      <w:tr w:rsidR="00E94F5C" w:rsidRPr="00234435" w14:paraId="1506F709" w14:textId="77777777" w:rsidTr="004E4D16">
        <w:trPr>
          <w:trHeight w:val="417"/>
        </w:trPr>
        <w:tc>
          <w:tcPr>
            <w:tcW w:w="6374" w:type="dxa"/>
            <w:gridSpan w:val="4"/>
            <w:shd w:val="clear" w:color="auto" w:fill="E6E6E6"/>
            <w:vAlign w:val="center"/>
          </w:tcPr>
          <w:p w14:paraId="63CEF12B" w14:textId="77777777" w:rsidR="00E94F5C" w:rsidRPr="00234435" w:rsidRDefault="00E94F5C" w:rsidP="002344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435">
              <w:rPr>
                <w:rFonts w:ascii="Arial" w:hAnsi="Arial" w:cs="Arial"/>
                <w:b/>
                <w:sz w:val="24"/>
                <w:szCs w:val="24"/>
              </w:rPr>
              <w:t>Tipo de muestra</w:t>
            </w:r>
          </w:p>
        </w:tc>
      </w:tr>
      <w:tr w:rsidR="00E94F5C" w:rsidRPr="00234435" w14:paraId="54D7A413" w14:textId="77777777" w:rsidTr="004E4D16">
        <w:trPr>
          <w:trHeight w:val="409"/>
        </w:trPr>
        <w:tc>
          <w:tcPr>
            <w:tcW w:w="1612" w:type="dxa"/>
            <w:shd w:val="clear" w:color="auto" w:fill="E6E6E6"/>
            <w:vAlign w:val="center"/>
          </w:tcPr>
          <w:p w14:paraId="473FC3C6" w14:textId="77777777" w:rsidR="00E94F5C" w:rsidRPr="00234435" w:rsidRDefault="00E94F5C" w:rsidP="00234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4435">
              <w:rPr>
                <w:rFonts w:ascii="Arial" w:hAnsi="Arial" w:cs="Arial"/>
                <w:b/>
                <w:sz w:val="24"/>
                <w:szCs w:val="24"/>
              </w:rPr>
              <w:t>Estándar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44662E9" w14:textId="77777777" w:rsidR="00E94F5C" w:rsidRPr="00234435" w:rsidRDefault="00E94F5C" w:rsidP="002344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14:paraId="4B4D78A2" w14:textId="77777777" w:rsidR="00E94F5C" w:rsidRPr="00234435" w:rsidRDefault="00E94F5C" w:rsidP="002344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4435">
              <w:rPr>
                <w:rFonts w:ascii="Arial" w:hAnsi="Arial" w:cs="Arial"/>
                <w:b/>
                <w:sz w:val="24"/>
                <w:szCs w:val="24"/>
              </w:rPr>
              <w:t>Pre y Pos Control</w:t>
            </w:r>
          </w:p>
        </w:tc>
        <w:tc>
          <w:tcPr>
            <w:tcW w:w="1276" w:type="dxa"/>
            <w:shd w:val="clear" w:color="auto" w:fill="auto"/>
          </w:tcPr>
          <w:p w14:paraId="7619BF95" w14:textId="77777777" w:rsidR="00E94F5C" w:rsidRPr="00234435" w:rsidRDefault="00E94F5C" w:rsidP="002344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BE4AEF" w14:textId="77777777" w:rsidR="003E4391" w:rsidRDefault="003E4391" w:rsidP="003E43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4DB173" w14:textId="77777777" w:rsidR="003E4391" w:rsidRDefault="003E4391" w:rsidP="005A12EB">
      <w:pPr>
        <w:tabs>
          <w:tab w:val="left" w:pos="142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407" w:tblpY="18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94"/>
        <w:gridCol w:w="2797"/>
        <w:gridCol w:w="1916"/>
        <w:gridCol w:w="1932"/>
        <w:gridCol w:w="1993"/>
        <w:gridCol w:w="2509"/>
      </w:tblGrid>
      <w:tr w:rsidR="000E7B04" w:rsidRPr="00F17543" w14:paraId="07FA8414" w14:textId="77777777" w:rsidTr="006744B1">
        <w:trPr>
          <w:trHeight w:val="496"/>
        </w:trPr>
        <w:tc>
          <w:tcPr>
            <w:tcW w:w="3114" w:type="dxa"/>
            <w:shd w:val="clear" w:color="auto" w:fill="E6E6E6"/>
            <w:vAlign w:val="center"/>
          </w:tcPr>
          <w:p w14:paraId="299D8815" w14:textId="77777777" w:rsidR="000E7B04" w:rsidRPr="003E4391" w:rsidRDefault="000E7B04" w:rsidP="006744B1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E4391">
              <w:rPr>
                <w:rFonts w:ascii="Arial" w:hAnsi="Arial" w:cs="Arial"/>
                <w:b/>
                <w:sz w:val="24"/>
                <w:szCs w:val="22"/>
              </w:rPr>
              <w:t>Variedad</w:t>
            </w:r>
          </w:p>
        </w:tc>
        <w:tc>
          <w:tcPr>
            <w:tcW w:w="1894" w:type="dxa"/>
            <w:shd w:val="clear" w:color="auto" w:fill="E6E6E6"/>
            <w:vAlign w:val="center"/>
          </w:tcPr>
          <w:p w14:paraId="1B7A587C" w14:textId="77777777" w:rsidR="000E7B04" w:rsidRPr="003E4391" w:rsidRDefault="000E7B04" w:rsidP="006744B1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E4391">
              <w:rPr>
                <w:rFonts w:ascii="Arial" w:hAnsi="Arial" w:cs="Arial"/>
                <w:b/>
                <w:sz w:val="24"/>
                <w:szCs w:val="22"/>
              </w:rPr>
              <w:t>Código</w:t>
            </w:r>
          </w:p>
        </w:tc>
        <w:tc>
          <w:tcPr>
            <w:tcW w:w="2797" w:type="dxa"/>
            <w:shd w:val="clear" w:color="auto" w:fill="E6E6E6"/>
            <w:vAlign w:val="center"/>
          </w:tcPr>
          <w:p w14:paraId="3FA15222" w14:textId="77777777" w:rsidR="000E7B04" w:rsidRPr="003E4391" w:rsidRDefault="000E7B04" w:rsidP="006744B1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E4391">
              <w:rPr>
                <w:rFonts w:ascii="Arial" w:hAnsi="Arial" w:cs="Arial"/>
                <w:b/>
                <w:sz w:val="24"/>
                <w:szCs w:val="22"/>
              </w:rPr>
              <w:t>Obtentor</w:t>
            </w:r>
          </w:p>
        </w:tc>
        <w:tc>
          <w:tcPr>
            <w:tcW w:w="1916" w:type="dxa"/>
            <w:shd w:val="clear" w:color="auto" w:fill="E6E6E6"/>
            <w:vAlign w:val="center"/>
          </w:tcPr>
          <w:p w14:paraId="2AD8A7F6" w14:textId="77777777" w:rsidR="000E7B04" w:rsidRPr="003E4391" w:rsidRDefault="000E7B04" w:rsidP="006744B1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E4391">
              <w:rPr>
                <w:rFonts w:ascii="Arial" w:hAnsi="Arial" w:cs="Arial"/>
                <w:b/>
                <w:sz w:val="24"/>
                <w:szCs w:val="22"/>
              </w:rPr>
              <w:t>Cantidad recibida</w:t>
            </w:r>
          </w:p>
        </w:tc>
        <w:tc>
          <w:tcPr>
            <w:tcW w:w="1932" w:type="dxa"/>
            <w:shd w:val="clear" w:color="auto" w:fill="E6E6E6"/>
            <w:vAlign w:val="center"/>
          </w:tcPr>
          <w:p w14:paraId="54B05864" w14:textId="77777777" w:rsidR="000E7B04" w:rsidRPr="003E4391" w:rsidRDefault="000E7B04" w:rsidP="006744B1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E4391">
              <w:rPr>
                <w:rFonts w:ascii="Arial" w:hAnsi="Arial" w:cs="Arial"/>
                <w:b/>
                <w:sz w:val="24"/>
                <w:szCs w:val="22"/>
              </w:rPr>
              <w:t>Fecha de recepción</w:t>
            </w:r>
          </w:p>
        </w:tc>
        <w:tc>
          <w:tcPr>
            <w:tcW w:w="1993" w:type="dxa"/>
            <w:shd w:val="clear" w:color="auto" w:fill="E6E6E6"/>
            <w:vAlign w:val="center"/>
          </w:tcPr>
          <w:p w14:paraId="0C3BCDDF" w14:textId="77777777" w:rsidR="000E7B04" w:rsidRPr="003E4391" w:rsidRDefault="000E7B04" w:rsidP="006744B1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E4391">
              <w:rPr>
                <w:rFonts w:ascii="Arial" w:hAnsi="Arial" w:cs="Arial"/>
                <w:b/>
                <w:sz w:val="24"/>
                <w:szCs w:val="22"/>
              </w:rPr>
              <w:t>Recibido por</w:t>
            </w:r>
          </w:p>
        </w:tc>
        <w:tc>
          <w:tcPr>
            <w:tcW w:w="2509" w:type="dxa"/>
            <w:shd w:val="clear" w:color="auto" w:fill="E6E6E6"/>
            <w:vAlign w:val="center"/>
          </w:tcPr>
          <w:p w14:paraId="6D5599CF" w14:textId="77777777" w:rsidR="000E7B04" w:rsidRPr="003E4391" w:rsidRDefault="000E7B04" w:rsidP="006744B1">
            <w:pPr>
              <w:tabs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E4391">
              <w:rPr>
                <w:rFonts w:ascii="Arial" w:hAnsi="Arial" w:cs="Arial"/>
                <w:b/>
                <w:sz w:val="24"/>
                <w:szCs w:val="22"/>
              </w:rPr>
              <w:t>Firma</w:t>
            </w:r>
          </w:p>
        </w:tc>
      </w:tr>
      <w:tr w:rsidR="000E7B04" w:rsidRPr="00F17543" w14:paraId="72DB85D5" w14:textId="77777777" w:rsidTr="006744B1">
        <w:trPr>
          <w:trHeight w:val="574"/>
        </w:trPr>
        <w:tc>
          <w:tcPr>
            <w:tcW w:w="3114" w:type="dxa"/>
          </w:tcPr>
          <w:p w14:paraId="30A999B5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757A6F32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7508C513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6C7D6A1A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225C5F8F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4CCAAB05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160FAFE4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7B04" w:rsidRPr="00F17543" w14:paraId="3B32CB3C" w14:textId="77777777" w:rsidTr="006744B1">
        <w:trPr>
          <w:trHeight w:val="574"/>
        </w:trPr>
        <w:tc>
          <w:tcPr>
            <w:tcW w:w="3114" w:type="dxa"/>
          </w:tcPr>
          <w:p w14:paraId="6AAA2B92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1D566F29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17F339AF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68F8B47B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2830BE95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710C232E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79AE9FBB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7B04" w:rsidRPr="00F17543" w14:paraId="2214B1B4" w14:textId="77777777" w:rsidTr="006744B1">
        <w:trPr>
          <w:trHeight w:val="574"/>
        </w:trPr>
        <w:tc>
          <w:tcPr>
            <w:tcW w:w="3114" w:type="dxa"/>
          </w:tcPr>
          <w:p w14:paraId="26AB91D8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1F06C52A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61C6B0DA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1E7B77CF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01B00729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590F63E5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3E782448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7B04" w:rsidRPr="00F17543" w14:paraId="327D3CC7" w14:textId="77777777" w:rsidTr="006744B1">
        <w:trPr>
          <w:trHeight w:val="574"/>
        </w:trPr>
        <w:tc>
          <w:tcPr>
            <w:tcW w:w="3114" w:type="dxa"/>
          </w:tcPr>
          <w:p w14:paraId="0EF20E2D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77168845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3676BA8D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03DF73E4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2E6D9BF0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3E04232D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3FC638C9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7B04" w:rsidRPr="00F17543" w14:paraId="06DC80C0" w14:textId="77777777" w:rsidTr="006744B1">
        <w:trPr>
          <w:trHeight w:val="574"/>
        </w:trPr>
        <w:tc>
          <w:tcPr>
            <w:tcW w:w="3114" w:type="dxa"/>
          </w:tcPr>
          <w:p w14:paraId="09917C42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2D589AE9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3B3BB98E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7D4A5F6A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293B55C1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6455847C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3FC86BCD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7B04" w:rsidRPr="00F17543" w14:paraId="7126C24A" w14:textId="77777777" w:rsidTr="006744B1">
        <w:trPr>
          <w:trHeight w:val="574"/>
        </w:trPr>
        <w:tc>
          <w:tcPr>
            <w:tcW w:w="3114" w:type="dxa"/>
          </w:tcPr>
          <w:p w14:paraId="54440118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4FEACA2A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7D5A7BEE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13514F07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315172DF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1CB098C0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3DE0B905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7B04" w:rsidRPr="00F17543" w14:paraId="15D36281" w14:textId="77777777" w:rsidTr="006744B1">
        <w:trPr>
          <w:trHeight w:val="574"/>
        </w:trPr>
        <w:tc>
          <w:tcPr>
            <w:tcW w:w="3114" w:type="dxa"/>
          </w:tcPr>
          <w:p w14:paraId="76F88A0A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37D496E5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71ADB35E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2FC717BC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03E64112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335B04BD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45D19F27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7B04" w:rsidRPr="00F17543" w14:paraId="6B17BC82" w14:textId="77777777" w:rsidTr="006744B1">
        <w:trPr>
          <w:trHeight w:val="574"/>
        </w:trPr>
        <w:tc>
          <w:tcPr>
            <w:tcW w:w="3114" w:type="dxa"/>
          </w:tcPr>
          <w:p w14:paraId="69769F57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4" w:type="dxa"/>
          </w:tcPr>
          <w:p w14:paraId="06CBBA74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7" w:type="dxa"/>
          </w:tcPr>
          <w:p w14:paraId="50BCB28E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6" w:type="dxa"/>
          </w:tcPr>
          <w:p w14:paraId="721AD730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2" w:type="dxa"/>
          </w:tcPr>
          <w:p w14:paraId="0ABE31F8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14:paraId="3D8FAF5E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9" w:type="dxa"/>
          </w:tcPr>
          <w:p w14:paraId="4C476C6F" w14:textId="77777777" w:rsidR="000E7B04" w:rsidRPr="00F17543" w:rsidRDefault="000E7B04" w:rsidP="006744B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8A7AD6F" w14:textId="77777777" w:rsidR="00674EA0" w:rsidRDefault="00674EA0" w:rsidP="00032310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712" w:type="dxa"/>
        <w:tblLook w:val="01E0" w:firstRow="1" w:lastRow="1" w:firstColumn="1" w:lastColumn="1" w:noHBand="0" w:noVBand="0"/>
      </w:tblPr>
      <w:tblGrid>
        <w:gridCol w:w="5400"/>
      </w:tblGrid>
      <w:tr w:rsidR="00134A68" w:rsidRPr="00234435" w14:paraId="247B5A64" w14:textId="77777777" w:rsidTr="00BC164D"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23B52583" w14:textId="77777777" w:rsidR="00674EA0" w:rsidRDefault="00674EA0" w:rsidP="00BC1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6CD02E" w14:textId="77777777" w:rsidR="00BC164D" w:rsidRPr="00234435" w:rsidRDefault="00BC164D" w:rsidP="00BC164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A68" w:rsidRPr="00234435" w14:paraId="6F4E8D2C" w14:textId="77777777" w:rsidTr="00BC164D"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2B47748A" w14:textId="77777777" w:rsidR="00134A68" w:rsidRPr="00234435" w:rsidRDefault="00134A68" w:rsidP="00674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435">
              <w:rPr>
                <w:rFonts w:ascii="Arial" w:hAnsi="Arial" w:cs="Arial"/>
                <w:b/>
                <w:sz w:val="24"/>
                <w:szCs w:val="24"/>
              </w:rPr>
              <w:t>Firma y aclaración</w:t>
            </w:r>
          </w:p>
        </w:tc>
      </w:tr>
      <w:tr w:rsidR="00134A68" w:rsidRPr="00234435" w14:paraId="704B6763" w14:textId="77777777" w:rsidTr="00BC164D">
        <w:tc>
          <w:tcPr>
            <w:tcW w:w="5400" w:type="dxa"/>
            <w:shd w:val="clear" w:color="auto" w:fill="auto"/>
          </w:tcPr>
          <w:p w14:paraId="338AD648" w14:textId="77777777" w:rsidR="00134A68" w:rsidRPr="00234435" w:rsidRDefault="00E94F5C" w:rsidP="00674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435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3E4391" w:rsidRPr="00234435">
              <w:rPr>
                <w:rFonts w:ascii="Arial" w:hAnsi="Arial" w:cs="Arial"/>
                <w:b/>
                <w:sz w:val="24"/>
                <w:szCs w:val="24"/>
              </w:rPr>
              <w:t xml:space="preserve">efe o Técnico del </w:t>
            </w:r>
            <w:r w:rsidRPr="00234435">
              <w:rPr>
                <w:rFonts w:ascii="Arial" w:hAnsi="Arial" w:cs="Arial"/>
                <w:b/>
                <w:sz w:val="24"/>
                <w:szCs w:val="24"/>
              </w:rPr>
              <w:t>DCS</w:t>
            </w:r>
          </w:p>
        </w:tc>
      </w:tr>
    </w:tbl>
    <w:p w14:paraId="17CA3C00" w14:textId="77777777" w:rsidR="00051058" w:rsidRPr="00D10882" w:rsidRDefault="00051058" w:rsidP="00BC164D">
      <w:pPr>
        <w:spacing w:line="360" w:lineRule="auto"/>
        <w:jc w:val="both"/>
      </w:pPr>
    </w:p>
    <w:sectPr w:rsidR="00051058" w:rsidRPr="00D10882" w:rsidSect="00674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0" w:h="12240" w:orient="landscape" w:code="14"/>
      <w:pgMar w:top="1418" w:right="1077" w:bottom="907" w:left="1134" w:header="56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8402" w14:textId="77777777" w:rsidR="00047B0A" w:rsidRDefault="00047B0A">
      <w:r>
        <w:separator/>
      </w:r>
    </w:p>
  </w:endnote>
  <w:endnote w:type="continuationSeparator" w:id="0">
    <w:p w14:paraId="6B168F6B" w14:textId="77777777" w:rsidR="00047B0A" w:rsidRDefault="0004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2666" w14:textId="77777777" w:rsidR="000851DF" w:rsidRDefault="000851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F7A6" w14:textId="77777777" w:rsidR="000851DF" w:rsidRDefault="000851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7978" w14:textId="77777777" w:rsidR="000851DF" w:rsidRDefault="000851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C895E" w14:textId="77777777" w:rsidR="00047B0A" w:rsidRDefault="00047B0A">
      <w:r>
        <w:separator/>
      </w:r>
    </w:p>
  </w:footnote>
  <w:footnote w:type="continuationSeparator" w:id="0">
    <w:p w14:paraId="03764F3C" w14:textId="77777777" w:rsidR="00047B0A" w:rsidRDefault="0004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5BE6" w14:textId="77777777" w:rsidR="000851DF" w:rsidRDefault="000851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440" w:type="dxa"/>
      <w:tblInd w:w="137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1"/>
      <w:gridCol w:w="10768"/>
      <w:gridCol w:w="3531"/>
    </w:tblGrid>
    <w:tr w:rsidR="007A247D" w14:paraId="4E3D5326" w14:textId="77777777" w:rsidTr="006744B1">
      <w:trPr>
        <w:trHeight w:val="1161"/>
      </w:trPr>
      <w:tc>
        <w:tcPr>
          <w:tcW w:w="214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C72ADBE" w14:textId="77777777" w:rsidR="007A247D" w:rsidRPr="00E86D70" w:rsidRDefault="000851DF" w:rsidP="006744B1">
          <w:pPr>
            <w:ind w:left="-287" w:right="360"/>
            <w:rPr>
              <w:noProof/>
              <w:color w:val="000000"/>
              <w:lang w:val="es-ES"/>
            </w:rPr>
          </w:pPr>
          <w:r>
            <w:rPr>
              <w:noProof/>
              <w:color w:val="000000"/>
              <w:lang w:val="es-ES"/>
            </w:rPr>
            <w:object w:dxaOrig="1440" w:dyaOrig="1440" w14:anchorId="6CE67E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0;text-align:left;margin-left:19.05pt;margin-top:6.05pt;width:61pt;height:59.35pt;z-index:251657728">
                <v:imagedata r:id="rId1" o:title=""/>
              </v:shape>
              <o:OLEObject Type="Embed" ProgID="PBrush" ShapeID="_x0000_s1033" DrawAspect="Content" ObjectID="_1746273019" r:id="rId2"/>
            </w:object>
          </w:r>
        </w:p>
        <w:p w14:paraId="4680293D" w14:textId="77777777" w:rsidR="007A247D" w:rsidRDefault="007A247D" w:rsidP="0026458D">
          <w:pPr>
            <w:ind w:right="-63"/>
            <w:rPr>
              <w:color w:val="000000"/>
            </w:rPr>
          </w:pPr>
        </w:p>
        <w:p w14:paraId="3DBAF37C" w14:textId="77777777" w:rsidR="007A247D" w:rsidRDefault="007A247D" w:rsidP="0026458D">
          <w:pPr>
            <w:ind w:right="-63"/>
            <w:rPr>
              <w:color w:val="000000"/>
            </w:rPr>
          </w:pPr>
        </w:p>
        <w:p w14:paraId="481BAC38" w14:textId="77777777" w:rsidR="007A247D" w:rsidRDefault="007A247D" w:rsidP="0026458D">
          <w:pPr>
            <w:ind w:right="-63"/>
            <w:rPr>
              <w:color w:val="000000"/>
            </w:rPr>
          </w:pPr>
        </w:p>
      </w:tc>
      <w:tc>
        <w:tcPr>
          <w:tcW w:w="1076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8AAC7D1" w14:textId="77777777" w:rsidR="007A247D" w:rsidRPr="000934DC" w:rsidRDefault="007A247D" w:rsidP="000934DC">
          <w:pPr>
            <w:tabs>
              <w:tab w:val="left" w:pos="1418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934DC">
            <w:rPr>
              <w:rFonts w:ascii="Arial" w:hAnsi="Arial" w:cs="Arial"/>
              <w:b/>
              <w:sz w:val="28"/>
              <w:szCs w:val="28"/>
            </w:rPr>
            <w:t>REGISTRO DE MU</w:t>
          </w:r>
          <w:r w:rsidR="003E4391">
            <w:rPr>
              <w:rFonts w:ascii="Arial" w:hAnsi="Arial" w:cs="Arial"/>
              <w:b/>
              <w:sz w:val="28"/>
              <w:szCs w:val="28"/>
            </w:rPr>
            <w:t>ESTRAS INGRESADAS EN LA ESTACIÓ</w:t>
          </w:r>
          <w:r w:rsidR="000934DC">
            <w:rPr>
              <w:rFonts w:ascii="Arial" w:hAnsi="Arial" w:cs="Arial"/>
              <w:b/>
              <w:sz w:val="28"/>
              <w:szCs w:val="28"/>
            </w:rPr>
            <w:t>N</w:t>
          </w:r>
        </w:p>
      </w:tc>
      <w:tc>
        <w:tcPr>
          <w:tcW w:w="353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AC09735" w14:textId="77777777" w:rsidR="007A247D" w:rsidRPr="004E4D16" w:rsidRDefault="007A247D" w:rsidP="003E4391">
          <w:pPr>
            <w:pStyle w:val="Ttulo8"/>
            <w:spacing w:before="40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</w:pPr>
          <w:r w:rsidRPr="004E4D16">
            <w:rPr>
              <w:rFonts w:ascii="Arial" w:hAnsi="Arial" w:cs="Arial"/>
              <w:bCs/>
              <w:color w:val="auto"/>
              <w:szCs w:val="24"/>
              <w:lang w:val="pt-BR"/>
            </w:rPr>
            <w:t xml:space="preserve">Código: </w:t>
          </w:r>
          <w:r w:rsidR="003E4391" w:rsidRPr="004E4D16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FOR-DCS-0</w:t>
          </w:r>
          <w:r w:rsidR="000934DC" w:rsidRPr="004E4D16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52</w:t>
          </w:r>
        </w:p>
        <w:p w14:paraId="4975B6E0" w14:textId="3DBF83FF" w:rsidR="007A247D" w:rsidRPr="004E4D16" w:rsidRDefault="007A247D" w:rsidP="00794498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</w:pPr>
          <w:r w:rsidRPr="004E4D16">
            <w:rPr>
              <w:rFonts w:ascii="Arial" w:hAnsi="Arial" w:cs="Arial"/>
              <w:bCs/>
              <w:color w:val="auto"/>
              <w:szCs w:val="24"/>
              <w:lang w:val="pt-BR"/>
            </w:rPr>
            <w:t xml:space="preserve">Emisor: </w:t>
          </w:r>
          <w:r w:rsidR="00127B07">
            <w:rPr>
              <w:rFonts w:ascii="Arial" w:hAnsi="Arial" w:cs="Arial"/>
              <w:b w:val="0"/>
              <w:bCs/>
              <w:color w:val="auto"/>
              <w:szCs w:val="24"/>
              <w:lang w:val="pt-BR"/>
            </w:rPr>
            <w:t>DGT-DISE-DCS-DCP</w:t>
          </w:r>
        </w:p>
        <w:p w14:paraId="43F59B7F" w14:textId="77777777" w:rsidR="007A247D" w:rsidRPr="00794498" w:rsidRDefault="003E4391" w:rsidP="00794498">
          <w:pPr>
            <w:pStyle w:val="Ttulo8"/>
            <w:jc w:val="both"/>
            <w:rPr>
              <w:rFonts w:ascii="Arial" w:hAnsi="Arial" w:cs="Arial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>Ver</w:t>
          </w:r>
          <w:r w:rsidR="007A247D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sión: </w:t>
          </w:r>
          <w:r w:rsidR="007A247D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0</w:t>
          </w:r>
          <w:r w:rsidR="000934DC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1</w:t>
          </w:r>
        </w:p>
        <w:p w14:paraId="405B3519" w14:textId="336E9005" w:rsidR="007A247D" w:rsidRPr="00DF3B87" w:rsidRDefault="003E4391" w:rsidP="00794498">
          <w:pPr>
            <w:pStyle w:val="Ttulo8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>Vigente</w:t>
          </w:r>
          <w:r w:rsidR="007A247D" w:rsidRPr="00794498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: </w:t>
          </w:r>
          <w:r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 xml:space="preserve">  </w:t>
          </w:r>
          <w:r w:rsidR="000851D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11</w:t>
          </w:r>
          <w:bookmarkStart w:id="0" w:name="_GoBack"/>
          <w:bookmarkEnd w:id="0"/>
          <w:r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/</w:t>
          </w:r>
          <w:r w:rsidR="000851D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04</w:t>
          </w:r>
          <w:r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/</w:t>
          </w:r>
          <w:r w:rsidR="000851DF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>2023</w:t>
          </w:r>
        </w:p>
        <w:p w14:paraId="0610D162" w14:textId="77777777" w:rsidR="007A247D" w:rsidRPr="00DF3B87" w:rsidRDefault="003E4391" w:rsidP="003E4391">
          <w:pPr>
            <w:pStyle w:val="Ttulo8"/>
            <w:spacing w:after="40"/>
            <w:jc w:val="both"/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auto"/>
              <w:szCs w:val="24"/>
              <w:lang w:val="es-ES_tradnl"/>
            </w:rPr>
            <w:t>Página</w:t>
          </w:r>
          <w:r w:rsidR="007A247D" w:rsidRPr="00794498">
            <w:rPr>
              <w:rFonts w:ascii="Arial" w:hAnsi="Arial" w:cs="Arial"/>
              <w:bCs/>
              <w:color w:val="auto"/>
              <w:szCs w:val="24"/>
              <w:lang w:val="es-ES_tradnl"/>
            </w:rPr>
            <w:t xml:space="preserve">: </w:t>
          </w:r>
          <w:r w:rsidR="007A247D" w:rsidRPr="00D02786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begin"/>
          </w:r>
          <w:r w:rsidR="007A247D" w:rsidRPr="00D02786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instrText xml:space="preserve"> PAGE   \* MERGEFORMAT </w:instrText>
          </w:r>
          <w:r w:rsidR="007A247D" w:rsidRPr="00D02786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separate"/>
          </w:r>
          <w:r w:rsidR="006744B1">
            <w:rPr>
              <w:rFonts w:ascii="Arial" w:hAnsi="Arial" w:cs="Arial"/>
              <w:b w:val="0"/>
              <w:bCs/>
              <w:noProof/>
              <w:color w:val="auto"/>
              <w:szCs w:val="24"/>
              <w:lang w:val="es-ES_tradnl"/>
            </w:rPr>
            <w:t>1</w:t>
          </w:r>
          <w:r w:rsidR="007A247D" w:rsidRPr="00D02786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fldChar w:fldCharType="end"/>
          </w:r>
          <w:r w:rsidR="007A247D" w:rsidRPr="00D02786">
            <w:rPr>
              <w:rFonts w:ascii="Arial" w:hAnsi="Arial" w:cs="Arial"/>
              <w:b w:val="0"/>
              <w:bCs/>
              <w:color w:val="auto"/>
              <w:szCs w:val="24"/>
              <w:lang w:val="es-ES_tradnl"/>
            </w:rPr>
            <w:t xml:space="preserve"> de 1</w:t>
          </w:r>
        </w:p>
      </w:tc>
    </w:tr>
  </w:tbl>
  <w:p w14:paraId="21ABBBA3" w14:textId="77777777" w:rsidR="007A247D" w:rsidRPr="007A0CF1" w:rsidRDefault="007A247D" w:rsidP="00877C64">
    <w:pPr>
      <w:pStyle w:val="Ttulo4"/>
      <w:rPr>
        <w:rFonts w:ascii="Script MT Bold" w:hAnsi="Script MT Bold" w:cs="Arial"/>
        <w:b w:val="0"/>
        <w:iCs/>
        <w:sz w:val="16"/>
        <w:szCs w:val="16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544A2618" w14:textId="77777777" w:rsidR="007A247D" w:rsidRDefault="007A247D" w:rsidP="00877C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4093" w14:textId="77777777" w:rsidR="000851DF" w:rsidRDefault="000851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A8F"/>
    <w:multiLevelType w:val="hybridMultilevel"/>
    <w:tmpl w:val="D266317E"/>
    <w:lvl w:ilvl="0" w:tplc="F572E1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D876C3"/>
    <w:multiLevelType w:val="hybridMultilevel"/>
    <w:tmpl w:val="ADE2637A"/>
    <w:lvl w:ilvl="0" w:tplc="8C9A5DB6">
      <w:start w:val="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9F963CA"/>
    <w:multiLevelType w:val="hybridMultilevel"/>
    <w:tmpl w:val="F3DE0FE8"/>
    <w:lvl w:ilvl="0" w:tplc="CFD4935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4FB49E4"/>
    <w:multiLevelType w:val="hybridMultilevel"/>
    <w:tmpl w:val="CC068B6C"/>
    <w:lvl w:ilvl="0" w:tplc="E2B24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4" w15:restartNumberingAfterBreak="0">
    <w:nsid w:val="5AF5365B"/>
    <w:multiLevelType w:val="hybridMultilevel"/>
    <w:tmpl w:val="36F027B4"/>
    <w:lvl w:ilvl="0" w:tplc="106EC006"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6F"/>
    <w:rsid w:val="00017F28"/>
    <w:rsid w:val="00024437"/>
    <w:rsid w:val="00027952"/>
    <w:rsid w:val="00032310"/>
    <w:rsid w:val="00037DC6"/>
    <w:rsid w:val="00045502"/>
    <w:rsid w:val="00047B0A"/>
    <w:rsid w:val="00051058"/>
    <w:rsid w:val="00052AEF"/>
    <w:rsid w:val="000561AA"/>
    <w:rsid w:val="00061EF1"/>
    <w:rsid w:val="000662DB"/>
    <w:rsid w:val="000719B7"/>
    <w:rsid w:val="00077276"/>
    <w:rsid w:val="000851DF"/>
    <w:rsid w:val="000934DC"/>
    <w:rsid w:val="0009645D"/>
    <w:rsid w:val="000A01FE"/>
    <w:rsid w:val="000B13EB"/>
    <w:rsid w:val="000C2F6F"/>
    <w:rsid w:val="000D76D8"/>
    <w:rsid w:val="000E7B04"/>
    <w:rsid w:val="000F53E1"/>
    <w:rsid w:val="00122F13"/>
    <w:rsid w:val="00127B07"/>
    <w:rsid w:val="00134A68"/>
    <w:rsid w:val="001410BB"/>
    <w:rsid w:val="00151FC4"/>
    <w:rsid w:val="00155A6D"/>
    <w:rsid w:val="0017120F"/>
    <w:rsid w:val="001C21FA"/>
    <w:rsid w:val="001C6863"/>
    <w:rsid w:val="001E5546"/>
    <w:rsid w:val="001F221F"/>
    <w:rsid w:val="001F396D"/>
    <w:rsid w:val="00210408"/>
    <w:rsid w:val="00215FEA"/>
    <w:rsid w:val="00216290"/>
    <w:rsid w:val="00234435"/>
    <w:rsid w:val="002428D9"/>
    <w:rsid w:val="002540BF"/>
    <w:rsid w:val="002558CD"/>
    <w:rsid w:val="0026458D"/>
    <w:rsid w:val="002714C6"/>
    <w:rsid w:val="0027439E"/>
    <w:rsid w:val="003152E5"/>
    <w:rsid w:val="00344BB2"/>
    <w:rsid w:val="00364288"/>
    <w:rsid w:val="003757CF"/>
    <w:rsid w:val="003A4FAC"/>
    <w:rsid w:val="003B669D"/>
    <w:rsid w:val="003E218C"/>
    <w:rsid w:val="003E4391"/>
    <w:rsid w:val="003E662C"/>
    <w:rsid w:val="00412F8C"/>
    <w:rsid w:val="00426231"/>
    <w:rsid w:val="00435DCE"/>
    <w:rsid w:val="0044304F"/>
    <w:rsid w:val="00455AF7"/>
    <w:rsid w:val="004712E8"/>
    <w:rsid w:val="0049032C"/>
    <w:rsid w:val="004A60CE"/>
    <w:rsid w:val="004D4220"/>
    <w:rsid w:val="004E4D16"/>
    <w:rsid w:val="004F25D3"/>
    <w:rsid w:val="00511BCD"/>
    <w:rsid w:val="0051221C"/>
    <w:rsid w:val="00520F5D"/>
    <w:rsid w:val="005210C4"/>
    <w:rsid w:val="005211D2"/>
    <w:rsid w:val="0052427D"/>
    <w:rsid w:val="005300DC"/>
    <w:rsid w:val="005324B1"/>
    <w:rsid w:val="005327AA"/>
    <w:rsid w:val="00544366"/>
    <w:rsid w:val="005512C5"/>
    <w:rsid w:val="005627A3"/>
    <w:rsid w:val="005774C7"/>
    <w:rsid w:val="00592D0D"/>
    <w:rsid w:val="005A12EB"/>
    <w:rsid w:val="005B3E5A"/>
    <w:rsid w:val="005F22F6"/>
    <w:rsid w:val="00630035"/>
    <w:rsid w:val="00630AA9"/>
    <w:rsid w:val="00647912"/>
    <w:rsid w:val="00655C0F"/>
    <w:rsid w:val="0066418F"/>
    <w:rsid w:val="00670735"/>
    <w:rsid w:val="006728EC"/>
    <w:rsid w:val="006744B1"/>
    <w:rsid w:val="00674EA0"/>
    <w:rsid w:val="0068122E"/>
    <w:rsid w:val="00685C4F"/>
    <w:rsid w:val="00690175"/>
    <w:rsid w:val="006C167D"/>
    <w:rsid w:val="006C3DC9"/>
    <w:rsid w:val="006D7AFF"/>
    <w:rsid w:val="006F0010"/>
    <w:rsid w:val="007230B0"/>
    <w:rsid w:val="00736B32"/>
    <w:rsid w:val="00740577"/>
    <w:rsid w:val="00752F31"/>
    <w:rsid w:val="00771DAA"/>
    <w:rsid w:val="00772699"/>
    <w:rsid w:val="007833C3"/>
    <w:rsid w:val="007920D1"/>
    <w:rsid w:val="00793644"/>
    <w:rsid w:val="00794498"/>
    <w:rsid w:val="007A0CF1"/>
    <w:rsid w:val="007A247D"/>
    <w:rsid w:val="007A6C15"/>
    <w:rsid w:val="007B04F3"/>
    <w:rsid w:val="007D1EBE"/>
    <w:rsid w:val="007E2C87"/>
    <w:rsid w:val="007E71B1"/>
    <w:rsid w:val="00836527"/>
    <w:rsid w:val="00837CCB"/>
    <w:rsid w:val="00840CDA"/>
    <w:rsid w:val="00854383"/>
    <w:rsid w:val="00863115"/>
    <w:rsid w:val="00877C64"/>
    <w:rsid w:val="00883331"/>
    <w:rsid w:val="00891DEA"/>
    <w:rsid w:val="00897F48"/>
    <w:rsid w:val="008A06D2"/>
    <w:rsid w:val="008A7734"/>
    <w:rsid w:val="008B53E2"/>
    <w:rsid w:val="008D4EF3"/>
    <w:rsid w:val="00910E86"/>
    <w:rsid w:val="00927A72"/>
    <w:rsid w:val="00945039"/>
    <w:rsid w:val="009532D6"/>
    <w:rsid w:val="00961625"/>
    <w:rsid w:val="009652C8"/>
    <w:rsid w:val="00967920"/>
    <w:rsid w:val="00981F09"/>
    <w:rsid w:val="009A00F7"/>
    <w:rsid w:val="009A1CC8"/>
    <w:rsid w:val="009A7D97"/>
    <w:rsid w:val="009B0124"/>
    <w:rsid w:val="009D74FE"/>
    <w:rsid w:val="009E0E01"/>
    <w:rsid w:val="009F3A0C"/>
    <w:rsid w:val="009F49FE"/>
    <w:rsid w:val="00A51E56"/>
    <w:rsid w:val="00A62A19"/>
    <w:rsid w:val="00A66721"/>
    <w:rsid w:val="00A770F2"/>
    <w:rsid w:val="00A909C3"/>
    <w:rsid w:val="00A90CCB"/>
    <w:rsid w:val="00A91581"/>
    <w:rsid w:val="00A93B67"/>
    <w:rsid w:val="00AA47EB"/>
    <w:rsid w:val="00AA7BA2"/>
    <w:rsid w:val="00AC0E62"/>
    <w:rsid w:val="00AF363B"/>
    <w:rsid w:val="00B06A1D"/>
    <w:rsid w:val="00B278DA"/>
    <w:rsid w:val="00B331B1"/>
    <w:rsid w:val="00B545A6"/>
    <w:rsid w:val="00B572A8"/>
    <w:rsid w:val="00B7031D"/>
    <w:rsid w:val="00B71529"/>
    <w:rsid w:val="00B84275"/>
    <w:rsid w:val="00B923CA"/>
    <w:rsid w:val="00BC164D"/>
    <w:rsid w:val="00BD0470"/>
    <w:rsid w:val="00BD0ABE"/>
    <w:rsid w:val="00BF19C1"/>
    <w:rsid w:val="00BF5546"/>
    <w:rsid w:val="00C2290E"/>
    <w:rsid w:val="00C40724"/>
    <w:rsid w:val="00C40BEC"/>
    <w:rsid w:val="00C558E4"/>
    <w:rsid w:val="00C56425"/>
    <w:rsid w:val="00C7581D"/>
    <w:rsid w:val="00CA0FF1"/>
    <w:rsid w:val="00CA59BD"/>
    <w:rsid w:val="00CB7BA3"/>
    <w:rsid w:val="00CC460A"/>
    <w:rsid w:val="00CE39E6"/>
    <w:rsid w:val="00D02786"/>
    <w:rsid w:val="00D04778"/>
    <w:rsid w:val="00D10882"/>
    <w:rsid w:val="00D13A5D"/>
    <w:rsid w:val="00D149A9"/>
    <w:rsid w:val="00D2508D"/>
    <w:rsid w:val="00D43F2C"/>
    <w:rsid w:val="00D5350E"/>
    <w:rsid w:val="00D57254"/>
    <w:rsid w:val="00D650DA"/>
    <w:rsid w:val="00D721EA"/>
    <w:rsid w:val="00D76DC2"/>
    <w:rsid w:val="00DB5C9B"/>
    <w:rsid w:val="00DE0878"/>
    <w:rsid w:val="00DE6491"/>
    <w:rsid w:val="00DF12F8"/>
    <w:rsid w:val="00DF3B87"/>
    <w:rsid w:val="00E04F9C"/>
    <w:rsid w:val="00E25DE6"/>
    <w:rsid w:val="00E267FD"/>
    <w:rsid w:val="00E31A6F"/>
    <w:rsid w:val="00E37366"/>
    <w:rsid w:val="00E47D24"/>
    <w:rsid w:val="00E64975"/>
    <w:rsid w:val="00E87536"/>
    <w:rsid w:val="00E94F5C"/>
    <w:rsid w:val="00EA0DBE"/>
    <w:rsid w:val="00EB3350"/>
    <w:rsid w:val="00EC6048"/>
    <w:rsid w:val="00ED428D"/>
    <w:rsid w:val="00ED6729"/>
    <w:rsid w:val="00EE0C92"/>
    <w:rsid w:val="00EE34F4"/>
    <w:rsid w:val="00EE4C12"/>
    <w:rsid w:val="00EE4C93"/>
    <w:rsid w:val="00EF66BD"/>
    <w:rsid w:val="00F01414"/>
    <w:rsid w:val="00F4543C"/>
    <w:rsid w:val="00F648E0"/>
    <w:rsid w:val="00F75291"/>
    <w:rsid w:val="00F85663"/>
    <w:rsid w:val="00FB0CA9"/>
    <w:rsid w:val="00FD0009"/>
    <w:rsid w:val="00FD1360"/>
    <w:rsid w:val="00FE3C0B"/>
    <w:rsid w:val="00FE67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3C070"/>
  <w15:chartTrackingRefBased/>
  <w15:docId w15:val="{E72400AB-F4A1-48C0-9A97-BBAE0580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567" w:right="618"/>
      <w:jc w:val="both"/>
    </w:pPr>
    <w:rPr>
      <w:sz w:val="28"/>
    </w:r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480" w:lineRule="auto"/>
      <w:jc w:val="both"/>
    </w:pPr>
    <w:rPr>
      <w:sz w:val="28"/>
    </w:rPr>
  </w:style>
  <w:style w:type="paragraph" w:styleId="Sangradetextonormal">
    <w:name w:val="Body Text Indent"/>
    <w:basedOn w:val="Normal"/>
    <w:pPr>
      <w:tabs>
        <w:tab w:val="left" w:pos="-720"/>
        <w:tab w:val="left" w:pos="284"/>
        <w:tab w:val="left" w:pos="567"/>
        <w:tab w:val="left" w:pos="2268"/>
      </w:tabs>
      <w:suppressAutoHyphens/>
      <w:spacing w:line="480" w:lineRule="auto"/>
      <w:ind w:left="2552" w:hanging="2552"/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b/>
      <w:sz w:val="32"/>
    </w:rPr>
  </w:style>
  <w:style w:type="paragraph" w:styleId="Sangra2detindependiente">
    <w:name w:val="Body Text Indent 2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4"/>
    </w:rPr>
  </w:style>
  <w:style w:type="paragraph" w:customStyle="1" w:styleId="Puesto1">
    <w:name w:val="Puesto1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Textoindependiente3">
    <w:name w:val="Body Text 3"/>
    <w:basedOn w:val="Normal"/>
    <w:pPr>
      <w:tabs>
        <w:tab w:val="left" w:pos="567"/>
      </w:tabs>
      <w:spacing w:line="360" w:lineRule="auto"/>
      <w:jc w:val="both"/>
    </w:pPr>
    <w:rPr>
      <w:rFonts w:ascii="Arial" w:hAnsi="Arial"/>
      <w:sz w:val="24"/>
    </w:rPr>
  </w:style>
  <w:style w:type="paragraph" w:styleId="Sangra3detindependiente">
    <w:name w:val="Body Text Indent 3"/>
    <w:basedOn w:val="Normal"/>
    <w:pPr>
      <w:tabs>
        <w:tab w:val="left" w:pos="284"/>
        <w:tab w:val="left" w:pos="567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ind w:right="51"/>
      <w:jc w:val="center"/>
    </w:pPr>
    <w:rPr>
      <w:rFonts w:ascii="Arial" w:hAnsi="Arial" w:cs="Arial"/>
      <w:b/>
      <w:bCs/>
      <w:sz w:val="16"/>
    </w:rPr>
  </w:style>
  <w:style w:type="table" w:styleId="Tablaconcuadrcula">
    <w:name w:val="Table Grid"/>
    <w:basedOn w:val="Tablanormal"/>
    <w:rsid w:val="0027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AAD8-B227-47E3-B3F3-906B8854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UTILIZADOS EN LA PRODUCCIÓN Y COMERCIALIZACIÓN DE SEMILLAS</vt:lpstr>
    </vt:vector>
  </TitlesOfParts>
  <Company>MAG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UTILIZADOS EN LA PRODUCCIÓN Y COMERCIALIZACIÓN DE SEMILLAS</dc:title>
  <dc:subject/>
  <dc:creator>MAG</dc:creator>
  <cp:keywords/>
  <cp:lastModifiedBy>Lenovo5408</cp:lastModifiedBy>
  <cp:revision>7</cp:revision>
  <cp:lastPrinted>2015-12-03T13:28:00Z</cp:lastPrinted>
  <dcterms:created xsi:type="dcterms:W3CDTF">2023-03-30T01:09:00Z</dcterms:created>
  <dcterms:modified xsi:type="dcterms:W3CDTF">2023-05-22T19:04:00Z</dcterms:modified>
</cp:coreProperties>
</file>