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26F5A" w14:textId="5D0EDFB0" w:rsidR="009A79D3" w:rsidRDefault="009A79D3" w:rsidP="00A67E07">
      <w:pPr>
        <w:spacing w:after="240"/>
        <w:rPr>
          <w:b/>
          <w:lang w:val="es-US"/>
        </w:rPr>
      </w:pPr>
      <w:bookmarkStart w:id="0" w:name="_GoBack"/>
      <w:bookmarkEnd w:id="0"/>
      <w:r>
        <w:rPr>
          <w:b/>
          <w:lang w:val="es-US"/>
        </w:rPr>
        <w:t>FISCALIZACIÓN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860"/>
        <w:gridCol w:w="546"/>
        <w:gridCol w:w="589"/>
        <w:gridCol w:w="790"/>
        <w:gridCol w:w="727"/>
        <w:gridCol w:w="658"/>
        <w:gridCol w:w="1279"/>
        <w:gridCol w:w="636"/>
      </w:tblGrid>
      <w:tr w:rsidR="00CF02F7" w14:paraId="695C47EF" w14:textId="77777777" w:rsidTr="00CF02F7">
        <w:tc>
          <w:tcPr>
            <w:tcW w:w="2982" w:type="dxa"/>
            <w:vMerge w:val="restart"/>
            <w:shd w:val="clear" w:color="auto" w:fill="auto"/>
            <w:vAlign w:val="center"/>
          </w:tcPr>
          <w:p w14:paraId="7F117E34" w14:textId="0EB5E3A5" w:rsidR="00CF02F7" w:rsidRPr="00CF02F7" w:rsidRDefault="00CF02F7" w:rsidP="00CF02F7">
            <w:pPr>
              <w:jc w:val="center"/>
              <w:rPr>
                <w:b/>
                <w:sz w:val="22"/>
                <w:szCs w:val="22"/>
                <w:lang w:val="es-US"/>
              </w:rPr>
            </w:pPr>
            <w:r w:rsidRPr="00CF02F7">
              <w:rPr>
                <w:b/>
                <w:sz w:val="22"/>
                <w:szCs w:val="22"/>
                <w:lang w:val="es-US"/>
              </w:rPr>
              <w:t>ACTA DE FISCALIZACION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14:paraId="393A0F30" w14:textId="5F41EB99" w:rsidR="00CF02F7" w:rsidRPr="00CF02F7" w:rsidRDefault="00CF02F7" w:rsidP="00CF02F7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CF02F7">
              <w:rPr>
                <w:b/>
                <w:sz w:val="20"/>
                <w:szCs w:val="20"/>
                <w:lang w:val="pt-BR"/>
              </w:rPr>
              <w:t>N° ACTA</w:t>
            </w:r>
          </w:p>
        </w:tc>
        <w:tc>
          <w:tcPr>
            <w:tcW w:w="4679" w:type="dxa"/>
            <w:gridSpan w:val="6"/>
            <w:shd w:val="clear" w:color="auto" w:fill="auto"/>
          </w:tcPr>
          <w:p w14:paraId="03658998" w14:textId="57F7FF80" w:rsidR="00CF02F7" w:rsidRPr="000D7263" w:rsidRDefault="00CF02F7" w:rsidP="00096902">
            <w:pPr>
              <w:rPr>
                <w:lang w:val="es-US"/>
              </w:rPr>
            </w:pPr>
          </w:p>
        </w:tc>
      </w:tr>
      <w:tr w:rsidR="00CF02F7" w14:paraId="4E3D8573" w14:textId="77777777" w:rsidTr="00CF02F7">
        <w:tc>
          <w:tcPr>
            <w:tcW w:w="2982" w:type="dxa"/>
            <w:vMerge/>
            <w:shd w:val="clear" w:color="auto" w:fill="auto"/>
            <w:vAlign w:val="center"/>
          </w:tcPr>
          <w:p w14:paraId="286F0D45" w14:textId="77777777" w:rsidR="00CF02F7" w:rsidRPr="00CF02F7" w:rsidRDefault="00CF02F7" w:rsidP="00CF02F7">
            <w:pPr>
              <w:jc w:val="center"/>
              <w:rPr>
                <w:b/>
                <w:sz w:val="22"/>
                <w:szCs w:val="22"/>
                <w:lang w:val="es-US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14:paraId="475CC80A" w14:textId="63661D20" w:rsidR="00CF02F7" w:rsidRPr="00CF02F7" w:rsidRDefault="00CF02F7" w:rsidP="00CF02F7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CF02F7">
              <w:rPr>
                <w:b/>
                <w:sz w:val="20"/>
                <w:szCs w:val="20"/>
                <w:lang w:val="pt-BR"/>
              </w:rPr>
              <w:t>FECHA</w:t>
            </w:r>
          </w:p>
        </w:tc>
        <w:tc>
          <w:tcPr>
            <w:tcW w:w="4679" w:type="dxa"/>
            <w:gridSpan w:val="6"/>
            <w:shd w:val="clear" w:color="auto" w:fill="auto"/>
          </w:tcPr>
          <w:p w14:paraId="4D72F568" w14:textId="77777777" w:rsidR="00CF02F7" w:rsidRPr="000D7263" w:rsidRDefault="00CF02F7" w:rsidP="00096902">
            <w:pPr>
              <w:rPr>
                <w:lang w:val="es-US"/>
              </w:rPr>
            </w:pPr>
          </w:p>
        </w:tc>
      </w:tr>
      <w:tr w:rsidR="00CF02F7" w14:paraId="42B240A8" w14:textId="77777777" w:rsidTr="00CF02F7">
        <w:tc>
          <w:tcPr>
            <w:tcW w:w="2982" w:type="dxa"/>
            <w:vMerge w:val="restart"/>
            <w:shd w:val="clear" w:color="auto" w:fill="auto"/>
            <w:vAlign w:val="center"/>
          </w:tcPr>
          <w:p w14:paraId="36D71A17" w14:textId="28E47E5B" w:rsidR="00CF02F7" w:rsidRPr="00CF02F7" w:rsidRDefault="00CF02F7" w:rsidP="00CF02F7">
            <w:pPr>
              <w:jc w:val="center"/>
              <w:rPr>
                <w:b/>
                <w:sz w:val="22"/>
                <w:szCs w:val="22"/>
                <w:lang w:val="es-US"/>
              </w:rPr>
            </w:pPr>
            <w:r w:rsidRPr="00CF02F7">
              <w:rPr>
                <w:b/>
                <w:sz w:val="22"/>
                <w:szCs w:val="22"/>
                <w:lang w:val="es-US"/>
              </w:rPr>
              <w:t>OTA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510BB32" w14:textId="4837858A" w:rsidR="00CF02F7" w:rsidRPr="00CF02F7" w:rsidRDefault="00CF02F7" w:rsidP="00CF02F7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CF02F7">
              <w:rPr>
                <w:b/>
                <w:sz w:val="20"/>
                <w:szCs w:val="20"/>
                <w:lang w:val="pt-BR"/>
              </w:rPr>
              <w:t xml:space="preserve">N° </w:t>
            </w:r>
          </w:p>
        </w:tc>
        <w:tc>
          <w:tcPr>
            <w:tcW w:w="5225" w:type="dxa"/>
            <w:gridSpan w:val="7"/>
            <w:shd w:val="clear" w:color="auto" w:fill="auto"/>
          </w:tcPr>
          <w:p w14:paraId="1DEA5B03" w14:textId="77777777" w:rsidR="00CF02F7" w:rsidRPr="000D7263" w:rsidRDefault="00CF02F7" w:rsidP="00096902">
            <w:pPr>
              <w:rPr>
                <w:lang w:val="es-US"/>
              </w:rPr>
            </w:pPr>
          </w:p>
        </w:tc>
      </w:tr>
      <w:tr w:rsidR="00CF02F7" w14:paraId="37A649EC" w14:textId="77777777" w:rsidTr="00CF02F7">
        <w:trPr>
          <w:trHeight w:val="70"/>
        </w:trPr>
        <w:tc>
          <w:tcPr>
            <w:tcW w:w="2982" w:type="dxa"/>
            <w:vMerge/>
            <w:shd w:val="clear" w:color="auto" w:fill="auto"/>
          </w:tcPr>
          <w:p w14:paraId="2EFBE3B0" w14:textId="77777777" w:rsidR="00CF02F7" w:rsidRDefault="00CF02F7" w:rsidP="00096902">
            <w:pPr>
              <w:rPr>
                <w:lang w:val="es-US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105AB666" w14:textId="73476D3B" w:rsidR="00CF02F7" w:rsidRPr="00CF02F7" w:rsidRDefault="00CF02F7" w:rsidP="00CF02F7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CF02F7">
              <w:rPr>
                <w:b/>
                <w:sz w:val="20"/>
                <w:szCs w:val="20"/>
                <w:lang w:val="pt-BR"/>
              </w:rPr>
              <w:t>TIPO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7FBF6319" w14:textId="336F5415" w:rsidR="00CF02F7" w:rsidRPr="00CF02F7" w:rsidRDefault="00CF02F7" w:rsidP="00096902">
            <w:pPr>
              <w:rPr>
                <w:sz w:val="20"/>
                <w:szCs w:val="20"/>
                <w:lang w:val="es-US"/>
              </w:rPr>
            </w:pPr>
            <w:r w:rsidRPr="00CF02F7">
              <w:rPr>
                <w:sz w:val="20"/>
                <w:szCs w:val="20"/>
                <w:lang w:val="es-US"/>
              </w:rPr>
              <w:t>Denuncia</w:t>
            </w:r>
          </w:p>
        </w:tc>
        <w:tc>
          <w:tcPr>
            <w:tcW w:w="790" w:type="dxa"/>
            <w:shd w:val="clear" w:color="auto" w:fill="auto"/>
          </w:tcPr>
          <w:p w14:paraId="6C49A87F" w14:textId="77777777" w:rsidR="00CF02F7" w:rsidRPr="00CF02F7" w:rsidRDefault="00CF02F7" w:rsidP="00096902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727" w:type="dxa"/>
            <w:shd w:val="clear" w:color="auto" w:fill="auto"/>
          </w:tcPr>
          <w:p w14:paraId="60D1F810" w14:textId="768D374D" w:rsidR="00CF02F7" w:rsidRPr="00CF02F7" w:rsidRDefault="00CF02F7" w:rsidP="00096902">
            <w:pPr>
              <w:rPr>
                <w:sz w:val="20"/>
                <w:szCs w:val="20"/>
                <w:lang w:val="es-US"/>
              </w:rPr>
            </w:pPr>
            <w:r w:rsidRPr="00CF02F7">
              <w:rPr>
                <w:sz w:val="20"/>
                <w:szCs w:val="20"/>
                <w:lang w:val="es-US"/>
              </w:rPr>
              <w:t>Oficio</w:t>
            </w:r>
          </w:p>
        </w:tc>
        <w:tc>
          <w:tcPr>
            <w:tcW w:w="658" w:type="dxa"/>
            <w:shd w:val="clear" w:color="auto" w:fill="auto"/>
          </w:tcPr>
          <w:p w14:paraId="72265540" w14:textId="77777777" w:rsidR="00CF02F7" w:rsidRPr="00CF02F7" w:rsidRDefault="00CF02F7" w:rsidP="00096902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279" w:type="dxa"/>
            <w:shd w:val="clear" w:color="auto" w:fill="auto"/>
          </w:tcPr>
          <w:p w14:paraId="43A1777A" w14:textId="3D05A402" w:rsidR="00CF02F7" w:rsidRPr="00CF02F7" w:rsidRDefault="00CF02F7" w:rsidP="00096902">
            <w:pPr>
              <w:rPr>
                <w:sz w:val="20"/>
                <w:szCs w:val="20"/>
                <w:lang w:val="es-US"/>
              </w:rPr>
            </w:pPr>
            <w:r w:rsidRPr="00CF02F7">
              <w:rPr>
                <w:sz w:val="20"/>
                <w:szCs w:val="20"/>
                <w:lang w:val="es-US"/>
              </w:rPr>
              <w:t>Programa</w:t>
            </w:r>
          </w:p>
        </w:tc>
        <w:tc>
          <w:tcPr>
            <w:tcW w:w="636" w:type="dxa"/>
            <w:shd w:val="clear" w:color="auto" w:fill="auto"/>
          </w:tcPr>
          <w:p w14:paraId="03142A45" w14:textId="6BCBAD2C" w:rsidR="00CF02F7" w:rsidRPr="000D7263" w:rsidRDefault="00CF02F7" w:rsidP="00096902">
            <w:pPr>
              <w:rPr>
                <w:lang w:val="es-US"/>
              </w:rPr>
            </w:pPr>
          </w:p>
        </w:tc>
      </w:tr>
      <w:tr w:rsidR="00CF02F7" w14:paraId="56052FC0" w14:textId="77777777" w:rsidTr="00CF02F7">
        <w:trPr>
          <w:trHeight w:val="70"/>
        </w:trPr>
        <w:tc>
          <w:tcPr>
            <w:tcW w:w="2982" w:type="dxa"/>
            <w:vMerge w:val="restart"/>
            <w:shd w:val="clear" w:color="auto" w:fill="auto"/>
            <w:vAlign w:val="center"/>
          </w:tcPr>
          <w:p w14:paraId="4AACF345" w14:textId="61A66D3F" w:rsidR="00CF02F7" w:rsidRPr="00CF02F7" w:rsidRDefault="00CF02F7" w:rsidP="00CF02F7">
            <w:pPr>
              <w:jc w:val="center"/>
              <w:rPr>
                <w:b/>
                <w:sz w:val="22"/>
                <w:szCs w:val="22"/>
                <w:lang w:val="es-US"/>
              </w:rPr>
            </w:pPr>
            <w:r w:rsidRPr="00CF02F7">
              <w:rPr>
                <w:b/>
                <w:sz w:val="22"/>
                <w:szCs w:val="22"/>
                <w:lang w:val="es-US"/>
              </w:rPr>
              <w:t>INTERVINIENTES</w:t>
            </w:r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14:paraId="67FD882A" w14:textId="3420F32E" w:rsidR="00CF02F7" w:rsidRPr="00CF02F7" w:rsidRDefault="00CF02F7" w:rsidP="00CF02F7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O.REGIONAL</w:t>
            </w:r>
          </w:p>
        </w:tc>
        <w:tc>
          <w:tcPr>
            <w:tcW w:w="4090" w:type="dxa"/>
            <w:gridSpan w:val="5"/>
            <w:shd w:val="clear" w:color="auto" w:fill="auto"/>
          </w:tcPr>
          <w:p w14:paraId="451F1F6B" w14:textId="77777777" w:rsidR="00CF02F7" w:rsidRPr="000D7263" w:rsidRDefault="00CF02F7" w:rsidP="00096902">
            <w:pPr>
              <w:rPr>
                <w:lang w:val="es-US"/>
              </w:rPr>
            </w:pPr>
          </w:p>
        </w:tc>
      </w:tr>
      <w:tr w:rsidR="00CF02F7" w14:paraId="56128FE6" w14:textId="77777777" w:rsidTr="00CF02F7">
        <w:trPr>
          <w:trHeight w:val="70"/>
        </w:trPr>
        <w:tc>
          <w:tcPr>
            <w:tcW w:w="2982" w:type="dxa"/>
            <w:vMerge/>
            <w:shd w:val="clear" w:color="auto" w:fill="auto"/>
          </w:tcPr>
          <w:p w14:paraId="6F64D63F" w14:textId="77777777" w:rsidR="00CF02F7" w:rsidRDefault="00CF02F7" w:rsidP="00096902">
            <w:pPr>
              <w:rPr>
                <w:lang w:val="es-US"/>
              </w:rPr>
            </w:pPr>
          </w:p>
        </w:tc>
        <w:tc>
          <w:tcPr>
            <w:tcW w:w="1995" w:type="dxa"/>
            <w:gridSpan w:val="3"/>
            <w:vMerge w:val="restart"/>
            <w:shd w:val="clear" w:color="auto" w:fill="auto"/>
            <w:vAlign w:val="center"/>
          </w:tcPr>
          <w:p w14:paraId="0A7C1B50" w14:textId="236AE1F4" w:rsidR="00CF02F7" w:rsidRPr="00CF02F7" w:rsidRDefault="00CF02F7" w:rsidP="00CF02F7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FISCALIZADORES</w:t>
            </w:r>
          </w:p>
        </w:tc>
        <w:tc>
          <w:tcPr>
            <w:tcW w:w="4090" w:type="dxa"/>
            <w:gridSpan w:val="5"/>
            <w:shd w:val="clear" w:color="auto" w:fill="auto"/>
          </w:tcPr>
          <w:p w14:paraId="3E296B9F" w14:textId="77777777" w:rsidR="00CF02F7" w:rsidRPr="000D7263" w:rsidRDefault="00CF02F7" w:rsidP="00096902">
            <w:pPr>
              <w:rPr>
                <w:lang w:val="es-US"/>
              </w:rPr>
            </w:pPr>
          </w:p>
        </w:tc>
      </w:tr>
      <w:tr w:rsidR="00CF02F7" w14:paraId="3BD402A1" w14:textId="77777777" w:rsidTr="00CF02F7">
        <w:trPr>
          <w:trHeight w:val="70"/>
        </w:trPr>
        <w:tc>
          <w:tcPr>
            <w:tcW w:w="2982" w:type="dxa"/>
            <w:vMerge/>
            <w:shd w:val="clear" w:color="auto" w:fill="auto"/>
          </w:tcPr>
          <w:p w14:paraId="7FE3B955" w14:textId="77777777" w:rsidR="00CF02F7" w:rsidRDefault="00CF02F7" w:rsidP="00096902">
            <w:pPr>
              <w:rPr>
                <w:lang w:val="es-US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  <w:vAlign w:val="center"/>
          </w:tcPr>
          <w:p w14:paraId="5E49DD40" w14:textId="77777777" w:rsidR="00CF02F7" w:rsidRDefault="00CF02F7" w:rsidP="00CF02F7">
            <w:pPr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4090" w:type="dxa"/>
            <w:gridSpan w:val="5"/>
            <w:shd w:val="clear" w:color="auto" w:fill="auto"/>
          </w:tcPr>
          <w:p w14:paraId="52B9C554" w14:textId="77777777" w:rsidR="00CF02F7" w:rsidRPr="000D7263" w:rsidRDefault="00CF02F7" w:rsidP="00096902">
            <w:pPr>
              <w:rPr>
                <w:lang w:val="es-US"/>
              </w:rPr>
            </w:pPr>
          </w:p>
        </w:tc>
      </w:tr>
    </w:tbl>
    <w:p w14:paraId="45149341" w14:textId="1EA4DBAC" w:rsidR="009B0190" w:rsidRDefault="009B0190" w:rsidP="009B0190">
      <w:pPr>
        <w:rPr>
          <w:lang w:val="es-US"/>
        </w:rPr>
      </w:pPr>
    </w:p>
    <w:p w14:paraId="4161F397" w14:textId="4FA14593" w:rsidR="009B0190" w:rsidRPr="00FF7407" w:rsidRDefault="009B0190" w:rsidP="00A67E07">
      <w:pPr>
        <w:spacing w:after="240"/>
        <w:rPr>
          <w:b/>
          <w:lang w:val="es-US"/>
        </w:rPr>
      </w:pPr>
      <w:r w:rsidRPr="00FF7407">
        <w:rPr>
          <w:b/>
          <w:lang w:val="es-US"/>
        </w:rPr>
        <w:t>DATOS DE LA EXPLOTACIÓN AGRÍCOLA</w:t>
      </w:r>
      <w:r w:rsidR="00C03104">
        <w:rPr>
          <w:b/>
          <w:lang w:val="es-US"/>
        </w:rPr>
        <w:t xml:space="preserve"> FISCALIZADA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500"/>
        <w:gridCol w:w="2127"/>
        <w:gridCol w:w="1275"/>
        <w:gridCol w:w="2268"/>
        <w:gridCol w:w="1134"/>
      </w:tblGrid>
      <w:tr w:rsidR="00B05DB1" w:rsidRPr="0026517D" w14:paraId="161BBAE6" w14:textId="77777777" w:rsidTr="00B05DB1">
        <w:tc>
          <w:tcPr>
            <w:tcW w:w="1763" w:type="dxa"/>
            <w:shd w:val="clear" w:color="auto" w:fill="auto"/>
          </w:tcPr>
          <w:p w14:paraId="65CAAC90" w14:textId="77777777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sz w:val="22"/>
                <w:szCs w:val="22"/>
                <w:lang w:val="es-US"/>
              </w:rPr>
              <w:t xml:space="preserve">Productor: </w:t>
            </w:r>
          </w:p>
        </w:tc>
        <w:tc>
          <w:tcPr>
            <w:tcW w:w="2627" w:type="dxa"/>
            <w:gridSpan w:val="2"/>
            <w:shd w:val="clear" w:color="auto" w:fill="auto"/>
          </w:tcPr>
          <w:p w14:paraId="2B4AFFCF" w14:textId="7DCF5885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</w:p>
        </w:tc>
        <w:tc>
          <w:tcPr>
            <w:tcW w:w="1275" w:type="dxa"/>
            <w:shd w:val="clear" w:color="auto" w:fill="auto"/>
          </w:tcPr>
          <w:p w14:paraId="44D032E9" w14:textId="77777777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sz w:val="22"/>
                <w:szCs w:val="22"/>
                <w:lang w:val="es-US"/>
              </w:rPr>
              <w:t>Contacto: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7446676" w14:textId="45F78C5A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</w:p>
        </w:tc>
      </w:tr>
      <w:tr w:rsidR="00B05DB1" w:rsidRPr="0026517D" w14:paraId="77AC2318" w14:textId="77777777" w:rsidTr="00B05DB1">
        <w:tc>
          <w:tcPr>
            <w:tcW w:w="1763" w:type="dxa"/>
            <w:shd w:val="clear" w:color="auto" w:fill="auto"/>
          </w:tcPr>
          <w:p w14:paraId="40DDD11D" w14:textId="47224195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sz w:val="22"/>
                <w:szCs w:val="22"/>
                <w:lang w:val="es-US"/>
              </w:rPr>
              <w:t>Documento N°:</w:t>
            </w:r>
          </w:p>
        </w:tc>
        <w:tc>
          <w:tcPr>
            <w:tcW w:w="2627" w:type="dxa"/>
            <w:gridSpan w:val="2"/>
            <w:shd w:val="clear" w:color="auto" w:fill="auto"/>
          </w:tcPr>
          <w:p w14:paraId="18AC0AEC" w14:textId="6523BBD0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</w:p>
        </w:tc>
        <w:tc>
          <w:tcPr>
            <w:tcW w:w="1275" w:type="dxa"/>
            <w:shd w:val="clear" w:color="auto" w:fill="auto"/>
          </w:tcPr>
          <w:p w14:paraId="02C9B87B" w14:textId="77777777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sz w:val="22"/>
                <w:szCs w:val="22"/>
                <w:lang w:val="es-US"/>
              </w:rPr>
              <w:t>Cultivo: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B2BBADB" w14:textId="7EEA6FA3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</w:p>
        </w:tc>
      </w:tr>
      <w:tr w:rsidR="00B05DB1" w:rsidRPr="0026517D" w14:paraId="68259858" w14:textId="77777777" w:rsidTr="00B05DB1">
        <w:tc>
          <w:tcPr>
            <w:tcW w:w="1763" w:type="dxa"/>
            <w:shd w:val="clear" w:color="auto" w:fill="auto"/>
          </w:tcPr>
          <w:p w14:paraId="21CB511F" w14:textId="10A42566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sz w:val="22"/>
                <w:szCs w:val="22"/>
                <w:lang w:val="es-US"/>
              </w:rPr>
              <w:t>Establecimiento</w:t>
            </w:r>
          </w:p>
        </w:tc>
        <w:tc>
          <w:tcPr>
            <w:tcW w:w="2627" w:type="dxa"/>
            <w:gridSpan w:val="2"/>
            <w:shd w:val="clear" w:color="auto" w:fill="auto"/>
          </w:tcPr>
          <w:p w14:paraId="0FF3E06A" w14:textId="26E907E2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</w:p>
        </w:tc>
        <w:tc>
          <w:tcPr>
            <w:tcW w:w="1275" w:type="dxa"/>
            <w:shd w:val="clear" w:color="auto" w:fill="auto"/>
          </w:tcPr>
          <w:p w14:paraId="4144A830" w14:textId="3C4BCF39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sz w:val="22"/>
                <w:szCs w:val="22"/>
                <w:lang w:val="es-US"/>
              </w:rPr>
              <w:t>Superficie: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9F5074B" w14:textId="6F739C6B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</w:p>
        </w:tc>
      </w:tr>
      <w:tr w:rsidR="00B05DB1" w:rsidRPr="0026517D" w14:paraId="109F2B26" w14:textId="77777777" w:rsidTr="00A67E07">
        <w:tc>
          <w:tcPr>
            <w:tcW w:w="1763" w:type="dxa"/>
            <w:shd w:val="clear" w:color="auto" w:fill="auto"/>
          </w:tcPr>
          <w:p w14:paraId="7297809B" w14:textId="2CBE8CE9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sz w:val="22"/>
                <w:szCs w:val="22"/>
                <w:lang w:val="es-US"/>
              </w:rPr>
              <w:t>Localidad:</w:t>
            </w:r>
          </w:p>
        </w:tc>
        <w:tc>
          <w:tcPr>
            <w:tcW w:w="2627" w:type="dxa"/>
            <w:gridSpan w:val="2"/>
            <w:shd w:val="clear" w:color="auto" w:fill="auto"/>
          </w:tcPr>
          <w:p w14:paraId="392DBF88" w14:textId="77777777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E8A649D" w14:textId="07D29493" w:rsidR="00B05DB1" w:rsidRPr="0026517D" w:rsidRDefault="00B624B9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sz w:val="22"/>
                <w:szCs w:val="22"/>
                <w:lang w:val="es-US"/>
              </w:rPr>
              <w:t xml:space="preserve">Aplica </w:t>
            </w:r>
          </w:p>
        </w:tc>
        <w:tc>
          <w:tcPr>
            <w:tcW w:w="2268" w:type="dxa"/>
            <w:shd w:val="clear" w:color="auto" w:fill="auto"/>
          </w:tcPr>
          <w:p w14:paraId="4C14CDC8" w14:textId="30C69AC6" w:rsidR="00B05DB1" w:rsidRPr="0026517D" w:rsidRDefault="00B624B9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sz w:val="22"/>
                <w:szCs w:val="22"/>
                <w:lang w:val="es-US"/>
              </w:rPr>
              <w:t>Franja de protección</w:t>
            </w:r>
          </w:p>
        </w:tc>
        <w:tc>
          <w:tcPr>
            <w:tcW w:w="1134" w:type="dxa"/>
            <w:shd w:val="clear" w:color="auto" w:fill="auto"/>
          </w:tcPr>
          <w:p w14:paraId="2B199CC0" w14:textId="036D2EE5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58345" wp14:editId="07AB4AC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32385</wp:posOffset>
                      </wp:positionV>
                      <wp:extent cx="361950" cy="1143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143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E474CD" id="Rectángulo 2" o:spid="_x0000_s1026" style="position:absolute;margin-left:9pt;margin-top:2.55pt;width:28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" fillcolor="white [3201]" strokecolor="black [3213]"/>
                  </w:pict>
                </mc:Fallback>
              </mc:AlternateContent>
            </w:r>
          </w:p>
        </w:tc>
      </w:tr>
      <w:tr w:rsidR="00B05DB1" w:rsidRPr="0026517D" w14:paraId="7A1E7F32" w14:textId="77777777" w:rsidTr="00A67E07">
        <w:tc>
          <w:tcPr>
            <w:tcW w:w="1763" w:type="dxa"/>
            <w:shd w:val="clear" w:color="auto" w:fill="auto"/>
          </w:tcPr>
          <w:p w14:paraId="45470987" w14:textId="699E199A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sz w:val="22"/>
                <w:szCs w:val="22"/>
                <w:lang w:val="es-US"/>
              </w:rPr>
              <w:t>Departamento:</w:t>
            </w:r>
          </w:p>
        </w:tc>
        <w:tc>
          <w:tcPr>
            <w:tcW w:w="2627" w:type="dxa"/>
            <w:gridSpan w:val="2"/>
            <w:shd w:val="clear" w:color="auto" w:fill="auto"/>
          </w:tcPr>
          <w:p w14:paraId="514546C6" w14:textId="77777777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7830CF0" w14:textId="602B9B1D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</w:p>
        </w:tc>
        <w:tc>
          <w:tcPr>
            <w:tcW w:w="2268" w:type="dxa"/>
            <w:shd w:val="clear" w:color="auto" w:fill="auto"/>
          </w:tcPr>
          <w:p w14:paraId="252E7220" w14:textId="532DDD60" w:rsidR="00B05DB1" w:rsidRPr="0026517D" w:rsidRDefault="00B624B9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sz w:val="22"/>
                <w:szCs w:val="22"/>
                <w:lang w:val="es-US"/>
              </w:rPr>
              <w:t>Barrera viva</w:t>
            </w:r>
          </w:p>
        </w:tc>
        <w:tc>
          <w:tcPr>
            <w:tcW w:w="1134" w:type="dxa"/>
            <w:shd w:val="clear" w:color="auto" w:fill="auto"/>
          </w:tcPr>
          <w:p w14:paraId="69B905C0" w14:textId="0EACC649" w:rsidR="00B05DB1" w:rsidRPr="0026517D" w:rsidRDefault="00B05DB1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D377A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0C1C46" wp14:editId="47598D48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59055</wp:posOffset>
                      </wp:positionV>
                      <wp:extent cx="361950" cy="114300"/>
                      <wp:effectExtent l="0" t="0" r="19050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143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A42DE6D" id="Rectángulo 4" o:spid="_x0000_s1026" style="position:absolute;margin-left:9.15pt;margin-top:4.65pt;width:28.5pt;height: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" fillcolor="white [3201]" strokecolor="black [3213]"/>
                  </w:pict>
                </mc:Fallback>
              </mc:AlternateContent>
            </w:r>
          </w:p>
        </w:tc>
      </w:tr>
      <w:tr w:rsidR="003A0232" w:rsidRPr="0026517D" w14:paraId="13A851B2" w14:textId="77777777" w:rsidTr="003A0232">
        <w:tc>
          <w:tcPr>
            <w:tcW w:w="1763" w:type="dxa"/>
            <w:shd w:val="clear" w:color="auto" w:fill="auto"/>
          </w:tcPr>
          <w:p w14:paraId="7F02A94E" w14:textId="3D4E2404" w:rsidR="003A0232" w:rsidRPr="0026517D" w:rsidRDefault="003A0232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sz w:val="22"/>
                <w:szCs w:val="22"/>
                <w:lang w:val="es-US"/>
              </w:rPr>
              <w:t>Coordenadas:</w:t>
            </w:r>
          </w:p>
        </w:tc>
        <w:tc>
          <w:tcPr>
            <w:tcW w:w="2627" w:type="dxa"/>
            <w:gridSpan w:val="2"/>
            <w:shd w:val="clear" w:color="auto" w:fill="auto"/>
          </w:tcPr>
          <w:p w14:paraId="24261730" w14:textId="77777777" w:rsidR="003A0232" w:rsidRPr="0026517D" w:rsidRDefault="003A0232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29F5630" w14:textId="77777777" w:rsidR="003A0232" w:rsidRPr="0026517D" w:rsidRDefault="003A0232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</w:p>
        </w:tc>
        <w:tc>
          <w:tcPr>
            <w:tcW w:w="2268" w:type="dxa"/>
            <w:shd w:val="clear" w:color="auto" w:fill="auto"/>
          </w:tcPr>
          <w:p w14:paraId="3F127316" w14:textId="77777777" w:rsidR="003A0232" w:rsidRPr="0026517D" w:rsidRDefault="003A0232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sz w:val="22"/>
                <w:szCs w:val="22"/>
                <w:lang w:val="es-US"/>
              </w:rPr>
              <w:t>Curso de agua</w:t>
            </w:r>
          </w:p>
        </w:tc>
        <w:tc>
          <w:tcPr>
            <w:tcW w:w="1134" w:type="dxa"/>
            <w:shd w:val="clear" w:color="auto" w:fill="auto"/>
          </w:tcPr>
          <w:p w14:paraId="64545E08" w14:textId="60423381" w:rsidR="003A0232" w:rsidRPr="0026517D" w:rsidRDefault="003A0232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BECB5B" wp14:editId="3747C6AD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50165</wp:posOffset>
                      </wp:positionV>
                      <wp:extent cx="361950" cy="11430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143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0107E5" id="Rectángulo 5" o:spid="_x0000_s1026" style="position:absolute;margin-left:9.15pt;margin-top:3.95pt;width:28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" fillcolor="white [3201]" strokecolor="black [3213]"/>
                  </w:pict>
                </mc:Fallback>
              </mc:AlternateContent>
            </w:r>
          </w:p>
        </w:tc>
      </w:tr>
      <w:tr w:rsidR="00D377AE" w:rsidRPr="0026517D" w14:paraId="703DF6DF" w14:textId="77777777" w:rsidTr="00AD73C0">
        <w:tc>
          <w:tcPr>
            <w:tcW w:w="4390" w:type="dxa"/>
            <w:gridSpan w:val="3"/>
            <w:shd w:val="clear" w:color="auto" w:fill="auto"/>
          </w:tcPr>
          <w:p w14:paraId="050B0E00" w14:textId="49958E31" w:rsidR="00D377AE" w:rsidRPr="0026517D" w:rsidRDefault="00D377AE" w:rsidP="00D377AE">
            <w:pPr>
              <w:spacing w:line="276" w:lineRule="auto"/>
              <w:jc w:val="center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-US"/>
              </w:rPr>
              <w:t>Tipo Aplicaciones</w:t>
            </w:r>
          </w:p>
        </w:tc>
        <w:tc>
          <w:tcPr>
            <w:tcW w:w="1275" w:type="dxa"/>
            <w:shd w:val="clear" w:color="auto" w:fill="auto"/>
          </w:tcPr>
          <w:p w14:paraId="1424B639" w14:textId="03B609E7" w:rsidR="00D377AE" w:rsidRPr="0026517D" w:rsidRDefault="00D377AE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-US"/>
              </w:rPr>
              <w:t>Asesor Téc.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ECB81C3" w14:textId="77777777" w:rsidR="00D377AE" w:rsidRPr="0026517D" w:rsidRDefault="00D377AE" w:rsidP="00B05DB1">
            <w:pPr>
              <w:spacing w:line="276" w:lineRule="auto"/>
              <w:rPr>
                <w:noProof/>
                <w:sz w:val="22"/>
                <w:szCs w:val="22"/>
                <w:lang w:val="es-PY" w:eastAsia="es-PY"/>
              </w:rPr>
            </w:pPr>
          </w:p>
        </w:tc>
      </w:tr>
      <w:tr w:rsidR="00D377AE" w:rsidRPr="0026517D" w14:paraId="080798E9" w14:textId="77777777" w:rsidTr="00D377AE">
        <w:tc>
          <w:tcPr>
            <w:tcW w:w="2263" w:type="dxa"/>
            <w:gridSpan w:val="2"/>
            <w:shd w:val="clear" w:color="auto" w:fill="auto"/>
          </w:tcPr>
          <w:p w14:paraId="570C8DCD" w14:textId="24E33B0B" w:rsidR="00D377AE" w:rsidRPr="0026517D" w:rsidRDefault="00D377AE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AEC448" wp14:editId="38DBB3DC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32385</wp:posOffset>
                      </wp:positionV>
                      <wp:extent cx="361950" cy="114300"/>
                      <wp:effectExtent l="0" t="0" r="1905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143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F0F1C2" id="Rectángulo 6" o:spid="_x0000_s1026" style="position:absolute;margin-left:58pt;margin-top:2.55pt;width:28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" fillcolor="white [3201]" strokecolor="black [3213]"/>
                  </w:pict>
                </mc:Fallback>
              </mc:AlternateContent>
            </w:r>
            <w:r>
              <w:rPr>
                <w:sz w:val="22"/>
                <w:szCs w:val="22"/>
                <w:lang w:val="es-US"/>
              </w:rPr>
              <w:t>Terrestre</w:t>
            </w:r>
          </w:p>
        </w:tc>
        <w:tc>
          <w:tcPr>
            <w:tcW w:w="2127" w:type="dxa"/>
            <w:shd w:val="clear" w:color="auto" w:fill="auto"/>
          </w:tcPr>
          <w:p w14:paraId="17A8E71D" w14:textId="6D5B6723" w:rsidR="00D377AE" w:rsidRPr="0026517D" w:rsidRDefault="00D377AE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 w:rsidRPr="0026517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A5BE4D" wp14:editId="5B4D0262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22860</wp:posOffset>
                      </wp:positionV>
                      <wp:extent cx="361950" cy="114300"/>
                      <wp:effectExtent l="0" t="0" r="19050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143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45F443" id="Rectángulo 7" o:spid="_x0000_s1026" style="position:absolute;margin-left:45.35pt;margin-top:1.8pt;width:28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" fillcolor="white [3201]" strokecolor="black [3213]"/>
                  </w:pict>
                </mc:Fallback>
              </mc:AlternateContent>
            </w:r>
            <w:r>
              <w:rPr>
                <w:sz w:val="22"/>
                <w:szCs w:val="22"/>
                <w:lang w:val="es-US"/>
              </w:rPr>
              <w:t>Aéreo</w:t>
            </w:r>
          </w:p>
        </w:tc>
        <w:tc>
          <w:tcPr>
            <w:tcW w:w="1275" w:type="dxa"/>
            <w:shd w:val="clear" w:color="auto" w:fill="auto"/>
          </w:tcPr>
          <w:p w14:paraId="45B6FDC1" w14:textId="3F3728BD" w:rsidR="00D377AE" w:rsidRPr="0026517D" w:rsidRDefault="00D377AE" w:rsidP="00B05DB1">
            <w:pPr>
              <w:spacing w:line="276" w:lineRule="auto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-US"/>
              </w:rPr>
              <w:t>Reg. N°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5D7EF64" w14:textId="77777777" w:rsidR="00D377AE" w:rsidRPr="0026517D" w:rsidRDefault="00D377AE" w:rsidP="00B05DB1">
            <w:pPr>
              <w:spacing w:line="276" w:lineRule="auto"/>
              <w:rPr>
                <w:noProof/>
                <w:sz w:val="22"/>
                <w:szCs w:val="22"/>
                <w:lang w:val="es-PY" w:eastAsia="es-PY"/>
              </w:rPr>
            </w:pPr>
          </w:p>
        </w:tc>
      </w:tr>
    </w:tbl>
    <w:p w14:paraId="55495F11" w14:textId="3C5CD403" w:rsidR="009B0190" w:rsidRDefault="009B0190" w:rsidP="009B0190">
      <w:pPr>
        <w:rPr>
          <w:lang w:val="es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851"/>
        <w:gridCol w:w="850"/>
      </w:tblGrid>
      <w:tr w:rsidR="00270E18" w:rsidRPr="00270E18" w14:paraId="7815807B" w14:textId="77777777" w:rsidTr="00427BD9">
        <w:tc>
          <w:tcPr>
            <w:tcW w:w="7366" w:type="dxa"/>
            <w:shd w:val="clear" w:color="auto" w:fill="auto"/>
          </w:tcPr>
          <w:p w14:paraId="4AB660CE" w14:textId="62A127C6" w:rsidR="00270E18" w:rsidRPr="00270E18" w:rsidRDefault="00270E18" w:rsidP="00427BD9">
            <w:pPr>
              <w:rPr>
                <w:b/>
                <w:lang w:val="es-US"/>
              </w:rPr>
            </w:pPr>
            <w:r w:rsidRPr="00270E18">
              <w:rPr>
                <w:b/>
                <w:lang w:val="es-US"/>
              </w:rPr>
              <w:t>FISCALIZACIÓN DE LA PARCELA AGRÍCOLA</w:t>
            </w:r>
          </w:p>
        </w:tc>
        <w:tc>
          <w:tcPr>
            <w:tcW w:w="851" w:type="dxa"/>
            <w:shd w:val="clear" w:color="auto" w:fill="auto"/>
          </w:tcPr>
          <w:p w14:paraId="51AC9407" w14:textId="50679C4D" w:rsidR="00270E18" w:rsidRPr="00270E18" w:rsidRDefault="00270E18" w:rsidP="00427BD9">
            <w:pPr>
              <w:rPr>
                <w:b/>
                <w:lang w:val="es-US"/>
              </w:rPr>
            </w:pPr>
            <w:r w:rsidRPr="00270E18">
              <w:rPr>
                <w:b/>
                <w:lang w:val="es-US"/>
              </w:rPr>
              <w:t xml:space="preserve">SI </w:t>
            </w:r>
          </w:p>
        </w:tc>
        <w:tc>
          <w:tcPr>
            <w:tcW w:w="850" w:type="dxa"/>
            <w:shd w:val="clear" w:color="auto" w:fill="auto"/>
          </w:tcPr>
          <w:p w14:paraId="64B7BE89" w14:textId="171C9AC5" w:rsidR="00270E18" w:rsidRPr="00270E18" w:rsidRDefault="00270E18" w:rsidP="00427BD9">
            <w:pPr>
              <w:rPr>
                <w:b/>
                <w:lang w:val="es-US"/>
              </w:rPr>
            </w:pPr>
            <w:r w:rsidRPr="00270E18">
              <w:rPr>
                <w:b/>
                <w:lang w:val="es-US"/>
              </w:rPr>
              <w:t>NO</w:t>
            </w:r>
          </w:p>
        </w:tc>
      </w:tr>
      <w:tr w:rsidR="00270E18" w:rsidRPr="00D9792E" w14:paraId="1D24AB38" w14:textId="77777777" w:rsidTr="00427BD9">
        <w:tc>
          <w:tcPr>
            <w:tcW w:w="7366" w:type="dxa"/>
            <w:shd w:val="clear" w:color="auto" w:fill="auto"/>
          </w:tcPr>
          <w:p w14:paraId="6BEEF268" w14:textId="32B00BF9" w:rsidR="00D9792E" w:rsidRPr="00D9792E" w:rsidRDefault="005A5D98" w:rsidP="007D4191">
            <w:pPr>
              <w:pStyle w:val="Prrafodelista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  <w:rPr>
                <w:sz w:val="22"/>
                <w:szCs w:val="22"/>
                <w:lang w:val="es-US"/>
              </w:rPr>
            </w:pPr>
            <w:r w:rsidRPr="00D9792E">
              <w:rPr>
                <w:sz w:val="22"/>
                <w:szCs w:val="22"/>
                <w:lang w:val="es-US"/>
              </w:rPr>
              <w:t>El cultivo linda directamente con asentamientos humanos</w:t>
            </w:r>
            <w:r w:rsidR="004A62E9" w:rsidRPr="00D9792E">
              <w:rPr>
                <w:sz w:val="22"/>
                <w:szCs w:val="22"/>
                <w:lang w:val="es-US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48D66635" w14:textId="77777777" w:rsidR="00270E18" w:rsidRPr="00D9792E" w:rsidRDefault="00270E18" w:rsidP="007D4191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641BE4C8" w14:textId="77777777" w:rsidR="00270E18" w:rsidRPr="00D9792E" w:rsidRDefault="00270E18" w:rsidP="007D4191">
            <w:pPr>
              <w:rPr>
                <w:sz w:val="22"/>
                <w:szCs w:val="22"/>
                <w:lang w:val="es-US"/>
              </w:rPr>
            </w:pPr>
          </w:p>
        </w:tc>
      </w:tr>
      <w:tr w:rsidR="009A582B" w:rsidRPr="00D9792E" w14:paraId="26BD5A6D" w14:textId="77777777" w:rsidTr="00427BD9">
        <w:tc>
          <w:tcPr>
            <w:tcW w:w="7366" w:type="dxa"/>
            <w:shd w:val="clear" w:color="auto" w:fill="auto"/>
          </w:tcPr>
          <w:p w14:paraId="2DB87F3A" w14:textId="21528AF4" w:rsidR="009A582B" w:rsidRPr="00D9792E" w:rsidRDefault="009A582B" w:rsidP="007D4191">
            <w:pPr>
              <w:pStyle w:val="Prrafodelista"/>
              <w:spacing w:before="120" w:after="120"/>
              <w:ind w:left="357"/>
              <w:contextualSpacing w:val="0"/>
              <w:rPr>
                <w:sz w:val="22"/>
                <w:szCs w:val="22"/>
                <w:lang w:val="es-US"/>
              </w:rPr>
            </w:pPr>
            <w:r w:rsidRPr="00D9792E">
              <w:rPr>
                <w:sz w:val="22"/>
                <w:szCs w:val="22"/>
                <w:lang w:val="es-US"/>
              </w:rPr>
              <w:t>Si la respuesta es SI, indicar  si cumple con la franja de protección establecida para aplicaciones de fitosanitarios (aéreos – terrestre)</w:t>
            </w:r>
          </w:p>
        </w:tc>
        <w:tc>
          <w:tcPr>
            <w:tcW w:w="851" w:type="dxa"/>
            <w:shd w:val="clear" w:color="auto" w:fill="auto"/>
          </w:tcPr>
          <w:p w14:paraId="19F58F57" w14:textId="77777777" w:rsidR="009A582B" w:rsidRPr="00D9792E" w:rsidRDefault="009A582B" w:rsidP="007D4191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7C88CA14" w14:textId="77777777" w:rsidR="009A582B" w:rsidRPr="00D9792E" w:rsidRDefault="009A582B" w:rsidP="007D4191">
            <w:pPr>
              <w:rPr>
                <w:sz w:val="22"/>
                <w:szCs w:val="22"/>
                <w:lang w:val="es-US"/>
              </w:rPr>
            </w:pPr>
          </w:p>
        </w:tc>
      </w:tr>
      <w:tr w:rsidR="00270E18" w:rsidRPr="00D9792E" w14:paraId="433255A1" w14:textId="77777777" w:rsidTr="00427BD9">
        <w:tc>
          <w:tcPr>
            <w:tcW w:w="7366" w:type="dxa"/>
            <w:shd w:val="clear" w:color="auto" w:fill="auto"/>
          </w:tcPr>
          <w:p w14:paraId="22C93FAA" w14:textId="060944B5" w:rsidR="00270E18" w:rsidRPr="00D9792E" w:rsidRDefault="005A5D98" w:rsidP="007D4191">
            <w:pPr>
              <w:pStyle w:val="Prrafodelista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  <w:rPr>
                <w:sz w:val="22"/>
                <w:szCs w:val="22"/>
                <w:lang w:val="es-US"/>
              </w:rPr>
            </w:pPr>
            <w:r w:rsidRPr="00D9792E">
              <w:rPr>
                <w:sz w:val="22"/>
                <w:szCs w:val="22"/>
                <w:lang w:val="es-US"/>
              </w:rPr>
              <w:t>El</w:t>
            </w:r>
            <w:r w:rsidR="004A62E9" w:rsidRPr="00D9792E">
              <w:rPr>
                <w:sz w:val="22"/>
                <w:szCs w:val="22"/>
                <w:lang w:val="es-US"/>
              </w:rPr>
              <w:t xml:space="preserve"> cultivo </w:t>
            </w:r>
            <w:r w:rsidRPr="00D9792E">
              <w:rPr>
                <w:sz w:val="22"/>
                <w:szCs w:val="22"/>
                <w:lang w:val="es-US"/>
              </w:rPr>
              <w:t>linda directamente con</w:t>
            </w:r>
            <w:r w:rsidR="004A62E9" w:rsidRPr="00D9792E">
              <w:rPr>
                <w:sz w:val="22"/>
                <w:szCs w:val="22"/>
                <w:lang w:val="es-US"/>
              </w:rPr>
              <w:t xml:space="preserve"> camino vecinal poblado?</w:t>
            </w:r>
          </w:p>
        </w:tc>
        <w:tc>
          <w:tcPr>
            <w:tcW w:w="851" w:type="dxa"/>
            <w:shd w:val="clear" w:color="auto" w:fill="auto"/>
          </w:tcPr>
          <w:p w14:paraId="1D9C18B4" w14:textId="77777777" w:rsidR="00270E18" w:rsidRPr="00D9792E" w:rsidRDefault="00270E18" w:rsidP="007D4191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086C70DC" w14:textId="77777777" w:rsidR="00270E18" w:rsidRPr="00D9792E" w:rsidRDefault="00270E18" w:rsidP="007D4191">
            <w:pPr>
              <w:rPr>
                <w:sz w:val="22"/>
                <w:szCs w:val="22"/>
                <w:lang w:val="es-US"/>
              </w:rPr>
            </w:pPr>
          </w:p>
        </w:tc>
      </w:tr>
      <w:tr w:rsidR="00270E18" w:rsidRPr="00D9792E" w14:paraId="70962F8E" w14:textId="77777777" w:rsidTr="00427BD9">
        <w:tc>
          <w:tcPr>
            <w:tcW w:w="7366" w:type="dxa"/>
            <w:shd w:val="clear" w:color="auto" w:fill="auto"/>
          </w:tcPr>
          <w:p w14:paraId="7D0BD3AE" w14:textId="5FF38169" w:rsidR="00270E18" w:rsidRPr="00D9792E" w:rsidRDefault="009A582B" w:rsidP="007D4191">
            <w:pPr>
              <w:pStyle w:val="Prrafodelista"/>
              <w:spacing w:before="120" w:after="120"/>
              <w:ind w:left="357"/>
              <w:contextualSpacing w:val="0"/>
              <w:rPr>
                <w:sz w:val="22"/>
                <w:szCs w:val="22"/>
                <w:lang w:val="es-US"/>
              </w:rPr>
            </w:pPr>
            <w:r w:rsidRPr="00D9792E">
              <w:rPr>
                <w:sz w:val="22"/>
                <w:szCs w:val="22"/>
                <w:lang w:val="es-US"/>
              </w:rPr>
              <w:t>Si la respuesta es SI, indicar si cumple con la franja de protección</w:t>
            </w:r>
            <w:r w:rsidR="00D9792E" w:rsidRPr="00D9792E">
              <w:rPr>
                <w:sz w:val="22"/>
                <w:szCs w:val="22"/>
                <w:lang w:val="es-US"/>
              </w:rPr>
              <w:t xml:space="preserve"> o barrera viva</w:t>
            </w:r>
            <w:r w:rsidRPr="00D9792E">
              <w:rPr>
                <w:sz w:val="22"/>
                <w:szCs w:val="22"/>
                <w:lang w:val="es-US"/>
              </w:rPr>
              <w:t xml:space="preserve"> establecida para aplicaciones de fitosanitarios</w:t>
            </w:r>
            <w:r w:rsidR="00D9792E" w:rsidRPr="00D9792E">
              <w:rPr>
                <w:sz w:val="22"/>
                <w:szCs w:val="22"/>
                <w:lang w:val="es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9C4C461" w14:textId="77777777" w:rsidR="00270E18" w:rsidRPr="00D9792E" w:rsidRDefault="00270E18" w:rsidP="007D4191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1CAE94FB" w14:textId="77777777" w:rsidR="00270E18" w:rsidRPr="00D9792E" w:rsidRDefault="00270E18" w:rsidP="007D4191">
            <w:pPr>
              <w:rPr>
                <w:sz w:val="22"/>
                <w:szCs w:val="22"/>
                <w:lang w:val="es-US"/>
              </w:rPr>
            </w:pPr>
          </w:p>
        </w:tc>
      </w:tr>
      <w:tr w:rsidR="009A582B" w:rsidRPr="00D9792E" w14:paraId="52A0A0D3" w14:textId="77777777" w:rsidTr="00427BD9">
        <w:tc>
          <w:tcPr>
            <w:tcW w:w="7366" w:type="dxa"/>
            <w:shd w:val="clear" w:color="auto" w:fill="auto"/>
          </w:tcPr>
          <w:p w14:paraId="64236107" w14:textId="4589675A" w:rsidR="009A582B" w:rsidRPr="00D9792E" w:rsidRDefault="00D9792E" w:rsidP="007D4191">
            <w:pPr>
              <w:pStyle w:val="Prrafodelista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  <w:rPr>
                <w:sz w:val="22"/>
                <w:szCs w:val="22"/>
                <w:lang w:val="es-US"/>
              </w:rPr>
            </w:pPr>
            <w:r w:rsidRPr="00D9792E">
              <w:rPr>
                <w:sz w:val="22"/>
                <w:szCs w:val="22"/>
                <w:lang w:val="es-US"/>
              </w:rPr>
              <w:t>Se encuentra el cultivo próximo a cursos o fuentes de agua?</w:t>
            </w:r>
          </w:p>
        </w:tc>
        <w:tc>
          <w:tcPr>
            <w:tcW w:w="851" w:type="dxa"/>
            <w:shd w:val="clear" w:color="auto" w:fill="auto"/>
          </w:tcPr>
          <w:p w14:paraId="3C4E2CF9" w14:textId="77777777" w:rsidR="009A582B" w:rsidRPr="00D9792E" w:rsidRDefault="009A582B" w:rsidP="007D4191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1E2027B9" w14:textId="77777777" w:rsidR="009A582B" w:rsidRPr="00D9792E" w:rsidRDefault="009A582B" w:rsidP="007D4191">
            <w:pPr>
              <w:rPr>
                <w:sz w:val="22"/>
                <w:szCs w:val="22"/>
                <w:lang w:val="es-US"/>
              </w:rPr>
            </w:pPr>
          </w:p>
        </w:tc>
      </w:tr>
      <w:tr w:rsidR="00270E18" w:rsidRPr="00D9792E" w14:paraId="689F9B07" w14:textId="77777777" w:rsidTr="00427BD9">
        <w:tc>
          <w:tcPr>
            <w:tcW w:w="7366" w:type="dxa"/>
            <w:shd w:val="clear" w:color="auto" w:fill="auto"/>
          </w:tcPr>
          <w:p w14:paraId="4CAB5AA3" w14:textId="10E536BB" w:rsidR="00270E18" w:rsidRPr="00D9792E" w:rsidRDefault="00B624B9" w:rsidP="007D4191">
            <w:pPr>
              <w:pStyle w:val="Prrafodelista"/>
              <w:spacing w:before="120" w:after="120"/>
              <w:ind w:left="357"/>
              <w:contextualSpacing w:val="0"/>
              <w:rPr>
                <w:sz w:val="22"/>
                <w:szCs w:val="22"/>
                <w:lang w:val="es-US"/>
              </w:rPr>
            </w:pPr>
            <w:r w:rsidRPr="00D9792E">
              <w:rPr>
                <w:sz w:val="22"/>
                <w:szCs w:val="22"/>
                <w:lang w:val="es-US"/>
              </w:rPr>
              <w:t xml:space="preserve">Si la respuesta es SI, indicar </w:t>
            </w:r>
            <w:r w:rsidR="00D9792E" w:rsidRPr="00D9792E">
              <w:rPr>
                <w:sz w:val="22"/>
                <w:szCs w:val="22"/>
                <w:lang w:val="es-US"/>
              </w:rPr>
              <w:t>si cumple con la franja de protección establecida para aplicaciones de productos fitosanitarios (aéreo/terrestre)</w:t>
            </w:r>
          </w:p>
        </w:tc>
        <w:tc>
          <w:tcPr>
            <w:tcW w:w="851" w:type="dxa"/>
            <w:shd w:val="clear" w:color="auto" w:fill="auto"/>
          </w:tcPr>
          <w:p w14:paraId="64C10963" w14:textId="77777777" w:rsidR="00270E18" w:rsidRPr="00D9792E" w:rsidRDefault="00270E18" w:rsidP="007D4191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5C920390" w14:textId="77777777" w:rsidR="00270E18" w:rsidRPr="00D9792E" w:rsidRDefault="00270E18" w:rsidP="007D4191">
            <w:pPr>
              <w:rPr>
                <w:sz w:val="22"/>
                <w:szCs w:val="22"/>
                <w:lang w:val="es-US"/>
              </w:rPr>
            </w:pPr>
          </w:p>
        </w:tc>
      </w:tr>
      <w:tr w:rsidR="007D4191" w:rsidRPr="00D9792E" w14:paraId="694CC8B7" w14:textId="77777777" w:rsidTr="00427BD9">
        <w:tc>
          <w:tcPr>
            <w:tcW w:w="7366" w:type="dxa"/>
            <w:shd w:val="clear" w:color="auto" w:fill="auto"/>
          </w:tcPr>
          <w:p w14:paraId="31E72CA4" w14:textId="3D52ABB8" w:rsidR="007D4191" w:rsidRPr="007D4191" w:rsidRDefault="007D4191" w:rsidP="007D4191">
            <w:pPr>
              <w:pStyle w:val="Prrafodelista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  <w:rPr>
                <w:sz w:val="22"/>
                <w:szCs w:val="22"/>
                <w:lang w:val="es-US"/>
              </w:rPr>
            </w:pPr>
            <w:r>
              <w:rPr>
                <w:sz w:val="22"/>
                <w:szCs w:val="22"/>
                <w:lang w:val="es-US"/>
              </w:rPr>
              <w:t>Que equipo utiliza para las aplicaciones de fitosanitarios?</w:t>
            </w:r>
          </w:p>
        </w:tc>
        <w:tc>
          <w:tcPr>
            <w:tcW w:w="851" w:type="dxa"/>
            <w:shd w:val="clear" w:color="auto" w:fill="auto"/>
          </w:tcPr>
          <w:p w14:paraId="0CA87064" w14:textId="77777777" w:rsidR="007D4191" w:rsidRPr="00D9792E" w:rsidRDefault="007D4191" w:rsidP="007D4191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34EC5384" w14:textId="77777777" w:rsidR="007D4191" w:rsidRPr="00D9792E" w:rsidRDefault="007D4191" w:rsidP="007D4191">
            <w:pPr>
              <w:rPr>
                <w:sz w:val="22"/>
                <w:szCs w:val="22"/>
                <w:lang w:val="es-US"/>
              </w:rPr>
            </w:pPr>
          </w:p>
        </w:tc>
      </w:tr>
      <w:tr w:rsidR="007D4191" w:rsidRPr="00D9792E" w14:paraId="38B3D470" w14:textId="77777777" w:rsidTr="00427BD9">
        <w:tc>
          <w:tcPr>
            <w:tcW w:w="7366" w:type="dxa"/>
            <w:shd w:val="clear" w:color="auto" w:fill="auto"/>
          </w:tcPr>
          <w:p w14:paraId="7CB4B276" w14:textId="7C1AEEF7" w:rsidR="007D4191" w:rsidRPr="007D4191" w:rsidRDefault="007D4191" w:rsidP="007D4191">
            <w:pPr>
              <w:pStyle w:val="Prrafodelista"/>
              <w:spacing w:before="120" w:after="120"/>
              <w:ind w:left="357"/>
              <w:contextualSpacing w:val="0"/>
              <w:rPr>
                <w:i/>
                <w:sz w:val="22"/>
                <w:szCs w:val="22"/>
                <w:lang w:val="es-US"/>
              </w:rPr>
            </w:pPr>
            <w:r w:rsidRPr="007D4191">
              <w:rPr>
                <w:i/>
                <w:sz w:val="22"/>
                <w:szCs w:val="22"/>
              </w:rPr>
              <w:t>Terrestre mecanizada</w:t>
            </w:r>
          </w:p>
        </w:tc>
        <w:tc>
          <w:tcPr>
            <w:tcW w:w="851" w:type="dxa"/>
            <w:shd w:val="clear" w:color="auto" w:fill="auto"/>
          </w:tcPr>
          <w:p w14:paraId="3B2F5493" w14:textId="77777777" w:rsidR="007D4191" w:rsidRPr="00D9792E" w:rsidRDefault="007D4191" w:rsidP="007D4191">
            <w:pPr>
              <w:rPr>
                <w:sz w:val="22"/>
                <w:szCs w:val="22"/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21CC610C" w14:textId="77777777" w:rsidR="007D4191" w:rsidRPr="00D9792E" w:rsidRDefault="007D4191" w:rsidP="007D4191">
            <w:pPr>
              <w:rPr>
                <w:sz w:val="22"/>
                <w:szCs w:val="22"/>
                <w:lang w:val="es-US"/>
              </w:rPr>
            </w:pPr>
          </w:p>
        </w:tc>
      </w:tr>
      <w:tr w:rsidR="007D4191" w:rsidRPr="00D9792E" w14:paraId="05415B9D" w14:textId="77777777" w:rsidTr="00427BD9">
        <w:tc>
          <w:tcPr>
            <w:tcW w:w="7366" w:type="dxa"/>
            <w:shd w:val="clear" w:color="auto" w:fill="auto"/>
          </w:tcPr>
          <w:p w14:paraId="79B494A4" w14:textId="6F40C56E" w:rsidR="007D4191" w:rsidRPr="007D4191" w:rsidRDefault="007D4191" w:rsidP="007D4191">
            <w:pPr>
              <w:pStyle w:val="Prrafodelista"/>
              <w:spacing w:before="120" w:after="120"/>
              <w:ind w:left="357"/>
              <w:contextualSpacing w:val="0"/>
              <w:rPr>
                <w:i/>
                <w:sz w:val="22"/>
                <w:szCs w:val="22"/>
                <w:lang w:val="es-US"/>
              </w:rPr>
            </w:pPr>
            <w:r w:rsidRPr="007D4191">
              <w:rPr>
                <w:i/>
                <w:sz w:val="22"/>
                <w:szCs w:val="22"/>
                <w:lang w:val="es-US"/>
              </w:rPr>
              <w:t>Aérea</w:t>
            </w:r>
          </w:p>
        </w:tc>
        <w:tc>
          <w:tcPr>
            <w:tcW w:w="851" w:type="dxa"/>
            <w:shd w:val="clear" w:color="auto" w:fill="auto"/>
          </w:tcPr>
          <w:p w14:paraId="1FB742A7" w14:textId="77777777" w:rsidR="007D4191" w:rsidRPr="00D9792E" w:rsidRDefault="007D4191" w:rsidP="00D9792E">
            <w:pPr>
              <w:spacing w:line="276" w:lineRule="auto"/>
              <w:rPr>
                <w:sz w:val="22"/>
                <w:szCs w:val="22"/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5484C9DF" w14:textId="77777777" w:rsidR="007D4191" w:rsidRPr="00D9792E" w:rsidRDefault="007D4191" w:rsidP="00D9792E">
            <w:pPr>
              <w:spacing w:line="276" w:lineRule="auto"/>
              <w:rPr>
                <w:sz w:val="22"/>
                <w:szCs w:val="22"/>
                <w:lang w:val="es-US"/>
              </w:rPr>
            </w:pPr>
          </w:p>
        </w:tc>
      </w:tr>
    </w:tbl>
    <w:p w14:paraId="6BA2D8A5" w14:textId="577CB543" w:rsidR="00270E18" w:rsidRDefault="00270E18" w:rsidP="009B0190">
      <w:pPr>
        <w:rPr>
          <w:lang w:val="es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851"/>
        <w:gridCol w:w="850"/>
      </w:tblGrid>
      <w:tr w:rsidR="009B0190" w:rsidRPr="007D4191" w14:paraId="4A32D999" w14:textId="77777777" w:rsidTr="00A47AE5">
        <w:tc>
          <w:tcPr>
            <w:tcW w:w="7366" w:type="dxa"/>
            <w:shd w:val="clear" w:color="auto" w:fill="auto"/>
          </w:tcPr>
          <w:p w14:paraId="7AD0F53A" w14:textId="6D61A758" w:rsidR="009B0190" w:rsidRPr="007D4191" w:rsidRDefault="007D4191" w:rsidP="007D4191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b/>
                <w:lang w:val="es-US"/>
              </w:rPr>
            </w:pPr>
            <w:r>
              <w:rPr>
                <w:b/>
                <w:lang w:val="es-US"/>
              </w:rPr>
              <w:lastRenderedPageBreak/>
              <w:t>D</w:t>
            </w:r>
            <w:r w:rsidRPr="007D4191">
              <w:rPr>
                <w:b/>
                <w:lang w:val="es-US"/>
              </w:rPr>
              <w:t>atos complementarios a tener en cuenta en la fiscalización in situ</w:t>
            </w:r>
          </w:p>
        </w:tc>
        <w:tc>
          <w:tcPr>
            <w:tcW w:w="851" w:type="dxa"/>
            <w:shd w:val="clear" w:color="auto" w:fill="auto"/>
          </w:tcPr>
          <w:p w14:paraId="3D5C9B0C" w14:textId="41D2FD28" w:rsidR="009B0190" w:rsidRPr="007D4191" w:rsidRDefault="009B0190" w:rsidP="007D4191">
            <w:pPr>
              <w:spacing w:before="120" w:after="120" w:line="276" w:lineRule="auto"/>
              <w:jc w:val="center"/>
              <w:rPr>
                <w:b/>
                <w:lang w:val="es-US"/>
              </w:rPr>
            </w:pPr>
            <w:r w:rsidRPr="007D4191">
              <w:rPr>
                <w:b/>
                <w:lang w:val="es-US"/>
              </w:rPr>
              <w:t>SI</w:t>
            </w:r>
          </w:p>
        </w:tc>
        <w:tc>
          <w:tcPr>
            <w:tcW w:w="850" w:type="dxa"/>
            <w:shd w:val="clear" w:color="auto" w:fill="auto"/>
          </w:tcPr>
          <w:p w14:paraId="24B4E145" w14:textId="77777777" w:rsidR="009B0190" w:rsidRPr="007D4191" w:rsidRDefault="009B0190" w:rsidP="007D4191">
            <w:pPr>
              <w:spacing w:before="120" w:after="120" w:line="276" w:lineRule="auto"/>
              <w:jc w:val="center"/>
              <w:rPr>
                <w:b/>
                <w:lang w:val="es-US"/>
              </w:rPr>
            </w:pPr>
            <w:r w:rsidRPr="007D4191">
              <w:rPr>
                <w:b/>
                <w:lang w:val="es-US"/>
              </w:rPr>
              <w:t>NO</w:t>
            </w:r>
          </w:p>
        </w:tc>
      </w:tr>
      <w:tr w:rsidR="009B0190" w14:paraId="1E5CE42F" w14:textId="77777777" w:rsidTr="00A47AE5">
        <w:tc>
          <w:tcPr>
            <w:tcW w:w="7366" w:type="dxa"/>
            <w:shd w:val="clear" w:color="auto" w:fill="auto"/>
          </w:tcPr>
          <w:p w14:paraId="1BD2B201" w14:textId="1A7A626A" w:rsidR="009B0190" w:rsidRPr="005F02B0" w:rsidRDefault="009B0190" w:rsidP="007D4191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lang w:val="es-US"/>
              </w:rPr>
            </w:pPr>
            <w:r w:rsidRPr="005F02B0">
              <w:rPr>
                <w:lang w:val="es-US"/>
              </w:rPr>
              <w:t>Cue</w:t>
            </w:r>
            <w:r w:rsidR="009447D8">
              <w:rPr>
                <w:lang w:val="es-US"/>
              </w:rPr>
              <w:t>nta con planillas de aplicación?</w:t>
            </w:r>
          </w:p>
        </w:tc>
        <w:tc>
          <w:tcPr>
            <w:tcW w:w="851" w:type="dxa"/>
            <w:shd w:val="clear" w:color="auto" w:fill="auto"/>
          </w:tcPr>
          <w:p w14:paraId="7D0387A8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0B783A2F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</w:tr>
      <w:tr w:rsidR="009B0190" w14:paraId="1AC2975C" w14:textId="77777777" w:rsidTr="00A47AE5">
        <w:tc>
          <w:tcPr>
            <w:tcW w:w="7366" w:type="dxa"/>
            <w:shd w:val="clear" w:color="auto" w:fill="auto"/>
          </w:tcPr>
          <w:p w14:paraId="6CAAA102" w14:textId="45EB9F3C" w:rsidR="009B0190" w:rsidRPr="005F02B0" w:rsidRDefault="009447D8" w:rsidP="007D4191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lang w:val="es-US"/>
              </w:rPr>
            </w:pPr>
            <w:r>
              <w:rPr>
                <w:lang w:val="es-US"/>
              </w:rPr>
              <w:t xml:space="preserve">Están </w:t>
            </w:r>
            <w:r w:rsidRPr="005F02B0">
              <w:rPr>
                <w:lang w:val="es-US"/>
              </w:rPr>
              <w:t>debidamente firmadas</w:t>
            </w:r>
            <w:r>
              <w:rPr>
                <w:lang w:val="es-US"/>
              </w:rPr>
              <w:t>? (aplicador, AT - cuando corresponde)</w:t>
            </w:r>
          </w:p>
        </w:tc>
        <w:tc>
          <w:tcPr>
            <w:tcW w:w="851" w:type="dxa"/>
            <w:shd w:val="clear" w:color="auto" w:fill="auto"/>
          </w:tcPr>
          <w:p w14:paraId="68EFC3EF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513C8B8E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</w:tr>
      <w:tr w:rsidR="009447D8" w14:paraId="70C6AEEA" w14:textId="77777777" w:rsidTr="00A47AE5">
        <w:tc>
          <w:tcPr>
            <w:tcW w:w="7366" w:type="dxa"/>
            <w:shd w:val="clear" w:color="auto" w:fill="auto"/>
          </w:tcPr>
          <w:p w14:paraId="78D4279F" w14:textId="7B488E0B" w:rsidR="009447D8" w:rsidRPr="005F02B0" w:rsidRDefault="009447D8" w:rsidP="007D4191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lang w:val="es-US"/>
              </w:rPr>
            </w:pPr>
            <w:r w:rsidRPr="005F02B0">
              <w:rPr>
                <w:lang w:val="es-US"/>
              </w:rPr>
              <w:t>Si observa productos fitosanitarios, estos están debidamente almacenados</w:t>
            </w:r>
            <w:r>
              <w:rPr>
                <w:lang w:val="es-US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E00F897" w14:textId="77777777" w:rsidR="009447D8" w:rsidRPr="005F02B0" w:rsidRDefault="009447D8" w:rsidP="007D4191">
            <w:pPr>
              <w:spacing w:line="276" w:lineRule="auto"/>
              <w:rPr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064DC68C" w14:textId="77777777" w:rsidR="009447D8" w:rsidRPr="005F02B0" w:rsidRDefault="009447D8" w:rsidP="007D4191">
            <w:pPr>
              <w:spacing w:line="276" w:lineRule="auto"/>
              <w:rPr>
                <w:lang w:val="es-US"/>
              </w:rPr>
            </w:pPr>
          </w:p>
        </w:tc>
      </w:tr>
      <w:tr w:rsidR="009B0190" w14:paraId="21DF570A" w14:textId="77777777" w:rsidTr="00A47AE5">
        <w:tc>
          <w:tcPr>
            <w:tcW w:w="7366" w:type="dxa"/>
            <w:shd w:val="clear" w:color="auto" w:fill="auto"/>
          </w:tcPr>
          <w:p w14:paraId="363576EB" w14:textId="77777777" w:rsidR="009B0190" w:rsidRPr="005F02B0" w:rsidRDefault="009B0190" w:rsidP="007D4191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lang w:val="es-US"/>
              </w:rPr>
            </w:pPr>
            <w:r w:rsidRPr="005F02B0">
              <w:rPr>
                <w:lang w:val="es-US"/>
              </w:rPr>
              <w:t>Los productos almacenados se encuentran debidamente registrados</w:t>
            </w:r>
          </w:p>
        </w:tc>
        <w:tc>
          <w:tcPr>
            <w:tcW w:w="851" w:type="dxa"/>
            <w:shd w:val="clear" w:color="auto" w:fill="auto"/>
          </w:tcPr>
          <w:p w14:paraId="3C1FEEB0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30149D32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</w:tr>
      <w:tr w:rsidR="009B0190" w14:paraId="48A2E618" w14:textId="77777777" w:rsidTr="00A47AE5">
        <w:tc>
          <w:tcPr>
            <w:tcW w:w="7366" w:type="dxa"/>
            <w:shd w:val="clear" w:color="auto" w:fill="auto"/>
          </w:tcPr>
          <w:p w14:paraId="56F59C3E" w14:textId="311BED7A" w:rsidR="009B0190" w:rsidRPr="005F02B0" w:rsidRDefault="009447D8" w:rsidP="007D4191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lang w:val="es-US"/>
              </w:rPr>
            </w:pPr>
            <w:r>
              <w:rPr>
                <w:lang w:val="es-US"/>
              </w:rPr>
              <w:t>Posee productos franja roja?</w:t>
            </w:r>
          </w:p>
        </w:tc>
        <w:tc>
          <w:tcPr>
            <w:tcW w:w="851" w:type="dxa"/>
            <w:shd w:val="clear" w:color="auto" w:fill="auto"/>
          </w:tcPr>
          <w:p w14:paraId="2777E6D8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3DDFAAA9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</w:tr>
      <w:tr w:rsidR="009447D8" w14:paraId="6FCAC5D1" w14:textId="77777777" w:rsidTr="00A47AE5">
        <w:tc>
          <w:tcPr>
            <w:tcW w:w="7366" w:type="dxa"/>
            <w:shd w:val="clear" w:color="auto" w:fill="auto"/>
          </w:tcPr>
          <w:p w14:paraId="42C201BD" w14:textId="38572868" w:rsidR="009447D8" w:rsidRDefault="009447D8" w:rsidP="007D4191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lang w:val="es-US"/>
              </w:rPr>
            </w:pPr>
            <w:r w:rsidRPr="005F02B0">
              <w:rPr>
                <w:lang w:val="es-US"/>
              </w:rPr>
              <w:t>Cuentan con el recetario correspondiente</w:t>
            </w:r>
            <w:r>
              <w:rPr>
                <w:lang w:val="es-US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7C99796" w14:textId="77777777" w:rsidR="009447D8" w:rsidRPr="005F02B0" w:rsidRDefault="009447D8" w:rsidP="007D4191">
            <w:pPr>
              <w:spacing w:line="276" w:lineRule="auto"/>
              <w:rPr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7BC92CDB" w14:textId="77777777" w:rsidR="009447D8" w:rsidRPr="005F02B0" w:rsidRDefault="009447D8" w:rsidP="007D4191">
            <w:pPr>
              <w:spacing w:line="276" w:lineRule="auto"/>
              <w:rPr>
                <w:lang w:val="es-US"/>
              </w:rPr>
            </w:pPr>
          </w:p>
        </w:tc>
      </w:tr>
      <w:tr w:rsidR="009B0190" w14:paraId="78741FA9" w14:textId="77777777" w:rsidTr="00A47AE5">
        <w:tc>
          <w:tcPr>
            <w:tcW w:w="7366" w:type="dxa"/>
            <w:shd w:val="clear" w:color="auto" w:fill="auto"/>
          </w:tcPr>
          <w:p w14:paraId="2C61F23F" w14:textId="1772291B" w:rsidR="009B0190" w:rsidRPr="005F02B0" w:rsidRDefault="009B0190" w:rsidP="007D4191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lang w:val="es-US"/>
              </w:rPr>
            </w:pPr>
            <w:r w:rsidRPr="005F02B0">
              <w:rPr>
                <w:lang w:val="es-US"/>
              </w:rPr>
              <w:t xml:space="preserve">Cuenta con almacenamiento transitorio de envases vacíos </w:t>
            </w:r>
            <w:r w:rsidRPr="00D37E00">
              <w:rPr>
                <w:lang w:val="es-US"/>
              </w:rPr>
              <w:t>de agroquímicos</w:t>
            </w:r>
            <w:r w:rsidR="009447D8">
              <w:rPr>
                <w:lang w:val="es-US"/>
              </w:rPr>
              <w:t>?</w:t>
            </w:r>
            <w:r>
              <w:rPr>
                <w:lang w:val="es-US"/>
              </w:rPr>
              <w:t xml:space="preserve"> </w:t>
            </w:r>
            <w:r w:rsidR="00C03104">
              <w:rPr>
                <w:lang w:val="es-US"/>
              </w:rPr>
              <w:t>(mini centro de acopio)</w:t>
            </w:r>
          </w:p>
        </w:tc>
        <w:tc>
          <w:tcPr>
            <w:tcW w:w="851" w:type="dxa"/>
            <w:shd w:val="clear" w:color="auto" w:fill="auto"/>
          </w:tcPr>
          <w:p w14:paraId="44973853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78588F08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</w:tr>
      <w:tr w:rsidR="009B0190" w14:paraId="5B870FEA" w14:textId="77777777" w:rsidTr="00A47AE5">
        <w:tc>
          <w:tcPr>
            <w:tcW w:w="7366" w:type="dxa"/>
            <w:shd w:val="clear" w:color="auto" w:fill="auto"/>
          </w:tcPr>
          <w:p w14:paraId="19EF9D0B" w14:textId="3C100916" w:rsidR="009B0190" w:rsidRPr="005F02B0" w:rsidRDefault="009B0190" w:rsidP="007D4191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lang w:val="es-US"/>
              </w:rPr>
            </w:pPr>
            <w:r w:rsidRPr="00D37E00">
              <w:rPr>
                <w:lang w:val="es-US"/>
              </w:rPr>
              <w:t>Los envases se encuentran con el proces</w:t>
            </w:r>
            <w:r w:rsidR="00E93295">
              <w:rPr>
                <w:lang w:val="es-US"/>
              </w:rPr>
              <w:t>o del triple lavado y perforado</w:t>
            </w:r>
            <w:r w:rsidR="009447D8">
              <w:rPr>
                <w:lang w:val="es-US"/>
              </w:rPr>
              <w:t>?</w:t>
            </w:r>
            <w:r w:rsidRPr="00D37E00">
              <w:rPr>
                <w:lang w:val="es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8687236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79F23278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</w:tr>
      <w:tr w:rsidR="009B0190" w14:paraId="6D35E6B3" w14:textId="77777777" w:rsidTr="00A47AE5">
        <w:tc>
          <w:tcPr>
            <w:tcW w:w="7366" w:type="dxa"/>
            <w:shd w:val="clear" w:color="auto" w:fill="auto"/>
          </w:tcPr>
          <w:p w14:paraId="677A7A9E" w14:textId="52006789" w:rsidR="009B0190" w:rsidRPr="005F02B0" w:rsidRDefault="009447D8" w:rsidP="007D4191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lang w:val="es-US"/>
              </w:rPr>
            </w:pPr>
            <w:r w:rsidRPr="0033442C">
              <w:rPr>
                <w:lang w:val="es-US"/>
              </w:rPr>
              <w:t>La recolección de envases vacíos de agroqu</w:t>
            </w:r>
            <w:r>
              <w:rPr>
                <w:lang w:val="es-US"/>
              </w:rPr>
              <w:t>ímicos es realizada en la finca?</w:t>
            </w:r>
          </w:p>
        </w:tc>
        <w:tc>
          <w:tcPr>
            <w:tcW w:w="851" w:type="dxa"/>
            <w:shd w:val="clear" w:color="auto" w:fill="auto"/>
          </w:tcPr>
          <w:p w14:paraId="60BEEDD7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17B74745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</w:tr>
      <w:tr w:rsidR="009B0190" w14:paraId="4D39A392" w14:textId="77777777" w:rsidTr="00A47AE5">
        <w:tc>
          <w:tcPr>
            <w:tcW w:w="7366" w:type="dxa"/>
            <w:shd w:val="clear" w:color="auto" w:fill="auto"/>
          </w:tcPr>
          <w:p w14:paraId="47E0498D" w14:textId="0C877096" w:rsidR="009B0190" w:rsidRPr="0033442C" w:rsidRDefault="009447D8" w:rsidP="007D4191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lang w:val="es-US"/>
              </w:rPr>
            </w:pPr>
            <w:r w:rsidRPr="005F02B0">
              <w:rPr>
                <w:lang w:val="es-US"/>
              </w:rPr>
              <w:t xml:space="preserve">Cuenta con los manifiestos </w:t>
            </w:r>
            <w:r>
              <w:rPr>
                <w:lang w:val="es-US"/>
              </w:rPr>
              <w:t>de entrega?</w:t>
            </w:r>
          </w:p>
        </w:tc>
        <w:tc>
          <w:tcPr>
            <w:tcW w:w="851" w:type="dxa"/>
            <w:shd w:val="clear" w:color="auto" w:fill="auto"/>
          </w:tcPr>
          <w:p w14:paraId="02728F0D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  <w:tc>
          <w:tcPr>
            <w:tcW w:w="850" w:type="dxa"/>
            <w:shd w:val="clear" w:color="auto" w:fill="auto"/>
          </w:tcPr>
          <w:p w14:paraId="7FE69D9E" w14:textId="77777777" w:rsidR="009B0190" w:rsidRPr="005F02B0" w:rsidRDefault="009B0190" w:rsidP="007D4191">
            <w:pPr>
              <w:spacing w:line="276" w:lineRule="auto"/>
              <w:rPr>
                <w:lang w:val="es-US"/>
              </w:rPr>
            </w:pPr>
          </w:p>
        </w:tc>
      </w:tr>
      <w:tr w:rsidR="007D4191" w14:paraId="5F7DD72A" w14:textId="77777777" w:rsidTr="007D304A">
        <w:tc>
          <w:tcPr>
            <w:tcW w:w="9067" w:type="dxa"/>
            <w:gridSpan w:val="3"/>
            <w:shd w:val="clear" w:color="auto" w:fill="auto"/>
          </w:tcPr>
          <w:p w14:paraId="0458D8B2" w14:textId="53805F3A" w:rsidR="007D4191" w:rsidRPr="005F02B0" w:rsidRDefault="007D4191" w:rsidP="007D4191">
            <w:pPr>
              <w:pStyle w:val="Prrafodelista"/>
              <w:numPr>
                <w:ilvl w:val="0"/>
                <w:numId w:val="8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lang w:val="es-US"/>
              </w:rPr>
            </w:pPr>
            <w:r w:rsidRPr="0033442C">
              <w:rPr>
                <w:lang w:val="es-US"/>
              </w:rPr>
              <w:t xml:space="preserve">Datos del Centro de Acopio con el que opera:    </w:t>
            </w:r>
          </w:p>
        </w:tc>
      </w:tr>
      <w:tr w:rsidR="007D4191" w14:paraId="76BA067B" w14:textId="77777777" w:rsidTr="00993419">
        <w:tc>
          <w:tcPr>
            <w:tcW w:w="9067" w:type="dxa"/>
            <w:gridSpan w:val="3"/>
            <w:shd w:val="clear" w:color="auto" w:fill="auto"/>
          </w:tcPr>
          <w:p w14:paraId="730F4234" w14:textId="52E53865" w:rsidR="007D4191" w:rsidRPr="00BD3604" w:rsidRDefault="007D4191" w:rsidP="009447D8">
            <w:pPr>
              <w:rPr>
                <w:b/>
                <w:bCs/>
              </w:rPr>
            </w:pPr>
            <w:r w:rsidRPr="007D4191">
              <w:rPr>
                <w:b/>
                <w:bCs/>
                <w:lang w:val="es-US"/>
              </w:rPr>
              <w:t xml:space="preserve">Otros </w:t>
            </w:r>
            <w:r w:rsidRPr="007D4191">
              <w:rPr>
                <w:b/>
                <w:bCs/>
              </w:rPr>
              <w:t>puntos resaltantes</w:t>
            </w:r>
            <w:r>
              <w:rPr>
                <w:b/>
                <w:bCs/>
              </w:rPr>
              <w:t xml:space="preserve"> que considere el TF</w:t>
            </w:r>
            <w:r w:rsidRPr="007D4191">
              <w:rPr>
                <w:b/>
                <w:bCs/>
              </w:rPr>
              <w:t>:</w:t>
            </w:r>
          </w:p>
          <w:p w14:paraId="2B6BC7F1" w14:textId="77777777" w:rsidR="007D4191" w:rsidRPr="00904651" w:rsidRDefault="007D4191" w:rsidP="009447D8">
            <w:pPr>
              <w:rPr>
                <w:b/>
                <w:bCs/>
                <w:sz w:val="22"/>
                <w:szCs w:val="22"/>
              </w:rPr>
            </w:pPr>
          </w:p>
          <w:p w14:paraId="60E2368D" w14:textId="77777777" w:rsidR="007D4191" w:rsidRPr="00904651" w:rsidRDefault="007D4191" w:rsidP="009447D8">
            <w:pPr>
              <w:rPr>
                <w:b/>
                <w:bCs/>
                <w:sz w:val="22"/>
                <w:szCs w:val="22"/>
              </w:rPr>
            </w:pPr>
          </w:p>
          <w:p w14:paraId="61539C6F" w14:textId="77777777" w:rsidR="007D4191" w:rsidRPr="00904651" w:rsidRDefault="007D4191" w:rsidP="009447D8">
            <w:pPr>
              <w:rPr>
                <w:b/>
                <w:bCs/>
                <w:sz w:val="22"/>
                <w:szCs w:val="22"/>
              </w:rPr>
            </w:pPr>
          </w:p>
          <w:p w14:paraId="5FA526AA" w14:textId="77777777" w:rsidR="007D4191" w:rsidRPr="00904651" w:rsidRDefault="007D4191" w:rsidP="009447D8">
            <w:pPr>
              <w:rPr>
                <w:b/>
                <w:bCs/>
                <w:sz w:val="22"/>
                <w:szCs w:val="22"/>
              </w:rPr>
            </w:pPr>
          </w:p>
          <w:p w14:paraId="50B2CEF2" w14:textId="77777777" w:rsidR="007D4191" w:rsidRPr="005F02B0" w:rsidRDefault="007D4191" w:rsidP="009447D8">
            <w:pPr>
              <w:rPr>
                <w:lang w:val="es-US"/>
              </w:rPr>
            </w:pPr>
          </w:p>
        </w:tc>
      </w:tr>
    </w:tbl>
    <w:p w14:paraId="5997A474" w14:textId="77777777" w:rsidR="009B0190" w:rsidRDefault="009B0190" w:rsidP="009B0190">
      <w:pPr>
        <w:ind w:right="-943"/>
        <w:jc w:val="both"/>
        <w:rPr>
          <w:lang w:val="es-US"/>
        </w:rPr>
      </w:pPr>
    </w:p>
    <w:p w14:paraId="1AD71910" w14:textId="77777777" w:rsidR="009B0190" w:rsidRDefault="009B0190" w:rsidP="00374D5B">
      <w:pPr>
        <w:ind w:right="-943"/>
        <w:rPr>
          <w:b/>
          <w:bCs/>
          <w:lang w:val="es-U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D377AE" w14:paraId="57E534B0" w14:textId="77777777" w:rsidTr="00E93295">
        <w:trPr>
          <w:trHeight w:val="2301"/>
        </w:trPr>
        <w:tc>
          <w:tcPr>
            <w:tcW w:w="5949" w:type="dxa"/>
          </w:tcPr>
          <w:p w14:paraId="0CCE4FE8" w14:textId="3140E1BC" w:rsidR="00D377AE" w:rsidRDefault="00D377AE" w:rsidP="009B0190">
            <w:pPr>
              <w:rPr>
                <w:lang w:val="es-US"/>
              </w:rPr>
            </w:pPr>
            <w:r>
              <w:rPr>
                <w:lang w:val="es-US"/>
              </w:rPr>
              <w:t>Fiscalizadores</w:t>
            </w:r>
          </w:p>
        </w:tc>
        <w:tc>
          <w:tcPr>
            <w:tcW w:w="3118" w:type="dxa"/>
          </w:tcPr>
          <w:p w14:paraId="61DC34DF" w14:textId="0910BE33" w:rsidR="00D377AE" w:rsidRDefault="00D377AE" w:rsidP="009B0190">
            <w:pPr>
              <w:rPr>
                <w:lang w:val="es-US"/>
              </w:rPr>
            </w:pPr>
            <w:r>
              <w:rPr>
                <w:lang w:val="es-US"/>
              </w:rPr>
              <w:t>Productor</w:t>
            </w:r>
          </w:p>
        </w:tc>
      </w:tr>
    </w:tbl>
    <w:p w14:paraId="629C9370" w14:textId="40A66B39" w:rsidR="00CF5322" w:rsidRPr="009B0190" w:rsidRDefault="00CF5322" w:rsidP="009B0190">
      <w:pPr>
        <w:rPr>
          <w:lang w:val="es-US"/>
        </w:rPr>
      </w:pPr>
    </w:p>
    <w:sectPr w:rsidR="00CF5322" w:rsidRPr="009B0190" w:rsidSect="00017540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2B04F" w14:textId="77777777" w:rsidR="009C738E" w:rsidRDefault="009C738E" w:rsidP="002354A2">
      <w:r>
        <w:separator/>
      </w:r>
    </w:p>
  </w:endnote>
  <w:endnote w:type="continuationSeparator" w:id="0">
    <w:p w14:paraId="464C0149" w14:textId="77777777" w:rsidR="009C738E" w:rsidRDefault="009C738E" w:rsidP="0023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C451E" w14:textId="77777777" w:rsidR="009C738E" w:rsidRDefault="009C738E" w:rsidP="002354A2">
      <w:r>
        <w:separator/>
      </w:r>
    </w:p>
  </w:footnote>
  <w:footnote w:type="continuationSeparator" w:id="0">
    <w:p w14:paraId="652C230D" w14:textId="77777777" w:rsidR="009C738E" w:rsidRDefault="009C738E" w:rsidP="00235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4961"/>
      <w:gridCol w:w="2820"/>
    </w:tblGrid>
    <w:tr w:rsidR="009B0190" w:rsidRPr="00E13804" w14:paraId="617BDC3A" w14:textId="77777777" w:rsidTr="0040013F">
      <w:trPr>
        <w:trHeight w:val="1512"/>
      </w:trPr>
      <w:tc>
        <w:tcPr>
          <w:tcW w:w="1560" w:type="dxa"/>
        </w:tcPr>
        <w:p w14:paraId="7D202023" w14:textId="77777777" w:rsidR="009B0190" w:rsidRPr="00E13804" w:rsidRDefault="00BA3B68" w:rsidP="009B0190">
          <w:pPr>
            <w:ind w:right="360"/>
            <w:rPr>
              <w:noProof/>
              <w:color w:val="000000"/>
            </w:rPr>
          </w:pPr>
          <w:r>
            <w:rPr>
              <w:noProof/>
              <w:color w:val="000000"/>
            </w:rPr>
            <w:object w:dxaOrig="1440" w:dyaOrig="1440" w14:anchorId="4AC86C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0.5pt;margin-top:4.2pt;width:50.15pt;height:45.25pt;z-index:251659264">
                <v:imagedata r:id="rId1" o:title=""/>
              </v:shape>
              <o:OLEObject Type="Embed" ProgID="PBrush" ShapeID="_x0000_s2049" DrawAspect="Content" ObjectID="_1775029448" r:id="rId2"/>
            </w:object>
          </w:r>
        </w:p>
        <w:p w14:paraId="547DD7CC" w14:textId="77777777" w:rsidR="009B0190" w:rsidRPr="00E13804" w:rsidRDefault="009B0190" w:rsidP="009B0190">
          <w:pPr>
            <w:ind w:right="-63"/>
            <w:rPr>
              <w:color w:val="000000"/>
              <w:lang w:val="es-PY"/>
            </w:rPr>
          </w:pPr>
        </w:p>
        <w:p w14:paraId="7ACC9B53" w14:textId="77777777" w:rsidR="009B0190" w:rsidRPr="00E13804" w:rsidRDefault="009B0190" w:rsidP="009B0190">
          <w:pPr>
            <w:ind w:right="-63"/>
            <w:rPr>
              <w:color w:val="000000"/>
              <w:lang w:val="es-PY"/>
            </w:rPr>
          </w:pPr>
        </w:p>
        <w:p w14:paraId="166FC6C7" w14:textId="77777777" w:rsidR="009B0190" w:rsidRPr="00E13804" w:rsidRDefault="009B0190" w:rsidP="009B0190">
          <w:pPr>
            <w:ind w:right="-63"/>
            <w:rPr>
              <w:color w:val="000000"/>
              <w:lang w:val="es-PY"/>
            </w:rPr>
          </w:pPr>
        </w:p>
      </w:tc>
      <w:tc>
        <w:tcPr>
          <w:tcW w:w="4961" w:type="dxa"/>
          <w:vAlign w:val="center"/>
        </w:tcPr>
        <w:p w14:paraId="59296B13" w14:textId="5B4B73FB" w:rsidR="009B0190" w:rsidRPr="0040013F" w:rsidRDefault="009B0190" w:rsidP="009B0190">
          <w:pPr>
            <w:ind w:right="-63"/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  <w:lang w:val="es-PY"/>
            </w:rPr>
          </w:pPr>
          <w:r w:rsidRPr="0040013F">
            <w:rPr>
              <w:rFonts w:ascii="Arial" w:hAnsi="Arial" w:cs="Arial"/>
              <w:b/>
              <w:bCs/>
              <w:color w:val="000000"/>
              <w:sz w:val="22"/>
              <w:szCs w:val="22"/>
              <w:lang w:val="es-PY"/>
            </w:rPr>
            <w:t>PLANILLA DE VERIFICACIÓN</w:t>
          </w:r>
          <w:r w:rsidR="00832059">
            <w:rPr>
              <w:rFonts w:ascii="Arial" w:hAnsi="Arial" w:cs="Arial"/>
              <w:b/>
              <w:bCs/>
              <w:color w:val="000000"/>
              <w:sz w:val="22"/>
              <w:szCs w:val="22"/>
              <w:lang w:val="es-PY"/>
            </w:rPr>
            <w:t xml:space="preserve"> DE</w:t>
          </w:r>
        </w:p>
        <w:p w14:paraId="24FDAD3E" w14:textId="77777777" w:rsidR="009B0190" w:rsidRPr="00E13804" w:rsidRDefault="009B0190" w:rsidP="009B0190">
          <w:pPr>
            <w:ind w:right="-63"/>
            <w:jc w:val="center"/>
            <w:rPr>
              <w:rFonts w:ascii="Arial" w:hAnsi="Arial" w:cs="Arial"/>
              <w:b/>
              <w:bCs/>
              <w:color w:val="000000"/>
              <w:lang w:val="es-PY"/>
            </w:rPr>
          </w:pPr>
          <w:r w:rsidRPr="0040013F">
            <w:rPr>
              <w:rFonts w:ascii="Arial" w:hAnsi="Arial" w:cs="Arial"/>
              <w:b/>
              <w:bCs/>
              <w:color w:val="000000"/>
              <w:sz w:val="22"/>
              <w:szCs w:val="22"/>
              <w:lang w:val="es-PY"/>
            </w:rPr>
            <w:t>FRANJAS DE PROTECCIÓN Y BARRERAS VIVAS</w:t>
          </w:r>
        </w:p>
      </w:tc>
      <w:tc>
        <w:tcPr>
          <w:tcW w:w="2820" w:type="dxa"/>
        </w:tcPr>
        <w:p w14:paraId="32EBE83C" w14:textId="58B722BE" w:rsidR="009B0190" w:rsidRPr="00CE5EEA" w:rsidRDefault="009B0190" w:rsidP="009B0190">
          <w:pPr>
            <w:pStyle w:val="Ttulo8"/>
            <w:jc w:val="both"/>
            <w:rPr>
              <w:b w:val="0"/>
              <w:bCs w:val="0"/>
              <w:sz w:val="24"/>
              <w:szCs w:val="24"/>
              <w:highlight w:val="yellow"/>
              <w:lang w:val="pt-BR"/>
            </w:rPr>
          </w:pPr>
          <w:r w:rsidRPr="00E13804">
            <w:rPr>
              <w:sz w:val="24"/>
              <w:szCs w:val="24"/>
              <w:lang w:val="pt-BR"/>
            </w:rPr>
            <w:t xml:space="preserve">Código: </w:t>
          </w:r>
          <w:r w:rsidRPr="0075379F">
            <w:rPr>
              <w:b w:val="0"/>
              <w:bCs w:val="0"/>
              <w:sz w:val="24"/>
              <w:szCs w:val="24"/>
              <w:lang w:val="pt-BR"/>
            </w:rPr>
            <w:t>FOR-</w:t>
          </w:r>
          <w:r w:rsidR="00CF2CB7" w:rsidRPr="0075379F">
            <w:rPr>
              <w:b w:val="0"/>
              <w:bCs w:val="0"/>
              <w:sz w:val="24"/>
              <w:szCs w:val="24"/>
              <w:lang w:val="pt-BR"/>
            </w:rPr>
            <w:t xml:space="preserve"> </w:t>
          </w:r>
          <w:r w:rsidR="0075379F" w:rsidRPr="0075379F">
            <w:rPr>
              <w:b w:val="0"/>
              <w:bCs w:val="0"/>
              <w:sz w:val="24"/>
              <w:szCs w:val="24"/>
              <w:lang w:val="pt-BR"/>
            </w:rPr>
            <w:t>DAG</w:t>
          </w:r>
          <w:r w:rsidR="00CF2CB7" w:rsidRPr="0075379F">
            <w:rPr>
              <w:b w:val="0"/>
              <w:bCs w:val="0"/>
              <w:sz w:val="24"/>
              <w:szCs w:val="24"/>
              <w:lang w:val="pt-BR"/>
            </w:rPr>
            <w:t xml:space="preserve"> </w:t>
          </w:r>
          <w:r w:rsidRPr="0075379F">
            <w:rPr>
              <w:b w:val="0"/>
              <w:bCs w:val="0"/>
              <w:sz w:val="24"/>
              <w:szCs w:val="24"/>
              <w:lang w:val="pt-BR"/>
            </w:rPr>
            <w:t>-</w:t>
          </w:r>
          <w:r w:rsidR="00832059">
            <w:rPr>
              <w:b w:val="0"/>
              <w:bCs w:val="0"/>
              <w:sz w:val="24"/>
              <w:szCs w:val="24"/>
              <w:lang w:val="pt-BR"/>
            </w:rPr>
            <w:t>002</w:t>
          </w:r>
        </w:p>
        <w:p w14:paraId="1F390EEE" w14:textId="281C2DDD" w:rsidR="009B0190" w:rsidRPr="00E13804" w:rsidRDefault="009B0190" w:rsidP="009B0190">
          <w:pPr>
            <w:rPr>
              <w:rFonts w:ascii="Arial" w:hAnsi="Arial" w:cs="Arial"/>
              <w:b/>
              <w:bCs/>
              <w:lang w:val="pt-BR"/>
            </w:rPr>
          </w:pPr>
          <w:r w:rsidRPr="00E13804">
            <w:rPr>
              <w:rFonts w:ascii="Arial" w:hAnsi="Arial" w:cs="Arial"/>
              <w:b/>
              <w:bCs/>
              <w:lang w:val="pt-BR"/>
            </w:rPr>
            <w:t xml:space="preserve">Emisor: </w:t>
          </w:r>
          <w:r w:rsidRPr="00E13804">
            <w:rPr>
              <w:rFonts w:ascii="Arial" w:hAnsi="Arial" w:cs="Arial"/>
              <w:lang w:val="pt-BR"/>
            </w:rPr>
            <w:t>DGT-</w:t>
          </w:r>
          <w:r w:rsidR="008A293E">
            <w:rPr>
              <w:rFonts w:ascii="Arial" w:hAnsi="Arial" w:cs="Arial"/>
              <w:lang w:val="pt-BR"/>
            </w:rPr>
            <w:t>DAG</w:t>
          </w:r>
        </w:p>
        <w:p w14:paraId="6AFE7EB9" w14:textId="77777777" w:rsidR="009B0190" w:rsidRPr="00E13804" w:rsidRDefault="009B0190" w:rsidP="009B0190">
          <w:pPr>
            <w:ind w:right="-63"/>
            <w:rPr>
              <w:rFonts w:ascii="Arial" w:hAnsi="Arial" w:cs="Arial"/>
              <w:color w:val="000000"/>
              <w:lang w:val="es-PY"/>
            </w:rPr>
          </w:pPr>
          <w:r w:rsidRPr="00E13804">
            <w:rPr>
              <w:rFonts w:ascii="Arial" w:hAnsi="Arial" w:cs="Arial"/>
              <w:b/>
              <w:bCs/>
              <w:lang w:val="es-PY"/>
            </w:rPr>
            <w:t>Versión:</w:t>
          </w:r>
          <w:r w:rsidRPr="00E13804">
            <w:rPr>
              <w:rFonts w:ascii="Arial" w:hAnsi="Arial" w:cs="Arial"/>
              <w:lang w:val="es-PY"/>
            </w:rPr>
            <w:t xml:space="preserve"> </w:t>
          </w:r>
          <w:r w:rsidRPr="00E13804">
            <w:rPr>
              <w:rFonts w:ascii="Arial" w:hAnsi="Arial" w:cs="Arial"/>
              <w:color w:val="FF0000"/>
              <w:lang w:val="es-PY"/>
            </w:rPr>
            <w:t xml:space="preserve"> </w:t>
          </w:r>
          <w:r w:rsidRPr="00E13804">
            <w:rPr>
              <w:rFonts w:ascii="Arial" w:hAnsi="Arial" w:cs="Arial"/>
              <w:color w:val="000000"/>
              <w:lang w:val="es-PY"/>
            </w:rPr>
            <w:t>0</w:t>
          </w:r>
          <w:r w:rsidRPr="00E13804">
            <w:rPr>
              <w:rFonts w:ascii="Arial" w:hAnsi="Arial" w:cs="Arial"/>
              <w:color w:val="000000"/>
            </w:rPr>
            <w:t>1</w:t>
          </w:r>
        </w:p>
        <w:p w14:paraId="40507D3D" w14:textId="0E4C5BC1" w:rsidR="009B0190" w:rsidRPr="00E13804" w:rsidRDefault="009B0190" w:rsidP="009B0190">
          <w:pPr>
            <w:ind w:right="-63"/>
            <w:rPr>
              <w:rFonts w:ascii="Arial" w:hAnsi="Arial" w:cs="Arial"/>
              <w:b/>
              <w:bCs/>
              <w:snapToGrid w:val="0"/>
              <w:color w:val="000000"/>
              <w:lang w:val="es-PY"/>
            </w:rPr>
          </w:pPr>
          <w:r w:rsidRPr="00E13804">
            <w:rPr>
              <w:rFonts w:ascii="Arial" w:hAnsi="Arial" w:cs="Arial"/>
              <w:b/>
              <w:bCs/>
              <w:color w:val="000000"/>
              <w:lang w:val="es-PY"/>
            </w:rPr>
            <w:t>Vigente:</w:t>
          </w:r>
          <w:r w:rsidRPr="00E13804">
            <w:rPr>
              <w:rFonts w:ascii="Arial" w:hAnsi="Arial" w:cs="Arial"/>
              <w:bCs/>
              <w:color w:val="000000"/>
              <w:lang w:val="es-PY"/>
            </w:rPr>
            <w:t xml:space="preserve">   </w:t>
          </w:r>
          <w:r w:rsidR="00832059">
            <w:rPr>
              <w:rFonts w:ascii="Arial" w:hAnsi="Arial" w:cs="Arial"/>
              <w:bCs/>
              <w:color w:val="000000"/>
              <w:lang w:val="es-PY"/>
            </w:rPr>
            <w:t>19/ 03</w:t>
          </w:r>
          <w:r w:rsidRPr="00E13804">
            <w:rPr>
              <w:rFonts w:ascii="Arial" w:hAnsi="Arial" w:cs="Arial"/>
              <w:bCs/>
              <w:color w:val="000000"/>
              <w:lang w:val="es-PY"/>
            </w:rPr>
            <w:t>/</w:t>
          </w:r>
          <w:r w:rsidR="00832059">
            <w:rPr>
              <w:rFonts w:ascii="Arial" w:hAnsi="Arial" w:cs="Arial"/>
              <w:bCs/>
              <w:color w:val="000000"/>
              <w:lang w:val="es-PY"/>
            </w:rPr>
            <w:t xml:space="preserve"> 2024</w:t>
          </w:r>
        </w:p>
        <w:p w14:paraId="6AE154B7" w14:textId="4F341408" w:rsidR="009B0190" w:rsidRPr="00E13804" w:rsidRDefault="009B0190" w:rsidP="009B0190">
          <w:pPr>
            <w:ind w:right="-63"/>
            <w:rPr>
              <w:rFonts w:ascii="Arial" w:hAnsi="Arial" w:cs="Arial"/>
              <w:snapToGrid w:val="0"/>
              <w:lang w:val="es-PY"/>
            </w:rPr>
          </w:pPr>
          <w:r w:rsidRPr="00E13804">
            <w:rPr>
              <w:rFonts w:ascii="Arial" w:hAnsi="Arial" w:cs="Arial"/>
              <w:b/>
              <w:bCs/>
              <w:snapToGrid w:val="0"/>
              <w:color w:val="000000"/>
              <w:lang w:val="es-PY"/>
            </w:rPr>
            <w:t>Página:</w:t>
          </w:r>
          <w:r w:rsidRPr="00E13804">
            <w:rPr>
              <w:rFonts w:ascii="Arial" w:hAnsi="Arial" w:cs="Arial"/>
              <w:snapToGrid w:val="0"/>
              <w:color w:val="000000"/>
              <w:lang w:val="es-PY"/>
            </w:rPr>
            <w:t xml:space="preserve"> </w:t>
          </w:r>
          <w:r w:rsidR="000C1F9A" w:rsidRPr="000C1F9A">
            <w:rPr>
              <w:rFonts w:ascii="Arial" w:hAnsi="Arial" w:cs="Arial"/>
              <w:snapToGrid w:val="0"/>
              <w:color w:val="000000"/>
              <w:lang w:val="es-PY"/>
            </w:rPr>
            <w:fldChar w:fldCharType="begin"/>
          </w:r>
          <w:r w:rsidR="000C1F9A" w:rsidRPr="000C1F9A">
            <w:rPr>
              <w:rFonts w:ascii="Arial" w:hAnsi="Arial" w:cs="Arial"/>
              <w:snapToGrid w:val="0"/>
              <w:color w:val="000000"/>
              <w:lang w:val="es-PY"/>
            </w:rPr>
            <w:instrText>PAGE   \* MERGEFORMAT</w:instrText>
          </w:r>
          <w:r w:rsidR="000C1F9A" w:rsidRPr="000C1F9A">
            <w:rPr>
              <w:rFonts w:ascii="Arial" w:hAnsi="Arial" w:cs="Arial"/>
              <w:snapToGrid w:val="0"/>
              <w:color w:val="000000"/>
              <w:lang w:val="es-PY"/>
            </w:rPr>
            <w:fldChar w:fldCharType="separate"/>
          </w:r>
          <w:r w:rsidR="00BA3B68" w:rsidRPr="00BA3B68">
            <w:rPr>
              <w:rFonts w:ascii="Arial" w:hAnsi="Arial" w:cs="Arial"/>
              <w:noProof/>
              <w:snapToGrid w:val="0"/>
              <w:color w:val="000000"/>
            </w:rPr>
            <w:t>1</w:t>
          </w:r>
          <w:r w:rsidR="000C1F9A" w:rsidRPr="000C1F9A">
            <w:rPr>
              <w:rFonts w:ascii="Arial" w:hAnsi="Arial" w:cs="Arial"/>
              <w:snapToGrid w:val="0"/>
              <w:color w:val="000000"/>
              <w:lang w:val="es-PY"/>
            </w:rPr>
            <w:fldChar w:fldCharType="end"/>
          </w:r>
          <w:r w:rsidRPr="00E13804">
            <w:rPr>
              <w:rFonts w:ascii="Arial" w:hAnsi="Arial" w:cs="Arial"/>
              <w:snapToGrid w:val="0"/>
              <w:color w:val="000000"/>
              <w:lang w:val="es-PY"/>
            </w:rPr>
            <w:t xml:space="preserve"> de</w:t>
          </w:r>
          <w:r w:rsidR="000C1F9A">
            <w:rPr>
              <w:rFonts w:ascii="Arial" w:hAnsi="Arial" w:cs="Arial"/>
              <w:snapToGrid w:val="0"/>
              <w:color w:val="000000"/>
              <w:lang w:val="es-PY"/>
            </w:rPr>
            <w:t xml:space="preserve"> 2</w:t>
          </w:r>
        </w:p>
      </w:tc>
    </w:tr>
  </w:tbl>
  <w:p w14:paraId="7D216112" w14:textId="77777777" w:rsidR="00646434" w:rsidRDefault="00646434" w:rsidP="00646434">
    <w:pPr>
      <w:jc w:val="both"/>
    </w:pPr>
  </w:p>
  <w:p w14:paraId="0495E6FB" w14:textId="77777777" w:rsidR="00646434" w:rsidRDefault="00646434"/>
  <w:p w14:paraId="0C543CC6" w14:textId="77777777" w:rsidR="0034344C" w:rsidRDefault="003434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1C9C"/>
    <w:multiLevelType w:val="hybridMultilevel"/>
    <w:tmpl w:val="510CC598"/>
    <w:lvl w:ilvl="0" w:tplc="008EC9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1E6236"/>
    <w:multiLevelType w:val="hybridMultilevel"/>
    <w:tmpl w:val="B53A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2788D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5364BC"/>
    <w:multiLevelType w:val="hybridMultilevel"/>
    <w:tmpl w:val="04C2CB18"/>
    <w:lvl w:ilvl="0" w:tplc="3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66DC5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9B86CD2"/>
    <w:multiLevelType w:val="hybridMultilevel"/>
    <w:tmpl w:val="C3BEDD3E"/>
    <w:lvl w:ilvl="0" w:tplc="3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15BE1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7B7243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BD"/>
    <w:rsid w:val="0001385C"/>
    <w:rsid w:val="00017540"/>
    <w:rsid w:val="00017A18"/>
    <w:rsid w:val="0002097B"/>
    <w:rsid w:val="00027D38"/>
    <w:rsid w:val="0009152A"/>
    <w:rsid w:val="00094E74"/>
    <w:rsid w:val="00096F01"/>
    <w:rsid w:val="000A6A0D"/>
    <w:rsid w:val="000C1F9A"/>
    <w:rsid w:val="000C2196"/>
    <w:rsid w:val="000D6FC9"/>
    <w:rsid w:val="000D714D"/>
    <w:rsid w:val="000E0BAA"/>
    <w:rsid w:val="000E15C4"/>
    <w:rsid w:val="000E1C1E"/>
    <w:rsid w:val="000F393C"/>
    <w:rsid w:val="000F4DBE"/>
    <w:rsid w:val="00107286"/>
    <w:rsid w:val="00112477"/>
    <w:rsid w:val="00114F82"/>
    <w:rsid w:val="001207E5"/>
    <w:rsid w:val="001240DF"/>
    <w:rsid w:val="00154E1B"/>
    <w:rsid w:val="001559B6"/>
    <w:rsid w:val="00162F6B"/>
    <w:rsid w:val="00166CE2"/>
    <w:rsid w:val="001768FF"/>
    <w:rsid w:val="001C6CE3"/>
    <w:rsid w:val="001F1DD9"/>
    <w:rsid w:val="001F432C"/>
    <w:rsid w:val="00214CEC"/>
    <w:rsid w:val="00216FE9"/>
    <w:rsid w:val="00220947"/>
    <w:rsid w:val="00224883"/>
    <w:rsid w:val="00233758"/>
    <w:rsid w:val="002354A2"/>
    <w:rsid w:val="0024069B"/>
    <w:rsid w:val="002468D1"/>
    <w:rsid w:val="0025190B"/>
    <w:rsid w:val="002617BB"/>
    <w:rsid w:val="0026517D"/>
    <w:rsid w:val="00270E18"/>
    <w:rsid w:val="00273FDB"/>
    <w:rsid w:val="00292BBE"/>
    <w:rsid w:val="002A33E4"/>
    <w:rsid w:val="002A4763"/>
    <w:rsid w:val="002B2E8B"/>
    <w:rsid w:val="002B4C78"/>
    <w:rsid w:val="002D18EA"/>
    <w:rsid w:val="002D33A8"/>
    <w:rsid w:val="002F2C0E"/>
    <w:rsid w:val="00314CEF"/>
    <w:rsid w:val="003240AC"/>
    <w:rsid w:val="00324536"/>
    <w:rsid w:val="00325C6E"/>
    <w:rsid w:val="00330EB8"/>
    <w:rsid w:val="003335C9"/>
    <w:rsid w:val="00337141"/>
    <w:rsid w:val="00340590"/>
    <w:rsid w:val="0034344C"/>
    <w:rsid w:val="003506B2"/>
    <w:rsid w:val="003573E1"/>
    <w:rsid w:val="00357D4C"/>
    <w:rsid w:val="0036109E"/>
    <w:rsid w:val="00362BA4"/>
    <w:rsid w:val="003630BC"/>
    <w:rsid w:val="00365C13"/>
    <w:rsid w:val="00374D5B"/>
    <w:rsid w:val="00384A89"/>
    <w:rsid w:val="00390079"/>
    <w:rsid w:val="00393455"/>
    <w:rsid w:val="00393BEF"/>
    <w:rsid w:val="00394BB3"/>
    <w:rsid w:val="003A0232"/>
    <w:rsid w:val="003A6263"/>
    <w:rsid w:val="003A7A2E"/>
    <w:rsid w:val="003B02C9"/>
    <w:rsid w:val="003B1221"/>
    <w:rsid w:val="003C1D1A"/>
    <w:rsid w:val="003D1838"/>
    <w:rsid w:val="003D2CB9"/>
    <w:rsid w:val="003D630E"/>
    <w:rsid w:val="003E5448"/>
    <w:rsid w:val="003F1610"/>
    <w:rsid w:val="003F7232"/>
    <w:rsid w:val="0040013F"/>
    <w:rsid w:val="00401C8D"/>
    <w:rsid w:val="00405DAF"/>
    <w:rsid w:val="00412F17"/>
    <w:rsid w:val="00416073"/>
    <w:rsid w:val="00416C26"/>
    <w:rsid w:val="00422255"/>
    <w:rsid w:val="00435EA5"/>
    <w:rsid w:val="00462B0D"/>
    <w:rsid w:val="004842F4"/>
    <w:rsid w:val="0049424B"/>
    <w:rsid w:val="00496676"/>
    <w:rsid w:val="004A1459"/>
    <w:rsid w:val="004A62E9"/>
    <w:rsid w:val="004B4D6C"/>
    <w:rsid w:val="004C5FF8"/>
    <w:rsid w:val="004D5E09"/>
    <w:rsid w:val="004E64FF"/>
    <w:rsid w:val="004F0252"/>
    <w:rsid w:val="004F3573"/>
    <w:rsid w:val="00502D72"/>
    <w:rsid w:val="00515339"/>
    <w:rsid w:val="005406AB"/>
    <w:rsid w:val="00540C7E"/>
    <w:rsid w:val="005445B3"/>
    <w:rsid w:val="00555DC3"/>
    <w:rsid w:val="00556E38"/>
    <w:rsid w:val="00580F9A"/>
    <w:rsid w:val="005810D6"/>
    <w:rsid w:val="00585FB6"/>
    <w:rsid w:val="00586C48"/>
    <w:rsid w:val="00596731"/>
    <w:rsid w:val="005A152B"/>
    <w:rsid w:val="005A36F2"/>
    <w:rsid w:val="005A5A5A"/>
    <w:rsid w:val="005A5D98"/>
    <w:rsid w:val="005A5E2B"/>
    <w:rsid w:val="005C2137"/>
    <w:rsid w:val="005C6DBA"/>
    <w:rsid w:val="005D56B0"/>
    <w:rsid w:val="005E0E2A"/>
    <w:rsid w:val="005E20B0"/>
    <w:rsid w:val="005E25A2"/>
    <w:rsid w:val="005E2661"/>
    <w:rsid w:val="005E563C"/>
    <w:rsid w:val="005E7B27"/>
    <w:rsid w:val="006058A7"/>
    <w:rsid w:val="006117E3"/>
    <w:rsid w:val="00635639"/>
    <w:rsid w:val="00636718"/>
    <w:rsid w:val="006376D0"/>
    <w:rsid w:val="00646434"/>
    <w:rsid w:val="00656254"/>
    <w:rsid w:val="006713DE"/>
    <w:rsid w:val="0067345C"/>
    <w:rsid w:val="006774F1"/>
    <w:rsid w:val="006800C4"/>
    <w:rsid w:val="00680580"/>
    <w:rsid w:val="00697FC4"/>
    <w:rsid w:val="006C7FF9"/>
    <w:rsid w:val="006D3DA4"/>
    <w:rsid w:val="006D5D8B"/>
    <w:rsid w:val="006F5E3D"/>
    <w:rsid w:val="007054FE"/>
    <w:rsid w:val="007055F6"/>
    <w:rsid w:val="007147EC"/>
    <w:rsid w:val="0071508F"/>
    <w:rsid w:val="00716F68"/>
    <w:rsid w:val="00722948"/>
    <w:rsid w:val="007352F4"/>
    <w:rsid w:val="00741DD5"/>
    <w:rsid w:val="0075379F"/>
    <w:rsid w:val="00763ACD"/>
    <w:rsid w:val="00767160"/>
    <w:rsid w:val="00770D0C"/>
    <w:rsid w:val="0077625C"/>
    <w:rsid w:val="0077681A"/>
    <w:rsid w:val="007944DC"/>
    <w:rsid w:val="00796BB8"/>
    <w:rsid w:val="007B3D96"/>
    <w:rsid w:val="007C1308"/>
    <w:rsid w:val="007D2D2B"/>
    <w:rsid w:val="007D4191"/>
    <w:rsid w:val="007F3FCE"/>
    <w:rsid w:val="008021E2"/>
    <w:rsid w:val="00832059"/>
    <w:rsid w:val="00843BBD"/>
    <w:rsid w:val="0086496F"/>
    <w:rsid w:val="0087087B"/>
    <w:rsid w:val="0087272D"/>
    <w:rsid w:val="008A293E"/>
    <w:rsid w:val="008B13CE"/>
    <w:rsid w:val="008F15C3"/>
    <w:rsid w:val="00913CBB"/>
    <w:rsid w:val="00914AAE"/>
    <w:rsid w:val="0093150D"/>
    <w:rsid w:val="009447D8"/>
    <w:rsid w:val="00962A5E"/>
    <w:rsid w:val="00972695"/>
    <w:rsid w:val="009859FA"/>
    <w:rsid w:val="009911FD"/>
    <w:rsid w:val="0099221D"/>
    <w:rsid w:val="009A582B"/>
    <w:rsid w:val="009A79D3"/>
    <w:rsid w:val="009B0190"/>
    <w:rsid w:val="009B7647"/>
    <w:rsid w:val="009C738E"/>
    <w:rsid w:val="009D1360"/>
    <w:rsid w:val="009D55CA"/>
    <w:rsid w:val="009F24AB"/>
    <w:rsid w:val="009F602D"/>
    <w:rsid w:val="00A05222"/>
    <w:rsid w:val="00A30A33"/>
    <w:rsid w:val="00A37591"/>
    <w:rsid w:val="00A47AE5"/>
    <w:rsid w:val="00A6337F"/>
    <w:rsid w:val="00A67E07"/>
    <w:rsid w:val="00A77C21"/>
    <w:rsid w:val="00A80C7A"/>
    <w:rsid w:val="00A8629C"/>
    <w:rsid w:val="00A975A4"/>
    <w:rsid w:val="00AC55A5"/>
    <w:rsid w:val="00AD1A23"/>
    <w:rsid w:val="00AE2CCB"/>
    <w:rsid w:val="00AE45D0"/>
    <w:rsid w:val="00AF31A4"/>
    <w:rsid w:val="00B05DB1"/>
    <w:rsid w:val="00B173B7"/>
    <w:rsid w:val="00B373A0"/>
    <w:rsid w:val="00B46351"/>
    <w:rsid w:val="00B534B7"/>
    <w:rsid w:val="00B54353"/>
    <w:rsid w:val="00B6194B"/>
    <w:rsid w:val="00B61B55"/>
    <w:rsid w:val="00B624B9"/>
    <w:rsid w:val="00B80608"/>
    <w:rsid w:val="00B9182F"/>
    <w:rsid w:val="00B93CB3"/>
    <w:rsid w:val="00BA3B68"/>
    <w:rsid w:val="00BA46D3"/>
    <w:rsid w:val="00BA6C56"/>
    <w:rsid w:val="00BB5229"/>
    <w:rsid w:val="00BB5B91"/>
    <w:rsid w:val="00BD2E93"/>
    <w:rsid w:val="00BD4592"/>
    <w:rsid w:val="00C03104"/>
    <w:rsid w:val="00C0366C"/>
    <w:rsid w:val="00C40416"/>
    <w:rsid w:val="00C55C57"/>
    <w:rsid w:val="00C60569"/>
    <w:rsid w:val="00C70F07"/>
    <w:rsid w:val="00C726FF"/>
    <w:rsid w:val="00C75035"/>
    <w:rsid w:val="00C771DE"/>
    <w:rsid w:val="00C8011A"/>
    <w:rsid w:val="00C85196"/>
    <w:rsid w:val="00C977E4"/>
    <w:rsid w:val="00CB50C5"/>
    <w:rsid w:val="00CD0A0E"/>
    <w:rsid w:val="00CE0828"/>
    <w:rsid w:val="00CE2A6D"/>
    <w:rsid w:val="00CE5E93"/>
    <w:rsid w:val="00CE5EEA"/>
    <w:rsid w:val="00CF02F7"/>
    <w:rsid w:val="00CF2CB7"/>
    <w:rsid w:val="00CF5322"/>
    <w:rsid w:val="00D00435"/>
    <w:rsid w:val="00D023AB"/>
    <w:rsid w:val="00D05438"/>
    <w:rsid w:val="00D06EFB"/>
    <w:rsid w:val="00D20C0D"/>
    <w:rsid w:val="00D2584D"/>
    <w:rsid w:val="00D273CB"/>
    <w:rsid w:val="00D27BA3"/>
    <w:rsid w:val="00D31927"/>
    <w:rsid w:val="00D325D5"/>
    <w:rsid w:val="00D377AE"/>
    <w:rsid w:val="00D61CA8"/>
    <w:rsid w:val="00D867AF"/>
    <w:rsid w:val="00D87C33"/>
    <w:rsid w:val="00D96086"/>
    <w:rsid w:val="00D9792E"/>
    <w:rsid w:val="00DB2FD5"/>
    <w:rsid w:val="00DC1087"/>
    <w:rsid w:val="00DD3579"/>
    <w:rsid w:val="00DD3922"/>
    <w:rsid w:val="00DE0355"/>
    <w:rsid w:val="00DF45B5"/>
    <w:rsid w:val="00E06A84"/>
    <w:rsid w:val="00E13159"/>
    <w:rsid w:val="00E2642A"/>
    <w:rsid w:val="00E303F5"/>
    <w:rsid w:val="00E34648"/>
    <w:rsid w:val="00E350DA"/>
    <w:rsid w:val="00E43D2C"/>
    <w:rsid w:val="00E50296"/>
    <w:rsid w:val="00E52E74"/>
    <w:rsid w:val="00E53FE3"/>
    <w:rsid w:val="00E6327C"/>
    <w:rsid w:val="00E74FA7"/>
    <w:rsid w:val="00E811A0"/>
    <w:rsid w:val="00E91D3F"/>
    <w:rsid w:val="00E93295"/>
    <w:rsid w:val="00EB4A79"/>
    <w:rsid w:val="00EC320C"/>
    <w:rsid w:val="00ED42C5"/>
    <w:rsid w:val="00EE215F"/>
    <w:rsid w:val="00EF10D6"/>
    <w:rsid w:val="00EF2379"/>
    <w:rsid w:val="00EF3E67"/>
    <w:rsid w:val="00EF4D5F"/>
    <w:rsid w:val="00F05CB0"/>
    <w:rsid w:val="00F208AB"/>
    <w:rsid w:val="00F3422A"/>
    <w:rsid w:val="00F374DF"/>
    <w:rsid w:val="00F4536B"/>
    <w:rsid w:val="00F47722"/>
    <w:rsid w:val="00F63089"/>
    <w:rsid w:val="00F70A01"/>
    <w:rsid w:val="00F77252"/>
    <w:rsid w:val="00FA0745"/>
    <w:rsid w:val="00FA5616"/>
    <w:rsid w:val="00FB5FBD"/>
    <w:rsid w:val="00FD58B9"/>
    <w:rsid w:val="00FD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008A59"/>
  <w15:docId w15:val="{E87B4D4A-5A1E-4453-9AFD-FE3E9497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BBD"/>
    <w:pPr>
      <w:spacing w:after="0" w:line="240" w:lineRule="auto"/>
    </w:pPr>
    <w:rPr>
      <w:rFonts w:eastAsia="Times New Roman" w:cs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384A89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4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4A2"/>
    <w:rPr>
      <w:rFonts w:eastAsia="Times New Roman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354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4A2"/>
    <w:rPr>
      <w:rFonts w:eastAsia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D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D1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8Car">
    <w:name w:val="Título 8 Car"/>
    <w:basedOn w:val="Fuentedeprrafopredeter"/>
    <w:link w:val="Ttulo8"/>
    <w:rsid w:val="00384A89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84A89"/>
  </w:style>
  <w:style w:type="paragraph" w:styleId="Prrafodelista">
    <w:name w:val="List Paragraph"/>
    <w:basedOn w:val="Normal"/>
    <w:uiPriority w:val="34"/>
    <w:qFormat/>
    <w:rsid w:val="00BA46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lock">
    <w:name w:val="textblock"/>
    <w:basedOn w:val="Fuentedeprrafopredeter"/>
    <w:rsid w:val="00C5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15C1-C601-4021-B406-963050AD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Senave</dc:creator>
  <cp:keywords/>
  <dc:description/>
  <cp:lastModifiedBy>Sheila</cp:lastModifiedBy>
  <cp:revision>2</cp:revision>
  <cp:lastPrinted>2024-03-14T12:43:00Z</cp:lastPrinted>
  <dcterms:created xsi:type="dcterms:W3CDTF">2024-04-19T14:58:00Z</dcterms:created>
  <dcterms:modified xsi:type="dcterms:W3CDTF">2024-04-19T14:58:00Z</dcterms:modified>
</cp:coreProperties>
</file>