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9A" w:rsidRPr="00385DB4" w:rsidRDefault="002E6CEE" w:rsidP="00B533C3">
      <w:pPr>
        <w:ind w:left="-170"/>
        <w:rPr>
          <w:szCs w:val="22"/>
        </w:rPr>
      </w:pPr>
      <w:r>
        <w:rPr>
          <w:szCs w:val="22"/>
        </w:rPr>
        <w:t xml:space="preserve">          </w:t>
      </w:r>
      <w:bookmarkStart w:id="0" w:name="_GoBack"/>
      <w:r w:rsidR="008A0B28">
        <w:rPr>
          <w:szCs w:val="22"/>
        </w:rPr>
      </w:r>
      <w:r w:rsidR="008A0B28">
        <w:rPr>
          <w:szCs w:val="22"/>
        </w:rPr>
        <w:pict>
          <v:group id="_x0000_s1076" editas="canvas" style="width:862.1pt;height:375.95pt;mso-position-horizontal-relative:char;mso-position-vertical-relative:line" coordorigin="574,2847" coordsize="17242,75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574;top:2847;width:17242;height:751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5769;top:3068;width:3239;height:1080">
              <v:textbox style="mso-next-textbox:#_x0000_s1077">
                <w:txbxContent>
                  <w:p w:rsidR="00385DB4" w:rsidRDefault="002E6CEE" w:rsidP="00167F1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Dpto.</w:t>
                    </w:r>
                    <w:r w:rsidR="00385DB4" w:rsidRPr="00385DB4">
                      <w:rPr>
                        <w:rFonts w:ascii="Arial" w:hAnsi="Arial" w:cs="Arial"/>
                        <w:b/>
                      </w:rPr>
                      <w:t xml:space="preserve"> de Laboratorios Químicos</w:t>
                    </w:r>
                  </w:p>
                  <w:p w:rsidR="00385DB4" w:rsidRDefault="00CA1F0F" w:rsidP="00167F1F">
                    <w:pPr>
                      <w:jc w:val="center"/>
                      <w:rPr>
                        <w:rFonts w:ascii="Arial" w:hAnsi="Arial" w:cs="Arial"/>
                        <w:u w:val="single"/>
                      </w:rPr>
                    </w:pPr>
                    <w:r>
                      <w:rPr>
                        <w:rFonts w:ascii="Arial" w:hAnsi="Arial" w:cs="Arial"/>
                        <w:u w:val="single"/>
                      </w:rPr>
                      <w:t>Jefe</w:t>
                    </w:r>
                  </w:p>
                  <w:p w:rsidR="00CA1F0F" w:rsidRPr="001D2344" w:rsidRDefault="00CA1F0F" w:rsidP="00167F1F">
                    <w:pPr>
                      <w:jc w:val="center"/>
                      <w:rPr>
                        <w:rFonts w:ascii="Arial" w:hAnsi="Arial" w:cs="Arial"/>
                        <w:u w:val="single"/>
                      </w:rPr>
                    </w:pPr>
                  </w:p>
                </w:txbxContent>
              </v:textbox>
            </v:shape>
            <v:shape id="_x0000_s1078" type="#_x0000_t202" style="position:absolute;left:1547;top:5603;width:2940;height:1260">
              <v:textbox style="mso-next-textbox:#_x0000_s1078">
                <w:txbxContent>
                  <w:p w:rsidR="001D2344" w:rsidRDefault="00385DB4" w:rsidP="00167F1F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1D234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Laboratorio de Control de Calidad de Insumos de</w:t>
                    </w:r>
                    <w:r w:rsidR="005F342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Uso Agrícola</w:t>
                    </w:r>
                  </w:p>
                  <w:p w:rsidR="00707330" w:rsidRPr="00707330" w:rsidRDefault="00707330" w:rsidP="00167F1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707330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 xml:space="preserve">Encargado </w:t>
                    </w:r>
                  </w:p>
                  <w:p w:rsidR="00707330" w:rsidRPr="005F342E" w:rsidRDefault="00707330" w:rsidP="00167F1F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79" type="#_x0000_t202" style="position:absolute;left:11775;top:5606;width:2948;height:1261">
              <v:textbox style="mso-next-textbox:#_x0000_s1079">
                <w:txbxContent>
                  <w:p w:rsidR="00385DB4" w:rsidRPr="001D2344" w:rsidRDefault="00385DB4" w:rsidP="00167F1F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1D234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Laboratorio de </w:t>
                    </w:r>
                    <w:r w:rsidR="001D2344" w:rsidRPr="001D234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Residuos de Plaguicidas y Micotoxinas</w:t>
                    </w:r>
                  </w:p>
                  <w:p w:rsidR="00A4114C" w:rsidRPr="001D2344" w:rsidRDefault="00A4114C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Encargado</w:t>
                    </w:r>
                  </w:p>
                  <w:p w:rsidR="001D2344" w:rsidRPr="001D2344" w:rsidRDefault="001D2344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</w:p>
                </w:txbxContent>
              </v:textbox>
            </v:shape>
            <v:shape id="_x0000_s1082" type="#_x0000_t202" style="position:absolute;left:9881;top:7622;width:1613;height:1417">
              <v:textbox style="mso-next-textbox:#_x0000_s1082">
                <w:txbxContent>
                  <w:p w:rsidR="001D2344" w:rsidRDefault="00FD3B5F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A01A23">
                      <w:rPr>
                        <w:rFonts w:ascii="Arial" w:hAnsi="Arial" w:cs="Arial"/>
                        <w:sz w:val="22"/>
                        <w:szCs w:val="20"/>
                      </w:rPr>
                      <w:t>Á</w:t>
                    </w:r>
                    <w:r w:rsidR="00DF2B7E" w:rsidRPr="00A01A23">
                      <w:rPr>
                        <w:rFonts w:ascii="Arial" w:hAnsi="Arial" w:cs="Arial"/>
                        <w:sz w:val="22"/>
                        <w:szCs w:val="20"/>
                      </w:rPr>
                      <w:t>rea de Residuos de Plaguicidas</w:t>
                    </w:r>
                    <w:r w:rsidR="00CA1F0F">
                      <w:rPr>
                        <w:rFonts w:ascii="Arial" w:hAnsi="Arial" w:cs="Arial"/>
                        <w:sz w:val="22"/>
                        <w:szCs w:val="20"/>
                      </w:rPr>
                      <w:t xml:space="preserve">     </w:t>
                    </w:r>
                  </w:p>
                  <w:p w:rsidR="00CA1F0F" w:rsidRPr="00CA1F0F" w:rsidRDefault="00764B22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</w:pPr>
                    <w:r w:rsidRPr="00CA1F0F"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>Técnico</w:t>
                    </w:r>
                    <w:r w:rsidR="00CA1F0F" w:rsidRPr="00CA1F0F"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 xml:space="preserve">/as </w:t>
                    </w:r>
                    <w:r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>A</w:t>
                    </w:r>
                    <w:r w:rsidR="00CA1F0F" w:rsidRPr="00CA1F0F"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 xml:space="preserve">nalistas </w:t>
                    </w:r>
                  </w:p>
                </w:txbxContent>
              </v:textbox>
            </v:shape>
            <v:line id="_x0000_s1088" style="position:absolute" from="3567,5063" to="3568,5603">
              <v:stroke endarrow="block"/>
            </v:line>
            <v:line id="_x0000_s1089" style="position:absolute" from="13214,5111" to="13215,5651">
              <v:stroke endarrow="block"/>
            </v:line>
            <v:line id="_x0000_s1090" style="position:absolute" from="7391,4163" to="7392,5063"/>
            <v:line id="_x0000_s1097" style="position:absolute" from="12994,6895" to="12995,7255"/>
            <v:line id="_x0000_s1116" style="position:absolute" from="6420,4523" to="6420,4523">
              <v:stroke endarrow="block"/>
            </v:line>
            <v:line id="_x0000_s1123" style="position:absolute" from="11928,7221" to="11929,9039">
              <v:stroke endarrow="block"/>
            </v:line>
            <v:shape id="_x0000_s1124" type="#_x0000_t202" style="position:absolute;left:13878;top:9068;width:1478;height:1177">
              <v:textbox style="mso-next-textbox:#_x0000_s1124">
                <w:txbxContent>
                  <w:p w:rsidR="00205230" w:rsidRPr="00205230" w:rsidRDefault="00205230" w:rsidP="00167F1F">
                    <w:pPr>
                      <w:jc w:val="center"/>
                    </w:pPr>
                    <w:r w:rsidRPr="00205230">
                      <w:rPr>
                        <w:rFonts w:ascii="Arial" w:hAnsi="Arial" w:cs="Arial"/>
                        <w:sz w:val="20"/>
                        <w:szCs w:val="20"/>
                      </w:rPr>
                      <w:t>Encargado de recepción de muestras y depósito</w:t>
                    </w:r>
                  </w:p>
                  <w:p w:rsidR="005D4312" w:rsidRPr="00A01A23" w:rsidRDefault="005D4312" w:rsidP="00167F1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125" style="position:absolute;flip:y" from="10737,7205" to="15996,7221"/>
            <v:shape id="_x0000_s1129" type="#_x0000_t202" style="position:absolute;left:3895;top:4252;width:1980;height:722">
              <v:textbox style="mso-next-textbox:#_x0000_s1129">
                <w:txbxContent>
                  <w:p w:rsidR="00217A72" w:rsidRPr="00167F1F" w:rsidRDefault="00217A72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0"/>
                        <w:lang w:val="es-PY"/>
                      </w:rPr>
                    </w:pPr>
                    <w:r w:rsidRPr="00167F1F">
                      <w:rPr>
                        <w:rFonts w:ascii="Arial" w:hAnsi="Arial" w:cs="Arial"/>
                        <w:sz w:val="22"/>
                        <w:szCs w:val="20"/>
                        <w:lang w:val="es-PY"/>
                      </w:rPr>
                      <w:t>Secretario</w:t>
                    </w:r>
                  </w:p>
                  <w:p w:rsidR="005D4312" w:rsidRPr="005D4312" w:rsidRDefault="00217A72" w:rsidP="00167F1F">
                    <w:pPr>
                      <w:rPr>
                        <w:rFonts w:ascii="Arial" w:hAnsi="Arial" w:cs="Arial"/>
                        <w:sz w:val="20"/>
                        <w:szCs w:val="20"/>
                        <w:lang w:val="es-PY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es-PY"/>
                      </w:rPr>
                      <w:t xml:space="preserve">     </w:t>
                    </w:r>
                  </w:p>
                </w:txbxContent>
              </v:textbox>
            </v:shape>
            <v:line id="_x0000_s1130" style="position:absolute" from="5890,4522" to="7351,4523">
              <v:stroke endarrow="block"/>
            </v:line>
            <v:rect id="_x0000_s1134" style="position:absolute;left:2353;top:9064;width:1559;height:1114">
              <v:textbox style="mso-next-textbox:#_x0000_s1134">
                <w:txbxContent>
                  <w:p w:rsidR="00564D7F" w:rsidRDefault="00564D7F" w:rsidP="00167F1F">
                    <w:pPr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Encargado de recepción de muestras y depósito</w:t>
                    </w:r>
                  </w:p>
                </w:txbxContent>
              </v:textbox>
            </v:rect>
            <v:rect id="_x0000_s1139" style="position:absolute;left:1138;top:7720;width:1440;height:1079">
              <v:textbox style="mso-next-textbox:#_x0000_s1139">
                <w:txbxContent>
                  <w:p w:rsidR="00564D7F" w:rsidRPr="00564D7F" w:rsidRDefault="00564D7F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64D7F">
                      <w:rPr>
                        <w:rFonts w:ascii="Arial" w:hAnsi="Arial" w:cs="Arial"/>
                        <w:sz w:val="22"/>
                        <w:szCs w:val="22"/>
                      </w:rPr>
                      <w:t>Técnico/as</w:t>
                    </w:r>
                  </w:p>
                  <w:p w:rsidR="00564D7F" w:rsidRPr="00564D7F" w:rsidRDefault="00564D7F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64D7F">
                      <w:rPr>
                        <w:rFonts w:ascii="Arial" w:hAnsi="Arial" w:cs="Arial"/>
                        <w:sz w:val="22"/>
                        <w:szCs w:val="22"/>
                      </w:rPr>
                      <w:t>Analistas</w:t>
                    </w:r>
                  </w:p>
                </w:txbxContent>
              </v:textbox>
            </v:rect>
            <v:rect id="_x0000_s1150" style="position:absolute;left:6442;top:7652;width:1518;height:1214">
              <v:textbox style="mso-next-textbox:#_x0000_s1150">
                <w:txbxContent>
                  <w:p w:rsidR="005F342E" w:rsidRPr="00564D7F" w:rsidRDefault="005F342E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64D7F">
                      <w:rPr>
                        <w:rFonts w:ascii="Arial" w:hAnsi="Arial" w:cs="Arial"/>
                        <w:sz w:val="22"/>
                        <w:szCs w:val="22"/>
                      </w:rPr>
                      <w:t>Técnico/as</w:t>
                    </w:r>
                  </w:p>
                  <w:p w:rsidR="005F342E" w:rsidRPr="00564D7F" w:rsidRDefault="005F342E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64D7F">
                      <w:rPr>
                        <w:rFonts w:ascii="Arial" w:hAnsi="Arial" w:cs="Arial"/>
                        <w:sz w:val="22"/>
                        <w:szCs w:val="22"/>
                      </w:rPr>
                      <w:t>Analistas</w:t>
                    </w:r>
                  </w:p>
                </w:txbxContent>
              </v:textbox>
            </v:rect>
            <v:rect id="_x0000_s1151" style="position:absolute;left:8016;top:9000;width:1469;height:1241">
              <v:textbox style="mso-next-textbox:#_x0000_s1151">
                <w:txbxContent>
                  <w:p w:rsidR="005F342E" w:rsidRPr="00205230" w:rsidRDefault="005F342E" w:rsidP="00167F1F">
                    <w:pPr>
                      <w:jc w:val="center"/>
                    </w:pPr>
                    <w:r w:rsidRPr="00205230">
                      <w:rPr>
                        <w:rFonts w:ascii="Arial" w:hAnsi="Arial" w:cs="Arial"/>
                        <w:sz w:val="20"/>
                        <w:szCs w:val="20"/>
                      </w:rPr>
                      <w:t>Encargado de recepción de muestras y depósito</w:t>
                    </w:r>
                  </w:p>
                </w:txbxContent>
              </v:textbox>
            </v:rect>
            <v:shape id="_x0000_s1155" type="#_x0000_t202" style="position:absolute;left:5992;top:5603;width:2715;height:1236">
              <v:textbox style="mso-next-textbox:#_x0000_s1155">
                <w:txbxContent>
                  <w:p w:rsidR="00707330" w:rsidRDefault="00707330" w:rsidP="00167F1F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1D234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Laboratorio de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Fertilizantes</w:t>
                    </w:r>
                  </w:p>
                  <w:p w:rsidR="00707330" w:rsidRPr="00707330" w:rsidRDefault="00707330" w:rsidP="00167F1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707330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 xml:space="preserve">Encargado </w:t>
                    </w:r>
                  </w:p>
                  <w:p w:rsidR="00707330" w:rsidRDefault="00707330" w:rsidP="00167F1F"/>
                </w:txbxContent>
              </v:textbox>
            </v:shape>
            <v:shape id="_x0000_s1157" type="#_x0000_t202" style="position:absolute;left:11509;top:9064;width:1705;height:1181">
              <v:textbox style="mso-next-textbox:#_x0000_s1157">
                <w:txbxContent>
                  <w:p w:rsidR="001D46E5" w:rsidRDefault="00167F1F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05079">
                      <w:rPr>
                        <w:rFonts w:ascii="Arial" w:hAnsi="Arial" w:cs="Arial"/>
                        <w:sz w:val="22"/>
                        <w:szCs w:val="22"/>
                      </w:rPr>
                      <w:t>Encargad</w:t>
                    </w:r>
                    <w:r w:rsidR="0040394D" w:rsidRPr="000050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a </w:t>
                    </w:r>
                    <w:r w:rsidRPr="00005079">
                      <w:rPr>
                        <w:rFonts w:ascii="Arial" w:hAnsi="Arial" w:cs="Arial"/>
                        <w:sz w:val="22"/>
                        <w:szCs w:val="22"/>
                      </w:rPr>
                      <w:t>de Limpieza</w:t>
                    </w:r>
                    <w:r w:rsidR="00BA51E9">
                      <w:rPr>
                        <w:rFonts w:ascii="Arial" w:hAnsi="Arial" w:cs="Arial"/>
                        <w:sz w:val="22"/>
                        <w:szCs w:val="22"/>
                      </w:rPr>
                      <w:t>/</w:t>
                    </w:r>
                  </w:p>
                  <w:p w:rsidR="00167F1F" w:rsidRPr="00005079" w:rsidRDefault="00BA51E9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Auxiliar </w:t>
                    </w:r>
                    <w:r w:rsidR="001D46E5">
                      <w:rPr>
                        <w:rFonts w:ascii="Arial" w:hAnsi="Arial" w:cs="Arial"/>
                        <w:sz w:val="22"/>
                        <w:szCs w:val="22"/>
                      </w:rPr>
                      <w:t>de Laboratorio</w:t>
                    </w:r>
                  </w:p>
                  <w:p w:rsidR="00707330" w:rsidRDefault="00707330" w:rsidP="00167F1F">
                    <w:pPr>
                      <w:jc w:val="center"/>
                    </w:pPr>
                  </w:p>
                </w:txbxContent>
              </v:textbox>
            </v:shape>
            <v:line id="_x0000_s1161" style="position:absolute;flip:y" from="1703,7328" to="4084,7329"/>
            <v:line id="_x0000_s1162" style="position:absolute" from="3018,6882" to="3019,7242"/>
            <v:line id="_x0000_s1163" style="position:absolute" from="7298,6891" to="7299,7251"/>
            <v:shape id="_x0000_s1165" type="#_x0000_t202" style="position:absolute;left:4279;top:9000;width:1512;height:1181">
              <v:textbox style="mso-next-textbox:#_x0000_s1165">
                <w:txbxContent>
                  <w:p w:rsidR="00200CC0" w:rsidRPr="00005079" w:rsidRDefault="00205230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05079">
                      <w:rPr>
                        <w:rFonts w:ascii="Arial" w:hAnsi="Arial" w:cs="Arial"/>
                        <w:sz w:val="22"/>
                        <w:szCs w:val="22"/>
                      </w:rPr>
                      <w:t>Encargad</w:t>
                    </w:r>
                    <w:r w:rsidR="0040394D" w:rsidRPr="00005079">
                      <w:rPr>
                        <w:rFonts w:ascii="Arial" w:hAnsi="Arial" w:cs="Arial"/>
                        <w:sz w:val="22"/>
                        <w:szCs w:val="22"/>
                      </w:rPr>
                      <w:t>a</w:t>
                    </w:r>
                    <w:r w:rsidR="00200CC0" w:rsidRPr="000050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de Limpieza</w:t>
                    </w:r>
                  </w:p>
                  <w:p w:rsidR="00200CC0" w:rsidRDefault="00200CC0" w:rsidP="00167F1F"/>
                </w:txbxContent>
              </v:textbox>
            </v:shape>
            <v:line id="_x0000_s1169" style="position:absolute" from="12995,7248" to="12996,7607">
              <v:stroke endarrow="block"/>
            </v:line>
            <v:shape id="_x0000_s1170" type="#_x0000_t202" style="position:absolute;left:12533;top:7590;width:1500;height:1156">
              <v:textbox style="mso-next-textbox:#_x0000_s1170">
                <w:txbxContent>
                  <w:p w:rsidR="00DF2B7E" w:rsidRPr="00A01A23" w:rsidRDefault="00DF2B7E" w:rsidP="00167F1F">
                    <w:pPr>
                      <w:jc w:val="center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A01A23">
                      <w:rPr>
                        <w:rFonts w:ascii="Arial" w:hAnsi="Arial" w:cs="Arial"/>
                        <w:sz w:val="22"/>
                        <w:szCs w:val="20"/>
                      </w:rPr>
                      <w:t>Área de Micotoxinas</w:t>
                    </w:r>
                  </w:p>
                  <w:p w:rsidR="00CA1F0F" w:rsidRPr="00CA1F0F" w:rsidRDefault="00764B22" w:rsidP="00CA1F0F">
                    <w:pPr>
                      <w:jc w:val="center"/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</w:pPr>
                    <w:r w:rsidRPr="00CA1F0F"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>Técnico</w:t>
                    </w:r>
                    <w:r w:rsidR="00CA1F0F" w:rsidRPr="00CA1F0F"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 xml:space="preserve">/as </w:t>
                    </w:r>
                    <w:r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>A</w:t>
                    </w:r>
                    <w:r w:rsidR="00CA1F0F" w:rsidRPr="00CA1F0F"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 xml:space="preserve">nalistas </w:t>
                    </w:r>
                  </w:p>
                  <w:p w:rsidR="00DF2B7E" w:rsidRDefault="00DF2B7E" w:rsidP="00167F1F"/>
                </w:txbxContent>
              </v:textbox>
            </v:shape>
            <v:shape id="_x0000_s1171" type="#_x0000_t202" style="position:absolute;left:15397;top:7641;width:1587;height:1427">
              <v:textbox style="mso-next-textbox:#_x0000_s1171">
                <w:txbxContent>
                  <w:p w:rsidR="00DF2B7E" w:rsidRDefault="00DF2B7E" w:rsidP="00CA1F0F">
                    <w:pPr>
                      <w:jc w:val="center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A01A23">
                      <w:rPr>
                        <w:rFonts w:ascii="Arial" w:hAnsi="Arial" w:cs="Arial"/>
                        <w:sz w:val="22"/>
                        <w:szCs w:val="20"/>
                      </w:rPr>
                      <w:t>Área de Metales Pesados</w:t>
                    </w:r>
                  </w:p>
                  <w:p w:rsidR="00CA1F0F" w:rsidRPr="00CA1F0F" w:rsidRDefault="00764B22" w:rsidP="00CA1F0F">
                    <w:pPr>
                      <w:jc w:val="center"/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</w:pPr>
                    <w:r w:rsidRPr="00CA1F0F"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>Técnico</w:t>
                    </w:r>
                    <w:r w:rsidR="00CA1F0F" w:rsidRPr="00CA1F0F"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 xml:space="preserve">/as </w:t>
                    </w:r>
                    <w:r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>A</w:t>
                    </w:r>
                    <w:r w:rsidR="00CA1F0F" w:rsidRPr="00CA1F0F">
                      <w:rPr>
                        <w:rFonts w:ascii="Arial" w:hAnsi="Arial" w:cs="Arial"/>
                        <w:sz w:val="22"/>
                        <w:szCs w:val="20"/>
                        <w:u w:val="single"/>
                      </w:rPr>
                      <w:t>nalistas</w:t>
                    </w:r>
                  </w:p>
                  <w:p w:rsidR="00CA1F0F" w:rsidRPr="00A01A23" w:rsidRDefault="00CA1F0F" w:rsidP="00167F1F">
                    <w:pPr>
                      <w:rPr>
                        <w:rFonts w:ascii="Arial" w:hAnsi="Arial" w:cs="Arial"/>
                        <w:sz w:val="22"/>
                        <w:szCs w:val="20"/>
                      </w:rPr>
                    </w:pPr>
                  </w:p>
                </w:txbxContent>
              </v:textbox>
            </v:shape>
            <v:line id="_x0000_s1187" style="position:absolute" from="10753,7231" to="10754,7590">
              <v:stroke endarrow="block"/>
            </v:line>
            <v:line id="_x0000_s1188" style="position:absolute" from="16026,7231" to="16027,7590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9" type="#_x0000_t32" style="position:absolute;left:3567;top:5063;width:9647;height:48" o:connectortype="straight"/>
            <v:line id="_x0000_s1190" style="position:absolute" from="7384,5081" to="7385,5621">
              <v:stroke endarrow="block"/>
            </v:line>
            <v:line id="_x0000_s1192" style="position:absolute" from="8899,7242" to="8914,9004">
              <v:stroke endarrow="block"/>
            </v:line>
            <v:line id="_x0000_s1193" style="position:absolute" from="7298,7267" to="7299,7626">
              <v:stroke endarrow="block"/>
            </v:line>
            <v:line id="_x0000_s1194" style="position:absolute;flip:y" from="6159,7251" to="8877,7255"/>
            <v:line id="_x0000_s1195" style="position:absolute" from="1702,7361" to="1703,7720">
              <v:stroke endarrow="block"/>
            </v:line>
            <v:line id="_x0000_s1196" style="position:absolute;flip:x" from="2993,7255" to="3022,9000">
              <v:stroke endarrow="block"/>
            </v:line>
            <v:shape id="_x0000_s1199" type="#_x0000_t32" style="position:absolute;left:4084;top:7329;width:1;height:2157" o:connectortype="straight"/>
            <v:shape id="_x0000_s1200" type="#_x0000_t32" style="position:absolute;left:6159;top:7255;width:1;height:2340" o:connectortype="straight"/>
            <v:shape id="_x0000_s1202" type="#_x0000_t32" style="position:absolute;left:4100;top:9486;width:225;height:1" o:connectortype="straight">
              <v:stroke endarrow="block"/>
            </v:shape>
            <v:shape id="_x0000_s1203" type="#_x0000_t32" style="position:absolute;left:5807;top:9577;width:352;height:1;flip:x" o:connectortype="straight">
              <v:stroke endarrow="block"/>
            </v:shape>
            <v:line id="_x0000_s1204" style="position:absolute" from="14612,7176" to="14613,9039">
              <v:stroke endarrow="block"/>
            </v:line>
            <w10:wrap type="none"/>
            <w10:anchorlock/>
          </v:group>
        </w:pict>
      </w:r>
      <w:bookmarkEnd w:id="0"/>
    </w:p>
    <w:sectPr w:rsidR="000D4E9A" w:rsidRPr="00385DB4" w:rsidSect="00A01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1521" w:orient="landscape" w:code="518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28" w:rsidRDefault="008A0B28">
      <w:r>
        <w:separator/>
      </w:r>
    </w:p>
  </w:endnote>
  <w:endnote w:type="continuationSeparator" w:id="0">
    <w:p w:rsidR="008A0B28" w:rsidRDefault="008A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E8" w:rsidRDefault="00C415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E8" w:rsidRDefault="00C415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E8" w:rsidRDefault="00C415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28" w:rsidRDefault="008A0B28">
      <w:r>
        <w:separator/>
      </w:r>
    </w:p>
  </w:footnote>
  <w:footnote w:type="continuationSeparator" w:id="0">
    <w:p w:rsidR="008A0B28" w:rsidRDefault="008A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E8" w:rsidRDefault="00C415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79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3"/>
      <w:gridCol w:w="8893"/>
      <w:gridCol w:w="5028"/>
    </w:tblGrid>
    <w:tr w:rsidR="000D11AA" w:rsidRPr="00C415E8" w:rsidTr="00C415E8">
      <w:trPr>
        <w:trHeight w:val="1044"/>
      </w:trPr>
      <w:tc>
        <w:tcPr>
          <w:tcW w:w="2873" w:type="dxa"/>
        </w:tcPr>
        <w:p w:rsidR="000D11AA" w:rsidRPr="00C415E8" w:rsidRDefault="008A0B28" w:rsidP="00E0185C">
          <w:pPr>
            <w:ind w:right="360"/>
            <w:rPr>
              <w:rFonts w:ascii="Arial" w:hAnsi="Arial" w:cs="Arial"/>
              <w:noProof/>
            </w:rPr>
          </w:pPr>
          <w:r w:rsidRPr="00C415E8"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0.95pt;margin-top:5.8pt;width:45pt;height:45pt;z-index:251657728">
                <v:imagedata r:id="rId1" o:title=""/>
              </v:shape>
              <o:OLEObject Type="Embed" ProgID="PBrush" ShapeID="_x0000_s2049" DrawAspect="Content" ObjectID="_1802587852" r:id="rId2"/>
            </w:object>
          </w:r>
        </w:p>
        <w:p w:rsidR="000D11AA" w:rsidRPr="00C415E8" w:rsidRDefault="000D11AA" w:rsidP="00E0185C">
          <w:pPr>
            <w:ind w:right="-63"/>
            <w:rPr>
              <w:rFonts w:ascii="Arial" w:hAnsi="Arial" w:cs="Arial"/>
              <w:color w:val="000000"/>
              <w:lang w:val="es-PY"/>
            </w:rPr>
          </w:pPr>
        </w:p>
        <w:p w:rsidR="000D11AA" w:rsidRPr="00C415E8" w:rsidRDefault="000D11AA" w:rsidP="00E0185C">
          <w:pPr>
            <w:ind w:right="-63"/>
            <w:rPr>
              <w:rFonts w:ascii="Arial" w:hAnsi="Arial" w:cs="Arial"/>
              <w:color w:val="000000"/>
              <w:lang w:val="es-PY"/>
            </w:rPr>
          </w:pPr>
        </w:p>
        <w:p w:rsidR="000D11AA" w:rsidRPr="00C415E8" w:rsidRDefault="000D11AA" w:rsidP="00E0185C">
          <w:pPr>
            <w:ind w:right="-63"/>
            <w:rPr>
              <w:rFonts w:ascii="Arial" w:hAnsi="Arial" w:cs="Arial"/>
              <w:color w:val="000000"/>
              <w:lang w:val="es-PY"/>
            </w:rPr>
          </w:pPr>
        </w:p>
      </w:tc>
      <w:tc>
        <w:tcPr>
          <w:tcW w:w="8893" w:type="dxa"/>
          <w:vAlign w:val="center"/>
        </w:tcPr>
        <w:p w:rsidR="000D11AA" w:rsidRPr="00C415E8" w:rsidRDefault="00A21D35" w:rsidP="00E0185C">
          <w:pPr>
            <w:ind w:right="-63"/>
            <w:jc w:val="center"/>
            <w:rPr>
              <w:rFonts w:ascii="Arial" w:hAnsi="Arial" w:cs="Arial"/>
              <w:b/>
              <w:bCs/>
              <w:color w:val="000000"/>
              <w:lang w:val="es-PY"/>
            </w:rPr>
          </w:pPr>
          <w:r w:rsidRPr="00C415E8">
            <w:rPr>
              <w:rFonts w:ascii="Arial" w:hAnsi="Arial" w:cs="Arial"/>
              <w:b/>
              <w:bCs/>
              <w:color w:val="000000"/>
              <w:lang w:val="es-PY"/>
            </w:rPr>
            <w:t xml:space="preserve">ORGANIGRAMA DEL </w:t>
          </w:r>
          <w:r w:rsidR="00243FD0" w:rsidRPr="00C415E8">
            <w:rPr>
              <w:rFonts w:ascii="Arial" w:hAnsi="Arial" w:cs="Arial"/>
              <w:b/>
              <w:bCs/>
              <w:color w:val="000000"/>
              <w:lang w:val="es-PY"/>
            </w:rPr>
            <w:t>D</w:t>
          </w:r>
          <w:r w:rsidR="00385DB4" w:rsidRPr="00C415E8">
            <w:rPr>
              <w:rFonts w:ascii="Arial" w:hAnsi="Arial" w:cs="Arial"/>
              <w:b/>
              <w:bCs/>
              <w:color w:val="000000"/>
              <w:lang w:val="es-PY"/>
            </w:rPr>
            <w:t>LQ</w:t>
          </w:r>
        </w:p>
      </w:tc>
      <w:tc>
        <w:tcPr>
          <w:tcW w:w="5028" w:type="dxa"/>
        </w:tcPr>
        <w:p w:rsidR="000D11AA" w:rsidRPr="00C415E8" w:rsidRDefault="000D11AA" w:rsidP="00E0185C">
          <w:pPr>
            <w:pStyle w:val="Ttulo8"/>
            <w:jc w:val="both"/>
            <w:rPr>
              <w:b w:val="0"/>
              <w:bCs w:val="0"/>
              <w:sz w:val="22"/>
              <w:szCs w:val="22"/>
            </w:rPr>
          </w:pPr>
          <w:r w:rsidRPr="00C415E8">
            <w:rPr>
              <w:sz w:val="22"/>
              <w:szCs w:val="22"/>
            </w:rPr>
            <w:t xml:space="preserve">Código: </w:t>
          </w:r>
          <w:r w:rsidR="002E6CEE" w:rsidRPr="00C415E8">
            <w:rPr>
              <w:b w:val="0"/>
              <w:bCs w:val="0"/>
              <w:sz w:val="22"/>
              <w:szCs w:val="22"/>
            </w:rPr>
            <w:t>FOR-D</w:t>
          </w:r>
          <w:r w:rsidRPr="00C415E8">
            <w:rPr>
              <w:b w:val="0"/>
              <w:bCs w:val="0"/>
              <w:sz w:val="22"/>
              <w:szCs w:val="22"/>
            </w:rPr>
            <w:t>L-</w:t>
          </w:r>
          <w:r w:rsidR="00C415E8" w:rsidRPr="00C415E8">
            <w:rPr>
              <w:b w:val="0"/>
              <w:bCs w:val="0"/>
              <w:sz w:val="22"/>
              <w:szCs w:val="22"/>
            </w:rPr>
            <w:t>030</w:t>
          </w:r>
        </w:p>
        <w:p w:rsidR="00C415E8" w:rsidRPr="00C415E8" w:rsidRDefault="00C415E8" w:rsidP="00C415E8">
          <w:pPr>
            <w:rPr>
              <w:rFonts w:ascii="Arial" w:hAnsi="Arial" w:cs="Arial"/>
              <w:lang w:val="es-ES_tradnl"/>
            </w:rPr>
          </w:pPr>
          <w:r w:rsidRPr="00C415E8">
            <w:rPr>
              <w:rFonts w:ascii="Arial" w:hAnsi="Arial" w:cs="Arial"/>
              <w:b/>
              <w:lang w:val="es-ES_tradnl"/>
            </w:rPr>
            <w:t>Emisor</w:t>
          </w:r>
          <w:r w:rsidRPr="00C415E8">
            <w:rPr>
              <w:rFonts w:ascii="Arial" w:hAnsi="Arial" w:cs="Arial"/>
              <w:lang w:val="es-ES_tradnl"/>
            </w:rPr>
            <w:t xml:space="preserve"> : DGT-DL</w:t>
          </w:r>
        </w:p>
        <w:p w:rsidR="00EC40BF" w:rsidRPr="00C415E8" w:rsidRDefault="000D11AA" w:rsidP="00E0185C">
          <w:pPr>
            <w:rPr>
              <w:rFonts w:ascii="Arial" w:hAnsi="Arial" w:cs="Arial"/>
              <w:sz w:val="22"/>
              <w:szCs w:val="22"/>
              <w:lang w:val="es-PY"/>
            </w:rPr>
          </w:pPr>
          <w:r w:rsidRPr="00C415E8">
            <w:rPr>
              <w:rFonts w:ascii="Arial" w:hAnsi="Arial" w:cs="Arial"/>
              <w:b/>
              <w:bCs/>
              <w:sz w:val="22"/>
              <w:szCs w:val="22"/>
              <w:lang w:val="es-PY"/>
            </w:rPr>
            <w:t>Versión:</w:t>
          </w:r>
          <w:r w:rsidR="005D4312" w:rsidRPr="00C415E8">
            <w:rPr>
              <w:rFonts w:ascii="Arial" w:hAnsi="Arial" w:cs="Arial"/>
              <w:sz w:val="22"/>
              <w:szCs w:val="22"/>
              <w:lang w:val="es-PY"/>
            </w:rPr>
            <w:t xml:space="preserve"> </w:t>
          </w:r>
          <w:r w:rsidR="00EC40BF" w:rsidRPr="00C415E8">
            <w:rPr>
              <w:rFonts w:ascii="Arial" w:hAnsi="Arial" w:cs="Arial"/>
              <w:sz w:val="22"/>
              <w:szCs w:val="22"/>
              <w:lang w:val="es-PY"/>
            </w:rPr>
            <w:t>0</w:t>
          </w:r>
          <w:r w:rsidR="00C415E8" w:rsidRPr="00C415E8">
            <w:rPr>
              <w:rFonts w:ascii="Arial" w:hAnsi="Arial" w:cs="Arial"/>
              <w:sz w:val="22"/>
              <w:szCs w:val="22"/>
              <w:lang w:val="es-PY"/>
            </w:rPr>
            <w:t>1</w:t>
          </w:r>
        </w:p>
        <w:p w:rsidR="003957E8" w:rsidRPr="00C415E8" w:rsidRDefault="000D11AA" w:rsidP="003957E8">
          <w:pPr>
            <w:rPr>
              <w:rFonts w:ascii="Arial" w:hAnsi="Arial" w:cs="Arial"/>
              <w:b/>
              <w:bCs/>
              <w:sz w:val="22"/>
              <w:szCs w:val="22"/>
              <w:lang w:val="es-PY"/>
            </w:rPr>
          </w:pPr>
          <w:r w:rsidRPr="00C415E8">
            <w:rPr>
              <w:rFonts w:ascii="Arial" w:hAnsi="Arial" w:cs="Arial"/>
              <w:b/>
              <w:bCs/>
              <w:sz w:val="22"/>
              <w:szCs w:val="22"/>
              <w:lang w:val="es-PY"/>
            </w:rPr>
            <w:t xml:space="preserve">Vigente </w:t>
          </w:r>
          <w:r w:rsidRPr="00C415E8">
            <w:rPr>
              <w:rFonts w:ascii="Arial" w:hAnsi="Arial" w:cs="Arial"/>
              <w:bCs/>
              <w:sz w:val="22"/>
              <w:szCs w:val="22"/>
              <w:lang w:val="es-PY"/>
            </w:rPr>
            <w:t>:</w:t>
          </w:r>
          <w:r w:rsidR="00C6261E" w:rsidRPr="00C415E8">
            <w:rPr>
              <w:rFonts w:ascii="Arial" w:hAnsi="Arial" w:cs="Arial"/>
              <w:bCs/>
              <w:sz w:val="22"/>
              <w:szCs w:val="22"/>
              <w:lang w:val="es-PY"/>
            </w:rPr>
            <w:t xml:space="preserve"> </w:t>
          </w:r>
          <w:r w:rsidR="00C415E8" w:rsidRPr="00C415E8">
            <w:rPr>
              <w:rFonts w:ascii="Arial" w:hAnsi="Arial" w:cs="Arial"/>
              <w:bCs/>
              <w:sz w:val="22"/>
              <w:szCs w:val="22"/>
              <w:lang w:val="es-PY"/>
            </w:rPr>
            <w:t>21</w:t>
          </w:r>
          <w:r w:rsidR="003957E8" w:rsidRPr="00C415E8">
            <w:rPr>
              <w:rFonts w:ascii="Arial" w:hAnsi="Arial" w:cs="Arial"/>
              <w:bCs/>
              <w:sz w:val="22"/>
              <w:szCs w:val="22"/>
              <w:lang w:val="es-PY"/>
            </w:rPr>
            <w:t>/0</w:t>
          </w:r>
          <w:r w:rsidR="00C415E8" w:rsidRPr="00C415E8">
            <w:rPr>
              <w:rFonts w:ascii="Arial" w:hAnsi="Arial" w:cs="Arial"/>
              <w:bCs/>
              <w:sz w:val="22"/>
              <w:szCs w:val="22"/>
              <w:lang w:val="es-PY"/>
            </w:rPr>
            <w:t>2</w:t>
          </w:r>
          <w:r w:rsidR="003957E8" w:rsidRPr="00C415E8">
            <w:rPr>
              <w:rFonts w:ascii="Arial" w:hAnsi="Arial" w:cs="Arial"/>
              <w:bCs/>
              <w:sz w:val="22"/>
              <w:szCs w:val="22"/>
              <w:lang w:val="es-PY"/>
            </w:rPr>
            <w:t>/2</w:t>
          </w:r>
          <w:r w:rsidR="00C415E8" w:rsidRPr="00C415E8">
            <w:rPr>
              <w:rFonts w:ascii="Arial" w:hAnsi="Arial" w:cs="Arial"/>
              <w:bCs/>
              <w:sz w:val="22"/>
              <w:szCs w:val="22"/>
              <w:lang w:val="es-PY"/>
            </w:rPr>
            <w:t>5</w:t>
          </w:r>
        </w:p>
        <w:p w:rsidR="000D11AA" w:rsidRPr="00C415E8" w:rsidRDefault="000D11AA" w:rsidP="003957E8">
          <w:pPr>
            <w:rPr>
              <w:rStyle w:val="Nmerodepgina"/>
              <w:rFonts w:ascii="Arial" w:hAnsi="Arial" w:cs="Arial"/>
            </w:rPr>
          </w:pPr>
          <w:r w:rsidRPr="00C415E8">
            <w:rPr>
              <w:rFonts w:ascii="Arial" w:hAnsi="Arial" w:cs="Arial"/>
              <w:b/>
              <w:bCs/>
              <w:sz w:val="22"/>
              <w:szCs w:val="22"/>
              <w:lang w:val="es-PY"/>
            </w:rPr>
            <w:t xml:space="preserve">Página: </w:t>
          </w:r>
          <w:r w:rsidR="007F6173" w:rsidRPr="00C415E8">
            <w:rPr>
              <w:rFonts w:ascii="Arial" w:hAnsi="Arial" w:cs="Arial"/>
              <w:bCs/>
              <w:sz w:val="22"/>
              <w:szCs w:val="22"/>
              <w:lang w:val="es-PY"/>
            </w:rPr>
            <w:fldChar w:fldCharType="begin"/>
          </w:r>
          <w:r w:rsidRPr="00C415E8">
            <w:rPr>
              <w:rFonts w:ascii="Arial" w:hAnsi="Arial" w:cs="Arial"/>
              <w:bCs/>
              <w:sz w:val="22"/>
              <w:szCs w:val="22"/>
              <w:lang w:val="es-PY"/>
            </w:rPr>
            <w:instrText xml:space="preserve"> PAGE   \* MERGEFORMAT </w:instrText>
          </w:r>
          <w:r w:rsidR="007F6173" w:rsidRPr="00C415E8">
            <w:rPr>
              <w:rFonts w:ascii="Arial" w:hAnsi="Arial" w:cs="Arial"/>
              <w:bCs/>
              <w:sz w:val="22"/>
              <w:szCs w:val="22"/>
              <w:lang w:val="es-PY"/>
            </w:rPr>
            <w:fldChar w:fldCharType="separate"/>
          </w:r>
          <w:r w:rsidR="00C415E8">
            <w:rPr>
              <w:rFonts w:ascii="Arial" w:hAnsi="Arial" w:cs="Arial"/>
              <w:bCs/>
              <w:noProof/>
              <w:sz w:val="22"/>
              <w:szCs w:val="22"/>
              <w:lang w:val="es-PY"/>
            </w:rPr>
            <w:t>1</w:t>
          </w:r>
          <w:r w:rsidR="007F6173" w:rsidRPr="00C415E8">
            <w:rPr>
              <w:rFonts w:ascii="Arial" w:hAnsi="Arial" w:cs="Arial"/>
              <w:bCs/>
              <w:sz w:val="22"/>
              <w:szCs w:val="22"/>
              <w:lang w:val="es-PY"/>
            </w:rPr>
            <w:fldChar w:fldCharType="end"/>
          </w:r>
          <w:r w:rsidRPr="00C415E8">
            <w:rPr>
              <w:rFonts w:ascii="Arial" w:hAnsi="Arial" w:cs="Arial"/>
              <w:bCs/>
              <w:sz w:val="22"/>
              <w:szCs w:val="22"/>
              <w:lang w:val="es-PY"/>
            </w:rPr>
            <w:t xml:space="preserve"> de </w:t>
          </w:r>
          <w:r w:rsidR="007F6173" w:rsidRPr="00C415E8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C415E8">
            <w:rPr>
              <w:rStyle w:val="Nmerodepgina"/>
              <w:rFonts w:ascii="Arial" w:hAnsi="Arial" w:cs="Arial"/>
              <w:sz w:val="22"/>
              <w:szCs w:val="22"/>
            </w:rPr>
            <w:instrText xml:space="preserve"> NUMPAGES </w:instrText>
          </w:r>
          <w:r w:rsidR="007F6173" w:rsidRPr="00C415E8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C415E8">
            <w:rPr>
              <w:rStyle w:val="Nmerodepgina"/>
              <w:rFonts w:ascii="Arial" w:hAnsi="Arial" w:cs="Arial"/>
              <w:noProof/>
              <w:sz w:val="22"/>
              <w:szCs w:val="22"/>
            </w:rPr>
            <w:t>1</w:t>
          </w:r>
          <w:r w:rsidR="007F6173" w:rsidRPr="00C415E8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0D11AA" w:rsidRPr="00C415E8" w:rsidRDefault="000D11AA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E8" w:rsidRDefault="00C415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1AA"/>
    <w:rsid w:val="00005079"/>
    <w:rsid w:val="00080878"/>
    <w:rsid w:val="000D11AA"/>
    <w:rsid w:val="000D4E9A"/>
    <w:rsid w:val="000E505A"/>
    <w:rsid w:val="000F41F0"/>
    <w:rsid w:val="0010602E"/>
    <w:rsid w:val="0011700C"/>
    <w:rsid w:val="00125D8C"/>
    <w:rsid w:val="0014157C"/>
    <w:rsid w:val="001528F2"/>
    <w:rsid w:val="00167F1F"/>
    <w:rsid w:val="00172DA9"/>
    <w:rsid w:val="00180599"/>
    <w:rsid w:val="001B1272"/>
    <w:rsid w:val="001B49B0"/>
    <w:rsid w:val="001D2344"/>
    <w:rsid w:val="001D46E5"/>
    <w:rsid w:val="00200CC0"/>
    <w:rsid w:val="0020180F"/>
    <w:rsid w:val="00205230"/>
    <w:rsid w:val="00217A72"/>
    <w:rsid w:val="00233FE6"/>
    <w:rsid w:val="00243FD0"/>
    <w:rsid w:val="00245DF2"/>
    <w:rsid w:val="002521DE"/>
    <w:rsid w:val="00287EAA"/>
    <w:rsid w:val="002972CC"/>
    <w:rsid w:val="002B7B1E"/>
    <w:rsid w:val="002E6CEE"/>
    <w:rsid w:val="002F1D20"/>
    <w:rsid w:val="002F74AB"/>
    <w:rsid w:val="003362E9"/>
    <w:rsid w:val="00341E78"/>
    <w:rsid w:val="0035054F"/>
    <w:rsid w:val="00371489"/>
    <w:rsid w:val="00380B2B"/>
    <w:rsid w:val="00385DB4"/>
    <w:rsid w:val="003924F2"/>
    <w:rsid w:val="003957E8"/>
    <w:rsid w:val="003A574C"/>
    <w:rsid w:val="003B56D8"/>
    <w:rsid w:val="003F57EA"/>
    <w:rsid w:val="0040394D"/>
    <w:rsid w:val="00411676"/>
    <w:rsid w:val="00431B8A"/>
    <w:rsid w:val="00463901"/>
    <w:rsid w:val="00484979"/>
    <w:rsid w:val="00492948"/>
    <w:rsid w:val="004A7F49"/>
    <w:rsid w:val="004B1331"/>
    <w:rsid w:val="004E1EC9"/>
    <w:rsid w:val="004F3442"/>
    <w:rsid w:val="005001E7"/>
    <w:rsid w:val="0050022B"/>
    <w:rsid w:val="00521547"/>
    <w:rsid w:val="00522445"/>
    <w:rsid w:val="005544AE"/>
    <w:rsid w:val="00557253"/>
    <w:rsid w:val="0056018B"/>
    <w:rsid w:val="00564D7F"/>
    <w:rsid w:val="005D4312"/>
    <w:rsid w:val="005F342E"/>
    <w:rsid w:val="005F5049"/>
    <w:rsid w:val="00602818"/>
    <w:rsid w:val="006278E3"/>
    <w:rsid w:val="00634DD5"/>
    <w:rsid w:val="006905DC"/>
    <w:rsid w:val="00695300"/>
    <w:rsid w:val="006A75FB"/>
    <w:rsid w:val="006B08F1"/>
    <w:rsid w:val="006C2AFE"/>
    <w:rsid w:val="006E0107"/>
    <w:rsid w:val="006E2C5B"/>
    <w:rsid w:val="006E776E"/>
    <w:rsid w:val="00707330"/>
    <w:rsid w:val="00720638"/>
    <w:rsid w:val="007360DB"/>
    <w:rsid w:val="007454D8"/>
    <w:rsid w:val="00764B22"/>
    <w:rsid w:val="00787020"/>
    <w:rsid w:val="007B1F80"/>
    <w:rsid w:val="007C2CF1"/>
    <w:rsid w:val="007E03D6"/>
    <w:rsid w:val="007F6173"/>
    <w:rsid w:val="00821EB1"/>
    <w:rsid w:val="00845100"/>
    <w:rsid w:val="008A0B28"/>
    <w:rsid w:val="008D0A77"/>
    <w:rsid w:val="008D44C7"/>
    <w:rsid w:val="008D67BD"/>
    <w:rsid w:val="009054E5"/>
    <w:rsid w:val="00964F0E"/>
    <w:rsid w:val="00970650"/>
    <w:rsid w:val="00975153"/>
    <w:rsid w:val="00982503"/>
    <w:rsid w:val="00994092"/>
    <w:rsid w:val="009978E5"/>
    <w:rsid w:val="009B0B44"/>
    <w:rsid w:val="009B3B10"/>
    <w:rsid w:val="009D6960"/>
    <w:rsid w:val="009E5DAA"/>
    <w:rsid w:val="009F4D5E"/>
    <w:rsid w:val="00A01A23"/>
    <w:rsid w:val="00A0748B"/>
    <w:rsid w:val="00A13F73"/>
    <w:rsid w:val="00A21D35"/>
    <w:rsid w:val="00A4114C"/>
    <w:rsid w:val="00A412F7"/>
    <w:rsid w:val="00A91657"/>
    <w:rsid w:val="00AC7D95"/>
    <w:rsid w:val="00AD5137"/>
    <w:rsid w:val="00AE4C27"/>
    <w:rsid w:val="00AE72AF"/>
    <w:rsid w:val="00B04B2C"/>
    <w:rsid w:val="00B11D1A"/>
    <w:rsid w:val="00B375A2"/>
    <w:rsid w:val="00B533C3"/>
    <w:rsid w:val="00B56984"/>
    <w:rsid w:val="00B7323E"/>
    <w:rsid w:val="00B82399"/>
    <w:rsid w:val="00B95A15"/>
    <w:rsid w:val="00BA51E9"/>
    <w:rsid w:val="00BC7638"/>
    <w:rsid w:val="00BE5B0B"/>
    <w:rsid w:val="00C14D39"/>
    <w:rsid w:val="00C222B8"/>
    <w:rsid w:val="00C316CE"/>
    <w:rsid w:val="00C33FD0"/>
    <w:rsid w:val="00C415E8"/>
    <w:rsid w:val="00C6261E"/>
    <w:rsid w:val="00C84963"/>
    <w:rsid w:val="00CA1F0F"/>
    <w:rsid w:val="00CA46B0"/>
    <w:rsid w:val="00CC7240"/>
    <w:rsid w:val="00CC7DB2"/>
    <w:rsid w:val="00CE0EC6"/>
    <w:rsid w:val="00D615DC"/>
    <w:rsid w:val="00D66748"/>
    <w:rsid w:val="00D82AB1"/>
    <w:rsid w:val="00DA0E69"/>
    <w:rsid w:val="00DB7FC4"/>
    <w:rsid w:val="00DE234E"/>
    <w:rsid w:val="00DE421D"/>
    <w:rsid w:val="00DF005D"/>
    <w:rsid w:val="00DF2B7E"/>
    <w:rsid w:val="00E0185C"/>
    <w:rsid w:val="00E246E1"/>
    <w:rsid w:val="00E4079F"/>
    <w:rsid w:val="00E45C7C"/>
    <w:rsid w:val="00E65F53"/>
    <w:rsid w:val="00E661D5"/>
    <w:rsid w:val="00E75014"/>
    <w:rsid w:val="00E85561"/>
    <w:rsid w:val="00EA19BA"/>
    <w:rsid w:val="00EA7A84"/>
    <w:rsid w:val="00EC07E4"/>
    <w:rsid w:val="00EC40BF"/>
    <w:rsid w:val="00EC5874"/>
    <w:rsid w:val="00EE6947"/>
    <w:rsid w:val="00F37A42"/>
    <w:rsid w:val="00F6647B"/>
    <w:rsid w:val="00F92BF0"/>
    <w:rsid w:val="00FB1CAF"/>
    <w:rsid w:val="00FC12DD"/>
    <w:rsid w:val="00FD3B5F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89">
          <o:proxy start="" idref="#_x0000_s1088" connectloc="0"/>
          <o:proxy end="" idref="#_x0000_s1089" connectloc="0"/>
        </o:r>
        <o:r id="V:Rule2" type="connector" idref="#_x0000_s1200">
          <o:proxy start="" idref="#_x0000_s1194" connectloc="0"/>
        </o:r>
        <o:r id="V:Rule3" type="connector" idref="#_x0000_s1199">
          <o:proxy start="" idref="#_x0000_s1161" connectloc="1"/>
        </o:r>
        <o:r id="V:Rule4" type="connector" idref="#_x0000_s1202"/>
        <o:r id="V:Rule5" type="connector" idref="#_x0000_s1203"/>
      </o:rules>
    </o:shapelayout>
  </w:shapeDefaults>
  <w:decimalSymbol w:val=","/>
  <w:listSeparator w:val=";"/>
  <w14:docId w14:val="2ACB0779"/>
  <w15:docId w15:val="{BFA23C3C-1681-4904-8E18-27949173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D0"/>
    <w:rPr>
      <w:sz w:val="24"/>
      <w:szCs w:val="24"/>
    </w:rPr>
  </w:style>
  <w:style w:type="paragraph" w:styleId="Ttulo8">
    <w:name w:val="heading 8"/>
    <w:basedOn w:val="Normal"/>
    <w:next w:val="Normal"/>
    <w:qFormat/>
    <w:rsid w:val="000D11AA"/>
    <w:pPr>
      <w:keepNext/>
      <w:jc w:val="center"/>
      <w:outlineLvl w:val="7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D11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11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11AA"/>
  </w:style>
  <w:style w:type="table" w:styleId="Tablaconcuadrcula">
    <w:name w:val="Table Grid"/>
    <w:basedOn w:val="Tablanormal"/>
    <w:rsid w:val="000D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45D8-2282-4A8E-B6F7-D7F6C345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del equipo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del equipo</dc:title>
  <dc:subject/>
  <dc:creator>PC HOME</dc:creator>
  <cp:keywords/>
  <cp:lastModifiedBy>Lenovo5429</cp:lastModifiedBy>
  <cp:revision>15</cp:revision>
  <cp:lastPrinted>2021-07-26T12:21:00Z</cp:lastPrinted>
  <dcterms:created xsi:type="dcterms:W3CDTF">2020-08-05T17:31:00Z</dcterms:created>
  <dcterms:modified xsi:type="dcterms:W3CDTF">2025-03-04T13:04:00Z</dcterms:modified>
</cp:coreProperties>
</file>