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958" w:type="pct"/>
        <w:tblInd w:w="13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2"/>
        <w:gridCol w:w="2180"/>
        <w:gridCol w:w="6184"/>
        <w:gridCol w:w="1419"/>
        <w:gridCol w:w="1090"/>
        <w:gridCol w:w="888"/>
        <w:gridCol w:w="3733"/>
      </w:tblGrid>
      <w:tr w:rsidR="00862935" w:rsidRPr="00116A75" w14:paraId="289114F6" w14:textId="77777777" w:rsidTr="0006645B">
        <w:trPr>
          <w:trHeight w:val="434"/>
          <w:tblHeader/>
        </w:trPr>
        <w:tc>
          <w:tcPr>
            <w:tcW w:w="252" w:type="pct"/>
            <w:vMerge w:val="restart"/>
            <w:shd w:val="clear" w:color="auto" w:fill="00863D"/>
            <w:vAlign w:val="center"/>
            <w:hideMark/>
          </w:tcPr>
          <w:p w14:paraId="66D5ABB2" w14:textId="77777777" w:rsidR="00862935" w:rsidRPr="00116A75" w:rsidRDefault="00862935" w:rsidP="0052134A">
            <w:pPr>
              <w:spacing w:before="12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116A75">
              <w:rPr>
                <w:rFonts w:eastAsia="Times New Roman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668" w:type="pct"/>
            <w:vMerge w:val="restart"/>
            <w:shd w:val="clear" w:color="auto" w:fill="00863D"/>
            <w:vAlign w:val="center"/>
            <w:hideMark/>
          </w:tcPr>
          <w:p w14:paraId="2E28C3C7" w14:textId="77777777" w:rsidR="00862935" w:rsidRPr="00116A75" w:rsidRDefault="00862935" w:rsidP="0052134A">
            <w:pPr>
              <w:spacing w:before="12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116A75">
              <w:rPr>
                <w:rFonts w:eastAsia="Times New Roman"/>
                <w:b/>
                <w:bCs/>
                <w:sz w:val="18"/>
                <w:szCs w:val="18"/>
              </w:rPr>
              <w:t>MACROPROCESO</w:t>
            </w:r>
          </w:p>
        </w:tc>
        <w:tc>
          <w:tcPr>
            <w:tcW w:w="1895" w:type="pct"/>
            <w:vMerge w:val="restart"/>
            <w:shd w:val="clear" w:color="auto" w:fill="00863D"/>
            <w:vAlign w:val="center"/>
          </w:tcPr>
          <w:p w14:paraId="6CEB6349" w14:textId="77777777" w:rsidR="00862935" w:rsidRPr="00116A75" w:rsidRDefault="00862935" w:rsidP="0052134A">
            <w:pPr>
              <w:spacing w:before="12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116A75">
              <w:rPr>
                <w:rFonts w:eastAsia="Times New Roman"/>
                <w:b/>
                <w:bCs/>
                <w:sz w:val="18"/>
                <w:szCs w:val="18"/>
              </w:rPr>
              <w:t>OBJETIVO</w:t>
            </w:r>
          </w:p>
        </w:tc>
        <w:tc>
          <w:tcPr>
            <w:tcW w:w="1041" w:type="pct"/>
            <w:gridSpan w:val="3"/>
            <w:shd w:val="clear" w:color="auto" w:fill="00863D"/>
            <w:vAlign w:val="center"/>
            <w:hideMark/>
          </w:tcPr>
          <w:p w14:paraId="1D4CD7FD" w14:textId="77777777" w:rsidR="00862935" w:rsidRPr="00116A75" w:rsidRDefault="00862935" w:rsidP="0052134A">
            <w:pPr>
              <w:spacing w:before="60" w:after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116A75">
              <w:rPr>
                <w:rFonts w:eastAsia="Times New Roman"/>
                <w:b/>
                <w:bCs/>
                <w:sz w:val="18"/>
                <w:szCs w:val="18"/>
              </w:rPr>
              <w:t>TIPO DE MACROPROCESO</w:t>
            </w:r>
          </w:p>
        </w:tc>
        <w:tc>
          <w:tcPr>
            <w:tcW w:w="1145" w:type="pct"/>
            <w:vMerge w:val="restart"/>
            <w:shd w:val="clear" w:color="auto" w:fill="00863D"/>
            <w:vAlign w:val="center"/>
            <w:hideMark/>
          </w:tcPr>
          <w:p w14:paraId="2806D11D" w14:textId="77777777" w:rsidR="00862935" w:rsidRPr="00116A75" w:rsidRDefault="00862935" w:rsidP="0052134A">
            <w:pPr>
              <w:spacing w:before="12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116A75">
              <w:rPr>
                <w:rFonts w:eastAsia="Times New Roman"/>
                <w:b/>
                <w:bCs/>
                <w:sz w:val="18"/>
                <w:szCs w:val="18"/>
              </w:rPr>
              <w:t>CARGO RESPONSABLE</w:t>
            </w:r>
          </w:p>
        </w:tc>
      </w:tr>
      <w:tr w:rsidR="00862935" w:rsidRPr="00116A75" w14:paraId="31B7B9E7" w14:textId="77777777" w:rsidTr="0006645B">
        <w:trPr>
          <w:trHeight w:val="398"/>
          <w:tblHeader/>
        </w:trPr>
        <w:tc>
          <w:tcPr>
            <w:tcW w:w="252" w:type="pct"/>
            <w:vMerge/>
            <w:vAlign w:val="center"/>
            <w:hideMark/>
          </w:tcPr>
          <w:p w14:paraId="60DDE985" w14:textId="77777777" w:rsidR="00862935" w:rsidRPr="00116A75" w:rsidRDefault="00862935" w:rsidP="0052134A">
            <w:pPr>
              <w:spacing w:before="12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668" w:type="pct"/>
            <w:vMerge/>
            <w:vAlign w:val="center"/>
            <w:hideMark/>
          </w:tcPr>
          <w:p w14:paraId="3C549072" w14:textId="77777777" w:rsidR="00862935" w:rsidRPr="00116A75" w:rsidRDefault="00862935" w:rsidP="0052134A">
            <w:pPr>
              <w:spacing w:before="12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1895" w:type="pct"/>
            <w:vMerge/>
            <w:shd w:val="clear" w:color="auto" w:fill="D9D9D9" w:themeFill="background1" w:themeFillShade="D9"/>
          </w:tcPr>
          <w:p w14:paraId="13364C4B" w14:textId="77777777" w:rsidR="00862935" w:rsidRPr="00116A75" w:rsidRDefault="00862935" w:rsidP="0052134A">
            <w:pPr>
              <w:spacing w:before="12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435" w:type="pct"/>
            <w:shd w:val="clear" w:color="auto" w:fill="00863D"/>
            <w:hideMark/>
          </w:tcPr>
          <w:p w14:paraId="25199BC9" w14:textId="77777777" w:rsidR="00862935" w:rsidRPr="00116A75" w:rsidRDefault="00862935" w:rsidP="0006645B">
            <w:pPr>
              <w:spacing w:before="12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116A75">
              <w:rPr>
                <w:rFonts w:eastAsia="Times New Roman"/>
                <w:b/>
                <w:bCs/>
                <w:sz w:val="18"/>
                <w:szCs w:val="18"/>
              </w:rPr>
              <w:t>Estratégico</w:t>
            </w:r>
          </w:p>
        </w:tc>
        <w:tc>
          <w:tcPr>
            <w:tcW w:w="334" w:type="pct"/>
            <w:shd w:val="clear" w:color="auto" w:fill="00863D"/>
            <w:hideMark/>
          </w:tcPr>
          <w:p w14:paraId="627A2CE2" w14:textId="77777777" w:rsidR="00862935" w:rsidRPr="00116A75" w:rsidRDefault="00862935" w:rsidP="0006645B">
            <w:pPr>
              <w:spacing w:before="12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116A75">
              <w:rPr>
                <w:rFonts w:eastAsia="Times New Roman"/>
                <w:b/>
                <w:bCs/>
                <w:sz w:val="18"/>
                <w:szCs w:val="18"/>
              </w:rPr>
              <w:t>Misional</w:t>
            </w:r>
          </w:p>
        </w:tc>
        <w:tc>
          <w:tcPr>
            <w:tcW w:w="272" w:type="pct"/>
            <w:shd w:val="clear" w:color="auto" w:fill="00863D"/>
            <w:hideMark/>
          </w:tcPr>
          <w:p w14:paraId="0418C328" w14:textId="77777777" w:rsidR="00862935" w:rsidRPr="00116A75" w:rsidRDefault="00862935" w:rsidP="0006645B">
            <w:pPr>
              <w:spacing w:before="12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116A75">
              <w:rPr>
                <w:rFonts w:eastAsia="Times New Roman"/>
                <w:b/>
                <w:bCs/>
                <w:sz w:val="18"/>
                <w:szCs w:val="18"/>
              </w:rPr>
              <w:t>Apoyo</w:t>
            </w:r>
          </w:p>
        </w:tc>
        <w:tc>
          <w:tcPr>
            <w:tcW w:w="1145" w:type="pct"/>
            <w:vMerge/>
            <w:vAlign w:val="center"/>
            <w:hideMark/>
          </w:tcPr>
          <w:p w14:paraId="45037BF8" w14:textId="77777777" w:rsidR="00862935" w:rsidRPr="00116A75" w:rsidRDefault="00862935" w:rsidP="0052134A">
            <w:pPr>
              <w:spacing w:before="120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</w:tr>
      <w:tr w:rsidR="00862935" w:rsidRPr="00116A75" w14:paraId="78C9A52B" w14:textId="77777777" w:rsidTr="0006645B">
        <w:trPr>
          <w:trHeight w:val="799"/>
        </w:trPr>
        <w:tc>
          <w:tcPr>
            <w:tcW w:w="252" w:type="pct"/>
          </w:tcPr>
          <w:p w14:paraId="7063A077" w14:textId="7044A8B7" w:rsidR="00862935" w:rsidRDefault="00862935" w:rsidP="0052134A">
            <w:pPr>
              <w:spacing w:before="120"/>
              <w:ind w:firstLineChars="100" w:firstLine="181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668" w:type="pct"/>
          </w:tcPr>
          <w:p w14:paraId="390FF55C" w14:textId="0A155AAF" w:rsidR="00862935" w:rsidRPr="00116A75" w:rsidRDefault="00862935" w:rsidP="0052134A">
            <w:pPr>
              <w:spacing w:before="120" w:after="120"/>
              <w:rPr>
                <w:rFonts w:eastAsia="Times New Roman"/>
                <w:b/>
                <w:sz w:val="18"/>
                <w:szCs w:val="18"/>
              </w:rPr>
            </w:pPr>
          </w:p>
        </w:tc>
        <w:tc>
          <w:tcPr>
            <w:tcW w:w="1895" w:type="pct"/>
          </w:tcPr>
          <w:p w14:paraId="34449547" w14:textId="3D51E6F0" w:rsidR="00862935" w:rsidRPr="00116A75" w:rsidRDefault="00862935" w:rsidP="0052134A">
            <w:pPr>
              <w:adjustRightInd w:val="0"/>
              <w:spacing w:before="120" w:after="120" w:line="264" w:lineRule="auto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435" w:type="pct"/>
          </w:tcPr>
          <w:p w14:paraId="461F89E0" w14:textId="07B81D8A" w:rsidR="00862935" w:rsidRPr="00116A75" w:rsidRDefault="00862935" w:rsidP="0052134A">
            <w:pPr>
              <w:spacing w:before="24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334" w:type="pct"/>
          </w:tcPr>
          <w:p w14:paraId="42F94259" w14:textId="4C9EEB5D" w:rsidR="00862935" w:rsidRPr="00116A75" w:rsidRDefault="00862935" w:rsidP="0052134A">
            <w:pPr>
              <w:spacing w:before="120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272" w:type="pct"/>
          </w:tcPr>
          <w:p w14:paraId="6F73205A" w14:textId="074DBED7" w:rsidR="00862935" w:rsidRPr="00116A75" w:rsidRDefault="00862935" w:rsidP="0052134A">
            <w:pPr>
              <w:spacing w:before="240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1145" w:type="pct"/>
          </w:tcPr>
          <w:p w14:paraId="1E9943C5" w14:textId="232CC351" w:rsidR="00862935" w:rsidRPr="00116A75" w:rsidRDefault="00862935" w:rsidP="0052134A">
            <w:pPr>
              <w:spacing w:before="120"/>
              <w:rPr>
                <w:rFonts w:eastAsia="Times New Roman"/>
                <w:bCs/>
                <w:sz w:val="18"/>
                <w:szCs w:val="18"/>
              </w:rPr>
            </w:pPr>
          </w:p>
        </w:tc>
      </w:tr>
      <w:tr w:rsidR="00862935" w:rsidRPr="00116A75" w14:paraId="30F75940" w14:textId="77777777" w:rsidTr="0006645B">
        <w:trPr>
          <w:trHeight w:val="799"/>
        </w:trPr>
        <w:tc>
          <w:tcPr>
            <w:tcW w:w="252" w:type="pct"/>
          </w:tcPr>
          <w:p w14:paraId="6AD26332" w14:textId="6D97D745" w:rsidR="00862935" w:rsidRPr="00116A75" w:rsidRDefault="00862935" w:rsidP="0052134A">
            <w:pPr>
              <w:spacing w:before="120"/>
              <w:ind w:firstLineChars="100" w:firstLine="181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668" w:type="pct"/>
          </w:tcPr>
          <w:p w14:paraId="243469AE" w14:textId="185AC72D" w:rsidR="00862935" w:rsidRPr="00116A75" w:rsidRDefault="00862935" w:rsidP="0052134A">
            <w:pPr>
              <w:spacing w:before="120" w:after="120"/>
              <w:rPr>
                <w:rFonts w:eastAsia="Times New Roman"/>
                <w:b/>
                <w:sz w:val="18"/>
                <w:szCs w:val="18"/>
              </w:rPr>
            </w:pPr>
          </w:p>
        </w:tc>
        <w:tc>
          <w:tcPr>
            <w:tcW w:w="1895" w:type="pct"/>
          </w:tcPr>
          <w:p w14:paraId="09C6FD13" w14:textId="49CB53CD" w:rsidR="00862935" w:rsidRPr="00116A75" w:rsidRDefault="00862935" w:rsidP="0052134A">
            <w:pPr>
              <w:adjustRightInd w:val="0"/>
              <w:spacing w:before="120" w:after="120" w:line="264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435" w:type="pct"/>
          </w:tcPr>
          <w:p w14:paraId="31E7729B" w14:textId="00F4C8E3" w:rsidR="00862935" w:rsidRPr="00116A75" w:rsidRDefault="00862935" w:rsidP="0052134A">
            <w:pPr>
              <w:spacing w:before="24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334" w:type="pct"/>
          </w:tcPr>
          <w:p w14:paraId="172480B3" w14:textId="2250630E" w:rsidR="00862935" w:rsidRPr="00116A75" w:rsidRDefault="00862935" w:rsidP="0052134A">
            <w:pPr>
              <w:spacing w:before="120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272" w:type="pct"/>
          </w:tcPr>
          <w:p w14:paraId="6E6A0514" w14:textId="150956B7" w:rsidR="00862935" w:rsidRPr="00116A75" w:rsidRDefault="00862935" w:rsidP="0052134A">
            <w:pPr>
              <w:spacing w:before="240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1145" w:type="pct"/>
          </w:tcPr>
          <w:p w14:paraId="067AD2D8" w14:textId="77777777" w:rsidR="00862935" w:rsidRPr="00116A75" w:rsidRDefault="00862935" w:rsidP="0052134A">
            <w:pPr>
              <w:spacing w:before="120"/>
              <w:rPr>
                <w:rFonts w:eastAsia="Times New Roman"/>
                <w:bCs/>
                <w:sz w:val="18"/>
                <w:szCs w:val="18"/>
              </w:rPr>
            </w:pPr>
          </w:p>
        </w:tc>
      </w:tr>
      <w:tr w:rsidR="00862935" w:rsidRPr="00116A75" w14:paraId="50D632DF" w14:textId="77777777" w:rsidTr="0006645B">
        <w:trPr>
          <w:trHeight w:val="904"/>
        </w:trPr>
        <w:tc>
          <w:tcPr>
            <w:tcW w:w="252" w:type="pct"/>
          </w:tcPr>
          <w:p w14:paraId="1C27A93F" w14:textId="72829448" w:rsidR="00862935" w:rsidRPr="00116A75" w:rsidRDefault="00862935" w:rsidP="0052134A">
            <w:pPr>
              <w:spacing w:before="120"/>
              <w:ind w:firstLineChars="100" w:firstLine="181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668" w:type="pct"/>
          </w:tcPr>
          <w:p w14:paraId="389483D2" w14:textId="04209F0E" w:rsidR="00862935" w:rsidRPr="00116A75" w:rsidRDefault="00862935" w:rsidP="0052134A">
            <w:pPr>
              <w:spacing w:before="120" w:after="120"/>
              <w:rPr>
                <w:rFonts w:eastAsia="Times New Roman"/>
                <w:b/>
                <w:sz w:val="18"/>
                <w:szCs w:val="18"/>
              </w:rPr>
            </w:pPr>
          </w:p>
        </w:tc>
        <w:tc>
          <w:tcPr>
            <w:tcW w:w="1895" w:type="pct"/>
          </w:tcPr>
          <w:p w14:paraId="3491D007" w14:textId="17CF3B3F" w:rsidR="00862935" w:rsidRPr="00116A75" w:rsidRDefault="00862935" w:rsidP="0052134A">
            <w:pPr>
              <w:spacing w:before="120" w:after="120" w:line="264" w:lineRule="auto"/>
              <w:ind w:right="78"/>
              <w:jc w:val="both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435" w:type="pct"/>
          </w:tcPr>
          <w:p w14:paraId="58E673FC" w14:textId="77E49905" w:rsidR="00862935" w:rsidRPr="00116A75" w:rsidRDefault="00862935" w:rsidP="0052134A">
            <w:pPr>
              <w:spacing w:before="24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334" w:type="pct"/>
          </w:tcPr>
          <w:p w14:paraId="1BFC636A" w14:textId="77777777" w:rsidR="00862935" w:rsidRPr="00116A75" w:rsidRDefault="00862935" w:rsidP="0052134A">
            <w:pPr>
              <w:spacing w:before="120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272" w:type="pct"/>
          </w:tcPr>
          <w:p w14:paraId="3C7E9D52" w14:textId="77777777" w:rsidR="00862935" w:rsidRPr="00116A75" w:rsidRDefault="00862935" w:rsidP="0052134A">
            <w:pPr>
              <w:spacing w:before="240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1145" w:type="pct"/>
          </w:tcPr>
          <w:p w14:paraId="357B28BA" w14:textId="752A6EAB" w:rsidR="00862935" w:rsidRPr="00116A75" w:rsidRDefault="00862935" w:rsidP="0052134A">
            <w:pPr>
              <w:spacing w:before="120"/>
              <w:rPr>
                <w:rFonts w:eastAsia="Times New Roman"/>
                <w:bCs/>
                <w:sz w:val="18"/>
                <w:szCs w:val="18"/>
              </w:rPr>
            </w:pPr>
          </w:p>
        </w:tc>
      </w:tr>
      <w:tr w:rsidR="00862935" w:rsidRPr="00116A75" w14:paraId="53FBF70E" w14:textId="77777777" w:rsidTr="0006645B">
        <w:trPr>
          <w:trHeight w:val="637"/>
        </w:trPr>
        <w:tc>
          <w:tcPr>
            <w:tcW w:w="5000" w:type="pct"/>
            <w:gridSpan w:val="7"/>
          </w:tcPr>
          <w:p w14:paraId="35FA076F" w14:textId="7F88C28B" w:rsidR="00862935" w:rsidRPr="00116A75" w:rsidRDefault="00862935" w:rsidP="00862935">
            <w:pPr>
              <w:spacing w:before="120"/>
              <w:rPr>
                <w:rFonts w:eastAsia="Times New Roman"/>
                <w:bCs/>
                <w:sz w:val="18"/>
                <w:szCs w:val="18"/>
              </w:rPr>
            </w:pPr>
            <w:r w:rsidRPr="00116A75">
              <w:rPr>
                <w:rFonts w:eastAsia="Times New Roman"/>
                <w:bCs/>
                <w:sz w:val="18"/>
                <w:szCs w:val="18"/>
              </w:rPr>
              <w:t xml:space="preserve">Elaborado por:                                                                                                                     Fecha:          </w:t>
            </w:r>
            <w:r w:rsidRPr="00595167">
              <w:rPr>
                <w:rFonts w:eastAsia="Times New Roman"/>
                <w:b/>
                <w:sz w:val="18"/>
                <w:szCs w:val="18"/>
              </w:rPr>
              <w:t xml:space="preserve"> </w:t>
            </w:r>
          </w:p>
        </w:tc>
      </w:tr>
      <w:tr w:rsidR="00862935" w:rsidRPr="00116A75" w14:paraId="275574FC" w14:textId="77777777" w:rsidTr="0006645B">
        <w:trPr>
          <w:trHeight w:val="561"/>
        </w:trPr>
        <w:tc>
          <w:tcPr>
            <w:tcW w:w="5000" w:type="pct"/>
            <w:gridSpan w:val="7"/>
          </w:tcPr>
          <w:p w14:paraId="4B62C612" w14:textId="503F8055" w:rsidR="00862935" w:rsidRPr="00116A75" w:rsidRDefault="00862935" w:rsidP="00862935">
            <w:pPr>
              <w:spacing w:before="120"/>
              <w:rPr>
                <w:rFonts w:eastAsia="Times New Roman"/>
                <w:bCs/>
                <w:sz w:val="18"/>
                <w:szCs w:val="18"/>
              </w:rPr>
            </w:pPr>
            <w:r w:rsidRPr="00116A75">
              <w:rPr>
                <w:rFonts w:eastAsia="Times New Roman"/>
                <w:bCs/>
                <w:sz w:val="18"/>
                <w:szCs w:val="18"/>
              </w:rPr>
              <w:t xml:space="preserve">Aprobado por:                                                                                                                      Fecha:       </w:t>
            </w:r>
            <w:r>
              <w:rPr>
                <w:rFonts w:eastAsia="Times New Roman"/>
                <w:bCs/>
                <w:sz w:val="18"/>
                <w:szCs w:val="18"/>
              </w:rPr>
              <w:t xml:space="preserve">    </w:t>
            </w:r>
            <w:r w:rsidRPr="00116A75">
              <w:rPr>
                <w:rFonts w:eastAsia="Times New Roman"/>
                <w:bCs/>
                <w:sz w:val="18"/>
                <w:szCs w:val="18"/>
              </w:rPr>
              <w:t xml:space="preserve"> </w:t>
            </w:r>
          </w:p>
        </w:tc>
      </w:tr>
    </w:tbl>
    <w:p w14:paraId="588E83D5" w14:textId="52B1968A" w:rsidR="001A7BB7" w:rsidRDefault="001A7BB7" w:rsidP="00E351EC"/>
    <w:p w14:paraId="01E8FE7C" w14:textId="6277800F" w:rsidR="00862935" w:rsidRDefault="00862935" w:rsidP="00E351EC"/>
    <w:p w14:paraId="7499D319" w14:textId="77777777" w:rsidR="0006645B" w:rsidRDefault="0006645B" w:rsidP="00E351EC"/>
    <w:p w14:paraId="763A5A18" w14:textId="77777777" w:rsidR="0006645B" w:rsidRDefault="0006645B" w:rsidP="00E351EC"/>
    <w:p w14:paraId="1D78B551" w14:textId="3AD0A431" w:rsidR="00862935" w:rsidRDefault="00862935" w:rsidP="00E351EC"/>
    <w:p w14:paraId="7137B561" w14:textId="01363251" w:rsidR="00862935" w:rsidRDefault="00862935" w:rsidP="00E351EC"/>
    <w:p w14:paraId="17350C71" w14:textId="77777777" w:rsidR="00862935" w:rsidRDefault="00862935" w:rsidP="00E351EC"/>
    <w:p w14:paraId="5C8E2F1A" w14:textId="77777777" w:rsidR="00862935" w:rsidRDefault="00862935" w:rsidP="00E351EC"/>
    <w:sectPr w:rsidR="00862935" w:rsidSect="00C97E0B">
      <w:headerReference w:type="default" r:id="rId6"/>
      <w:pgSz w:w="19298" w:h="12240" w:orient="landscape" w:code="120"/>
      <w:pgMar w:top="1701" w:right="1417" w:bottom="297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5E06F" w14:textId="77777777" w:rsidR="00A40FFE" w:rsidRDefault="00A40FFE" w:rsidP="00E20D5F">
      <w:r>
        <w:separator/>
      </w:r>
    </w:p>
  </w:endnote>
  <w:endnote w:type="continuationSeparator" w:id="0">
    <w:p w14:paraId="0E2D96F5" w14:textId="77777777" w:rsidR="00A40FFE" w:rsidRDefault="00A40FFE" w:rsidP="00E20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3597B" w14:textId="77777777" w:rsidR="00A40FFE" w:rsidRDefault="00A40FFE" w:rsidP="00E20D5F">
      <w:r>
        <w:separator/>
      </w:r>
    </w:p>
  </w:footnote>
  <w:footnote w:type="continuationSeparator" w:id="0">
    <w:p w14:paraId="7078D771" w14:textId="77777777" w:rsidR="00A40FFE" w:rsidRDefault="00A40FFE" w:rsidP="00E20D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16350" w:type="dxa"/>
      <w:tblInd w:w="145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Layout w:type="fixed"/>
      <w:tblLook w:val="01E0" w:firstRow="1" w:lastRow="1" w:firstColumn="1" w:lastColumn="1" w:noHBand="0" w:noVBand="0"/>
    </w:tblPr>
    <w:tblGrid>
      <w:gridCol w:w="2135"/>
      <w:gridCol w:w="10255"/>
      <w:gridCol w:w="3960"/>
    </w:tblGrid>
    <w:tr w:rsidR="00E20D5F" w:rsidRPr="00431B88" w14:paraId="71FB4670" w14:textId="77777777" w:rsidTr="0006645B">
      <w:trPr>
        <w:trHeight w:val="556"/>
      </w:trPr>
      <w:tc>
        <w:tcPr>
          <w:tcW w:w="2135" w:type="dxa"/>
        </w:tcPr>
        <w:p w14:paraId="0BDD6927" w14:textId="77777777" w:rsidR="00E20D5F" w:rsidRPr="00EB6F5F" w:rsidRDefault="00E20D5F" w:rsidP="009A1D82">
          <w:pPr>
            <w:contextualSpacing/>
            <w:rPr>
              <w:lang w:val="es-PY"/>
            </w:rPr>
          </w:pPr>
          <w:r w:rsidRPr="00BE3568">
            <w:rPr>
              <w:noProof/>
              <w:sz w:val="20"/>
              <w:lang w:bidi="ar-SA"/>
            </w:rPr>
            <w:drawing>
              <wp:anchor distT="0" distB="0" distL="114300" distR="114300" simplePos="0" relativeHeight="251659264" behindDoc="1" locked="0" layoutInCell="1" allowOverlap="0" wp14:anchorId="7CBB08CC" wp14:editId="61A4E687">
                <wp:simplePos x="0" y="0"/>
                <wp:positionH relativeFrom="column">
                  <wp:posOffset>280035</wp:posOffset>
                </wp:positionH>
                <wp:positionV relativeFrom="paragraph">
                  <wp:posOffset>128270</wp:posOffset>
                </wp:positionV>
                <wp:extent cx="771525" cy="687070"/>
                <wp:effectExtent l="0" t="0" r="9525" b="0"/>
                <wp:wrapTopAndBottom/>
                <wp:docPr id="10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1525" cy="6870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0255" w:type="dxa"/>
          <w:vAlign w:val="center"/>
        </w:tcPr>
        <w:p w14:paraId="4817A7F4" w14:textId="290C62FA" w:rsidR="0006645B" w:rsidRPr="0006645B" w:rsidRDefault="00E20D5F" w:rsidP="0006645B">
          <w:pPr>
            <w:pStyle w:val="TableParagraph"/>
            <w:jc w:val="center"/>
            <w:rPr>
              <w:b/>
              <w:sz w:val="24"/>
              <w:lang w:val="es-PY"/>
            </w:rPr>
          </w:pPr>
          <w:r>
            <w:rPr>
              <w:b/>
              <w:sz w:val="24"/>
              <w:lang w:val="es-PY"/>
            </w:rPr>
            <w:t>FICHA DE MACROPROCESO</w:t>
          </w:r>
          <w:r w:rsidR="0006645B">
            <w:rPr>
              <w:b/>
              <w:sz w:val="24"/>
              <w:lang w:val="es-PY"/>
            </w:rPr>
            <w:t>S</w:t>
          </w:r>
        </w:p>
      </w:tc>
      <w:tc>
        <w:tcPr>
          <w:tcW w:w="3960" w:type="dxa"/>
          <w:vAlign w:val="center"/>
        </w:tcPr>
        <w:p w14:paraId="2834BC2B" w14:textId="1881FC78" w:rsidR="00E57E25" w:rsidRPr="0006645B" w:rsidRDefault="0006645B" w:rsidP="0006645B">
          <w:pPr>
            <w:pStyle w:val="TableParagraph"/>
            <w:spacing w:line="270" w:lineRule="exact"/>
            <w:ind w:left="0"/>
            <w:rPr>
              <w:sz w:val="24"/>
              <w:lang w:val="en-US"/>
            </w:rPr>
          </w:pPr>
          <w:r>
            <w:rPr>
              <w:b/>
              <w:sz w:val="24"/>
              <w:lang w:val="en-US"/>
            </w:rPr>
            <w:t xml:space="preserve"> </w:t>
          </w:r>
          <w:r w:rsidR="00E20D5F" w:rsidRPr="00E20D5F">
            <w:rPr>
              <w:b/>
              <w:sz w:val="24"/>
              <w:lang w:val="en-US"/>
            </w:rPr>
            <w:t xml:space="preserve">Código: </w:t>
          </w:r>
          <w:r w:rsidR="00E20D5F" w:rsidRPr="0006645B">
            <w:rPr>
              <w:sz w:val="24"/>
              <w:lang w:val="en-US"/>
            </w:rPr>
            <w:t>FOR-</w:t>
          </w:r>
          <w:r w:rsidR="00B763E4" w:rsidRPr="0006645B">
            <w:rPr>
              <w:sz w:val="24"/>
              <w:lang w:val="en-US"/>
            </w:rPr>
            <w:t>D</w:t>
          </w:r>
          <w:r w:rsidR="00A91C79" w:rsidRPr="0006645B">
            <w:rPr>
              <w:sz w:val="24"/>
              <w:lang w:val="en-US"/>
            </w:rPr>
            <w:t>SGC</w:t>
          </w:r>
          <w:r w:rsidR="00E20D5F" w:rsidRPr="0006645B">
            <w:rPr>
              <w:sz w:val="24"/>
              <w:lang w:val="en-US"/>
            </w:rPr>
            <w:t>-</w:t>
          </w:r>
          <w:r w:rsidRPr="0006645B">
            <w:rPr>
              <w:sz w:val="24"/>
              <w:lang w:val="en-US"/>
            </w:rPr>
            <w:t>031</w:t>
          </w:r>
        </w:p>
        <w:p w14:paraId="7A0B141B" w14:textId="2A5E2FDB" w:rsidR="00E20D5F" w:rsidRPr="0006645B" w:rsidRDefault="00E20D5F" w:rsidP="009A1D82">
          <w:pPr>
            <w:pStyle w:val="TableParagraph"/>
            <w:spacing w:before="2" w:line="275" w:lineRule="exact"/>
            <w:ind w:left="95"/>
            <w:rPr>
              <w:sz w:val="24"/>
              <w:lang w:val="en-US"/>
            </w:rPr>
          </w:pPr>
          <w:proofErr w:type="spellStart"/>
          <w:r w:rsidRPr="0006645B">
            <w:rPr>
              <w:b/>
              <w:sz w:val="24"/>
              <w:lang w:val="en-US"/>
            </w:rPr>
            <w:t>Emisor</w:t>
          </w:r>
          <w:proofErr w:type="spellEnd"/>
          <w:r w:rsidRPr="0006645B">
            <w:rPr>
              <w:b/>
              <w:sz w:val="24"/>
              <w:lang w:val="en-US"/>
            </w:rPr>
            <w:t xml:space="preserve">: </w:t>
          </w:r>
          <w:r w:rsidRPr="0006645B">
            <w:rPr>
              <w:sz w:val="24"/>
              <w:lang w:val="en-US"/>
            </w:rPr>
            <w:t>SP-DSGC</w:t>
          </w:r>
        </w:p>
        <w:p w14:paraId="160F3F4E" w14:textId="4C0CF432" w:rsidR="00E20D5F" w:rsidRPr="00BE3568" w:rsidRDefault="00E20D5F" w:rsidP="009A1D82">
          <w:pPr>
            <w:pStyle w:val="TableParagraph"/>
            <w:spacing w:before="2" w:line="275" w:lineRule="exact"/>
            <w:ind w:left="95"/>
            <w:rPr>
              <w:sz w:val="24"/>
              <w:lang w:val="es-PY"/>
            </w:rPr>
          </w:pPr>
          <w:r w:rsidRPr="00BE3568">
            <w:rPr>
              <w:b/>
              <w:sz w:val="24"/>
              <w:lang w:val="es-PY"/>
            </w:rPr>
            <w:t xml:space="preserve">Versión: </w:t>
          </w:r>
          <w:r w:rsidRPr="00BE3568">
            <w:rPr>
              <w:sz w:val="24"/>
              <w:lang w:val="es-PY"/>
            </w:rPr>
            <w:t>0</w:t>
          </w:r>
          <w:r w:rsidR="0006645B">
            <w:rPr>
              <w:sz w:val="24"/>
              <w:lang w:val="es-PY"/>
            </w:rPr>
            <w:t>5</w:t>
          </w:r>
        </w:p>
        <w:p w14:paraId="27D3589D" w14:textId="50C7F353" w:rsidR="00E20D5F" w:rsidRPr="00BE3568" w:rsidRDefault="00E20D5F" w:rsidP="009A1D82">
          <w:pPr>
            <w:pStyle w:val="TableParagraph"/>
            <w:spacing w:before="3" w:line="266" w:lineRule="exact"/>
            <w:ind w:left="95"/>
            <w:rPr>
              <w:sz w:val="24"/>
              <w:lang w:val="es-PY"/>
            </w:rPr>
          </w:pPr>
          <w:r w:rsidRPr="00BE3568">
            <w:rPr>
              <w:b/>
              <w:sz w:val="24"/>
              <w:lang w:val="es-PY"/>
            </w:rPr>
            <w:t>Página:</w:t>
          </w:r>
          <w:r>
            <w:rPr>
              <w:sz w:val="24"/>
              <w:lang w:val="es-PY"/>
            </w:rPr>
            <w:t xml:space="preserve"> </w:t>
          </w:r>
          <w:r w:rsidR="00B763E4" w:rsidRPr="00B763E4">
            <w:rPr>
              <w:sz w:val="24"/>
              <w:lang w:val="es-PY"/>
            </w:rPr>
            <w:fldChar w:fldCharType="begin"/>
          </w:r>
          <w:r w:rsidR="00B763E4" w:rsidRPr="00B763E4">
            <w:rPr>
              <w:sz w:val="24"/>
              <w:lang w:val="es-PY"/>
            </w:rPr>
            <w:instrText>PAGE  \* Arabic  \* MERGEFORMAT</w:instrText>
          </w:r>
          <w:r w:rsidR="00B763E4" w:rsidRPr="00B763E4">
            <w:rPr>
              <w:sz w:val="24"/>
              <w:lang w:val="es-PY"/>
            </w:rPr>
            <w:fldChar w:fldCharType="separate"/>
          </w:r>
          <w:r w:rsidR="00584A82" w:rsidRPr="00584A82">
            <w:rPr>
              <w:noProof/>
              <w:sz w:val="24"/>
            </w:rPr>
            <w:t>2</w:t>
          </w:r>
          <w:r w:rsidR="00B763E4" w:rsidRPr="00B763E4">
            <w:rPr>
              <w:sz w:val="24"/>
              <w:lang w:val="es-PY"/>
            </w:rPr>
            <w:fldChar w:fldCharType="end"/>
          </w:r>
          <w:r w:rsidR="00B763E4" w:rsidRPr="00B763E4">
            <w:rPr>
              <w:sz w:val="24"/>
            </w:rPr>
            <w:t xml:space="preserve"> de </w:t>
          </w:r>
          <w:r w:rsidR="00B763E4" w:rsidRPr="00B763E4">
            <w:rPr>
              <w:sz w:val="24"/>
              <w:lang w:val="es-PY"/>
            </w:rPr>
            <w:fldChar w:fldCharType="begin"/>
          </w:r>
          <w:r w:rsidR="00B763E4" w:rsidRPr="00B763E4">
            <w:rPr>
              <w:sz w:val="24"/>
              <w:lang w:val="es-PY"/>
            </w:rPr>
            <w:instrText>NUMPAGES  \* Arabic  \* MERGEFORMAT</w:instrText>
          </w:r>
          <w:r w:rsidR="00B763E4" w:rsidRPr="00B763E4">
            <w:rPr>
              <w:sz w:val="24"/>
              <w:lang w:val="es-PY"/>
            </w:rPr>
            <w:fldChar w:fldCharType="separate"/>
          </w:r>
          <w:r w:rsidR="00584A82" w:rsidRPr="00584A82">
            <w:rPr>
              <w:noProof/>
              <w:sz w:val="24"/>
            </w:rPr>
            <w:t>2</w:t>
          </w:r>
          <w:r w:rsidR="00B763E4" w:rsidRPr="00B763E4">
            <w:rPr>
              <w:sz w:val="24"/>
              <w:lang w:val="es-PY"/>
            </w:rPr>
            <w:fldChar w:fldCharType="end"/>
          </w:r>
        </w:p>
      </w:tc>
    </w:tr>
  </w:tbl>
  <w:p w14:paraId="4FCA3ADC" w14:textId="77777777" w:rsidR="00E20D5F" w:rsidRDefault="00E20D5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1EC"/>
    <w:rsid w:val="000277B6"/>
    <w:rsid w:val="0006645B"/>
    <w:rsid w:val="00124917"/>
    <w:rsid w:val="001A7BB7"/>
    <w:rsid w:val="001D2FC5"/>
    <w:rsid w:val="00224D12"/>
    <w:rsid w:val="00230CB5"/>
    <w:rsid w:val="002579F1"/>
    <w:rsid w:val="002A2B4C"/>
    <w:rsid w:val="003D02F7"/>
    <w:rsid w:val="00437DEC"/>
    <w:rsid w:val="004523B4"/>
    <w:rsid w:val="00473C57"/>
    <w:rsid w:val="00566335"/>
    <w:rsid w:val="005743BB"/>
    <w:rsid w:val="00584A82"/>
    <w:rsid w:val="00602D90"/>
    <w:rsid w:val="00862935"/>
    <w:rsid w:val="00A40FFE"/>
    <w:rsid w:val="00A91C79"/>
    <w:rsid w:val="00B763E4"/>
    <w:rsid w:val="00BF18D5"/>
    <w:rsid w:val="00C1103C"/>
    <w:rsid w:val="00C97E0B"/>
    <w:rsid w:val="00E20D5F"/>
    <w:rsid w:val="00E351EC"/>
    <w:rsid w:val="00E4777A"/>
    <w:rsid w:val="00E57E25"/>
    <w:rsid w:val="00F15D31"/>
    <w:rsid w:val="00F34A89"/>
    <w:rsid w:val="00F77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60C4DD"/>
  <w15:docId w15:val="{00D280ED-07A3-4FC7-B4E1-71BCAB115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351E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351E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E351EC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351EC"/>
    <w:rPr>
      <w:rFonts w:ascii="Arial" w:eastAsia="Arial" w:hAnsi="Arial" w:cs="Arial"/>
      <w:lang w:val="es-ES" w:eastAsia="es-ES" w:bidi="es-ES"/>
    </w:rPr>
  </w:style>
  <w:style w:type="paragraph" w:customStyle="1" w:styleId="TableParagraph">
    <w:name w:val="Table Paragraph"/>
    <w:basedOn w:val="Normal"/>
    <w:uiPriority w:val="1"/>
    <w:qFormat/>
    <w:rsid w:val="00E351EC"/>
    <w:pPr>
      <w:ind w:left="110"/>
    </w:pPr>
  </w:style>
  <w:style w:type="paragraph" w:styleId="Encabezado">
    <w:name w:val="header"/>
    <w:basedOn w:val="Normal"/>
    <w:link w:val="EncabezadoCar"/>
    <w:uiPriority w:val="99"/>
    <w:unhideWhenUsed/>
    <w:rsid w:val="00E20D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20D5F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E20D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20D5F"/>
    <w:rPr>
      <w:rFonts w:ascii="Arial" w:eastAsia="Arial" w:hAnsi="Arial" w:cs="Arial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4A8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4A82"/>
    <w:rPr>
      <w:rFonts w:ascii="Segoe UI" w:eastAsia="Arial" w:hAnsi="Segoe UI" w:cs="Segoe UI"/>
      <w:sz w:val="18"/>
      <w:szCs w:val="18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66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gerson prieto</dc:creator>
  <cp:lastModifiedBy>Maria Tellechea</cp:lastModifiedBy>
  <cp:revision>5</cp:revision>
  <cp:lastPrinted>2025-07-08T12:15:00Z</cp:lastPrinted>
  <dcterms:created xsi:type="dcterms:W3CDTF">2025-07-08T12:07:00Z</dcterms:created>
  <dcterms:modified xsi:type="dcterms:W3CDTF">2026-10-09T15:02:00Z</dcterms:modified>
</cp:coreProperties>
</file>