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7403EA8" w14:textId="46B063F6" w:rsidR="00E25039" w:rsidRPr="00E25039" w:rsidRDefault="00E25039" w:rsidP="00E25039">
      <w:pPr>
        <w:spacing w:before="120"/>
        <w:ind w:left="142" w:right="-516"/>
        <w:jc w:val="center"/>
        <w:rPr>
          <w:rFonts w:eastAsiaTheme="minorEastAsia"/>
          <w:b/>
          <w:color w:val="000000" w:themeColor="text1"/>
          <w:lang w:eastAsia="es-ES"/>
        </w:rPr>
      </w:pPr>
      <w:r w:rsidRPr="00E25039">
        <w:rPr>
          <w:rFonts w:eastAsiaTheme="minorEastAsia"/>
          <w:b/>
          <w:lang w:eastAsia="es-ES"/>
        </w:rPr>
        <w:t xml:space="preserve">ACTA </w:t>
      </w:r>
      <w:proofErr w:type="spellStart"/>
      <w:r w:rsidRPr="00E25039">
        <w:rPr>
          <w:rFonts w:eastAsiaTheme="minorEastAsia"/>
          <w:b/>
          <w:lang w:eastAsia="es-ES"/>
        </w:rPr>
        <w:t>Nº</w:t>
      </w:r>
      <w:proofErr w:type="spellEnd"/>
      <w:r w:rsidRPr="00E25039">
        <w:rPr>
          <w:rFonts w:eastAsiaTheme="minorEastAsia"/>
          <w:b/>
          <w:lang w:eastAsia="es-ES"/>
        </w:rPr>
        <w:t xml:space="preserve"> …. </w:t>
      </w:r>
      <w:proofErr w:type="gramStart"/>
      <w:r w:rsidRPr="00E25039">
        <w:rPr>
          <w:rFonts w:eastAsiaTheme="minorEastAsia"/>
          <w:b/>
          <w:lang w:eastAsia="es-ES"/>
        </w:rPr>
        <w:t>/….</w:t>
      </w:r>
      <w:proofErr w:type="gramEnd"/>
      <w:r w:rsidRPr="00E25039">
        <w:rPr>
          <w:rFonts w:eastAsiaTheme="minorEastAsia"/>
          <w:b/>
          <w:lang w:eastAsia="es-ES"/>
        </w:rPr>
        <w:t>TRASLADO, TRASPASO Y ENTREGA DE VALORES</w:t>
      </w:r>
    </w:p>
    <w:p w14:paraId="3EB760DE" w14:textId="77777777" w:rsidR="00E25039" w:rsidRDefault="00E25039" w:rsidP="00E25039">
      <w:pPr>
        <w:spacing w:before="120"/>
        <w:ind w:left="142" w:right="-516"/>
        <w:jc w:val="both"/>
        <w:rPr>
          <w:rFonts w:eastAsiaTheme="minorEastAsia"/>
          <w:b/>
          <w:color w:val="000000" w:themeColor="text1"/>
          <w:lang w:eastAsia="es-ES"/>
        </w:rPr>
      </w:pPr>
    </w:p>
    <w:p w14:paraId="1C35C7BB" w14:textId="1596368C" w:rsidR="00E25039" w:rsidRPr="00E25039" w:rsidRDefault="00E25039" w:rsidP="00E25039">
      <w:pPr>
        <w:spacing w:before="120"/>
        <w:ind w:left="142" w:right="-516"/>
        <w:jc w:val="center"/>
        <w:rPr>
          <w:rFonts w:eastAsiaTheme="minorEastAsia"/>
          <w:b/>
          <w:color w:val="000000" w:themeColor="text1"/>
          <w:lang w:eastAsia="es-ES"/>
        </w:rPr>
      </w:pPr>
      <w:r w:rsidRPr="00E25039">
        <w:rPr>
          <w:rFonts w:eastAsiaTheme="minorEastAsia"/>
          <w:b/>
          <w:color w:val="000000" w:themeColor="text1"/>
          <w:lang w:eastAsia="es-ES"/>
        </w:rPr>
        <w:t xml:space="preserve">Etiquetas </w:t>
      </w:r>
      <w:proofErr w:type="gramStart"/>
      <w:r w:rsidRPr="00E25039">
        <w:rPr>
          <w:rFonts w:eastAsiaTheme="minorEastAsia"/>
          <w:b/>
          <w:color w:val="000000" w:themeColor="text1"/>
          <w:lang w:eastAsia="es-ES"/>
        </w:rPr>
        <w:t>Codificadas  para</w:t>
      </w:r>
      <w:proofErr w:type="gramEnd"/>
      <w:r w:rsidRPr="00E25039">
        <w:rPr>
          <w:rFonts w:eastAsiaTheme="minorEastAsia"/>
          <w:b/>
          <w:color w:val="000000" w:themeColor="text1"/>
          <w:lang w:eastAsia="es-ES"/>
        </w:rPr>
        <w:t xml:space="preserve"> </w:t>
      </w:r>
      <w:proofErr w:type="gramStart"/>
      <w:r w:rsidRPr="00E25039">
        <w:rPr>
          <w:rFonts w:eastAsiaTheme="minorEastAsia"/>
          <w:b/>
          <w:color w:val="000000" w:themeColor="text1"/>
          <w:lang w:eastAsia="es-ES"/>
        </w:rPr>
        <w:t>la  “</w:t>
      </w:r>
      <w:proofErr w:type="gramEnd"/>
      <w:r w:rsidRPr="00E25039">
        <w:rPr>
          <w:rFonts w:eastAsiaTheme="minorEastAsia"/>
          <w:b/>
          <w:color w:val="000000" w:themeColor="text1"/>
          <w:lang w:eastAsia="es-ES"/>
        </w:rPr>
        <w:t xml:space="preserve">Importación de </w:t>
      </w:r>
      <w:proofErr w:type="gramStart"/>
      <w:r w:rsidRPr="00E25039">
        <w:rPr>
          <w:rFonts w:eastAsiaTheme="minorEastAsia"/>
          <w:b/>
          <w:color w:val="000000" w:themeColor="text1"/>
          <w:lang w:eastAsia="es-ES"/>
        </w:rPr>
        <w:t>Productos  Vegetales</w:t>
      </w:r>
      <w:proofErr w:type="gramEnd"/>
      <w:r w:rsidRPr="00E25039">
        <w:rPr>
          <w:rFonts w:eastAsiaTheme="minorEastAsia"/>
          <w:b/>
          <w:color w:val="000000" w:themeColor="text1"/>
          <w:lang w:eastAsia="es-ES"/>
        </w:rPr>
        <w:t>”</w:t>
      </w:r>
    </w:p>
    <w:p w14:paraId="563C16EA" w14:textId="77777777" w:rsidR="00E25039" w:rsidRPr="00E25039" w:rsidRDefault="00E25039" w:rsidP="00E25039">
      <w:pPr>
        <w:spacing w:before="120"/>
        <w:ind w:left="142" w:right="-516"/>
        <w:jc w:val="both"/>
        <w:rPr>
          <w:rFonts w:eastAsiaTheme="minorEastAsia"/>
          <w:b/>
          <w:color w:val="000000" w:themeColor="text1"/>
          <w:lang w:eastAsia="es-ES"/>
        </w:rPr>
      </w:pPr>
      <w:r w:rsidRPr="00E25039">
        <w:rPr>
          <w:rFonts w:eastAsiaTheme="minorEastAsia"/>
        </w:rPr>
        <w:t xml:space="preserve"> </w:t>
      </w:r>
      <w:r w:rsidRPr="00E25039">
        <w:rPr>
          <w:rFonts w:eastAsiaTheme="minorEastAsia"/>
          <w:b/>
          <w:color w:val="000000" w:themeColor="text1"/>
          <w:lang w:eastAsia="es-ES"/>
        </w:rPr>
        <w:t xml:space="preserve"> </w:t>
      </w:r>
    </w:p>
    <w:p w14:paraId="5A4801DF" w14:textId="77777777" w:rsidR="00E25039" w:rsidRPr="00E25039" w:rsidRDefault="00E25039" w:rsidP="00E25039">
      <w:pPr>
        <w:spacing w:before="120"/>
        <w:ind w:left="142"/>
        <w:jc w:val="both"/>
        <w:rPr>
          <w:rFonts w:eastAsiaTheme="minorEastAsia"/>
          <w:lang w:eastAsia="es-ES"/>
        </w:rPr>
      </w:pPr>
      <w:r w:rsidRPr="00E25039">
        <w:rPr>
          <w:rFonts w:eastAsiaTheme="minorEastAsia"/>
          <w:lang w:eastAsia="es-ES"/>
        </w:rPr>
        <w:t xml:space="preserve">En la ciudad de…………, República del Paraguay, a los </w:t>
      </w:r>
      <w:r w:rsidRPr="00E25039">
        <w:rPr>
          <w:rFonts w:eastAsiaTheme="minorEastAsia"/>
          <w:b/>
          <w:lang w:eastAsia="es-ES"/>
        </w:rPr>
        <w:t>……</w:t>
      </w:r>
      <w:r w:rsidRPr="00E25039">
        <w:rPr>
          <w:rFonts w:eastAsiaTheme="minorEastAsia"/>
          <w:lang w:eastAsia="es-ES"/>
        </w:rPr>
        <w:t xml:space="preserve">días del mes de </w:t>
      </w:r>
      <w:r w:rsidRPr="00E25039">
        <w:rPr>
          <w:rFonts w:eastAsia="Times New Roman"/>
          <w:b/>
          <w:bCs/>
          <w:lang w:eastAsia="es-ES"/>
        </w:rPr>
        <w:t xml:space="preserve">……. </w:t>
      </w:r>
      <w:r w:rsidRPr="00E25039">
        <w:rPr>
          <w:rFonts w:eastAsiaTheme="minorEastAsia"/>
          <w:lang w:eastAsia="es-ES"/>
        </w:rPr>
        <w:t>del año</w:t>
      </w:r>
      <w:proofErr w:type="gramStart"/>
      <w:r w:rsidRPr="00E25039">
        <w:rPr>
          <w:rFonts w:eastAsiaTheme="minorEastAsia"/>
          <w:lang w:eastAsia="es-ES"/>
        </w:rPr>
        <w:t xml:space="preserve"> ….</w:t>
      </w:r>
      <w:proofErr w:type="gramEnd"/>
      <w:r w:rsidRPr="00E25039">
        <w:rPr>
          <w:rFonts w:eastAsiaTheme="minorEastAsia"/>
          <w:lang w:eastAsia="es-ES"/>
        </w:rPr>
        <w:t xml:space="preserve">., la </w:t>
      </w:r>
      <w:r w:rsidRPr="00E25039">
        <w:rPr>
          <w:rFonts w:eastAsiaTheme="minorEastAsia"/>
          <w:b/>
          <w:lang w:eastAsia="es-ES"/>
        </w:rPr>
        <w:t>División de Valores-Etiquetas</w:t>
      </w:r>
      <w:r w:rsidRPr="00E25039">
        <w:rPr>
          <w:rFonts w:eastAsiaTheme="minorEastAsia"/>
          <w:lang w:eastAsia="es-ES"/>
        </w:rPr>
        <w:t xml:space="preserve"> del SENAVE se hace entrega de </w:t>
      </w:r>
      <w:r w:rsidRPr="00E25039">
        <w:rPr>
          <w:rFonts w:eastAsia="Times New Roman"/>
          <w:b/>
          <w:bCs/>
          <w:i/>
          <w:lang w:eastAsia="es-ES"/>
        </w:rPr>
        <w:t>ETIQUETAS DE HOMOLOGACION PARA ENVASES DE FRUTAS Y HORTALIZAS</w:t>
      </w:r>
      <w:r w:rsidRPr="00E25039">
        <w:rPr>
          <w:rFonts w:eastAsiaTheme="minorEastAsia"/>
          <w:lang w:eastAsia="es-ES"/>
        </w:rPr>
        <w:t xml:space="preserve">, adquiridas en la </w:t>
      </w:r>
      <w:r w:rsidRPr="00E25039">
        <w:rPr>
          <w:rFonts w:eastAsia="Times New Roman"/>
          <w:b/>
          <w:bCs/>
          <w:lang w:eastAsia="es-ES"/>
        </w:rPr>
        <w:t xml:space="preserve">LICITACIÓN </w:t>
      </w:r>
      <w:proofErr w:type="spellStart"/>
      <w:r w:rsidRPr="00E25039">
        <w:rPr>
          <w:rFonts w:eastAsia="Times New Roman"/>
          <w:b/>
          <w:bCs/>
          <w:lang w:eastAsia="es-ES"/>
        </w:rPr>
        <w:t>N°</w:t>
      </w:r>
      <w:proofErr w:type="spellEnd"/>
      <w:r w:rsidRPr="00E25039">
        <w:rPr>
          <w:rFonts w:eastAsia="Times New Roman"/>
          <w:b/>
          <w:bCs/>
          <w:lang w:eastAsia="es-ES"/>
        </w:rPr>
        <w:t>……/……</w:t>
      </w:r>
      <w:r w:rsidRPr="00E25039">
        <w:rPr>
          <w:rFonts w:eastAsia="Times New Roman"/>
          <w:lang w:eastAsia="es-PY"/>
        </w:rPr>
        <w:t xml:space="preserve">- </w:t>
      </w:r>
      <w:r w:rsidRPr="00E25039">
        <w:rPr>
          <w:rFonts w:eastAsia="Times New Roman"/>
          <w:b/>
          <w:i/>
          <w:lang w:eastAsia="es-PY"/>
        </w:rPr>
        <w:t xml:space="preserve">Contrato </w:t>
      </w:r>
      <w:proofErr w:type="spellStart"/>
      <w:r w:rsidRPr="00E25039">
        <w:rPr>
          <w:rFonts w:eastAsia="Times New Roman"/>
          <w:b/>
          <w:i/>
          <w:lang w:eastAsia="es-PY"/>
        </w:rPr>
        <w:t>Nº</w:t>
      </w:r>
      <w:proofErr w:type="spellEnd"/>
      <w:proofErr w:type="gramStart"/>
      <w:r w:rsidRPr="00E25039">
        <w:rPr>
          <w:rFonts w:eastAsia="Times New Roman"/>
          <w:b/>
          <w:i/>
          <w:lang w:eastAsia="es-PY"/>
        </w:rPr>
        <w:t xml:space="preserve"> ….</w:t>
      </w:r>
      <w:proofErr w:type="gramEnd"/>
      <w:r w:rsidRPr="00E25039">
        <w:rPr>
          <w:rFonts w:eastAsia="Times New Roman"/>
          <w:b/>
          <w:i/>
          <w:lang w:eastAsia="es-PY"/>
        </w:rPr>
        <w:t>./</w:t>
      </w:r>
      <w:proofErr w:type="gramStart"/>
      <w:r w:rsidRPr="00E25039">
        <w:rPr>
          <w:rFonts w:eastAsia="Times New Roman"/>
          <w:b/>
          <w:i/>
          <w:lang w:eastAsia="es-PY"/>
        </w:rPr>
        <w:t>…….</w:t>
      </w:r>
      <w:proofErr w:type="gramEnd"/>
      <w:r w:rsidRPr="00E25039">
        <w:rPr>
          <w:rFonts w:eastAsia="Times New Roman"/>
          <w:b/>
          <w:i/>
          <w:lang w:eastAsia="es-PY"/>
        </w:rPr>
        <w:t xml:space="preserve"> .</w:t>
      </w:r>
      <w:r w:rsidRPr="00E25039">
        <w:rPr>
          <w:rFonts w:eastAsia="Times New Roman"/>
          <w:b/>
          <w:lang w:eastAsia="es-PY"/>
        </w:rPr>
        <w:t xml:space="preserve"> </w:t>
      </w:r>
      <w:r w:rsidRPr="00E25039">
        <w:rPr>
          <w:rFonts w:eastAsia="Times New Roman"/>
          <w:lang w:eastAsia="es-PY"/>
        </w:rPr>
        <w:t xml:space="preserve">Dichas etiquetas serán enviadas a la </w:t>
      </w:r>
      <w:proofErr w:type="spellStart"/>
      <w:r w:rsidRPr="00E25039">
        <w:rPr>
          <w:rFonts w:eastAsia="Times New Roman"/>
          <w:lang w:eastAsia="es-PY"/>
        </w:rPr>
        <w:t>perceptoría</w:t>
      </w:r>
      <w:proofErr w:type="spellEnd"/>
      <w:r w:rsidRPr="00E25039">
        <w:rPr>
          <w:rFonts w:eastAsia="Times New Roman"/>
          <w:b/>
          <w:lang w:eastAsia="es-PY"/>
        </w:rPr>
        <w:t xml:space="preserve"> </w:t>
      </w:r>
      <w:r w:rsidRPr="00E25039">
        <w:rPr>
          <w:rFonts w:eastAsia="Times New Roman"/>
          <w:bCs/>
          <w:lang w:eastAsia="es-PY"/>
        </w:rPr>
        <w:t>de</w:t>
      </w:r>
      <w:r w:rsidRPr="00E25039">
        <w:rPr>
          <w:rFonts w:eastAsia="Times New Roman"/>
          <w:b/>
          <w:lang w:eastAsia="es-PY"/>
        </w:rPr>
        <w:t xml:space="preserve"> ………………</w:t>
      </w:r>
      <w:r w:rsidRPr="00E25039">
        <w:rPr>
          <w:rFonts w:eastAsia="Times New Roman"/>
          <w:lang w:eastAsia="es-PY"/>
        </w:rPr>
        <w:t xml:space="preserve"> y pasarán a ser responsabilidad del perceptor </w:t>
      </w:r>
      <w:r w:rsidRPr="00E25039">
        <w:rPr>
          <w:rFonts w:eastAsia="Times New Roman"/>
          <w:b/>
          <w:i/>
          <w:lang w:eastAsia="es-PY"/>
        </w:rPr>
        <w:t xml:space="preserve">Sr. …………… </w:t>
      </w:r>
      <w:proofErr w:type="gramStart"/>
      <w:r w:rsidRPr="00E25039">
        <w:rPr>
          <w:rFonts w:eastAsia="Times New Roman"/>
          <w:b/>
          <w:i/>
          <w:lang w:eastAsia="es-PY"/>
        </w:rPr>
        <w:t>con  C.I</w:t>
      </w:r>
      <w:proofErr w:type="gramEnd"/>
      <w:r w:rsidRPr="00E25039">
        <w:rPr>
          <w:rFonts w:eastAsia="Times New Roman"/>
          <w:b/>
          <w:i/>
          <w:lang w:eastAsia="es-PY"/>
        </w:rPr>
        <w:t xml:space="preserve"> C. </w:t>
      </w:r>
      <w:proofErr w:type="spellStart"/>
      <w:r w:rsidRPr="00E25039">
        <w:rPr>
          <w:rFonts w:eastAsia="Times New Roman"/>
          <w:b/>
          <w:i/>
          <w:lang w:eastAsia="es-PY"/>
        </w:rPr>
        <w:t>N°</w:t>
      </w:r>
      <w:proofErr w:type="spellEnd"/>
      <w:r w:rsidRPr="00E25039">
        <w:rPr>
          <w:rFonts w:eastAsia="Times New Roman"/>
          <w:b/>
          <w:i/>
          <w:lang w:eastAsia="es-PY"/>
        </w:rPr>
        <w:t xml:space="preserve"> ………….</w:t>
      </w:r>
      <w:r w:rsidRPr="00E25039">
        <w:rPr>
          <w:rFonts w:eastAsia="Times New Roman"/>
          <w:lang w:eastAsia="es-PY"/>
        </w:rPr>
        <w:t xml:space="preserve"> para su custodia y resguardo mientras se encuentre designado a esa </w:t>
      </w:r>
      <w:proofErr w:type="spellStart"/>
      <w:r w:rsidRPr="00E25039">
        <w:rPr>
          <w:rFonts w:eastAsia="Times New Roman"/>
          <w:lang w:eastAsia="es-PY"/>
        </w:rPr>
        <w:t>percetoría</w:t>
      </w:r>
      <w:proofErr w:type="spellEnd"/>
      <w:r w:rsidRPr="00E25039">
        <w:rPr>
          <w:rFonts w:eastAsia="Times New Roman"/>
          <w:lang w:eastAsia="es-PY"/>
        </w:rPr>
        <w:t>.</w:t>
      </w:r>
      <w:r w:rsidRPr="00E25039">
        <w:rPr>
          <w:rFonts w:eastAsia="Times New Roman"/>
          <w:b/>
          <w:i/>
          <w:lang w:eastAsia="es-PY"/>
        </w:rPr>
        <w:t xml:space="preserve"> </w:t>
      </w:r>
      <w:r w:rsidRPr="00E25039">
        <w:rPr>
          <w:rFonts w:eastAsia="Times New Roman"/>
          <w:bCs/>
          <w:lang w:eastAsia="es-ES"/>
        </w:rPr>
        <w:t>Se procede p</w:t>
      </w:r>
      <w:r w:rsidRPr="00E25039">
        <w:rPr>
          <w:rFonts w:eastAsiaTheme="minorEastAsia"/>
          <w:bCs/>
          <w:lang w:eastAsia="es-ES"/>
        </w:rPr>
        <w:t xml:space="preserve">reviamente </w:t>
      </w:r>
      <w:r w:rsidRPr="00E25039">
        <w:rPr>
          <w:rFonts w:eastAsiaTheme="minorEastAsia"/>
          <w:lang w:eastAsia="es-ES"/>
        </w:rPr>
        <w:t xml:space="preserve">a la verificación de las cantidades de etiquetas, que se detallan a continuación:  </w:t>
      </w:r>
    </w:p>
    <w:p w14:paraId="177CB350" w14:textId="77777777" w:rsidR="00E25039" w:rsidRPr="00E25039" w:rsidRDefault="00E25039" w:rsidP="00E25039">
      <w:pPr>
        <w:tabs>
          <w:tab w:val="left" w:pos="5252"/>
        </w:tabs>
        <w:spacing w:before="120"/>
        <w:ind w:left="142"/>
        <w:jc w:val="both"/>
        <w:rPr>
          <w:rFonts w:eastAsiaTheme="minorEastAsia"/>
          <w:lang w:eastAsia="es-ES"/>
        </w:rPr>
      </w:pPr>
      <w:r w:rsidRPr="00E25039">
        <w:rPr>
          <w:rFonts w:eastAsiaTheme="minorEastAsia"/>
          <w:noProof/>
          <w:lang w:eastAsia="es-PY"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 wp14:anchorId="319DC227" wp14:editId="0C2E28B7">
                <wp:simplePos x="0" y="0"/>
                <wp:positionH relativeFrom="margin">
                  <wp:align>left</wp:align>
                </wp:positionH>
                <wp:positionV relativeFrom="paragraph">
                  <wp:posOffset>128270</wp:posOffset>
                </wp:positionV>
                <wp:extent cx="5895975" cy="1028700"/>
                <wp:effectExtent l="0" t="0" r="9525" b="0"/>
                <wp:wrapNone/>
                <wp:docPr id="5" name="Grupo 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895975" cy="1028700"/>
                          <a:chOff x="0" y="0"/>
                          <a:chExt cx="6505575" cy="1153160"/>
                        </a:xfrm>
                      </wpg:grpSpPr>
                      <pic:pic xmlns:pic="http://schemas.openxmlformats.org/drawingml/2006/picture">
                        <pic:nvPicPr>
                          <pic:cNvPr id="6" name="Imagen 6"/>
                          <pic:cNvPicPr>
                            <a:picLocks noChangeAspect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505575" cy="4476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7" name="Imagen 7"/>
                          <pic:cNvPicPr>
                            <a:picLocks noChangeAspect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428625"/>
                            <a:ext cx="6504940" cy="7245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3223875D" id="Grupo 5" o:spid="_x0000_s1026" style="position:absolute;margin-left:0;margin-top:10.1pt;width:464.25pt;height:81pt;z-index:251659264;mso-position-horizontal:left;mso-position-horizontal-relative:margin;mso-width-relative:margin;mso-height-relative:margin" coordsize="65055,11531" o:gfxdata="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Imagen 6" o:spid="_x0000_s1027" type="#_x0000_t75" style="position:absolute;width:65055;height:447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">
                  <v:imagedata r:id="rId10" o:title=""/>
                </v:shape>
                <v:shape id="Imagen 7" o:spid="_x0000_s1028" type="#_x0000_t75" style="position:absolute;top:4286;width:65049;height:724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">
                  <v:imagedata r:id="rId11" o:title=""/>
                </v:shape>
                <w10:wrap anchorx="margin"/>
              </v:group>
            </w:pict>
          </mc:Fallback>
        </mc:AlternateContent>
      </w:r>
      <w:r w:rsidRPr="00E25039">
        <w:rPr>
          <w:rFonts w:eastAsiaTheme="minorEastAsia"/>
          <w:lang w:eastAsia="es-ES"/>
        </w:rPr>
        <w:t xml:space="preserve"> </w:t>
      </w:r>
      <w:r w:rsidRPr="00E25039">
        <w:rPr>
          <w:noProof/>
          <w:lang w:eastAsia="es-PY"/>
        </w:rPr>
        <w:t xml:space="preserve"> </w:t>
      </w:r>
    </w:p>
    <w:p w14:paraId="25F7BBBC" w14:textId="77777777" w:rsidR="00E25039" w:rsidRPr="00E25039" w:rsidRDefault="00E25039" w:rsidP="00E25039">
      <w:pPr>
        <w:tabs>
          <w:tab w:val="left" w:pos="2067"/>
          <w:tab w:val="left" w:pos="6014"/>
        </w:tabs>
        <w:spacing w:before="120"/>
        <w:ind w:left="142"/>
        <w:jc w:val="both"/>
        <w:rPr>
          <w:noProof/>
          <w:lang w:eastAsia="es-PY"/>
        </w:rPr>
      </w:pPr>
    </w:p>
    <w:p w14:paraId="2BE9F390" w14:textId="77777777" w:rsidR="00E25039" w:rsidRPr="00E25039" w:rsidRDefault="00E25039" w:rsidP="00E25039">
      <w:pPr>
        <w:tabs>
          <w:tab w:val="left" w:pos="2067"/>
          <w:tab w:val="left" w:pos="6014"/>
        </w:tabs>
        <w:spacing w:before="120"/>
        <w:ind w:left="142"/>
        <w:jc w:val="both"/>
        <w:rPr>
          <w:noProof/>
          <w:lang w:eastAsia="es-PY"/>
        </w:rPr>
      </w:pPr>
    </w:p>
    <w:p w14:paraId="4931B41A" w14:textId="77777777" w:rsidR="00E25039" w:rsidRPr="00E25039" w:rsidRDefault="00E25039" w:rsidP="00E25039">
      <w:pPr>
        <w:tabs>
          <w:tab w:val="left" w:pos="2067"/>
          <w:tab w:val="left" w:pos="6014"/>
        </w:tabs>
        <w:spacing w:before="120"/>
        <w:ind w:left="142"/>
        <w:jc w:val="both"/>
        <w:rPr>
          <w:noProof/>
          <w:lang w:eastAsia="es-PY"/>
        </w:rPr>
      </w:pPr>
    </w:p>
    <w:p w14:paraId="12D72CA7" w14:textId="77777777" w:rsidR="00E25039" w:rsidRPr="00E25039" w:rsidRDefault="00E25039" w:rsidP="00E25039">
      <w:pPr>
        <w:tabs>
          <w:tab w:val="left" w:pos="2067"/>
          <w:tab w:val="left" w:pos="6014"/>
        </w:tabs>
        <w:spacing w:before="120"/>
        <w:ind w:left="142"/>
        <w:jc w:val="both"/>
        <w:rPr>
          <w:noProof/>
          <w:lang w:eastAsia="es-PY"/>
        </w:rPr>
      </w:pPr>
    </w:p>
    <w:p w14:paraId="3353A56C" w14:textId="77777777" w:rsidR="00E25039" w:rsidRPr="00E25039" w:rsidRDefault="00E25039" w:rsidP="00E25039">
      <w:pPr>
        <w:tabs>
          <w:tab w:val="left" w:pos="2067"/>
          <w:tab w:val="left" w:pos="6014"/>
        </w:tabs>
        <w:spacing w:before="120"/>
        <w:ind w:left="142"/>
        <w:jc w:val="both"/>
        <w:rPr>
          <w:rFonts w:eastAsiaTheme="minorEastAsia"/>
          <w:i/>
        </w:rPr>
      </w:pPr>
      <w:r w:rsidRPr="00E25039">
        <w:rPr>
          <w:rFonts w:eastAsiaTheme="minorEastAsia"/>
          <w:b/>
          <w:u w:val="single"/>
        </w:rPr>
        <w:t>Observaciones:</w:t>
      </w:r>
      <w:r w:rsidRPr="00E25039">
        <w:rPr>
          <w:rFonts w:eastAsiaTheme="minorEastAsia"/>
        </w:rPr>
        <w:t xml:space="preserve"> </w:t>
      </w:r>
      <w:r w:rsidRPr="00E25039">
        <w:rPr>
          <w:rFonts w:eastAsiaTheme="minorEastAsia"/>
          <w:i/>
        </w:rPr>
        <w:t xml:space="preserve">Una vez verificado y </w:t>
      </w:r>
      <w:proofErr w:type="spellStart"/>
      <w:r w:rsidRPr="00E25039">
        <w:rPr>
          <w:rFonts w:eastAsiaTheme="minorEastAsia"/>
          <w:i/>
        </w:rPr>
        <w:t>recepcionado</w:t>
      </w:r>
      <w:proofErr w:type="spellEnd"/>
      <w:r w:rsidRPr="00E25039">
        <w:rPr>
          <w:rFonts w:eastAsiaTheme="minorEastAsia"/>
          <w:i/>
        </w:rPr>
        <w:t xml:space="preserve"> los Valores - Etiquetas Codificadas para la “Importación de Productos Vegetales”, quedan a cargo del perceptor designado en la </w:t>
      </w:r>
      <w:proofErr w:type="spellStart"/>
      <w:r w:rsidRPr="00E25039">
        <w:rPr>
          <w:rFonts w:eastAsiaTheme="minorEastAsia"/>
          <w:i/>
        </w:rPr>
        <w:t>perceptoría</w:t>
      </w:r>
      <w:proofErr w:type="spellEnd"/>
      <w:r w:rsidRPr="00E25039">
        <w:rPr>
          <w:rFonts w:eastAsiaTheme="minorEastAsia"/>
          <w:i/>
        </w:rPr>
        <w:t xml:space="preserve"> a la cual se le provisiono las etiquetas, para su resguardo, custodia, venta y provisión de etiquetas codificadas a usuarios</w:t>
      </w:r>
      <w:r w:rsidRPr="00E25039">
        <w:rPr>
          <w:rFonts w:eastAsiaTheme="minorEastAsia"/>
          <w:iCs/>
        </w:rPr>
        <w:t>, según disposiciones legales vigentes del SENAVE</w:t>
      </w:r>
      <w:r w:rsidRPr="00E25039">
        <w:rPr>
          <w:rFonts w:eastAsiaTheme="minorEastAsia"/>
          <w:b/>
          <w:i/>
          <w:u w:val="single"/>
        </w:rPr>
        <w:t>.</w:t>
      </w:r>
      <w:r w:rsidRPr="00E25039">
        <w:rPr>
          <w:rFonts w:eastAsiaTheme="minorEastAsia"/>
          <w:i/>
        </w:rPr>
        <w:t xml:space="preserve"> El perceptor solicitante deberá remitir a la División de Valores-Etiquetas al cierre de cada mes un informe detallado de las ventas y stock   de las etiquetas codificadas traspasadas por la División de Valores-Etiquetas a dicha </w:t>
      </w:r>
      <w:proofErr w:type="spellStart"/>
      <w:r w:rsidRPr="00E25039">
        <w:rPr>
          <w:rFonts w:eastAsiaTheme="minorEastAsia"/>
          <w:i/>
        </w:rPr>
        <w:t>perceptoría</w:t>
      </w:r>
      <w:proofErr w:type="spellEnd"/>
      <w:r w:rsidRPr="00E25039">
        <w:rPr>
          <w:rFonts w:eastAsiaTheme="minorEastAsia"/>
          <w:i/>
        </w:rPr>
        <w:t xml:space="preserve">. </w:t>
      </w:r>
    </w:p>
    <w:p w14:paraId="2AFDE6E5" w14:textId="77777777" w:rsidR="00E25039" w:rsidRPr="00E25039" w:rsidRDefault="00E25039" w:rsidP="00E25039">
      <w:pPr>
        <w:tabs>
          <w:tab w:val="left" w:pos="2067"/>
          <w:tab w:val="left" w:pos="6014"/>
        </w:tabs>
        <w:spacing w:before="120"/>
        <w:ind w:left="142"/>
        <w:jc w:val="both"/>
        <w:rPr>
          <w:rFonts w:eastAsiaTheme="minorEastAsia"/>
          <w:i/>
        </w:rPr>
      </w:pPr>
    </w:p>
    <w:tbl>
      <w:tblPr>
        <w:tblStyle w:val="Tablaconcuadrcula"/>
        <w:tblW w:w="9209" w:type="dxa"/>
        <w:tblLook w:val="04A0" w:firstRow="1" w:lastRow="0" w:firstColumn="1" w:lastColumn="0" w:noHBand="0" w:noVBand="1"/>
      </w:tblPr>
      <w:tblGrid>
        <w:gridCol w:w="4417"/>
        <w:gridCol w:w="4792"/>
      </w:tblGrid>
      <w:tr w:rsidR="00E25039" w:rsidRPr="00E25039" w14:paraId="45C2DFE0" w14:textId="77777777" w:rsidTr="000833D1">
        <w:trPr>
          <w:trHeight w:val="1064"/>
        </w:trPr>
        <w:tc>
          <w:tcPr>
            <w:tcW w:w="4417" w:type="dxa"/>
          </w:tcPr>
          <w:p w14:paraId="698F9DAE" w14:textId="77777777" w:rsidR="00E25039" w:rsidRPr="00E25039" w:rsidRDefault="00E25039" w:rsidP="00E25039">
            <w:pPr>
              <w:spacing w:before="120"/>
              <w:ind w:left="142"/>
              <w:jc w:val="both"/>
              <w:rPr>
                <w:rFonts w:eastAsiaTheme="minorEastAsia"/>
                <w:b/>
                <w:lang w:eastAsia="es-ES"/>
              </w:rPr>
            </w:pPr>
            <w:r w:rsidRPr="00E25039">
              <w:rPr>
                <w:rFonts w:eastAsiaTheme="minorEastAsia"/>
                <w:b/>
                <w:lang w:eastAsia="es-ES"/>
              </w:rPr>
              <w:t>1</w:t>
            </w:r>
            <w:r w:rsidRPr="00E25039">
              <w:rPr>
                <w:rFonts w:eastAsiaTheme="minorEastAsia"/>
                <w:b/>
                <w:i/>
                <w:lang w:eastAsia="es-ES"/>
              </w:rPr>
              <w:t xml:space="preserve">- </w:t>
            </w:r>
            <w:proofErr w:type="gramStart"/>
            <w:r w:rsidRPr="00E25039">
              <w:rPr>
                <w:rFonts w:eastAsiaTheme="minorEastAsia"/>
                <w:b/>
                <w:i/>
                <w:lang w:eastAsia="es-ES"/>
              </w:rPr>
              <w:t>Funcionario</w:t>
            </w:r>
            <w:proofErr w:type="gramEnd"/>
            <w:r w:rsidRPr="00E25039">
              <w:rPr>
                <w:rFonts w:eastAsiaTheme="minorEastAsia"/>
                <w:b/>
                <w:i/>
                <w:lang w:eastAsia="es-ES"/>
              </w:rPr>
              <w:t xml:space="preserve"> que hace   </w:t>
            </w:r>
            <w:r w:rsidRPr="00E25039">
              <w:rPr>
                <w:rFonts w:eastAsiaTheme="minorEastAsia"/>
                <w:b/>
                <w:i/>
              </w:rPr>
              <w:t>entrega de</w:t>
            </w:r>
            <w:r w:rsidRPr="00E25039">
              <w:rPr>
                <w:rFonts w:eastAsiaTheme="minorEastAsia"/>
                <w:b/>
                <w:i/>
                <w:lang w:eastAsia="es-ES"/>
              </w:rPr>
              <w:t xml:space="preserve"> Valores - Etiquetas Codificadas.</w:t>
            </w:r>
          </w:p>
          <w:p w14:paraId="45A108C8" w14:textId="77777777" w:rsidR="00E25039" w:rsidRPr="00E25039" w:rsidRDefault="00E25039" w:rsidP="00E25039">
            <w:pPr>
              <w:spacing w:before="120"/>
              <w:ind w:left="142"/>
              <w:jc w:val="both"/>
              <w:rPr>
                <w:rFonts w:eastAsiaTheme="minorEastAsia"/>
                <w:b/>
                <w:lang w:eastAsia="es-ES"/>
              </w:rPr>
            </w:pPr>
          </w:p>
          <w:p w14:paraId="4DDAC210" w14:textId="77777777" w:rsidR="00E25039" w:rsidRPr="00E25039" w:rsidRDefault="00E25039" w:rsidP="00E25039">
            <w:pPr>
              <w:spacing w:before="120"/>
              <w:ind w:left="142"/>
              <w:jc w:val="both"/>
              <w:rPr>
                <w:rFonts w:eastAsiaTheme="minorEastAsia"/>
                <w:b/>
                <w:lang w:eastAsia="es-ES"/>
              </w:rPr>
            </w:pPr>
            <w:r w:rsidRPr="00E25039">
              <w:rPr>
                <w:rFonts w:eastAsiaTheme="minorEastAsia"/>
                <w:b/>
                <w:lang w:eastAsia="es-ES"/>
              </w:rPr>
              <w:t>Firma: ………………………………………</w:t>
            </w:r>
          </w:p>
          <w:p w14:paraId="5C53BEBF" w14:textId="77777777" w:rsidR="00E25039" w:rsidRPr="00E25039" w:rsidRDefault="00E25039" w:rsidP="00E25039">
            <w:pPr>
              <w:spacing w:before="120"/>
              <w:ind w:left="142"/>
              <w:jc w:val="both"/>
              <w:rPr>
                <w:rFonts w:eastAsiaTheme="minorEastAsia"/>
                <w:b/>
                <w:lang w:eastAsia="es-ES"/>
              </w:rPr>
            </w:pPr>
            <w:r w:rsidRPr="00E25039">
              <w:rPr>
                <w:rFonts w:eastAsiaTheme="minorEastAsia"/>
                <w:b/>
                <w:lang w:eastAsia="es-ES"/>
              </w:rPr>
              <w:t>Aclaración: …………………………………</w:t>
            </w:r>
          </w:p>
          <w:p w14:paraId="13C9848C" w14:textId="77777777" w:rsidR="00E25039" w:rsidRPr="00E25039" w:rsidRDefault="00E25039" w:rsidP="00E25039">
            <w:pPr>
              <w:spacing w:before="120"/>
              <w:ind w:left="142"/>
              <w:jc w:val="both"/>
              <w:rPr>
                <w:rFonts w:eastAsiaTheme="minorEastAsia"/>
                <w:i/>
              </w:rPr>
            </w:pPr>
            <w:r w:rsidRPr="00E25039">
              <w:rPr>
                <w:rFonts w:eastAsiaTheme="minorEastAsia"/>
                <w:b/>
                <w:lang w:eastAsia="es-ES"/>
              </w:rPr>
              <w:t xml:space="preserve">C.I. C. </w:t>
            </w:r>
            <w:proofErr w:type="spellStart"/>
            <w:r w:rsidRPr="00E25039">
              <w:rPr>
                <w:rFonts w:eastAsiaTheme="minorEastAsia"/>
                <w:b/>
                <w:lang w:eastAsia="es-ES"/>
              </w:rPr>
              <w:t>Nº</w:t>
            </w:r>
            <w:proofErr w:type="spellEnd"/>
            <w:r w:rsidRPr="00E25039">
              <w:rPr>
                <w:rFonts w:eastAsiaTheme="minorEastAsia"/>
                <w:b/>
                <w:lang w:eastAsia="es-ES"/>
              </w:rPr>
              <w:t>: ……………………………</w:t>
            </w:r>
            <w:proofErr w:type="gramStart"/>
            <w:r w:rsidRPr="00E25039">
              <w:rPr>
                <w:rFonts w:eastAsiaTheme="minorEastAsia"/>
                <w:b/>
                <w:lang w:eastAsia="es-ES"/>
              </w:rPr>
              <w:t>…….</w:t>
            </w:r>
            <w:proofErr w:type="gramEnd"/>
            <w:r w:rsidRPr="00E25039">
              <w:rPr>
                <w:rFonts w:eastAsiaTheme="minorEastAsia"/>
                <w:b/>
                <w:lang w:eastAsia="es-ES"/>
              </w:rPr>
              <w:t>.</w:t>
            </w:r>
          </w:p>
        </w:tc>
        <w:tc>
          <w:tcPr>
            <w:tcW w:w="4792" w:type="dxa"/>
          </w:tcPr>
          <w:p w14:paraId="34EEBC90" w14:textId="77777777" w:rsidR="00E25039" w:rsidRPr="00E25039" w:rsidRDefault="00E25039" w:rsidP="00E25039">
            <w:pPr>
              <w:spacing w:before="120"/>
              <w:ind w:left="142"/>
              <w:jc w:val="both"/>
              <w:rPr>
                <w:rFonts w:eastAsiaTheme="minorEastAsia"/>
                <w:b/>
                <w:i/>
              </w:rPr>
            </w:pPr>
            <w:r w:rsidRPr="00E25039">
              <w:rPr>
                <w:rFonts w:eastAsiaTheme="minorEastAsia"/>
                <w:b/>
                <w:i/>
              </w:rPr>
              <w:t xml:space="preserve">2- </w:t>
            </w:r>
            <w:proofErr w:type="gramStart"/>
            <w:r w:rsidRPr="00E25039">
              <w:rPr>
                <w:rFonts w:eastAsiaTheme="minorEastAsia"/>
                <w:b/>
                <w:i/>
              </w:rPr>
              <w:t>Funcionario</w:t>
            </w:r>
            <w:proofErr w:type="gramEnd"/>
            <w:r w:rsidRPr="00E25039">
              <w:rPr>
                <w:rFonts w:eastAsiaTheme="minorEastAsia"/>
                <w:b/>
                <w:i/>
              </w:rPr>
              <w:t xml:space="preserve"> responsable del   transporte, traslado y entrega de Valores - Etiquetas Codificadas </w:t>
            </w:r>
          </w:p>
          <w:p w14:paraId="45C4A1A6" w14:textId="77777777" w:rsidR="00E25039" w:rsidRPr="00E25039" w:rsidRDefault="00E25039" w:rsidP="00E25039">
            <w:pPr>
              <w:spacing w:before="120"/>
              <w:ind w:left="142"/>
              <w:jc w:val="both"/>
              <w:rPr>
                <w:rFonts w:eastAsiaTheme="minorEastAsia"/>
                <w:b/>
                <w:lang w:eastAsia="es-ES"/>
              </w:rPr>
            </w:pPr>
          </w:p>
          <w:p w14:paraId="237A4622" w14:textId="77777777" w:rsidR="00E25039" w:rsidRPr="00E25039" w:rsidRDefault="00E25039" w:rsidP="00E25039">
            <w:pPr>
              <w:spacing w:before="120"/>
              <w:ind w:left="142"/>
              <w:jc w:val="both"/>
              <w:rPr>
                <w:rFonts w:eastAsiaTheme="minorEastAsia"/>
                <w:b/>
                <w:lang w:eastAsia="es-ES"/>
              </w:rPr>
            </w:pPr>
            <w:r w:rsidRPr="00E25039">
              <w:rPr>
                <w:rFonts w:eastAsiaTheme="minorEastAsia"/>
                <w:b/>
                <w:lang w:eastAsia="es-ES"/>
              </w:rPr>
              <w:t>Firma: ………………………………………</w:t>
            </w:r>
          </w:p>
          <w:p w14:paraId="24E13E40" w14:textId="77777777" w:rsidR="00E25039" w:rsidRPr="00E25039" w:rsidRDefault="00E25039" w:rsidP="00E25039">
            <w:pPr>
              <w:spacing w:before="120"/>
              <w:ind w:left="142"/>
              <w:jc w:val="both"/>
              <w:rPr>
                <w:rFonts w:eastAsiaTheme="minorEastAsia"/>
                <w:b/>
                <w:lang w:eastAsia="es-ES"/>
              </w:rPr>
            </w:pPr>
            <w:r w:rsidRPr="00E25039">
              <w:rPr>
                <w:rFonts w:eastAsiaTheme="minorEastAsia"/>
                <w:b/>
                <w:lang w:eastAsia="es-ES"/>
              </w:rPr>
              <w:t>Aclaración: …………………………………</w:t>
            </w:r>
          </w:p>
          <w:p w14:paraId="701DE40E" w14:textId="77777777" w:rsidR="00E25039" w:rsidRPr="00E25039" w:rsidRDefault="00E25039" w:rsidP="00E25039">
            <w:pPr>
              <w:spacing w:before="120"/>
              <w:ind w:left="142"/>
              <w:jc w:val="both"/>
              <w:rPr>
                <w:rFonts w:eastAsiaTheme="minorEastAsia"/>
                <w:i/>
              </w:rPr>
            </w:pPr>
            <w:r w:rsidRPr="00E25039">
              <w:rPr>
                <w:rFonts w:eastAsiaTheme="minorEastAsia"/>
                <w:b/>
                <w:lang w:eastAsia="es-ES"/>
              </w:rPr>
              <w:t xml:space="preserve">C.I. C. </w:t>
            </w:r>
            <w:proofErr w:type="spellStart"/>
            <w:r w:rsidRPr="00E25039">
              <w:rPr>
                <w:rFonts w:eastAsiaTheme="minorEastAsia"/>
                <w:b/>
                <w:lang w:eastAsia="es-ES"/>
              </w:rPr>
              <w:t>Nº</w:t>
            </w:r>
            <w:proofErr w:type="spellEnd"/>
            <w:r w:rsidRPr="00E25039">
              <w:rPr>
                <w:rFonts w:eastAsiaTheme="minorEastAsia"/>
                <w:b/>
                <w:lang w:eastAsia="es-ES"/>
              </w:rPr>
              <w:t>: ……………………………</w:t>
            </w:r>
            <w:proofErr w:type="gramStart"/>
            <w:r w:rsidRPr="00E25039">
              <w:rPr>
                <w:rFonts w:eastAsiaTheme="minorEastAsia"/>
                <w:b/>
                <w:lang w:eastAsia="es-ES"/>
              </w:rPr>
              <w:t>…….</w:t>
            </w:r>
            <w:proofErr w:type="gramEnd"/>
            <w:r w:rsidRPr="00E25039">
              <w:rPr>
                <w:rFonts w:eastAsiaTheme="minorEastAsia"/>
                <w:b/>
                <w:lang w:eastAsia="es-ES"/>
              </w:rPr>
              <w:t>.</w:t>
            </w:r>
          </w:p>
        </w:tc>
      </w:tr>
      <w:tr w:rsidR="00E25039" w:rsidRPr="00E25039" w14:paraId="0C97F8D4" w14:textId="77777777" w:rsidTr="000833D1">
        <w:trPr>
          <w:trHeight w:val="525"/>
        </w:trPr>
        <w:tc>
          <w:tcPr>
            <w:tcW w:w="9209" w:type="dxa"/>
            <w:gridSpan w:val="2"/>
          </w:tcPr>
          <w:p w14:paraId="601378B4" w14:textId="77777777" w:rsidR="00E25039" w:rsidRPr="00E25039" w:rsidRDefault="00E25039" w:rsidP="00E25039">
            <w:pPr>
              <w:pStyle w:val="Prrafodelista"/>
              <w:numPr>
                <w:ilvl w:val="0"/>
                <w:numId w:val="45"/>
              </w:numPr>
              <w:tabs>
                <w:tab w:val="left" w:pos="1312"/>
              </w:tabs>
              <w:spacing w:before="120"/>
              <w:ind w:left="142" w:firstLine="0"/>
              <w:jc w:val="both"/>
              <w:rPr>
                <w:rFonts w:eastAsiaTheme="minorEastAsia"/>
                <w:b/>
              </w:rPr>
            </w:pPr>
            <w:r w:rsidRPr="00E25039">
              <w:rPr>
                <w:rFonts w:eastAsiaTheme="minorEastAsia"/>
                <w:b/>
                <w:i/>
              </w:rPr>
              <w:t xml:space="preserve">Funcionario que recibe conforme los   Valores - Etiquetas Codificadas detalladas en la presenta acta y hoja adicional que se adjunta. </w:t>
            </w:r>
          </w:p>
          <w:p w14:paraId="660A738B" w14:textId="77777777" w:rsidR="00E25039" w:rsidRPr="00E25039" w:rsidRDefault="00E25039" w:rsidP="00E25039">
            <w:pPr>
              <w:pStyle w:val="Prrafodelista"/>
              <w:tabs>
                <w:tab w:val="left" w:pos="1312"/>
              </w:tabs>
              <w:spacing w:before="120"/>
              <w:ind w:left="142" w:firstLine="0"/>
              <w:jc w:val="both"/>
              <w:rPr>
                <w:rFonts w:eastAsiaTheme="minorEastAsia"/>
                <w:b/>
              </w:rPr>
            </w:pPr>
            <w:r w:rsidRPr="00E25039">
              <w:rPr>
                <w:rFonts w:eastAsiaTheme="minorEastAsia"/>
                <w:b/>
                <w:i/>
              </w:rPr>
              <w:t xml:space="preserve">  </w:t>
            </w:r>
          </w:p>
          <w:p w14:paraId="39FF99C0" w14:textId="77777777" w:rsidR="00E25039" w:rsidRPr="00E25039" w:rsidRDefault="00E25039" w:rsidP="00E25039">
            <w:pPr>
              <w:spacing w:before="120"/>
              <w:ind w:left="142"/>
              <w:jc w:val="both"/>
              <w:rPr>
                <w:rFonts w:eastAsiaTheme="minorEastAsia"/>
                <w:b/>
                <w:lang w:eastAsia="es-ES"/>
              </w:rPr>
            </w:pPr>
            <w:r w:rsidRPr="00E25039">
              <w:rPr>
                <w:rFonts w:eastAsiaTheme="minorEastAsia"/>
                <w:b/>
                <w:lang w:eastAsia="es-ES"/>
              </w:rPr>
              <w:t xml:space="preserve">                                                 Firma: ………………………………………</w:t>
            </w:r>
          </w:p>
          <w:p w14:paraId="1DBA3710" w14:textId="77777777" w:rsidR="00E25039" w:rsidRPr="00E25039" w:rsidRDefault="00E25039" w:rsidP="00E25039">
            <w:pPr>
              <w:spacing w:before="120"/>
              <w:ind w:left="142"/>
              <w:jc w:val="both"/>
              <w:rPr>
                <w:rFonts w:eastAsiaTheme="minorEastAsia"/>
                <w:b/>
                <w:lang w:eastAsia="es-ES"/>
              </w:rPr>
            </w:pPr>
            <w:r w:rsidRPr="00E25039">
              <w:rPr>
                <w:rFonts w:eastAsiaTheme="minorEastAsia"/>
                <w:b/>
                <w:lang w:eastAsia="es-ES"/>
              </w:rPr>
              <w:t xml:space="preserve">                                                Aclaración: …………………………………</w:t>
            </w:r>
          </w:p>
          <w:p w14:paraId="0BDF3243" w14:textId="77777777" w:rsidR="00E25039" w:rsidRPr="00E25039" w:rsidRDefault="00E25039" w:rsidP="00E25039">
            <w:pPr>
              <w:spacing w:before="120"/>
              <w:ind w:left="142"/>
              <w:jc w:val="both"/>
              <w:rPr>
                <w:rFonts w:eastAsiaTheme="minorEastAsia"/>
                <w:i/>
              </w:rPr>
            </w:pPr>
            <w:r w:rsidRPr="00E25039">
              <w:rPr>
                <w:rFonts w:eastAsiaTheme="minorEastAsia"/>
                <w:b/>
                <w:lang w:eastAsia="es-ES"/>
              </w:rPr>
              <w:t xml:space="preserve">                                                C.I. C. </w:t>
            </w:r>
            <w:proofErr w:type="spellStart"/>
            <w:r w:rsidRPr="00E25039">
              <w:rPr>
                <w:rFonts w:eastAsiaTheme="minorEastAsia"/>
                <w:b/>
                <w:lang w:eastAsia="es-ES"/>
              </w:rPr>
              <w:t>Nº</w:t>
            </w:r>
            <w:proofErr w:type="spellEnd"/>
            <w:r w:rsidRPr="00E25039">
              <w:rPr>
                <w:rFonts w:eastAsiaTheme="minorEastAsia"/>
                <w:b/>
                <w:lang w:eastAsia="es-ES"/>
              </w:rPr>
              <w:t>: ……………………………</w:t>
            </w:r>
            <w:proofErr w:type="gramStart"/>
            <w:r w:rsidRPr="00E25039">
              <w:rPr>
                <w:rFonts w:eastAsiaTheme="minorEastAsia"/>
                <w:b/>
                <w:lang w:eastAsia="es-ES"/>
              </w:rPr>
              <w:t>…….</w:t>
            </w:r>
            <w:proofErr w:type="gramEnd"/>
            <w:r w:rsidRPr="00E25039">
              <w:rPr>
                <w:rFonts w:eastAsiaTheme="minorEastAsia"/>
                <w:b/>
                <w:lang w:eastAsia="es-ES"/>
              </w:rPr>
              <w:t>.</w:t>
            </w:r>
          </w:p>
        </w:tc>
      </w:tr>
    </w:tbl>
    <w:p w14:paraId="0C4523D5" w14:textId="5DB02F71" w:rsidR="00070BBD" w:rsidRDefault="00E25039" w:rsidP="00E25039">
      <w:pPr>
        <w:widowControl/>
        <w:autoSpaceDE/>
        <w:autoSpaceDN/>
        <w:spacing w:before="120"/>
        <w:ind w:left="142"/>
        <w:jc w:val="both"/>
        <w:rPr>
          <w:rFonts w:eastAsiaTheme="minorEastAsia"/>
          <w:b/>
          <w:color w:val="000000" w:themeColor="text1"/>
          <w:lang w:eastAsia="es-ES"/>
        </w:rPr>
      </w:pPr>
      <w:r w:rsidRPr="00E25039">
        <w:rPr>
          <w:rFonts w:eastAsiaTheme="minorEastAsia"/>
          <w:b/>
          <w:color w:val="000000" w:themeColor="text1"/>
          <w:lang w:eastAsia="es-ES"/>
        </w:rPr>
        <w:t xml:space="preserve">                                      </w:t>
      </w:r>
    </w:p>
    <w:p w14:paraId="57156CAB" w14:textId="77777777" w:rsidR="00E7113C" w:rsidRPr="004D4944" w:rsidRDefault="00E7113C" w:rsidP="00E7113C">
      <w:pPr>
        <w:widowControl/>
        <w:autoSpaceDE/>
        <w:autoSpaceDN/>
        <w:spacing w:line="480" w:lineRule="auto"/>
        <w:jc w:val="right"/>
        <w:rPr>
          <w:rFonts w:eastAsiaTheme="minorEastAsia"/>
          <w:b/>
          <w:color w:val="000000" w:themeColor="text1"/>
          <w:lang w:eastAsia="es-ES"/>
        </w:rPr>
      </w:pPr>
      <w:r w:rsidRPr="004D4944">
        <w:rPr>
          <w:rFonts w:eastAsiaTheme="minorEastAsia"/>
          <w:b/>
          <w:i/>
          <w:color w:val="000000" w:themeColor="text1"/>
          <w:lang w:eastAsia="es-ES"/>
        </w:rPr>
        <w:lastRenderedPageBreak/>
        <w:t xml:space="preserve">Hoja Adicional </w:t>
      </w:r>
      <w:proofErr w:type="spellStart"/>
      <w:r w:rsidRPr="004D4944">
        <w:rPr>
          <w:rFonts w:eastAsiaTheme="minorEastAsia"/>
          <w:b/>
          <w:i/>
          <w:color w:val="000000" w:themeColor="text1"/>
          <w:lang w:eastAsia="es-ES"/>
        </w:rPr>
        <w:t>Nº</w:t>
      </w:r>
      <w:proofErr w:type="spellEnd"/>
      <w:r w:rsidRPr="004D4944">
        <w:rPr>
          <w:rFonts w:eastAsiaTheme="minorEastAsia"/>
          <w:b/>
          <w:i/>
          <w:color w:val="000000" w:themeColor="text1"/>
          <w:lang w:eastAsia="es-ES"/>
        </w:rPr>
        <w:t>…….</w:t>
      </w:r>
      <w:r w:rsidRPr="004D4944">
        <w:rPr>
          <w:rFonts w:eastAsiaTheme="minorEastAsia"/>
          <w:b/>
          <w:color w:val="000000" w:themeColor="text1"/>
          <w:lang w:eastAsia="es-ES"/>
        </w:rPr>
        <w:t xml:space="preserve">                            </w:t>
      </w:r>
    </w:p>
    <w:p w14:paraId="6BF6C1CC" w14:textId="77777777" w:rsidR="00E7113C" w:rsidRPr="004D4944" w:rsidRDefault="00E7113C" w:rsidP="00E7113C">
      <w:pPr>
        <w:tabs>
          <w:tab w:val="left" w:pos="2067"/>
          <w:tab w:val="left" w:pos="6014"/>
        </w:tabs>
        <w:jc w:val="both"/>
        <w:rPr>
          <w:rFonts w:eastAsiaTheme="minorEastAsia"/>
          <w:b/>
          <w:color w:val="000000" w:themeColor="text1"/>
          <w:lang w:eastAsia="es-ES"/>
        </w:rPr>
      </w:pPr>
      <w:r w:rsidRPr="004D4944">
        <w:rPr>
          <w:rFonts w:eastAsiaTheme="minorEastAsia"/>
          <w:b/>
          <w:color w:val="000000" w:themeColor="text1"/>
          <w:lang w:eastAsia="es-ES"/>
        </w:rPr>
        <w:t>Detalle de numeraciones de etiquetas codificadas para la “Importación de Productos Vegetales”, entregadas al perceptor solicitante.</w:t>
      </w:r>
    </w:p>
    <w:p w14:paraId="74759B9A" w14:textId="77777777" w:rsidR="00E7113C" w:rsidRPr="004D4944" w:rsidRDefault="00E7113C" w:rsidP="00E7113C">
      <w:pPr>
        <w:tabs>
          <w:tab w:val="left" w:pos="2067"/>
          <w:tab w:val="left" w:pos="6014"/>
        </w:tabs>
        <w:jc w:val="both"/>
        <w:rPr>
          <w:rFonts w:eastAsiaTheme="minorEastAsia"/>
          <w:b/>
          <w:color w:val="000000" w:themeColor="text1"/>
          <w:lang w:eastAsia="es-ES"/>
        </w:rPr>
      </w:pPr>
    </w:p>
    <w:p w14:paraId="5EDF63BF" w14:textId="77777777" w:rsidR="00E7113C" w:rsidRPr="004D4944" w:rsidRDefault="00E7113C" w:rsidP="00E7113C">
      <w:pPr>
        <w:tabs>
          <w:tab w:val="left" w:pos="2067"/>
          <w:tab w:val="left" w:pos="6014"/>
        </w:tabs>
        <w:ind w:firstLine="2127"/>
        <w:jc w:val="both"/>
        <w:rPr>
          <w:rFonts w:eastAsiaTheme="minorEastAsia"/>
          <w:noProof/>
          <w:lang w:eastAsia="es-PY"/>
        </w:rPr>
      </w:pPr>
    </w:p>
    <w:tbl>
      <w:tblPr>
        <w:tblW w:w="752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61"/>
        <w:gridCol w:w="1423"/>
        <w:gridCol w:w="1468"/>
        <w:gridCol w:w="2268"/>
      </w:tblGrid>
      <w:tr w:rsidR="00E7113C" w:rsidRPr="004D4944" w14:paraId="68FCA2B4" w14:textId="77777777" w:rsidTr="000833D1">
        <w:trPr>
          <w:trHeight w:val="630"/>
          <w:jc w:val="center"/>
        </w:trPr>
        <w:tc>
          <w:tcPr>
            <w:tcW w:w="752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027984" w14:textId="77777777" w:rsidR="00E7113C" w:rsidRPr="004D4944" w:rsidRDefault="00E7113C" w:rsidP="000833D1">
            <w:pPr>
              <w:jc w:val="center"/>
              <w:rPr>
                <w:rFonts w:eastAsia="Times New Roman"/>
                <w:b/>
                <w:bCs/>
                <w:color w:val="000000"/>
                <w:lang w:eastAsia="es-PY"/>
              </w:rPr>
            </w:pPr>
            <w:r w:rsidRPr="004D4944">
              <w:rPr>
                <w:rFonts w:eastAsia="Times New Roman"/>
                <w:b/>
                <w:bCs/>
                <w:color w:val="000000"/>
                <w:lang w:eastAsia="es-PY"/>
              </w:rPr>
              <w:t>PLANILLA DE NUMERACION DE ETIQUETAS</w:t>
            </w:r>
          </w:p>
        </w:tc>
      </w:tr>
      <w:tr w:rsidR="00E7113C" w:rsidRPr="004D4944" w14:paraId="0E6E3111" w14:textId="77777777" w:rsidTr="000833D1">
        <w:trPr>
          <w:trHeight w:val="630"/>
          <w:jc w:val="center"/>
        </w:trPr>
        <w:tc>
          <w:tcPr>
            <w:tcW w:w="23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FAC6DB" w14:textId="77777777" w:rsidR="00E7113C" w:rsidRPr="004D4944" w:rsidRDefault="00E7113C" w:rsidP="000833D1">
            <w:pPr>
              <w:jc w:val="center"/>
              <w:rPr>
                <w:rFonts w:eastAsia="Times New Roman"/>
                <w:b/>
                <w:bCs/>
                <w:color w:val="000000"/>
                <w:lang w:eastAsia="es-PY"/>
              </w:rPr>
            </w:pPr>
            <w:proofErr w:type="spellStart"/>
            <w:r w:rsidRPr="004D4944">
              <w:rPr>
                <w:rFonts w:eastAsia="Times New Roman"/>
                <w:b/>
                <w:bCs/>
                <w:color w:val="000000"/>
                <w:lang w:eastAsia="es-PY"/>
              </w:rPr>
              <w:t>N°</w:t>
            </w:r>
            <w:proofErr w:type="spellEnd"/>
            <w:r w:rsidRPr="004D4944">
              <w:rPr>
                <w:rFonts w:eastAsia="Times New Roman"/>
                <w:b/>
                <w:bCs/>
                <w:color w:val="000000"/>
                <w:lang w:eastAsia="es-PY"/>
              </w:rPr>
              <w:t xml:space="preserve"> DE LOTE </w:t>
            </w:r>
            <w:r w:rsidRPr="004D4944">
              <w:rPr>
                <w:rFonts w:eastAsia="Times New Roman"/>
                <w:b/>
                <w:bCs/>
                <w:color w:val="000000"/>
                <w:lang w:eastAsia="es-PY"/>
              </w:rPr>
              <w:br/>
              <w:t>CAJA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AB95E0" w14:textId="77777777" w:rsidR="00E7113C" w:rsidRPr="004D4944" w:rsidRDefault="00E7113C" w:rsidP="000833D1">
            <w:pPr>
              <w:jc w:val="center"/>
              <w:rPr>
                <w:rFonts w:eastAsia="Times New Roman"/>
                <w:b/>
                <w:bCs/>
                <w:color w:val="000000"/>
                <w:lang w:eastAsia="es-PY"/>
              </w:rPr>
            </w:pPr>
            <w:r w:rsidRPr="004D4944">
              <w:rPr>
                <w:rFonts w:eastAsia="Times New Roman"/>
                <w:b/>
                <w:bCs/>
                <w:color w:val="000000"/>
                <w:lang w:eastAsia="es-PY"/>
              </w:rPr>
              <w:t>DESDE</w:t>
            </w:r>
          </w:p>
        </w:tc>
        <w:tc>
          <w:tcPr>
            <w:tcW w:w="14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A195CF" w14:textId="77777777" w:rsidR="00E7113C" w:rsidRPr="004D4944" w:rsidRDefault="00E7113C" w:rsidP="000833D1">
            <w:pPr>
              <w:jc w:val="center"/>
              <w:rPr>
                <w:rFonts w:eastAsia="Times New Roman"/>
                <w:b/>
                <w:bCs/>
                <w:color w:val="000000"/>
                <w:lang w:eastAsia="es-PY"/>
              </w:rPr>
            </w:pPr>
            <w:r w:rsidRPr="004D4944">
              <w:rPr>
                <w:rFonts w:eastAsia="Times New Roman"/>
                <w:b/>
                <w:bCs/>
                <w:color w:val="000000"/>
                <w:lang w:eastAsia="es-PY"/>
              </w:rPr>
              <w:t>HASTA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FCDB19" w14:textId="77777777" w:rsidR="00E7113C" w:rsidRPr="004D4944" w:rsidRDefault="00E7113C" w:rsidP="000833D1">
            <w:pPr>
              <w:jc w:val="center"/>
              <w:rPr>
                <w:rFonts w:eastAsia="Times New Roman"/>
                <w:b/>
                <w:bCs/>
                <w:color w:val="000000"/>
                <w:lang w:eastAsia="es-PY"/>
              </w:rPr>
            </w:pPr>
            <w:r w:rsidRPr="004D4944">
              <w:rPr>
                <w:rFonts w:eastAsia="Times New Roman"/>
                <w:b/>
                <w:bCs/>
                <w:color w:val="000000"/>
                <w:lang w:eastAsia="es-PY"/>
              </w:rPr>
              <w:t>CANTIDAD</w:t>
            </w:r>
          </w:p>
        </w:tc>
      </w:tr>
      <w:tr w:rsidR="00E7113C" w:rsidRPr="004D4944" w14:paraId="2DD1DCD1" w14:textId="77777777" w:rsidTr="000833D1">
        <w:trPr>
          <w:trHeight w:val="420"/>
          <w:jc w:val="center"/>
        </w:trPr>
        <w:tc>
          <w:tcPr>
            <w:tcW w:w="23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45D0AA1" w14:textId="77777777" w:rsidR="00E7113C" w:rsidRPr="004D4944" w:rsidRDefault="00E7113C" w:rsidP="000833D1">
            <w:pPr>
              <w:rPr>
                <w:rFonts w:eastAsia="Times New Roman"/>
                <w:color w:val="000000"/>
                <w:lang w:eastAsia="es-PY"/>
              </w:rPr>
            </w:pPr>
            <w:r w:rsidRPr="004D4944">
              <w:rPr>
                <w:rFonts w:eastAsia="Times New Roman"/>
                <w:color w:val="000000"/>
                <w:lang w:eastAsia="es-PY"/>
              </w:rPr>
              <w:t> 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06D97D4" w14:textId="77777777" w:rsidR="00E7113C" w:rsidRPr="004D4944" w:rsidRDefault="00E7113C" w:rsidP="000833D1">
            <w:pPr>
              <w:rPr>
                <w:rFonts w:eastAsia="Times New Roman"/>
                <w:color w:val="000000"/>
                <w:lang w:eastAsia="es-PY"/>
              </w:rPr>
            </w:pPr>
            <w:r w:rsidRPr="004D4944">
              <w:rPr>
                <w:rFonts w:eastAsia="Times New Roman"/>
                <w:color w:val="000000"/>
                <w:lang w:eastAsia="es-PY"/>
              </w:rPr>
              <w:t> </w:t>
            </w:r>
          </w:p>
        </w:tc>
        <w:tc>
          <w:tcPr>
            <w:tcW w:w="14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7669BF3" w14:textId="77777777" w:rsidR="00E7113C" w:rsidRPr="004D4944" w:rsidRDefault="00E7113C" w:rsidP="000833D1">
            <w:pPr>
              <w:rPr>
                <w:rFonts w:eastAsia="Times New Roman"/>
                <w:color w:val="000000"/>
                <w:lang w:eastAsia="es-PY"/>
              </w:rPr>
            </w:pPr>
            <w:r w:rsidRPr="004D4944">
              <w:rPr>
                <w:rFonts w:eastAsia="Times New Roman"/>
                <w:color w:val="000000"/>
                <w:lang w:eastAsia="es-PY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6797D89" w14:textId="77777777" w:rsidR="00E7113C" w:rsidRPr="004D4944" w:rsidRDefault="00E7113C" w:rsidP="000833D1">
            <w:pPr>
              <w:rPr>
                <w:rFonts w:eastAsia="Times New Roman"/>
                <w:color w:val="000000"/>
                <w:lang w:eastAsia="es-PY"/>
              </w:rPr>
            </w:pPr>
            <w:r w:rsidRPr="004D4944">
              <w:rPr>
                <w:rFonts w:eastAsia="Times New Roman"/>
                <w:color w:val="000000"/>
                <w:lang w:eastAsia="es-PY"/>
              </w:rPr>
              <w:t> </w:t>
            </w:r>
          </w:p>
        </w:tc>
      </w:tr>
      <w:tr w:rsidR="00E7113C" w:rsidRPr="004D4944" w14:paraId="71BA486D" w14:textId="77777777" w:rsidTr="000833D1">
        <w:trPr>
          <w:trHeight w:val="420"/>
          <w:jc w:val="center"/>
        </w:trPr>
        <w:tc>
          <w:tcPr>
            <w:tcW w:w="23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7111511" w14:textId="77777777" w:rsidR="00E7113C" w:rsidRPr="004D4944" w:rsidRDefault="00E7113C" w:rsidP="000833D1">
            <w:pPr>
              <w:rPr>
                <w:rFonts w:eastAsia="Times New Roman"/>
                <w:color w:val="000000"/>
                <w:lang w:eastAsia="es-PY"/>
              </w:rPr>
            </w:pPr>
            <w:r w:rsidRPr="004D4944">
              <w:rPr>
                <w:rFonts w:eastAsia="Times New Roman"/>
                <w:color w:val="000000"/>
                <w:lang w:eastAsia="es-PY"/>
              </w:rPr>
              <w:t> 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5621089" w14:textId="77777777" w:rsidR="00E7113C" w:rsidRPr="004D4944" w:rsidRDefault="00E7113C" w:rsidP="000833D1">
            <w:pPr>
              <w:rPr>
                <w:rFonts w:eastAsia="Times New Roman"/>
                <w:color w:val="000000"/>
                <w:lang w:eastAsia="es-PY"/>
              </w:rPr>
            </w:pPr>
            <w:r w:rsidRPr="004D4944">
              <w:rPr>
                <w:rFonts w:eastAsia="Times New Roman"/>
                <w:color w:val="000000"/>
                <w:lang w:eastAsia="es-PY"/>
              </w:rPr>
              <w:t> </w:t>
            </w:r>
          </w:p>
        </w:tc>
        <w:tc>
          <w:tcPr>
            <w:tcW w:w="14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E2105B3" w14:textId="77777777" w:rsidR="00E7113C" w:rsidRPr="004D4944" w:rsidRDefault="00E7113C" w:rsidP="000833D1">
            <w:pPr>
              <w:rPr>
                <w:rFonts w:eastAsia="Times New Roman"/>
                <w:color w:val="000000"/>
                <w:lang w:eastAsia="es-PY"/>
              </w:rPr>
            </w:pPr>
            <w:r w:rsidRPr="004D4944">
              <w:rPr>
                <w:rFonts w:eastAsia="Times New Roman"/>
                <w:color w:val="000000"/>
                <w:lang w:eastAsia="es-PY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3E48B22" w14:textId="77777777" w:rsidR="00E7113C" w:rsidRPr="004D4944" w:rsidRDefault="00E7113C" w:rsidP="000833D1">
            <w:pPr>
              <w:rPr>
                <w:rFonts w:eastAsia="Times New Roman"/>
                <w:color w:val="000000"/>
                <w:lang w:eastAsia="es-PY"/>
              </w:rPr>
            </w:pPr>
            <w:r w:rsidRPr="004D4944">
              <w:rPr>
                <w:rFonts w:eastAsia="Times New Roman"/>
                <w:color w:val="000000"/>
                <w:lang w:eastAsia="es-PY"/>
              </w:rPr>
              <w:t> </w:t>
            </w:r>
          </w:p>
        </w:tc>
      </w:tr>
      <w:tr w:rsidR="00E7113C" w:rsidRPr="004D4944" w14:paraId="1FAF2EAC" w14:textId="77777777" w:rsidTr="000833D1">
        <w:trPr>
          <w:trHeight w:val="420"/>
          <w:jc w:val="center"/>
        </w:trPr>
        <w:tc>
          <w:tcPr>
            <w:tcW w:w="23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2797CD4" w14:textId="77777777" w:rsidR="00E7113C" w:rsidRPr="004D4944" w:rsidRDefault="00E7113C" w:rsidP="000833D1">
            <w:pPr>
              <w:rPr>
                <w:rFonts w:eastAsia="Times New Roman"/>
                <w:color w:val="000000"/>
                <w:lang w:eastAsia="es-PY"/>
              </w:rPr>
            </w:pPr>
            <w:r w:rsidRPr="004D4944">
              <w:rPr>
                <w:rFonts w:eastAsia="Times New Roman"/>
                <w:color w:val="000000"/>
                <w:lang w:eastAsia="es-PY"/>
              </w:rPr>
              <w:t> 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9B694F9" w14:textId="77777777" w:rsidR="00E7113C" w:rsidRPr="004D4944" w:rsidRDefault="00E7113C" w:rsidP="000833D1">
            <w:pPr>
              <w:rPr>
                <w:rFonts w:eastAsia="Times New Roman"/>
                <w:color w:val="000000"/>
                <w:lang w:eastAsia="es-PY"/>
              </w:rPr>
            </w:pPr>
            <w:r w:rsidRPr="004D4944">
              <w:rPr>
                <w:rFonts w:eastAsia="Times New Roman"/>
                <w:color w:val="000000"/>
                <w:lang w:eastAsia="es-PY"/>
              </w:rPr>
              <w:t> </w:t>
            </w:r>
          </w:p>
        </w:tc>
        <w:tc>
          <w:tcPr>
            <w:tcW w:w="14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C7E0AFE" w14:textId="77777777" w:rsidR="00E7113C" w:rsidRPr="004D4944" w:rsidRDefault="00E7113C" w:rsidP="000833D1">
            <w:pPr>
              <w:rPr>
                <w:rFonts w:eastAsia="Times New Roman"/>
                <w:color w:val="000000"/>
                <w:lang w:eastAsia="es-PY"/>
              </w:rPr>
            </w:pPr>
            <w:r w:rsidRPr="004D4944">
              <w:rPr>
                <w:rFonts w:eastAsia="Times New Roman"/>
                <w:color w:val="000000"/>
                <w:lang w:eastAsia="es-PY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A7899C1" w14:textId="77777777" w:rsidR="00E7113C" w:rsidRPr="004D4944" w:rsidRDefault="00E7113C" w:rsidP="000833D1">
            <w:pPr>
              <w:rPr>
                <w:rFonts w:eastAsia="Times New Roman"/>
                <w:color w:val="000000"/>
                <w:lang w:eastAsia="es-PY"/>
              </w:rPr>
            </w:pPr>
            <w:r w:rsidRPr="004D4944">
              <w:rPr>
                <w:rFonts w:eastAsia="Times New Roman"/>
                <w:color w:val="000000"/>
                <w:lang w:eastAsia="es-PY"/>
              </w:rPr>
              <w:t> </w:t>
            </w:r>
          </w:p>
        </w:tc>
      </w:tr>
      <w:tr w:rsidR="00E7113C" w:rsidRPr="004D4944" w14:paraId="1B41E331" w14:textId="77777777" w:rsidTr="000833D1">
        <w:trPr>
          <w:trHeight w:val="420"/>
          <w:jc w:val="center"/>
        </w:trPr>
        <w:tc>
          <w:tcPr>
            <w:tcW w:w="23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E9E40BF" w14:textId="77777777" w:rsidR="00E7113C" w:rsidRPr="004D4944" w:rsidRDefault="00E7113C" w:rsidP="000833D1">
            <w:pPr>
              <w:rPr>
                <w:rFonts w:eastAsia="Times New Roman"/>
                <w:color w:val="000000"/>
                <w:lang w:eastAsia="es-PY"/>
              </w:rPr>
            </w:pPr>
            <w:r w:rsidRPr="004D4944">
              <w:rPr>
                <w:rFonts w:eastAsia="Times New Roman"/>
                <w:color w:val="000000"/>
                <w:lang w:eastAsia="es-PY"/>
              </w:rPr>
              <w:t> 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826A512" w14:textId="77777777" w:rsidR="00E7113C" w:rsidRPr="004D4944" w:rsidRDefault="00E7113C" w:rsidP="000833D1">
            <w:pPr>
              <w:rPr>
                <w:rFonts w:eastAsia="Times New Roman"/>
                <w:color w:val="000000"/>
                <w:lang w:eastAsia="es-PY"/>
              </w:rPr>
            </w:pPr>
            <w:r w:rsidRPr="004D4944">
              <w:rPr>
                <w:rFonts w:eastAsia="Times New Roman"/>
                <w:color w:val="000000"/>
                <w:lang w:eastAsia="es-PY"/>
              </w:rPr>
              <w:t> </w:t>
            </w:r>
          </w:p>
        </w:tc>
        <w:tc>
          <w:tcPr>
            <w:tcW w:w="14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D977A88" w14:textId="77777777" w:rsidR="00E7113C" w:rsidRPr="004D4944" w:rsidRDefault="00E7113C" w:rsidP="000833D1">
            <w:pPr>
              <w:rPr>
                <w:rFonts w:eastAsia="Times New Roman"/>
                <w:color w:val="000000"/>
                <w:lang w:eastAsia="es-PY"/>
              </w:rPr>
            </w:pPr>
            <w:r w:rsidRPr="004D4944">
              <w:rPr>
                <w:rFonts w:eastAsia="Times New Roman"/>
                <w:color w:val="000000"/>
                <w:lang w:eastAsia="es-PY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74488D2" w14:textId="77777777" w:rsidR="00E7113C" w:rsidRPr="004D4944" w:rsidRDefault="00E7113C" w:rsidP="000833D1">
            <w:pPr>
              <w:rPr>
                <w:rFonts w:eastAsia="Times New Roman"/>
                <w:color w:val="000000"/>
                <w:lang w:eastAsia="es-PY"/>
              </w:rPr>
            </w:pPr>
            <w:r w:rsidRPr="004D4944">
              <w:rPr>
                <w:rFonts w:eastAsia="Times New Roman"/>
                <w:color w:val="000000"/>
                <w:lang w:eastAsia="es-PY"/>
              </w:rPr>
              <w:t> </w:t>
            </w:r>
          </w:p>
        </w:tc>
      </w:tr>
      <w:tr w:rsidR="00E7113C" w:rsidRPr="004D4944" w14:paraId="42DB91A7" w14:textId="77777777" w:rsidTr="000833D1">
        <w:trPr>
          <w:trHeight w:val="420"/>
          <w:jc w:val="center"/>
        </w:trPr>
        <w:tc>
          <w:tcPr>
            <w:tcW w:w="23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9B58EDD" w14:textId="77777777" w:rsidR="00E7113C" w:rsidRPr="004D4944" w:rsidRDefault="00E7113C" w:rsidP="000833D1">
            <w:pPr>
              <w:rPr>
                <w:rFonts w:eastAsia="Times New Roman"/>
                <w:color w:val="000000"/>
                <w:lang w:eastAsia="es-PY"/>
              </w:rPr>
            </w:pPr>
            <w:r w:rsidRPr="004D4944">
              <w:rPr>
                <w:rFonts w:eastAsia="Times New Roman"/>
                <w:color w:val="000000"/>
                <w:lang w:eastAsia="es-PY"/>
              </w:rPr>
              <w:t> 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53699BD" w14:textId="77777777" w:rsidR="00E7113C" w:rsidRPr="004D4944" w:rsidRDefault="00E7113C" w:rsidP="000833D1">
            <w:pPr>
              <w:rPr>
                <w:rFonts w:eastAsia="Times New Roman"/>
                <w:color w:val="000000"/>
                <w:lang w:eastAsia="es-PY"/>
              </w:rPr>
            </w:pPr>
            <w:r w:rsidRPr="004D4944">
              <w:rPr>
                <w:rFonts w:eastAsia="Times New Roman"/>
                <w:color w:val="000000"/>
                <w:lang w:eastAsia="es-PY"/>
              </w:rPr>
              <w:t> </w:t>
            </w:r>
          </w:p>
        </w:tc>
        <w:tc>
          <w:tcPr>
            <w:tcW w:w="14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AB4BF41" w14:textId="77777777" w:rsidR="00E7113C" w:rsidRPr="004D4944" w:rsidRDefault="00E7113C" w:rsidP="000833D1">
            <w:pPr>
              <w:rPr>
                <w:rFonts w:eastAsia="Times New Roman"/>
                <w:color w:val="000000"/>
                <w:lang w:eastAsia="es-PY"/>
              </w:rPr>
            </w:pPr>
            <w:r w:rsidRPr="004D4944">
              <w:rPr>
                <w:rFonts w:eastAsia="Times New Roman"/>
                <w:color w:val="000000"/>
                <w:lang w:eastAsia="es-PY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319E10C" w14:textId="77777777" w:rsidR="00E7113C" w:rsidRPr="004D4944" w:rsidRDefault="00E7113C" w:rsidP="000833D1">
            <w:pPr>
              <w:rPr>
                <w:rFonts w:eastAsia="Times New Roman"/>
                <w:color w:val="000000"/>
                <w:lang w:eastAsia="es-PY"/>
              </w:rPr>
            </w:pPr>
            <w:r w:rsidRPr="004D4944">
              <w:rPr>
                <w:rFonts w:eastAsia="Times New Roman"/>
                <w:color w:val="000000"/>
                <w:lang w:eastAsia="es-PY"/>
              </w:rPr>
              <w:t> </w:t>
            </w:r>
          </w:p>
        </w:tc>
      </w:tr>
      <w:tr w:rsidR="00E7113C" w:rsidRPr="004D4944" w14:paraId="79D1F45C" w14:textId="77777777" w:rsidTr="000833D1">
        <w:trPr>
          <w:trHeight w:val="420"/>
          <w:jc w:val="center"/>
        </w:trPr>
        <w:tc>
          <w:tcPr>
            <w:tcW w:w="23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C6F9D17" w14:textId="77777777" w:rsidR="00E7113C" w:rsidRPr="004D4944" w:rsidRDefault="00E7113C" w:rsidP="000833D1">
            <w:pPr>
              <w:rPr>
                <w:rFonts w:eastAsia="Times New Roman"/>
                <w:color w:val="000000"/>
                <w:lang w:eastAsia="es-PY"/>
              </w:rPr>
            </w:pPr>
            <w:r w:rsidRPr="004D4944">
              <w:rPr>
                <w:rFonts w:eastAsia="Times New Roman"/>
                <w:color w:val="000000"/>
                <w:lang w:eastAsia="es-PY"/>
              </w:rPr>
              <w:t> 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0EA6AFF" w14:textId="77777777" w:rsidR="00E7113C" w:rsidRPr="004D4944" w:rsidRDefault="00E7113C" w:rsidP="000833D1">
            <w:pPr>
              <w:rPr>
                <w:rFonts w:eastAsia="Times New Roman"/>
                <w:color w:val="000000"/>
                <w:lang w:eastAsia="es-PY"/>
              </w:rPr>
            </w:pPr>
            <w:r w:rsidRPr="004D4944">
              <w:rPr>
                <w:rFonts w:eastAsia="Times New Roman"/>
                <w:color w:val="000000"/>
                <w:lang w:eastAsia="es-PY"/>
              </w:rPr>
              <w:t> </w:t>
            </w:r>
          </w:p>
        </w:tc>
        <w:tc>
          <w:tcPr>
            <w:tcW w:w="14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C17AB5B" w14:textId="77777777" w:rsidR="00E7113C" w:rsidRPr="004D4944" w:rsidRDefault="00E7113C" w:rsidP="000833D1">
            <w:pPr>
              <w:rPr>
                <w:rFonts w:eastAsia="Times New Roman"/>
                <w:color w:val="000000"/>
                <w:lang w:eastAsia="es-PY"/>
              </w:rPr>
            </w:pPr>
            <w:r w:rsidRPr="004D4944">
              <w:rPr>
                <w:rFonts w:eastAsia="Times New Roman"/>
                <w:color w:val="000000"/>
                <w:lang w:eastAsia="es-PY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315790E" w14:textId="77777777" w:rsidR="00E7113C" w:rsidRPr="004D4944" w:rsidRDefault="00E7113C" w:rsidP="000833D1">
            <w:pPr>
              <w:rPr>
                <w:rFonts w:eastAsia="Times New Roman"/>
                <w:color w:val="000000"/>
                <w:lang w:eastAsia="es-PY"/>
              </w:rPr>
            </w:pPr>
            <w:r w:rsidRPr="004D4944">
              <w:rPr>
                <w:rFonts w:eastAsia="Times New Roman"/>
                <w:color w:val="000000"/>
                <w:lang w:eastAsia="es-PY"/>
              </w:rPr>
              <w:t> </w:t>
            </w:r>
          </w:p>
        </w:tc>
      </w:tr>
      <w:tr w:rsidR="00E7113C" w:rsidRPr="004D4944" w14:paraId="0D6719E3" w14:textId="77777777" w:rsidTr="000833D1">
        <w:trPr>
          <w:trHeight w:val="420"/>
          <w:jc w:val="center"/>
        </w:trPr>
        <w:tc>
          <w:tcPr>
            <w:tcW w:w="23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6986B4E" w14:textId="77777777" w:rsidR="00E7113C" w:rsidRPr="004D4944" w:rsidRDefault="00E7113C" w:rsidP="000833D1">
            <w:pPr>
              <w:rPr>
                <w:rFonts w:eastAsia="Times New Roman"/>
                <w:color w:val="000000"/>
                <w:lang w:eastAsia="es-PY"/>
              </w:rPr>
            </w:pPr>
            <w:r w:rsidRPr="004D4944">
              <w:rPr>
                <w:rFonts w:eastAsia="Times New Roman"/>
                <w:color w:val="000000"/>
                <w:lang w:eastAsia="es-PY"/>
              </w:rPr>
              <w:t> 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05948CF" w14:textId="77777777" w:rsidR="00E7113C" w:rsidRPr="004D4944" w:rsidRDefault="00E7113C" w:rsidP="000833D1">
            <w:pPr>
              <w:rPr>
                <w:rFonts w:eastAsia="Times New Roman"/>
                <w:color w:val="000000"/>
                <w:lang w:eastAsia="es-PY"/>
              </w:rPr>
            </w:pPr>
            <w:r w:rsidRPr="004D4944">
              <w:rPr>
                <w:rFonts w:eastAsia="Times New Roman"/>
                <w:color w:val="000000"/>
                <w:lang w:eastAsia="es-PY"/>
              </w:rPr>
              <w:t> </w:t>
            </w:r>
          </w:p>
        </w:tc>
        <w:tc>
          <w:tcPr>
            <w:tcW w:w="14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C4AECE4" w14:textId="77777777" w:rsidR="00E7113C" w:rsidRPr="004D4944" w:rsidRDefault="00E7113C" w:rsidP="000833D1">
            <w:pPr>
              <w:rPr>
                <w:rFonts w:eastAsia="Times New Roman"/>
                <w:color w:val="000000"/>
                <w:lang w:eastAsia="es-PY"/>
              </w:rPr>
            </w:pPr>
            <w:r w:rsidRPr="004D4944">
              <w:rPr>
                <w:rFonts w:eastAsia="Times New Roman"/>
                <w:color w:val="000000"/>
                <w:lang w:eastAsia="es-PY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16EA972" w14:textId="77777777" w:rsidR="00E7113C" w:rsidRPr="004D4944" w:rsidRDefault="00E7113C" w:rsidP="000833D1">
            <w:pPr>
              <w:rPr>
                <w:rFonts w:eastAsia="Times New Roman"/>
                <w:color w:val="000000"/>
                <w:lang w:eastAsia="es-PY"/>
              </w:rPr>
            </w:pPr>
            <w:r w:rsidRPr="004D4944">
              <w:rPr>
                <w:rFonts w:eastAsia="Times New Roman"/>
                <w:color w:val="000000"/>
                <w:lang w:eastAsia="es-PY"/>
              </w:rPr>
              <w:t> </w:t>
            </w:r>
          </w:p>
        </w:tc>
      </w:tr>
      <w:tr w:rsidR="00E7113C" w:rsidRPr="004D4944" w14:paraId="2103FB3F" w14:textId="77777777" w:rsidTr="000833D1">
        <w:trPr>
          <w:trHeight w:val="420"/>
          <w:jc w:val="center"/>
        </w:trPr>
        <w:tc>
          <w:tcPr>
            <w:tcW w:w="23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758D808" w14:textId="77777777" w:rsidR="00E7113C" w:rsidRPr="004D4944" w:rsidRDefault="00E7113C" w:rsidP="000833D1">
            <w:pPr>
              <w:rPr>
                <w:rFonts w:eastAsia="Times New Roman"/>
                <w:color w:val="000000"/>
                <w:lang w:eastAsia="es-PY"/>
              </w:rPr>
            </w:pPr>
            <w:r w:rsidRPr="004D4944">
              <w:rPr>
                <w:rFonts w:eastAsia="Times New Roman"/>
                <w:color w:val="000000"/>
                <w:lang w:eastAsia="es-PY"/>
              </w:rPr>
              <w:t> 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6648396" w14:textId="77777777" w:rsidR="00E7113C" w:rsidRPr="004D4944" w:rsidRDefault="00E7113C" w:rsidP="000833D1">
            <w:pPr>
              <w:rPr>
                <w:rFonts w:eastAsia="Times New Roman"/>
                <w:color w:val="000000"/>
                <w:lang w:eastAsia="es-PY"/>
              </w:rPr>
            </w:pPr>
            <w:r w:rsidRPr="004D4944">
              <w:rPr>
                <w:rFonts w:eastAsia="Times New Roman"/>
                <w:color w:val="000000"/>
                <w:lang w:eastAsia="es-PY"/>
              </w:rPr>
              <w:t> </w:t>
            </w:r>
          </w:p>
        </w:tc>
        <w:tc>
          <w:tcPr>
            <w:tcW w:w="14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918D707" w14:textId="77777777" w:rsidR="00E7113C" w:rsidRPr="004D4944" w:rsidRDefault="00E7113C" w:rsidP="000833D1">
            <w:pPr>
              <w:rPr>
                <w:rFonts w:eastAsia="Times New Roman"/>
                <w:color w:val="000000"/>
                <w:lang w:eastAsia="es-PY"/>
              </w:rPr>
            </w:pPr>
            <w:r w:rsidRPr="004D4944">
              <w:rPr>
                <w:rFonts w:eastAsia="Times New Roman"/>
                <w:color w:val="000000"/>
                <w:lang w:eastAsia="es-PY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8FDF099" w14:textId="77777777" w:rsidR="00E7113C" w:rsidRPr="004D4944" w:rsidRDefault="00E7113C" w:rsidP="000833D1">
            <w:pPr>
              <w:rPr>
                <w:rFonts w:eastAsia="Times New Roman"/>
                <w:color w:val="000000"/>
                <w:lang w:eastAsia="es-PY"/>
              </w:rPr>
            </w:pPr>
            <w:r w:rsidRPr="004D4944">
              <w:rPr>
                <w:rFonts w:eastAsia="Times New Roman"/>
                <w:color w:val="000000"/>
                <w:lang w:eastAsia="es-PY"/>
              </w:rPr>
              <w:t> </w:t>
            </w:r>
          </w:p>
        </w:tc>
      </w:tr>
      <w:tr w:rsidR="00E7113C" w:rsidRPr="004D4944" w14:paraId="5B82A837" w14:textId="77777777" w:rsidTr="000833D1">
        <w:trPr>
          <w:trHeight w:val="420"/>
          <w:jc w:val="center"/>
        </w:trPr>
        <w:tc>
          <w:tcPr>
            <w:tcW w:w="23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0CA5550" w14:textId="77777777" w:rsidR="00E7113C" w:rsidRPr="004D4944" w:rsidRDefault="00E7113C" w:rsidP="000833D1">
            <w:pPr>
              <w:rPr>
                <w:rFonts w:eastAsia="Times New Roman"/>
                <w:color w:val="000000"/>
                <w:lang w:eastAsia="es-PY"/>
              </w:rPr>
            </w:pPr>
            <w:r w:rsidRPr="004D4944">
              <w:rPr>
                <w:rFonts w:eastAsia="Times New Roman"/>
                <w:color w:val="000000"/>
                <w:lang w:eastAsia="es-PY"/>
              </w:rPr>
              <w:t> 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D37A518" w14:textId="77777777" w:rsidR="00E7113C" w:rsidRPr="004D4944" w:rsidRDefault="00E7113C" w:rsidP="000833D1">
            <w:pPr>
              <w:rPr>
                <w:rFonts w:eastAsia="Times New Roman"/>
                <w:color w:val="000000"/>
                <w:lang w:eastAsia="es-PY"/>
              </w:rPr>
            </w:pPr>
            <w:r w:rsidRPr="004D4944">
              <w:rPr>
                <w:rFonts w:eastAsia="Times New Roman"/>
                <w:color w:val="000000"/>
                <w:lang w:eastAsia="es-PY"/>
              </w:rPr>
              <w:t> </w:t>
            </w:r>
          </w:p>
        </w:tc>
        <w:tc>
          <w:tcPr>
            <w:tcW w:w="14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AC56B0D" w14:textId="77777777" w:rsidR="00E7113C" w:rsidRPr="004D4944" w:rsidRDefault="00E7113C" w:rsidP="000833D1">
            <w:pPr>
              <w:rPr>
                <w:rFonts w:eastAsia="Times New Roman"/>
                <w:color w:val="000000"/>
                <w:lang w:eastAsia="es-PY"/>
              </w:rPr>
            </w:pPr>
            <w:r w:rsidRPr="004D4944">
              <w:rPr>
                <w:rFonts w:eastAsia="Times New Roman"/>
                <w:color w:val="000000"/>
                <w:lang w:eastAsia="es-PY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2A8A9B0" w14:textId="77777777" w:rsidR="00E7113C" w:rsidRPr="004D4944" w:rsidRDefault="00E7113C" w:rsidP="000833D1">
            <w:pPr>
              <w:rPr>
                <w:rFonts w:eastAsia="Times New Roman"/>
                <w:color w:val="000000"/>
                <w:lang w:eastAsia="es-PY"/>
              </w:rPr>
            </w:pPr>
            <w:r w:rsidRPr="004D4944">
              <w:rPr>
                <w:rFonts w:eastAsia="Times New Roman"/>
                <w:color w:val="000000"/>
                <w:lang w:eastAsia="es-PY"/>
              </w:rPr>
              <w:t> </w:t>
            </w:r>
          </w:p>
        </w:tc>
      </w:tr>
      <w:tr w:rsidR="00E7113C" w:rsidRPr="004D4944" w14:paraId="167A0586" w14:textId="77777777" w:rsidTr="000833D1">
        <w:trPr>
          <w:trHeight w:val="420"/>
          <w:jc w:val="center"/>
        </w:trPr>
        <w:tc>
          <w:tcPr>
            <w:tcW w:w="23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E7C39AC" w14:textId="77777777" w:rsidR="00E7113C" w:rsidRPr="004D4944" w:rsidRDefault="00E7113C" w:rsidP="000833D1">
            <w:pPr>
              <w:rPr>
                <w:rFonts w:eastAsia="Times New Roman"/>
                <w:color w:val="000000"/>
                <w:lang w:eastAsia="es-PY"/>
              </w:rPr>
            </w:pPr>
            <w:r w:rsidRPr="004D4944">
              <w:rPr>
                <w:rFonts w:eastAsia="Times New Roman"/>
                <w:color w:val="000000"/>
                <w:lang w:eastAsia="es-PY"/>
              </w:rPr>
              <w:t> 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EBD4058" w14:textId="77777777" w:rsidR="00E7113C" w:rsidRPr="004D4944" w:rsidRDefault="00E7113C" w:rsidP="000833D1">
            <w:pPr>
              <w:rPr>
                <w:rFonts w:eastAsia="Times New Roman"/>
                <w:color w:val="000000"/>
                <w:lang w:eastAsia="es-PY"/>
              </w:rPr>
            </w:pPr>
            <w:r w:rsidRPr="004D4944">
              <w:rPr>
                <w:rFonts w:eastAsia="Times New Roman"/>
                <w:color w:val="000000"/>
                <w:lang w:eastAsia="es-PY"/>
              </w:rPr>
              <w:t> </w:t>
            </w:r>
          </w:p>
        </w:tc>
        <w:tc>
          <w:tcPr>
            <w:tcW w:w="14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D5A4708" w14:textId="77777777" w:rsidR="00E7113C" w:rsidRPr="004D4944" w:rsidRDefault="00E7113C" w:rsidP="000833D1">
            <w:pPr>
              <w:rPr>
                <w:rFonts w:eastAsia="Times New Roman"/>
                <w:color w:val="000000"/>
                <w:lang w:eastAsia="es-PY"/>
              </w:rPr>
            </w:pPr>
            <w:r w:rsidRPr="004D4944">
              <w:rPr>
                <w:rFonts w:eastAsia="Times New Roman"/>
                <w:color w:val="000000"/>
                <w:lang w:eastAsia="es-PY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B6400A9" w14:textId="77777777" w:rsidR="00E7113C" w:rsidRPr="004D4944" w:rsidRDefault="00E7113C" w:rsidP="000833D1">
            <w:pPr>
              <w:rPr>
                <w:rFonts w:eastAsia="Times New Roman"/>
                <w:color w:val="000000"/>
                <w:lang w:eastAsia="es-PY"/>
              </w:rPr>
            </w:pPr>
            <w:r w:rsidRPr="004D4944">
              <w:rPr>
                <w:rFonts w:eastAsia="Times New Roman"/>
                <w:color w:val="000000"/>
                <w:lang w:eastAsia="es-PY"/>
              </w:rPr>
              <w:t> </w:t>
            </w:r>
          </w:p>
        </w:tc>
      </w:tr>
      <w:tr w:rsidR="00E7113C" w:rsidRPr="004D4944" w14:paraId="7CC16136" w14:textId="77777777" w:rsidTr="000833D1">
        <w:trPr>
          <w:trHeight w:val="420"/>
          <w:jc w:val="center"/>
        </w:trPr>
        <w:tc>
          <w:tcPr>
            <w:tcW w:w="23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232AD02" w14:textId="77777777" w:rsidR="00E7113C" w:rsidRPr="004D4944" w:rsidRDefault="00E7113C" w:rsidP="000833D1">
            <w:pPr>
              <w:rPr>
                <w:rFonts w:eastAsia="Times New Roman"/>
                <w:color w:val="000000"/>
                <w:lang w:eastAsia="es-PY"/>
              </w:rPr>
            </w:pPr>
            <w:r w:rsidRPr="004D4944">
              <w:rPr>
                <w:rFonts w:eastAsia="Times New Roman"/>
                <w:color w:val="000000"/>
                <w:lang w:eastAsia="es-PY"/>
              </w:rPr>
              <w:t> 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D2422EE" w14:textId="77777777" w:rsidR="00E7113C" w:rsidRPr="004D4944" w:rsidRDefault="00E7113C" w:rsidP="000833D1">
            <w:pPr>
              <w:rPr>
                <w:rFonts w:eastAsia="Times New Roman"/>
                <w:color w:val="000000"/>
                <w:lang w:eastAsia="es-PY"/>
              </w:rPr>
            </w:pPr>
            <w:r w:rsidRPr="004D4944">
              <w:rPr>
                <w:rFonts w:eastAsia="Times New Roman"/>
                <w:color w:val="000000"/>
                <w:lang w:eastAsia="es-PY"/>
              </w:rPr>
              <w:t> </w:t>
            </w:r>
          </w:p>
        </w:tc>
        <w:tc>
          <w:tcPr>
            <w:tcW w:w="14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E5CF24D" w14:textId="77777777" w:rsidR="00E7113C" w:rsidRPr="004D4944" w:rsidRDefault="00E7113C" w:rsidP="000833D1">
            <w:pPr>
              <w:rPr>
                <w:rFonts w:eastAsia="Times New Roman"/>
                <w:color w:val="000000"/>
                <w:lang w:eastAsia="es-PY"/>
              </w:rPr>
            </w:pPr>
            <w:r w:rsidRPr="004D4944">
              <w:rPr>
                <w:rFonts w:eastAsia="Times New Roman"/>
                <w:color w:val="000000"/>
                <w:lang w:eastAsia="es-PY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EC87F1D" w14:textId="77777777" w:rsidR="00E7113C" w:rsidRPr="004D4944" w:rsidRDefault="00E7113C" w:rsidP="000833D1">
            <w:pPr>
              <w:rPr>
                <w:rFonts w:eastAsia="Times New Roman"/>
                <w:color w:val="000000"/>
                <w:lang w:eastAsia="es-PY"/>
              </w:rPr>
            </w:pPr>
            <w:r w:rsidRPr="004D4944">
              <w:rPr>
                <w:rFonts w:eastAsia="Times New Roman"/>
                <w:color w:val="000000"/>
                <w:lang w:eastAsia="es-PY"/>
              </w:rPr>
              <w:t> </w:t>
            </w:r>
          </w:p>
        </w:tc>
      </w:tr>
      <w:tr w:rsidR="00E7113C" w:rsidRPr="004D4944" w14:paraId="6D67CA18" w14:textId="77777777" w:rsidTr="000833D1">
        <w:trPr>
          <w:trHeight w:val="420"/>
          <w:jc w:val="center"/>
        </w:trPr>
        <w:tc>
          <w:tcPr>
            <w:tcW w:w="23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1BB411E" w14:textId="77777777" w:rsidR="00E7113C" w:rsidRPr="004D4944" w:rsidRDefault="00E7113C" w:rsidP="000833D1">
            <w:pPr>
              <w:rPr>
                <w:rFonts w:eastAsia="Times New Roman"/>
                <w:color w:val="000000"/>
                <w:lang w:eastAsia="es-PY"/>
              </w:rPr>
            </w:pPr>
            <w:r w:rsidRPr="004D4944">
              <w:rPr>
                <w:rFonts w:eastAsia="Times New Roman"/>
                <w:color w:val="000000"/>
                <w:lang w:eastAsia="es-PY"/>
              </w:rPr>
              <w:t> 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7BDCFFA" w14:textId="77777777" w:rsidR="00E7113C" w:rsidRPr="004D4944" w:rsidRDefault="00E7113C" w:rsidP="000833D1">
            <w:pPr>
              <w:rPr>
                <w:rFonts w:eastAsia="Times New Roman"/>
                <w:color w:val="000000"/>
                <w:lang w:eastAsia="es-PY"/>
              </w:rPr>
            </w:pPr>
            <w:r w:rsidRPr="004D4944">
              <w:rPr>
                <w:rFonts w:eastAsia="Times New Roman"/>
                <w:color w:val="000000"/>
                <w:lang w:eastAsia="es-PY"/>
              </w:rPr>
              <w:t> </w:t>
            </w:r>
          </w:p>
        </w:tc>
        <w:tc>
          <w:tcPr>
            <w:tcW w:w="14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7E06683" w14:textId="77777777" w:rsidR="00E7113C" w:rsidRPr="004D4944" w:rsidRDefault="00E7113C" w:rsidP="000833D1">
            <w:pPr>
              <w:rPr>
                <w:rFonts w:eastAsia="Times New Roman"/>
                <w:color w:val="000000"/>
                <w:lang w:eastAsia="es-PY"/>
              </w:rPr>
            </w:pPr>
            <w:r w:rsidRPr="004D4944">
              <w:rPr>
                <w:rFonts w:eastAsia="Times New Roman"/>
                <w:color w:val="000000"/>
                <w:lang w:eastAsia="es-PY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6C98E60" w14:textId="77777777" w:rsidR="00E7113C" w:rsidRPr="004D4944" w:rsidRDefault="00E7113C" w:rsidP="000833D1">
            <w:pPr>
              <w:rPr>
                <w:rFonts w:eastAsia="Times New Roman"/>
                <w:color w:val="000000"/>
                <w:lang w:eastAsia="es-PY"/>
              </w:rPr>
            </w:pPr>
            <w:r w:rsidRPr="004D4944">
              <w:rPr>
                <w:rFonts w:eastAsia="Times New Roman"/>
                <w:color w:val="000000"/>
                <w:lang w:eastAsia="es-PY"/>
              </w:rPr>
              <w:t> </w:t>
            </w:r>
          </w:p>
        </w:tc>
      </w:tr>
      <w:tr w:rsidR="00E7113C" w:rsidRPr="004D4944" w14:paraId="11F6AE63" w14:textId="77777777" w:rsidTr="000833D1">
        <w:trPr>
          <w:trHeight w:val="420"/>
          <w:jc w:val="center"/>
        </w:trPr>
        <w:tc>
          <w:tcPr>
            <w:tcW w:w="23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1C0F706" w14:textId="77777777" w:rsidR="00E7113C" w:rsidRPr="004D4944" w:rsidRDefault="00E7113C" w:rsidP="000833D1">
            <w:pPr>
              <w:rPr>
                <w:rFonts w:eastAsia="Times New Roman"/>
                <w:color w:val="000000"/>
                <w:lang w:eastAsia="es-PY"/>
              </w:rPr>
            </w:pPr>
            <w:r w:rsidRPr="004D4944">
              <w:rPr>
                <w:rFonts w:eastAsia="Times New Roman"/>
                <w:color w:val="000000"/>
                <w:lang w:eastAsia="es-PY"/>
              </w:rPr>
              <w:t> 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2D18835" w14:textId="77777777" w:rsidR="00E7113C" w:rsidRPr="004D4944" w:rsidRDefault="00E7113C" w:rsidP="000833D1">
            <w:pPr>
              <w:rPr>
                <w:rFonts w:eastAsia="Times New Roman"/>
                <w:color w:val="000000"/>
                <w:lang w:eastAsia="es-PY"/>
              </w:rPr>
            </w:pPr>
            <w:r w:rsidRPr="004D4944">
              <w:rPr>
                <w:rFonts w:eastAsia="Times New Roman"/>
                <w:color w:val="000000"/>
                <w:lang w:eastAsia="es-PY"/>
              </w:rPr>
              <w:t> </w:t>
            </w:r>
          </w:p>
        </w:tc>
        <w:tc>
          <w:tcPr>
            <w:tcW w:w="14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B6329BA" w14:textId="77777777" w:rsidR="00E7113C" w:rsidRPr="004D4944" w:rsidRDefault="00E7113C" w:rsidP="000833D1">
            <w:pPr>
              <w:rPr>
                <w:rFonts w:eastAsia="Times New Roman"/>
                <w:color w:val="000000"/>
                <w:lang w:eastAsia="es-PY"/>
              </w:rPr>
            </w:pPr>
            <w:r w:rsidRPr="004D4944">
              <w:rPr>
                <w:rFonts w:eastAsia="Times New Roman"/>
                <w:color w:val="000000"/>
                <w:lang w:eastAsia="es-PY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644A18F" w14:textId="77777777" w:rsidR="00E7113C" w:rsidRPr="004D4944" w:rsidRDefault="00E7113C" w:rsidP="000833D1">
            <w:pPr>
              <w:rPr>
                <w:rFonts w:eastAsia="Times New Roman"/>
                <w:color w:val="000000"/>
                <w:lang w:eastAsia="es-PY"/>
              </w:rPr>
            </w:pPr>
            <w:r w:rsidRPr="004D4944">
              <w:rPr>
                <w:rFonts w:eastAsia="Times New Roman"/>
                <w:color w:val="000000"/>
                <w:lang w:eastAsia="es-PY"/>
              </w:rPr>
              <w:t> </w:t>
            </w:r>
          </w:p>
        </w:tc>
      </w:tr>
      <w:tr w:rsidR="00E7113C" w:rsidRPr="004D4944" w14:paraId="333056FD" w14:textId="77777777" w:rsidTr="000833D1">
        <w:trPr>
          <w:trHeight w:val="420"/>
          <w:jc w:val="center"/>
        </w:trPr>
        <w:tc>
          <w:tcPr>
            <w:tcW w:w="23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F8CD1B9" w14:textId="77777777" w:rsidR="00E7113C" w:rsidRPr="004D4944" w:rsidRDefault="00E7113C" w:rsidP="000833D1">
            <w:pPr>
              <w:rPr>
                <w:rFonts w:eastAsia="Times New Roman"/>
                <w:color w:val="000000"/>
                <w:lang w:eastAsia="es-PY"/>
              </w:rPr>
            </w:pPr>
            <w:r w:rsidRPr="004D4944">
              <w:rPr>
                <w:rFonts w:eastAsia="Times New Roman"/>
                <w:color w:val="000000"/>
                <w:lang w:eastAsia="es-PY"/>
              </w:rPr>
              <w:t> 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856842B" w14:textId="77777777" w:rsidR="00E7113C" w:rsidRPr="004D4944" w:rsidRDefault="00E7113C" w:rsidP="000833D1">
            <w:pPr>
              <w:rPr>
                <w:rFonts w:eastAsia="Times New Roman"/>
                <w:color w:val="000000"/>
                <w:lang w:eastAsia="es-PY"/>
              </w:rPr>
            </w:pPr>
            <w:r w:rsidRPr="004D4944">
              <w:rPr>
                <w:rFonts w:eastAsia="Times New Roman"/>
                <w:color w:val="000000"/>
                <w:lang w:eastAsia="es-PY"/>
              </w:rPr>
              <w:t> </w:t>
            </w:r>
          </w:p>
        </w:tc>
        <w:tc>
          <w:tcPr>
            <w:tcW w:w="14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A1936EB" w14:textId="77777777" w:rsidR="00E7113C" w:rsidRPr="004D4944" w:rsidRDefault="00E7113C" w:rsidP="000833D1">
            <w:pPr>
              <w:rPr>
                <w:rFonts w:eastAsia="Times New Roman"/>
                <w:color w:val="000000"/>
                <w:lang w:eastAsia="es-PY"/>
              </w:rPr>
            </w:pPr>
            <w:r w:rsidRPr="004D4944">
              <w:rPr>
                <w:rFonts w:eastAsia="Times New Roman"/>
                <w:color w:val="000000"/>
                <w:lang w:eastAsia="es-PY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45CB248" w14:textId="77777777" w:rsidR="00E7113C" w:rsidRPr="004D4944" w:rsidRDefault="00E7113C" w:rsidP="000833D1">
            <w:pPr>
              <w:rPr>
                <w:rFonts w:eastAsia="Times New Roman"/>
                <w:color w:val="000000"/>
                <w:lang w:eastAsia="es-PY"/>
              </w:rPr>
            </w:pPr>
            <w:r w:rsidRPr="004D4944">
              <w:rPr>
                <w:rFonts w:eastAsia="Times New Roman"/>
                <w:color w:val="000000"/>
                <w:lang w:eastAsia="es-PY"/>
              </w:rPr>
              <w:t> </w:t>
            </w:r>
          </w:p>
        </w:tc>
      </w:tr>
      <w:tr w:rsidR="00E7113C" w:rsidRPr="004D4944" w14:paraId="6C9CCAD9" w14:textId="77777777" w:rsidTr="000833D1">
        <w:trPr>
          <w:trHeight w:val="420"/>
          <w:jc w:val="center"/>
        </w:trPr>
        <w:tc>
          <w:tcPr>
            <w:tcW w:w="23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085F1CA" w14:textId="77777777" w:rsidR="00E7113C" w:rsidRPr="004D4944" w:rsidRDefault="00E7113C" w:rsidP="000833D1">
            <w:pPr>
              <w:rPr>
                <w:rFonts w:eastAsia="Times New Roman"/>
                <w:color w:val="000000"/>
                <w:lang w:eastAsia="es-PY"/>
              </w:rPr>
            </w:pPr>
            <w:r w:rsidRPr="004D4944">
              <w:rPr>
                <w:rFonts w:eastAsia="Times New Roman"/>
                <w:color w:val="000000"/>
                <w:lang w:eastAsia="es-PY"/>
              </w:rPr>
              <w:t> 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D99AFF9" w14:textId="77777777" w:rsidR="00E7113C" w:rsidRPr="004D4944" w:rsidRDefault="00E7113C" w:rsidP="000833D1">
            <w:pPr>
              <w:rPr>
                <w:rFonts w:eastAsia="Times New Roman"/>
                <w:color w:val="000000"/>
                <w:lang w:eastAsia="es-PY"/>
              </w:rPr>
            </w:pPr>
            <w:r w:rsidRPr="004D4944">
              <w:rPr>
                <w:rFonts w:eastAsia="Times New Roman"/>
                <w:color w:val="000000"/>
                <w:lang w:eastAsia="es-PY"/>
              </w:rPr>
              <w:t> </w:t>
            </w:r>
          </w:p>
        </w:tc>
        <w:tc>
          <w:tcPr>
            <w:tcW w:w="14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C0091E9" w14:textId="77777777" w:rsidR="00E7113C" w:rsidRPr="004D4944" w:rsidRDefault="00E7113C" w:rsidP="000833D1">
            <w:pPr>
              <w:rPr>
                <w:rFonts w:eastAsia="Times New Roman"/>
                <w:color w:val="000000"/>
                <w:lang w:eastAsia="es-PY"/>
              </w:rPr>
            </w:pPr>
            <w:r w:rsidRPr="004D4944">
              <w:rPr>
                <w:rFonts w:eastAsia="Times New Roman"/>
                <w:color w:val="000000"/>
                <w:lang w:eastAsia="es-PY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CEA892A" w14:textId="77777777" w:rsidR="00E7113C" w:rsidRPr="004D4944" w:rsidRDefault="00E7113C" w:rsidP="000833D1">
            <w:pPr>
              <w:rPr>
                <w:rFonts w:eastAsia="Times New Roman"/>
                <w:color w:val="000000"/>
                <w:lang w:eastAsia="es-PY"/>
              </w:rPr>
            </w:pPr>
            <w:r w:rsidRPr="004D4944">
              <w:rPr>
                <w:rFonts w:eastAsia="Times New Roman"/>
                <w:color w:val="000000"/>
                <w:lang w:eastAsia="es-PY"/>
              </w:rPr>
              <w:t> </w:t>
            </w:r>
          </w:p>
        </w:tc>
      </w:tr>
    </w:tbl>
    <w:p w14:paraId="561EE8AF" w14:textId="77777777" w:rsidR="00E7113C" w:rsidRPr="004D4944" w:rsidRDefault="00E7113C" w:rsidP="00E7113C">
      <w:pPr>
        <w:tabs>
          <w:tab w:val="left" w:pos="2067"/>
          <w:tab w:val="left" w:pos="6014"/>
        </w:tabs>
        <w:ind w:firstLine="851"/>
        <w:jc w:val="both"/>
        <w:rPr>
          <w:rFonts w:eastAsiaTheme="minorEastAsia"/>
          <w:noProof/>
          <w:lang w:eastAsia="es-PY"/>
        </w:rPr>
      </w:pPr>
    </w:p>
    <w:p w14:paraId="7AD1532B" w14:textId="77777777" w:rsidR="00E7113C" w:rsidRPr="004D4944" w:rsidRDefault="00E7113C" w:rsidP="00E7113C">
      <w:pPr>
        <w:tabs>
          <w:tab w:val="left" w:pos="2067"/>
          <w:tab w:val="left" w:pos="6014"/>
        </w:tabs>
        <w:ind w:left="2127" w:hanging="142"/>
        <w:jc w:val="both"/>
        <w:rPr>
          <w:rFonts w:eastAsiaTheme="minorEastAsia"/>
          <w:noProof/>
        </w:rPr>
      </w:pPr>
      <w:r w:rsidRPr="004D4944">
        <w:rPr>
          <w:rFonts w:eastAsiaTheme="minorEastAsia"/>
          <w:noProof/>
          <w:lang w:eastAsia="es-PY"/>
        </w:rPr>
        <w:t xml:space="preserve">   </w:t>
      </w:r>
    </w:p>
    <w:p w14:paraId="4B709168" w14:textId="77777777" w:rsidR="00E7113C" w:rsidRPr="004D4944" w:rsidRDefault="00E7113C" w:rsidP="00E7113C">
      <w:pPr>
        <w:tabs>
          <w:tab w:val="left" w:pos="2067"/>
          <w:tab w:val="left" w:pos="6014"/>
        </w:tabs>
        <w:ind w:firstLine="1985"/>
        <w:jc w:val="both"/>
        <w:rPr>
          <w:rFonts w:eastAsiaTheme="minorEastAsia"/>
          <w:noProof/>
          <w:lang w:eastAsia="es-PY"/>
        </w:rPr>
      </w:pPr>
    </w:p>
    <w:p w14:paraId="38871521" w14:textId="77777777" w:rsidR="00E7113C" w:rsidRPr="004D4944" w:rsidRDefault="00E7113C" w:rsidP="00E7113C">
      <w:pPr>
        <w:tabs>
          <w:tab w:val="left" w:pos="2067"/>
          <w:tab w:val="left" w:pos="6014"/>
        </w:tabs>
        <w:ind w:firstLine="2127"/>
        <w:jc w:val="both"/>
        <w:rPr>
          <w:rFonts w:eastAsiaTheme="minorEastAsia"/>
          <w:noProof/>
          <w:lang w:eastAsia="es-PY"/>
        </w:rPr>
      </w:pPr>
    </w:p>
    <w:p w14:paraId="31425E5E" w14:textId="77777777" w:rsidR="00E7113C" w:rsidRPr="004D4944" w:rsidRDefault="00E7113C" w:rsidP="00E7113C"/>
    <w:p w14:paraId="5007D223" w14:textId="77777777" w:rsidR="00E7113C" w:rsidRPr="00E25039" w:rsidRDefault="00E7113C" w:rsidP="00E25039">
      <w:pPr>
        <w:widowControl/>
        <w:autoSpaceDE/>
        <w:autoSpaceDN/>
        <w:spacing w:before="120"/>
        <w:ind w:left="142"/>
        <w:jc w:val="both"/>
      </w:pPr>
    </w:p>
    <w:sectPr w:rsidR="00E7113C" w:rsidRPr="00E25039" w:rsidSect="007A04FA">
      <w:headerReference w:type="default" r:id="rId12"/>
      <w:footerReference w:type="default" r:id="rId13"/>
      <w:pgSz w:w="11906" w:h="16838" w:code="9"/>
      <w:pgMar w:top="2127" w:right="1420" w:bottom="1843" w:left="1418" w:header="754" w:footer="428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299F2DA" w14:textId="77777777" w:rsidR="001121F8" w:rsidRDefault="001121F8">
      <w:r>
        <w:separator/>
      </w:r>
    </w:p>
  </w:endnote>
  <w:endnote w:type="continuationSeparator" w:id="0">
    <w:p w14:paraId="5CBBFF7E" w14:textId="77777777" w:rsidR="001121F8" w:rsidRDefault="001121F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DE"/>
    <w:family w:val="swiss"/>
    <w:pitch w:val="variable"/>
    <w:sig w:usb0="81000003" w:usb1="00000000" w:usb2="00000000" w:usb3="00000000" w:csb0="0001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algun Gothic">
    <w:altName w:val="맑은 고딕"/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958F7C6" w14:textId="3D9B2CFD" w:rsidR="007A04FA" w:rsidRDefault="007A04FA">
    <w:pPr>
      <w:pStyle w:val="Piedepgina"/>
    </w:pPr>
    <w:r w:rsidRPr="00B133D7">
      <w:rPr>
        <w:noProof/>
      </w:rPr>
      <w:drawing>
        <wp:anchor distT="0" distB="0" distL="114300" distR="114300" simplePos="0" relativeHeight="251659264" behindDoc="0" locked="0" layoutInCell="1" allowOverlap="1" wp14:anchorId="0519C06D" wp14:editId="0F84311B">
          <wp:simplePos x="0" y="0"/>
          <wp:positionH relativeFrom="margin">
            <wp:posOffset>4791710</wp:posOffset>
          </wp:positionH>
          <wp:positionV relativeFrom="paragraph">
            <wp:posOffset>-428749</wp:posOffset>
          </wp:positionV>
          <wp:extent cx="971550" cy="298465"/>
          <wp:effectExtent l="0" t="0" r="0" b="6350"/>
          <wp:wrapNone/>
          <wp:docPr id="13" name="Imagen 1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74268" cy="2993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FE0BC1A" w14:textId="77777777" w:rsidR="001121F8" w:rsidRDefault="001121F8">
      <w:r>
        <w:separator/>
      </w:r>
    </w:p>
  </w:footnote>
  <w:footnote w:type="continuationSeparator" w:id="0">
    <w:p w14:paraId="759840E1" w14:textId="77777777" w:rsidR="001121F8" w:rsidRDefault="001121F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leNormal"/>
      <w:tblW w:w="9220" w:type="dxa"/>
      <w:tblInd w:w="-3" w:type="dxa"/>
      <w:tblBorders>
        <w:top w:val="single" w:sz="2" w:space="0" w:color="auto"/>
        <w:left w:val="single" w:sz="2" w:space="0" w:color="auto"/>
        <w:bottom w:val="single" w:sz="2" w:space="0" w:color="auto"/>
        <w:right w:val="single" w:sz="2" w:space="0" w:color="auto"/>
        <w:insideH w:val="single" w:sz="2" w:space="0" w:color="auto"/>
        <w:insideV w:val="single" w:sz="2" w:space="0" w:color="auto"/>
      </w:tblBorders>
      <w:tblLayout w:type="fixed"/>
      <w:tblLook w:val="01E0" w:firstRow="1" w:lastRow="1" w:firstColumn="1" w:lastColumn="1" w:noHBand="0" w:noVBand="0"/>
    </w:tblPr>
    <w:tblGrid>
      <w:gridCol w:w="1834"/>
      <w:gridCol w:w="4545"/>
      <w:gridCol w:w="2841"/>
    </w:tblGrid>
    <w:tr w:rsidR="007A04FA" w:rsidRPr="00A572CE" w14:paraId="0CF5CA14" w14:textId="77777777" w:rsidTr="007A04FA">
      <w:trPr>
        <w:trHeight w:val="1271"/>
      </w:trPr>
      <w:tc>
        <w:tcPr>
          <w:tcW w:w="1834" w:type="dxa"/>
        </w:tcPr>
        <w:p w14:paraId="56D8A09D" w14:textId="77777777" w:rsidR="007A04FA" w:rsidRPr="00BE3568" w:rsidRDefault="007A04FA" w:rsidP="007A04FA">
          <w:pPr>
            <w:pStyle w:val="TableParagraph"/>
            <w:contextualSpacing/>
            <w:jc w:val="center"/>
            <w:rPr>
              <w:sz w:val="20"/>
            </w:rPr>
          </w:pPr>
          <w:r w:rsidRPr="00BE3568">
            <w:rPr>
              <w:noProof/>
              <w:sz w:val="20"/>
              <w:lang w:eastAsia="es-PY"/>
            </w:rPr>
            <w:drawing>
              <wp:anchor distT="0" distB="0" distL="114300" distR="114300" simplePos="0" relativeHeight="251661312" behindDoc="1" locked="0" layoutInCell="1" allowOverlap="1" wp14:anchorId="4C56253A" wp14:editId="1FDEF23F">
                <wp:simplePos x="0" y="0"/>
                <wp:positionH relativeFrom="column">
                  <wp:posOffset>138182</wp:posOffset>
                </wp:positionH>
                <wp:positionV relativeFrom="paragraph">
                  <wp:posOffset>64687</wp:posOffset>
                </wp:positionV>
                <wp:extent cx="794661" cy="700887"/>
                <wp:effectExtent l="0" t="0" r="5715" b="4445"/>
                <wp:wrapNone/>
                <wp:docPr id="18" name="image1.jpe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4" name="image1.jpeg"/>
                        <pic:cNvPicPr/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801846" cy="707224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  <w:tc>
        <w:tcPr>
          <w:tcW w:w="4545" w:type="dxa"/>
          <w:vAlign w:val="center"/>
        </w:tcPr>
        <w:p w14:paraId="4F968452" w14:textId="78FDB5F3" w:rsidR="007A04FA" w:rsidRPr="00E25039" w:rsidRDefault="00E25039" w:rsidP="007A04FA">
          <w:pPr>
            <w:widowControl/>
            <w:autoSpaceDE/>
            <w:autoSpaceDN/>
            <w:jc w:val="center"/>
            <w:rPr>
              <w:rFonts w:eastAsia="Times New Roman"/>
              <w:b/>
              <w:color w:val="000000"/>
              <w:sz w:val="24"/>
              <w:szCs w:val="24"/>
              <w:lang w:eastAsia="es-ES"/>
            </w:rPr>
          </w:pPr>
          <w:r w:rsidRPr="00E25039">
            <w:rPr>
              <w:rFonts w:eastAsiaTheme="minorEastAsia"/>
              <w:b/>
              <w:sz w:val="24"/>
              <w:szCs w:val="24"/>
              <w:lang w:eastAsia="es-ES"/>
            </w:rPr>
            <w:t>ACTA DE TRASLADO, TRASPASO Y ENTREGA DE VALORES</w:t>
          </w:r>
        </w:p>
      </w:tc>
      <w:tc>
        <w:tcPr>
          <w:tcW w:w="2841" w:type="dxa"/>
        </w:tcPr>
        <w:p w14:paraId="5C5F1D19" w14:textId="73E0D157" w:rsidR="007A04FA" w:rsidRPr="00773F5E" w:rsidRDefault="007A04FA" w:rsidP="007A04FA">
          <w:pPr>
            <w:pStyle w:val="TableParagraph"/>
            <w:spacing w:line="270" w:lineRule="exact"/>
            <w:ind w:left="95"/>
            <w:rPr>
              <w:sz w:val="24"/>
              <w:lang w:val="pt-BR"/>
            </w:rPr>
          </w:pPr>
          <w:r w:rsidRPr="00773F5E">
            <w:rPr>
              <w:b/>
              <w:sz w:val="24"/>
              <w:lang w:val="pt-BR"/>
            </w:rPr>
            <w:t xml:space="preserve">Código: </w:t>
          </w:r>
          <w:r w:rsidR="00E25039">
            <w:rPr>
              <w:sz w:val="24"/>
              <w:lang w:val="pt-BR"/>
            </w:rPr>
            <w:t>FOR</w:t>
          </w:r>
          <w:r w:rsidRPr="00773F5E">
            <w:rPr>
              <w:sz w:val="24"/>
              <w:lang w:val="pt-BR"/>
            </w:rPr>
            <w:t>-D</w:t>
          </w:r>
          <w:r>
            <w:rPr>
              <w:sz w:val="24"/>
              <w:lang w:val="pt-BR"/>
            </w:rPr>
            <w:t>R</w:t>
          </w:r>
          <w:r w:rsidRPr="00773F5E">
            <w:rPr>
              <w:sz w:val="24"/>
              <w:lang w:val="pt-BR"/>
            </w:rPr>
            <w:t>-00</w:t>
          </w:r>
          <w:r w:rsidR="00E25039">
            <w:rPr>
              <w:sz w:val="24"/>
              <w:lang w:val="pt-BR"/>
            </w:rPr>
            <w:t>2</w:t>
          </w:r>
        </w:p>
        <w:p w14:paraId="47EC23B8" w14:textId="77777777" w:rsidR="007A04FA" w:rsidRPr="00A572CE" w:rsidRDefault="007A04FA" w:rsidP="007A04FA">
          <w:pPr>
            <w:pStyle w:val="TableParagraph"/>
            <w:spacing w:before="2" w:line="275" w:lineRule="exact"/>
            <w:ind w:left="95"/>
            <w:rPr>
              <w:sz w:val="24"/>
              <w:lang w:val="pt-BR"/>
            </w:rPr>
          </w:pPr>
          <w:proofErr w:type="spellStart"/>
          <w:r w:rsidRPr="00A572CE">
            <w:rPr>
              <w:b/>
              <w:sz w:val="24"/>
              <w:lang w:val="pt-BR"/>
            </w:rPr>
            <w:t>Emisor</w:t>
          </w:r>
          <w:proofErr w:type="spellEnd"/>
          <w:r w:rsidRPr="00A572CE">
            <w:rPr>
              <w:b/>
              <w:sz w:val="24"/>
              <w:lang w:val="pt-BR"/>
            </w:rPr>
            <w:t xml:space="preserve">: </w:t>
          </w:r>
          <w:r w:rsidRPr="00D26EC7">
            <w:rPr>
              <w:bCs/>
              <w:sz w:val="24"/>
              <w:lang w:val="pt-BR"/>
            </w:rPr>
            <w:t>DGAF-DF-DR</w:t>
          </w:r>
        </w:p>
        <w:p w14:paraId="4923294D" w14:textId="77777777" w:rsidR="007A04FA" w:rsidRPr="00BE3568" w:rsidRDefault="007A04FA" w:rsidP="007A04FA">
          <w:pPr>
            <w:pStyle w:val="TableParagraph"/>
            <w:spacing w:before="2" w:line="275" w:lineRule="exact"/>
            <w:ind w:left="95"/>
            <w:rPr>
              <w:sz w:val="24"/>
            </w:rPr>
          </w:pPr>
          <w:r w:rsidRPr="00BE3568">
            <w:rPr>
              <w:b/>
              <w:sz w:val="24"/>
            </w:rPr>
            <w:t xml:space="preserve">Versión: </w:t>
          </w:r>
          <w:r>
            <w:rPr>
              <w:sz w:val="24"/>
            </w:rPr>
            <w:t>01</w:t>
          </w:r>
        </w:p>
        <w:p w14:paraId="64F4588B" w14:textId="2F47594F" w:rsidR="007A04FA" w:rsidRPr="00BE3568" w:rsidRDefault="007A04FA" w:rsidP="007A04FA">
          <w:pPr>
            <w:pStyle w:val="TableParagraph"/>
            <w:spacing w:before="3" w:line="266" w:lineRule="exact"/>
            <w:ind w:left="95"/>
            <w:rPr>
              <w:sz w:val="24"/>
            </w:rPr>
          </w:pPr>
          <w:r w:rsidRPr="00280601">
            <w:rPr>
              <w:b/>
              <w:sz w:val="24"/>
            </w:rPr>
            <w:t>Página</w:t>
          </w:r>
          <w:r w:rsidRPr="00280601">
            <w:rPr>
              <w:sz w:val="24"/>
            </w:rPr>
            <w:t>:</w:t>
          </w:r>
          <w:r>
            <w:rPr>
              <w:sz w:val="24"/>
            </w:rPr>
            <w:t xml:space="preserve"> </w:t>
          </w:r>
          <w:r w:rsidRPr="00F83C21">
            <w:rPr>
              <w:sz w:val="24"/>
            </w:rPr>
            <w:fldChar w:fldCharType="begin"/>
          </w:r>
          <w:r w:rsidRPr="00F83C21">
            <w:rPr>
              <w:sz w:val="24"/>
            </w:rPr>
            <w:instrText>PAGE   \* MERGEFORMAT</w:instrText>
          </w:r>
          <w:r w:rsidRPr="00F83C21">
            <w:rPr>
              <w:sz w:val="24"/>
            </w:rPr>
            <w:fldChar w:fldCharType="separate"/>
          </w:r>
          <w:r w:rsidRPr="00B62E9E">
            <w:rPr>
              <w:noProof/>
              <w:sz w:val="24"/>
              <w:lang w:val="es-ES"/>
            </w:rPr>
            <w:t>13</w:t>
          </w:r>
          <w:r w:rsidRPr="00F83C21">
            <w:rPr>
              <w:sz w:val="24"/>
            </w:rPr>
            <w:fldChar w:fldCharType="end"/>
          </w:r>
          <w:r>
            <w:rPr>
              <w:sz w:val="24"/>
            </w:rPr>
            <w:t xml:space="preserve"> de </w:t>
          </w:r>
          <w:r w:rsidR="00E7113C">
            <w:rPr>
              <w:sz w:val="24"/>
            </w:rPr>
            <w:t>2</w:t>
          </w:r>
        </w:p>
      </w:tc>
    </w:tr>
  </w:tbl>
  <w:p w14:paraId="452A24CE" w14:textId="77777777" w:rsidR="007A04FA" w:rsidRDefault="007A04FA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543EDD"/>
    <w:multiLevelType w:val="multilevel"/>
    <w:tmpl w:val="BCAA7CC0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5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34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7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5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74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160" w:hanging="1800"/>
      </w:pPr>
      <w:rPr>
        <w:rFonts w:hint="default"/>
      </w:rPr>
    </w:lvl>
  </w:abstractNum>
  <w:abstractNum w:abstractNumId="1" w15:restartNumberingAfterBreak="0">
    <w:nsid w:val="00BD7A20"/>
    <w:multiLevelType w:val="hybridMultilevel"/>
    <w:tmpl w:val="BF7CA286"/>
    <w:lvl w:ilvl="0" w:tplc="3C0A0001">
      <w:start w:val="1"/>
      <w:numFmt w:val="bullet"/>
      <w:lvlText w:val=""/>
      <w:lvlJc w:val="left"/>
      <w:pPr>
        <w:ind w:left="1095" w:hanging="360"/>
      </w:pPr>
      <w:rPr>
        <w:rFonts w:ascii="Symbol" w:hAnsi="Symbol" w:hint="default"/>
      </w:rPr>
    </w:lvl>
    <w:lvl w:ilvl="1" w:tplc="3C0A0003" w:tentative="1">
      <w:start w:val="1"/>
      <w:numFmt w:val="bullet"/>
      <w:lvlText w:val="o"/>
      <w:lvlJc w:val="left"/>
      <w:pPr>
        <w:ind w:left="1815" w:hanging="360"/>
      </w:pPr>
      <w:rPr>
        <w:rFonts w:ascii="Courier New" w:hAnsi="Courier New" w:cs="Courier New" w:hint="default"/>
      </w:rPr>
    </w:lvl>
    <w:lvl w:ilvl="2" w:tplc="3C0A0005" w:tentative="1">
      <w:start w:val="1"/>
      <w:numFmt w:val="bullet"/>
      <w:lvlText w:val=""/>
      <w:lvlJc w:val="left"/>
      <w:pPr>
        <w:ind w:left="2535" w:hanging="360"/>
      </w:pPr>
      <w:rPr>
        <w:rFonts w:ascii="Wingdings" w:hAnsi="Wingdings" w:hint="default"/>
      </w:rPr>
    </w:lvl>
    <w:lvl w:ilvl="3" w:tplc="3C0A0001" w:tentative="1">
      <w:start w:val="1"/>
      <w:numFmt w:val="bullet"/>
      <w:lvlText w:val=""/>
      <w:lvlJc w:val="left"/>
      <w:pPr>
        <w:ind w:left="3255" w:hanging="360"/>
      </w:pPr>
      <w:rPr>
        <w:rFonts w:ascii="Symbol" w:hAnsi="Symbol" w:hint="default"/>
      </w:rPr>
    </w:lvl>
    <w:lvl w:ilvl="4" w:tplc="3C0A0003" w:tentative="1">
      <w:start w:val="1"/>
      <w:numFmt w:val="bullet"/>
      <w:lvlText w:val="o"/>
      <w:lvlJc w:val="left"/>
      <w:pPr>
        <w:ind w:left="3975" w:hanging="360"/>
      </w:pPr>
      <w:rPr>
        <w:rFonts w:ascii="Courier New" w:hAnsi="Courier New" w:cs="Courier New" w:hint="default"/>
      </w:rPr>
    </w:lvl>
    <w:lvl w:ilvl="5" w:tplc="3C0A0005" w:tentative="1">
      <w:start w:val="1"/>
      <w:numFmt w:val="bullet"/>
      <w:lvlText w:val=""/>
      <w:lvlJc w:val="left"/>
      <w:pPr>
        <w:ind w:left="4695" w:hanging="360"/>
      </w:pPr>
      <w:rPr>
        <w:rFonts w:ascii="Wingdings" w:hAnsi="Wingdings" w:hint="default"/>
      </w:rPr>
    </w:lvl>
    <w:lvl w:ilvl="6" w:tplc="3C0A0001" w:tentative="1">
      <w:start w:val="1"/>
      <w:numFmt w:val="bullet"/>
      <w:lvlText w:val=""/>
      <w:lvlJc w:val="left"/>
      <w:pPr>
        <w:ind w:left="5415" w:hanging="360"/>
      </w:pPr>
      <w:rPr>
        <w:rFonts w:ascii="Symbol" w:hAnsi="Symbol" w:hint="default"/>
      </w:rPr>
    </w:lvl>
    <w:lvl w:ilvl="7" w:tplc="3C0A0003" w:tentative="1">
      <w:start w:val="1"/>
      <w:numFmt w:val="bullet"/>
      <w:lvlText w:val="o"/>
      <w:lvlJc w:val="left"/>
      <w:pPr>
        <w:ind w:left="6135" w:hanging="360"/>
      </w:pPr>
      <w:rPr>
        <w:rFonts w:ascii="Courier New" w:hAnsi="Courier New" w:cs="Courier New" w:hint="default"/>
      </w:rPr>
    </w:lvl>
    <w:lvl w:ilvl="8" w:tplc="3C0A0005" w:tentative="1">
      <w:start w:val="1"/>
      <w:numFmt w:val="bullet"/>
      <w:lvlText w:val=""/>
      <w:lvlJc w:val="left"/>
      <w:pPr>
        <w:ind w:left="6855" w:hanging="360"/>
      </w:pPr>
      <w:rPr>
        <w:rFonts w:ascii="Wingdings" w:hAnsi="Wingdings" w:hint="default"/>
      </w:rPr>
    </w:lvl>
  </w:abstractNum>
  <w:abstractNum w:abstractNumId="2" w15:restartNumberingAfterBreak="0">
    <w:nsid w:val="0128065B"/>
    <w:multiLevelType w:val="multilevel"/>
    <w:tmpl w:val="EDC685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0CD61D5A"/>
    <w:multiLevelType w:val="multilevel"/>
    <w:tmpl w:val="7BB67EB0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288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997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3864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79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608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700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8296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9224" w:hanging="1800"/>
      </w:pPr>
      <w:rPr>
        <w:rFonts w:hint="default"/>
      </w:rPr>
    </w:lvl>
  </w:abstractNum>
  <w:abstractNum w:abstractNumId="4" w15:restartNumberingAfterBreak="0">
    <w:nsid w:val="0CE96D20"/>
    <w:multiLevelType w:val="multilevel"/>
    <w:tmpl w:val="81C03BFA"/>
    <w:lvl w:ilvl="0">
      <w:start w:val="10"/>
      <w:numFmt w:val="decimal"/>
      <w:lvlText w:val="%1"/>
      <w:lvlJc w:val="left"/>
      <w:pPr>
        <w:ind w:left="114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2053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326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4179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545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636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763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8551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9824" w:hanging="1800"/>
      </w:pPr>
      <w:rPr>
        <w:rFonts w:hint="default"/>
      </w:rPr>
    </w:lvl>
  </w:abstractNum>
  <w:abstractNum w:abstractNumId="5" w15:restartNumberingAfterBreak="0">
    <w:nsid w:val="0D9C429E"/>
    <w:multiLevelType w:val="multilevel"/>
    <w:tmpl w:val="61FC7472"/>
    <w:lvl w:ilvl="0">
      <w:start w:val="5"/>
      <w:numFmt w:val="decimal"/>
      <w:lvlText w:val="%1."/>
      <w:lvlJc w:val="left"/>
      <w:pPr>
        <w:ind w:left="1273" w:hanging="360"/>
      </w:pPr>
      <w:rPr>
        <w:rFonts w:hint="default"/>
      </w:rPr>
    </w:lvl>
    <w:lvl w:ilvl="1">
      <w:start w:val="11"/>
      <w:numFmt w:val="decimal"/>
      <w:isLgl/>
      <w:lvlText w:val="%1.%2."/>
      <w:lvlJc w:val="left"/>
      <w:pPr>
        <w:ind w:left="1393" w:hanging="48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633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33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993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993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53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53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13" w:hanging="1800"/>
      </w:pPr>
      <w:rPr>
        <w:rFonts w:hint="default"/>
      </w:rPr>
    </w:lvl>
  </w:abstractNum>
  <w:abstractNum w:abstractNumId="6" w15:restartNumberingAfterBreak="0">
    <w:nsid w:val="13C04E40"/>
    <w:multiLevelType w:val="multilevel"/>
    <w:tmpl w:val="E8DE2366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  <w:b w:val="0"/>
      </w:rPr>
    </w:lvl>
    <w:lvl w:ilvl="1">
      <w:start w:val="6"/>
      <w:numFmt w:val="decimal"/>
      <w:lvlText w:val="%1.%2"/>
      <w:lvlJc w:val="left"/>
      <w:pPr>
        <w:ind w:left="1078" w:hanging="360"/>
      </w:pPr>
      <w:rPr>
        <w:rFonts w:hint="default"/>
        <w:b/>
        <w:bCs/>
      </w:rPr>
    </w:lvl>
    <w:lvl w:ilvl="2">
      <w:start w:val="1"/>
      <w:numFmt w:val="decimal"/>
      <w:lvlText w:val="%1.%2.%3"/>
      <w:lvlJc w:val="left"/>
      <w:pPr>
        <w:ind w:left="2156" w:hanging="720"/>
      </w:pPr>
      <w:rPr>
        <w:rFonts w:hint="default"/>
        <w:b w:val="0"/>
      </w:rPr>
    </w:lvl>
    <w:lvl w:ilvl="3">
      <w:start w:val="1"/>
      <w:numFmt w:val="decimal"/>
      <w:lvlText w:val="%1.%2.%3.%4"/>
      <w:lvlJc w:val="left"/>
      <w:pPr>
        <w:ind w:left="2874" w:hanging="720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ind w:left="3952" w:hanging="1080"/>
      </w:pPr>
      <w:rPr>
        <w:rFonts w:hint="default"/>
        <w:b w:val="0"/>
      </w:rPr>
    </w:lvl>
    <w:lvl w:ilvl="5">
      <w:start w:val="1"/>
      <w:numFmt w:val="decimal"/>
      <w:lvlText w:val="%1.%2.%3.%4.%5.%6"/>
      <w:lvlJc w:val="left"/>
      <w:pPr>
        <w:ind w:left="4670" w:hanging="1080"/>
      </w:pPr>
      <w:rPr>
        <w:rFonts w:hint="default"/>
        <w:b w:val="0"/>
      </w:rPr>
    </w:lvl>
    <w:lvl w:ilvl="6">
      <w:start w:val="1"/>
      <w:numFmt w:val="decimal"/>
      <w:lvlText w:val="%1.%2.%3.%4.%5.%6.%7"/>
      <w:lvlJc w:val="left"/>
      <w:pPr>
        <w:ind w:left="5748" w:hanging="1440"/>
      </w:pPr>
      <w:rPr>
        <w:rFonts w:hint="default"/>
        <w:b w:val="0"/>
      </w:rPr>
    </w:lvl>
    <w:lvl w:ilvl="7">
      <w:start w:val="1"/>
      <w:numFmt w:val="decimal"/>
      <w:lvlText w:val="%1.%2.%3.%4.%5.%6.%7.%8"/>
      <w:lvlJc w:val="left"/>
      <w:pPr>
        <w:ind w:left="6466" w:hanging="1440"/>
      </w:pPr>
      <w:rPr>
        <w:rFonts w:hint="default"/>
        <w:b w:val="0"/>
      </w:rPr>
    </w:lvl>
    <w:lvl w:ilvl="8">
      <w:start w:val="1"/>
      <w:numFmt w:val="decimal"/>
      <w:lvlText w:val="%1.%2.%3.%4.%5.%6.%7.%8.%9"/>
      <w:lvlJc w:val="left"/>
      <w:pPr>
        <w:ind w:left="7544" w:hanging="1800"/>
      </w:pPr>
      <w:rPr>
        <w:rFonts w:hint="default"/>
        <w:b w:val="0"/>
      </w:rPr>
    </w:lvl>
  </w:abstractNum>
  <w:abstractNum w:abstractNumId="7" w15:restartNumberingAfterBreak="0">
    <w:nsid w:val="14681F9F"/>
    <w:multiLevelType w:val="hybridMultilevel"/>
    <w:tmpl w:val="2FC04CE4"/>
    <w:lvl w:ilvl="0" w:tplc="58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580A0019" w:tentative="1">
      <w:start w:val="1"/>
      <w:numFmt w:val="lowerLetter"/>
      <w:lvlText w:val="%2."/>
      <w:lvlJc w:val="left"/>
      <w:pPr>
        <w:ind w:left="1440" w:hanging="360"/>
      </w:pPr>
    </w:lvl>
    <w:lvl w:ilvl="2" w:tplc="580A001B" w:tentative="1">
      <w:start w:val="1"/>
      <w:numFmt w:val="lowerRoman"/>
      <w:lvlText w:val="%3."/>
      <w:lvlJc w:val="right"/>
      <w:pPr>
        <w:ind w:left="2160" w:hanging="180"/>
      </w:pPr>
    </w:lvl>
    <w:lvl w:ilvl="3" w:tplc="580A000F" w:tentative="1">
      <w:start w:val="1"/>
      <w:numFmt w:val="decimal"/>
      <w:lvlText w:val="%4."/>
      <w:lvlJc w:val="left"/>
      <w:pPr>
        <w:ind w:left="2880" w:hanging="360"/>
      </w:pPr>
    </w:lvl>
    <w:lvl w:ilvl="4" w:tplc="580A0019" w:tentative="1">
      <w:start w:val="1"/>
      <w:numFmt w:val="lowerLetter"/>
      <w:lvlText w:val="%5."/>
      <w:lvlJc w:val="left"/>
      <w:pPr>
        <w:ind w:left="3600" w:hanging="360"/>
      </w:pPr>
    </w:lvl>
    <w:lvl w:ilvl="5" w:tplc="580A001B" w:tentative="1">
      <w:start w:val="1"/>
      <w:numFmt w:val="lowerRoman"/>
      <w:lvlText w:val="%6."/>
      <w:lvlJc w:val="right"/>
      <w:pPr>
        <w:ind w:left="4320" w:hanging="180"/>
      </w:pPr>
    </w:lvl>
    <w:lvl w:ilvl="6" w:tplc="580A000F" w:tentative="1">
      <w:start w:val="1"/>
      <w:numFmt w:val="decimal"/>
      <w:lvlText w:val="%7."/>
      <w:lvlJc w:val="left"/>
      <w:pPr>
        <w:ind w:left="5040" w:hanging="360"/>
      </w:pPr>
    </w:lvl>
    <w:lvl w:ilvl="7" w:tplc="580A0019" w:tentative="1">
      <w:start w:val="1"/>
      <w:numFmt w:val="lowerLetter"/>
      <w:lvlText w:val="%8."/>
      <w:lvlJc w:val="left"/>
      <w:pPr>
        <w:ind w:left="5760" w:hanging="360"/>
      </w:pPr>
    </w:lvl>
    <w:lvl w:ilvl="8" w:tplc="5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CC72771"/>
    <w:multiLevelType w:val="multilevel"/>
    <w:tmpl w:val="BC12A05A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28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72" w:hanging="1800"/>
      </w:pPr>
      <w:rPr>
        <w:rFonts w:hint="default"/>
      </w:rPr>
    </w:lvl>
  </w:abstractNum>
  <w:abstractNum w:abstractNumId="9" w15:restartNumberingAfterBreak="0">
    <w:nsid w:val="1D102733"/>
    <w:multiLevelType w:val="multilevel"/>
    <w:tmpl w:val="239ECA4A"/>
    <w:lvl w:ilvl="0">
      <w:start w:val="10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2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1EBD7FCA"/>
    <w:multiLevelType w:val="multilevel"/>
    <w:tmpl w:val="6E60B77E"/>
    <w:lvl w:ilvl="0">
      <w:start w:val="4"/>
      <w:numFmt w:val="decimal"/>
      <w:lvlText w:val="%1"/>
      <w:lvlJc w:val="left"/>
      <w:pPr>
        <w:ind w:left="660" w:hanging="6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1327" w:hanging="660"/>
      </w:pPr>
      <w:rPr>
        <w:rFonts w:hint="default"/>
        <w:b/>
      </w:rPr>
    </w:lvl>
    <w:lvl w:ilvl="2">
      <w:start w:val="13"/>
      <w:numFmt w:val="decimal"/>
      <w:lvlText w:val="%1.%2.%3"/>
      <w:lvlJc w:val="left"/>
      <w:pPr>
        <w:ind w:left="2054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3081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3748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4775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5442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6469" w:hanging="180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7136" w:hanging="1800"/>
      </w:pPr>
      <w:rPr>
        <w:rFonts w:hint="default"/>
        <w:b/>
      </w:rPr>
    </w:lvl>
  </w:abstractNum>
  <w:abstractNum w:abstractNumId="11" w15:restartNumberingAfterBreak="0">
    <w:nsid w:val="232B50D9"/>
    <w:multiLevelType w:val="hybridMultilevel"/>
    <w:tmpl w:val="E7507A42"/>
    <w:lvl w:ilvl="0" w:tplc="3C0A0005">
      <w:start w:val="1"/>
      <w:numFmt w:val="bullet"/>
      <w:lvlText w:val=""/>
      <w:lvlJc w:val="left"/>
      <w:pPr>
        <w:ind w:left="792" w:hanging="360"/>
      </w:pPr>
      <w:rPr>
        <w:rFonts w:ascii="Wingdings" w:hAnsi="Wingdings" w:hint="default"/>
      </w:rPr>
    </w:lvl>
    <w:lvl w:ilvl="1" w:tplc="3C0A0003" w:tentative="1">
      <w:start w:val="1"/>
      <w:numFmt w:val="bullet"/>
      <w:lvlText w:val="o"/>
      <w:lvlJc w:val="left"/>
      <w:pPr>
        <w:ind w:left="1512" w:hanging="360"/>
      </w:pPr>
      <w:rPr>
        <w:rFonts w:ascii="Courier New" w:hAnsi="Courier New" w:cs="Courier New" w:hint="default"/>
      </w:rPr>
    </w:lvl>
    <w:lvl w:ilvl="2" w:tplc="3C0A0005" w:tentative="1">
      <w:start w:val="1"/>
      <w:numFmt w:val="bullet"/>
      <w:lvlText w:val=""/>
      <w:lvlJc w:val="left"/>
      <w:pPr>
        <w:ind w:left="2232" w:hanging="360"/>
      </w:pPr>
      <w:rPr>
        <w:rFonts w:ascii="Wingdings" w:hAnsi="Wingdings" w:hint="default"/>
      </w:rPr>
    </w:lvl>
    <w:lvl w:ilvl="3" w:tplc="3C0A0001" w:tentative="1">
      <w:start w:val="1"/>
      <w:numFmt w:val="bullet"/>
      <w:lvlText w:val=""/>
      <w:lvlJc w:val="left"/>
      <w:pPr>
        <w:ind w:left="2952" w:hanging="360"/>
      </w:pPr>
      <w:rPr>
        <w:rFonts w:ascii="Symbol" w:hAnsi="Symbol" w:hint="default"/>
      </w:rPr>
    </w:lvl>
    <w:lvl w:ilvl="4" w:tplc="3C0A0003" w:tentative="1">
      <w:start w:val="1"/>
      <w:numFmt w:val="bullet"/>
      <w:lvlText w:val="o"/>
      <w:lvlJc w:val="left"/>
      <w:pPr>
        <w:ind w:left="3672" w:hanging="360"/>
      </w:pPr>
      <w:rPr>
        <w:rFonts w:ascii="Courier New" w:hAnsi="Courier New" w:cs="Courier New" w:hint="default"/>
      </w:rPr>
    </w:lvl>
    <w:lvl w:ilvl="5" w:tplc="3C0A0005" w:tentative="1">
      <w:start w:val="1"/>
      <w:numFmt w:val="bullet"/>
      <w:lvlText w:val=""/>
      <w:lvlJc w:val="left"/>
      <w:pPr>
        <w:ind w:left="4392" w:hanging="360"/>
      </w:pPr>
      <w:rPr>
        <w:rFonts w:ascii="Wingdings" w:hAnsi="Wingdings" w:hint="default"/>
      </w:rPr>
    </w:lvl>
    <w:lvl w:ilvl="6" w:tplc="3C0A0001" w:tentative="1">
      <w:start w:val="1"/>
      <w:numFmt w:val="bullet"/>
      <w:lvlText w:val=""/>
      <w:lvlJc w:val="left"/>
      <w:pPr>
        <w:ind w:left="5112" w:hanging="360"/>
      </w:pPr>
      <w:rPr>
        <w:rFonts w:ascii="Symbol" w:hAnsi="Symbol" w:hint="default"/>
      </w:rPr>
    </w:lvl>
    <w:lvl w:ilvl="7" w:tplc="3C0A0003" w:tentative="1">
      <w:start w:val="1"/>
      <w:numFmt w:val="bullet"/>
      <w:lvlText w:val="o"/>
      <w:lvlJc w:val="left"/>
      <w:pPr>
        <w:ind w:left="5832" w:hanging="360"/>
      </w:pPr>
      <w:rPr>
        <w:rFonts w:ascii="Courier New" w:hAnsi="Courier New" w:cs="Courier New" w:hint="default"/>
      </w:rPr>
    </w:lvl>
    <w:lvl w:ilvl="8" w:tplc="3C0A0005" w:tentative="1">
      <w:start w:val="1"/>
      <w:numFmt w:val="bullet"/>
      <w:lvlText w:val=""/>
      <w:lvlJc w:val="left"/>
      <w:pPr>
        <w:ind w:left="6552" w:hanging="360"/>
      </w:pPr>
      <w:rPr>
        <w:rFonts w:ascii="Wingdings" w:hAnsi="Wingdings" w:hint="default"/>
      </w:rPr>
    </w:lvl>
  </w:abstractNum>
  <w:abstractNum w:abstractNumId="12" w15:restartNumberingAfterBreak="0">
    <w:nsid w:val="238E3C9E"/>
    <w:multiLevelType w:val="multilevel"/>
    <w:tmpl w:val="7E7619D0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644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5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9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6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8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2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000" w:hanging="1800"/>
      </w:pPr>
      <w:rPr>
        <w:rFonts w:hint="default"/>
      </w:rPr>
    </w:lvl>
  </w:abstractNum>
  <w:abstractNum w:abstractNumId="13" w15:restartNumberingAfterBreak="0">
    <w:nsid w:val="23D270F3"/>
    <w:multiLevelType w:val="hybridMultilevel"/>
    <w:tmpl w:val="D6D2B4A6"/>
    <w:lvl w:ilvl="0" w:tplc="3C0A0011">
      <w:start w:val="1"/>
      <w:numFmt w:val="decimal"/>
      <w:lvlText w:val="%1)"/>
      <w:lvlJc w:val="left"/>
      <w:pPr>
        <w:ind w:left="720" w:hanging="360"/>
      </w:pPr>
    </w:lvl>
    <w:lvl w:ilvl="1" w:tplc="3C0A0019" w:tentative="1">
      <w:start w:val="1"/>
      <w:numFmt w:val="lowerLetter"/>
      <w:lvlText w:val="%2."/>
      <w:lvlJc w:val="left"/>
      <w:pPr>
        <w:ind w:left="1440" w:hanging="360"/>
      </w:pPr>
    </w:lvl>
    <w:lvl w:ilvl="2" w:tplc="3C0A001B" w:tentative="1">
      <w:start w:val="1"/>
      <w:numFmt w:val="lowerRoman"/>
      <w:lvlText w:val="%3."/>
      <w:lvlJc w:val="right"/>
      <w:pPr>
        <w:ind w:left="2160" w:hanging="180"/>
      </w:pPr>
    </w:lvl>
    <w:lvl w:ilvl="3" w:tplc="3C0A000F" w:tentative="1">
      <w:start w:val="1"/>
      <w:numFmt w:val="decimal"/>
      <w:lvlText w:val="%4."/>
      <w:lvlJc w:val="left"/>
      <w:pPr>
        <w:ind w:left="2880" w:hanging="360"/>
      </w:pPr>
    </w:lvl>
    <w:lvl w:ilvl="4" w:tplc="3C0A0019" w:tentative="1">
      <w:start w:val="1"/>
      <w:numFmt w:val="lowerLetter"/>
      <w:lvlText w:val="%5."/>
      <w:lvlJc w:val="left"/>
      <w:pPr>
        <w:ind w:left="3600" w:hanging="360"/>
      </w:pPr>
    </w:lvl>
    <w:lvl w:ilvl="5" w:tplc="3C0A001B" w:tentative="1">
      <w:start w:val="1"/>
      <w:numFmt w:val="lowerRoman"/>
      <w:lvlText w:val="%6."/>
      <w:lvlJc w:val="right"/>
      <w:pPr>
        <w:ind w:left="4320" w:hanging="180"/>
      </w:pPr>
    </w:lvl>
    <w:lvl w:ilvl="6" w:tplc="3C0A000F" w:tentative="1">
      <w:start w:val="1"/>
      <w:numFmt w:val="decimal"/>
      <w:lvlText w:val="%7."/>
      <w:lvlJc w:val="left"/>
      <w:pPr>
        <w:ind w:left="5040" w:hanging="360"/>
      </w:pPr>
    </w:lvl>
    <w:lvl w:ilvl="7" w:tplc="3C0A0019" w:tentative="1">
      <w:start w:val="1"/>
      <w:numFmt w:val="lowerLetter"/>
      <w:lvlText w:val="%8."/>
      <w:lvlJc w:val="left"/>
      <w:pPr>
        <w:ind w:left="5760" w:hanging="360"/>
      </w:pPr>
    </w:lvl>
    <w:lvl w:ilvl="8" w:tplc="3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43A7552"/>
    <w:multiLevelType w:val="multilevel"/>
    <w:tmpl w:val="2E96AC80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28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5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424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35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92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84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416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344" w:hanging="1800"/>
      </w:pPr>
      <w:rPr>
        <w:rFonts w:hint="default"/>
      </w:rPr>
    </w:lvl>
  </w:abstractNum>
  <w:abstractNum w:abstractNumId="15" w15:restartNumberingAfterBreak="0">
    <w:nsid w:val="246909DB"/>
    <w:multiLevelType w:val="hybridMultilevel"/>
    <w:tmpl w:val="960AA75E"/>
    <w:lvl w:ilvl="0" w:tplc="3C0A0001">
      <w:start w:val="1"/>
      <w:numFmt w:val="bullet"/>
      <w:lvlText w:val=""/>
      <w:lvlJc w:val="left"/>
      <w:pPr>
        <w:ind w:left="1425" w:hanging="360"/>
      </w:pPr>
      <w:rPr>
        <w:rFonts w:ascii="Symbol" w:hAnsi="Symbol" w:hint="default"/>
      </w:rPr>
    </w:lvl>
    <w:lvl w:ilvl="1" w:tplc="3C0A0003" w:tentative="1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3C0A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3C0A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3C0A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3C0A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3C0A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3C0A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3C0A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abstractNum w:abstractNumId="16" w15:restartNumberingAfterBreak="0">
    <w:nsid w:val="2BD25D68"/>
    <w:multiLevelType w:val="multilevel"/>
    <w:tmpl w:val="4B0802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7" w15:restartNumberingAfterBreak="0">
    <w:nsid w:val="2C0F0022"/>
    <w:multiLevelType w:val="hybridMultilevel"/>
    <w:tmpl w:val="A5EE042C"/>
    <w:lvl w:ilvl="0" w:tplc="3C0A0001">
      <w:start w:val="1"/>
      <w:numFmt w:val="bullet"/>
      <w:lvlText w:val=""/>
      <w:lvlJc w:val="left"/>
      <w:pPr>
        <w:ind w:left="1222" w:hanging="360"/>
      </w:pPr>
      <w:rPr>
        <w:rFonts w:ascii="Symbol" w:hAnsi="Symbol" w:hint="default"/>
      </w:rPr>
    </w:lvl>
    <w:lvl w:ilvl="1" w:tplc="3C0A0003" w:tentative="1">
      <w:start w:val="1"/>
      <w:numFmt w:val="bullet"/>
      <w:lvlText w:val="o"/>
      <w:lvlJc w:val="left"/>
      <w:pPr>
        <w:ind w:left="1942" w:hanging="360"/>
      </w:pPr>
      <w:rPr>
        <w:rFonts w:ascii="Courier New" w:hAnsi="Courier New" w:cs="Courier New" w:hint="default"/>
      </w:rPr>
    </w:lvl>
    <w:lvl w:ilvl="2" w:tplc="3C0A0005" w:tentative="1">
      <w:start w:val="1"/>
      <w:numFmt w:val="bullet"/>
      <w:lvlText w:val=""/>
      <w:lvlJc w:val="left"/>
      <w:pPr>
        <w:ind w:left="2662" w:hanging="360"/>
      </w:pPr>
      <w:rPr>
        <w:rFonts w:ascii="Wingdings" w:hAnsi="Wingdings" w:hint="default"/>
      </w:rPr>
    </w:lvl>
    <w:lvl w:ilvl="3" w:tplc="3C0A0001" w:tentative="1">
      <w:start w:val="1"/>
      <w:numFmt w:val="bullet"/>
      <w:lvlText w:val=""/>
      <w:lvlJc w:val="left"/>
      <w:pPr>
        <w:ind w:left="3382" w:hanging="360"/>
      </w:pPr>
      <w:rPr>
        <w:rFonts w:ascii="Symbol" w:hAnsi="Symbol" w:hint="default"/>
      </w:rPr>
    </w:lvl>
    <w:lvl w:ilvl="4" w:tplc="3C0A0003" w:tentative="1">
      <w:start w:val="1"/>
      <w:numFmt w:val="bullet"/>
      <w:lvlText w:val="o"/>
      <w:lvlJc w:val="left"/>
      <w:pPr>
        <w:ind w:left="4102" w:hanging="360"/>
      </w:pPr>
      <w:rPr>
        <w:rFonts w:ascii="Courier New" w:hAnsi="Courier New" w:cs="Courier New" w:hint="default"/>
      </w:rPr>
    </w:lvl>
    <w:lvl w:ilvl="5" w:tplc="3C0A0005" w:tentative="1">
      <w:start w:val="1"/>
      <w:numFmt w:val="bullet"/>
      <w:lvlText w:val=""/>
      <w:lvlJc w:val="left"/>
      <w:pPr>
        <w:ind w:left="4822" w:hanging="360"/>
      </w:pPr>
      <w:rPr>
        <w:rFonts w:ascii="Wingdings" w:hAnsi="Wingdings" w:hint="default"/>
      </w:rPr>
    </w:lvl>
    <w:lvl w:ilvl="6" w:tplc="3C0A0001" w:tentative="1">
      <w:start w:val="1"/>
      <w:numFmt w:val="bullet"/>
      <w:lvlText w:val=""/>
      <w:lvlJc w:val="left"/>
      <w:pPr>
        <w:ind w:left="5542" w:hanging="360"/>
      </w:pPr>
      <w:rPr>
        <w:rFonts w:ascii="Symbol" w:hAnsi="Symbol" w:hint="default"/>
      </w:rPr>
    </w:lvl>
    <w:lvl w:ilvl="7" w:tplc="3C0A0003" w:tentative="1">
      <w:start w:val="1"/>
      <w:numFmt w:val="bullet"/>
      <w:lvlText w:val="o"/>
      <w:lvlJc w:val="left"/>
      <w:pPr>
        <w:ind w:left="6262" w:hanging="360"/>
      </w:pPr>
      <w:rPr>
        <w:rFonts w:ascii="Courier New" w:hAnsi="Courier New" w:cs="Courier New" w:hint="default"/>
      </w:rPr>
    </w:lvl>
    <w:lvl w:ilvl="8" w:tplc="3C0A0005" w:tentative="1">
      <w:start w:val="1"/>
      <w:numFmt w:val="bullet"/>
      <w:lvlText w:val=""/>
      <w:lvlJc w:val="left"/>
      <w:pPr>
        <w:ind w:left="6982" w:hanging="360"/>
      </w:pPr>
      <w:rPr>
        <w:rFonts w:ascii="Wingdings" w:hAnsi="Wingdings" w:hint="default"/>
      </w:rPr>
    </w:lvl>
  </w:abstractNum>
  <w:abstractNum w:abstractNumId="18" w15:restartNumberingAfterBreak="0">
    <w:nsid w:val="2CE87EBF"/>
    <w:multiLevelType w:val="hybridMultilevel"/>
    <w:tmpl w:val="515C992A"/>
    <w:lvl w:ilvl="0" w:tplc="3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2D8B6E81"/>
    <w:multiLevelType w:val="hybridMultilevel"/>
    <w:tmpl w:val="5314C1EC"/>
    <w:lvl w:ilvl="0" w:tplc="3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2E1E6A66"/>
    <w:multiLevelType w:val="multilevel"/>
    <w:tmpl w:val="3FD424E6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2E2C0B50"/>
    <w:multiLevelType w:val="multilevel"/>
    <w:tmpl w:val="57C218DE"/>
    <w:lvl w:ilvl="0">
      <w:start w:val="4"/>
      <w:numFmt w:val="decimal"/>
      <w:lvlText w:val="%1."/>
      <w:lvlJc w:val="left"/>
      <w:pPr>
        <w:ind w:left="585" w:hanging="585"/>
      </w:pPr>
      <w:rPr>
        <w:rFonts w:hint="default"/>
        <w:b/>
        <w:sz w:val="24"/>
      </w:rPr>
    </w:lvl>
    <w:lvl w:ilvl="1">
      <w:start w:val="2"/>
      <w:numFmt w:val="decimal"/>
      <w:lvlText w:val="%1.%2."/>
      <w:lvlJc w:val="left"/>
      <w:pPr>
        <w:ind w:left="791" w:hanging="720"/>
      </w:pPr>
      <w:rPr>
        <w:rFonts w:hint="default"/>
        <w:b/>
        <w:sz w:val="24"/>
      </w:rPr>
    </w:lvl>
    <w:lvl w:ilvl="2">
      <w:start w:val="1"/>
      <w:numFmt w:val="decimal"/>
      <w:lvlText w:val="%1.%2.%3."/>
      <w:lvlJc w:val="left"/>
      <w:pPr>
        <w:ind w:left="862" w:hanging="720"/>
      </w:pPr>
      <w:rPr>
        <w:rFonts w:hint="default"/>
        <w:b/>
        <w:sz w:val="24"/>
      </w:rPr>
    </w:lvl>
    <w:lvl w:ilvl="3">
      <w:start w:val="1"/>
      <w:numFmt w:val="decimal"/>
      <w:lvlText w:val="%1.%2.%3.%4."/>
      <w:lvlJc w:val="left"/>
      <w:pPr>
        <w:ind w:left="1293" w:hanging="1080"/>
      </w:pPr>
      <w:rPr>
        <w:rFonts w:hint="default"/>
        <w:b/>
        <w:sz w:val="24"/>
      </w:rPr>
    </w:lvl>
    <w:lvl w:ilvl="4">
      <w:start w:val="1"/>
      <w:numFmt w:val="decimal"/>
      <w:lvlText w:val="%1.%2.%3.%4.%5."/>
      <w:lvlJc w:val="left"/>
      <w:pPr>
        <w:ind w:left="1364" w:hanging="1080"/>
      </w:pPr>
      <w:rPr>
        <w:rFonts w:hint="default"/>
        <w:b/>
        <w:sz w:val="24"/>
      </w:rPr>
    </w:lvl>
    <w:lvl w:ilvl="5">
      <w:start w:val="1"/>
      <w:numFmt w:val="decimal"/>
      <w:lvlText w:val="%1.%2.%3.%4.%5.%6."/>
      <w:lvlJc w:val="left"/>
      <w:pPr>
        <w:ind w:left="1795" w:hanging="1440"/>
      </w:pPr>
      <w:rPr>
        <w:rFonts w:hint="default"/>
        <w:b/>
        <w:sz w:val="24"/>
      </w:rPr>
    </w:lvl>
    <w:lvl w:ilvl="6">
      <w:start w:val="1"/>
      <w:numFmt w:val="decimal"/>
      <w:lvlText w:val="%1.%2.%3.%4.%5.%6.%7."/>
      <w:lvlJc w:val="left"/>
      <w:pPr>
        <w:ind w:left="1866" w:hanging="1440"/>
      </w:pPr>
      <w:rPr>
        <w:rFonts w:hint="default"/>
        <w:b/>
        <w:sz w:val="24"/>
      </w:rPr>
    </w:lvl>
    <w:lvl w:ilvl="7">
      <w:start w:val="1"/>
      <w:numFmt w:val="decimal"/>
      <w:lvlText w:val="%1.%2.%3.%4.%5.%6.%7.%8."/>
      <w:lvlJc w:val="left"/>
      <w:pPr>
        <w:ind w:left="2297" w:hanging="1800"/>
      </w:pPr>
      <w:rPr>
        <w:rFonts w:hint="default"/>
        <w:b/>
        <w:sz w:val="24"/>
      </w:rPr>
    </w:lvl>
    <w:lvl w:ilvl="8">
      <w:start w:val="1"/>
      <w:numFmt w:val="decimal"/>
      <w:lvlText w:val="%1.%2.%3.%4.%5.%6.%7.%8.%9."/>
      <w:lvlJc w:val="left"/>
      <w:pPr>
        <w:ind w:left="2368" w:hanging="1800"/>
      </w:pPr>
      <w:rPr>
        <w:rFonts w:hint="default"/>
        <w:b/>
        <w:sz w:val="24"/>
      </w:rPr>
    </w:lvl>
  </w:abstractNum>
  <w:abstractNum w:abstractNumId="22" w15:restartNumberingAfterBreak="0">
    <w:nsid w:val="304F745E"/>
    <w:multiLevelType w:val="multilevel"/>
    <w:tmpl w:val="3C82ABEA"/>
    <w:lvl w:ilvl="0">
      <w:start w:val="4"/>
      <w:numFmt w:val="decimal"/>
      <w:lvlText w:val="%1"/>
      <w:lvlJc w:val="left"/>
      <w:pPr>
        <w:ind w:left="480" w:hanging="480"/>
      </w:pPr>
      <w:rPr>
        <w:rFonts w:hint="default"/>
        <w:b/>
      </w:rPr>
    </w:lvl>
    <w:lvl w:ilvl="1">
      <w:start w:val="2"/>
      <w:numFmt w:val="decimal"/>
      <w:lvlText w:val="%1.%2"/>
      <w:lvlJc w:val="left"/>
      <w:pPr>
        <w:ind w:left="1048" w:hanging="480"/>
      </w:pPr>
      <w:rPr>
        <w:rFonts w:hint="default"/>
        <w:b/>
      </w:rPr>
    </w:lvl>
    <w:lvl w:ilvl="2">
      <w:start w:val="2"/>
      <w:numFmt w:val="decimal"/>
      <w:lvlText w:val="%1.%2.%3"/>
      <w:lvlJc w:val="left"/>
      <w:pPr>
        <w:ind w:left="1856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2424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3352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392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4848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5416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6344" w:hanging="1800"/>
      </w:pPr>
      <w:rPr>
        <w:rFonts w:hint="default"/>
        <w:b/>
      </w:rPr>
    </w:lvl>
  </w:abstractNum>
  <w:abstractNum w:abstractNumId="23" w15:restartNumberingAfterBreak="0">
    <w:nsid w:val="3097596E"/>
    <w:multiLevelType w:val="multilevel"/>
    <w:tmpl w:val="23CA84C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24" w15:restartNumberingAfterBreak="0">
    <w:nsid w:val="338369A8"/>
    <w:multiLevelType w:val="multilevel"/>
    <w:tmpl w:val="2B4A05FE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3C8A434F"/>
    <w:multiLevelType w:val="multilevel"/>
    <w:tmpl w:val="F17603D6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28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74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619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13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00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51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391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904" w:hanging="1800"/>
      </w:pPr>
      <w:rPr>
        <w:rFonts w:hint="default"/>
      </w:rPr>
    </w:lvl>
  </w:abstractNum>
  <w:abstractNum w:abstractNumId="26" w15:restartNumberingAfterBreak="0">
    <w:nsid w:val="3D67589A"/>
    <w:multiLevelType w:val="multilevel"/>
    <w:tmpl w:val="C7E6404E"/>
    <w:lvl w:ilvl="0">
      <w:start w:val="4"/>
      <w:numFmt w:val="decimal"/>
      <w:lvlText w:val="%1."/>
      <w:lvlJc w:val="left"/>
      <w:pPr>
        <w:ind w:left="585" w:hanging="585"/>
      </w:pPr>
      <w:rPr>
        <w:rFonts w:hint="default"/>
        <w:b/>
        <w:color w:val="000000" w:themeColor="text1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b/>
        <w:color w:val="000000" w:themeColor="text1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/>
        <w:color w:val="000000" w:themeColor="text1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  <w:b/>
        <w:color w:val="000000" w:themeColor="text1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/>
        <w:color w:val="000000" w:themeColor="text1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  <w:b/>
        <w:color w:val="000000" w:themeColor="text1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/>
        <w:color w:val="000000" w:themeColor="text1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  <w:b/>
        <w:color w:val="000000" w:themeColor="text1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  <w:b/>
        <w:color w:val="000000" w:themeColor="text1"/>
      </w:rPr>
    </w:lvl>
  </w:abstractNum>
  <w:abstractNum w:abstractNumId="27" w15:restartNumberingAfterBreak="0">
    <w:nsid w:val="3DBD48A0"/>
    <w:multiLevelType w:val="hybridMultilevel"/>
    <w:tmpl w:val="E2543D5A"/>
    <w:lvl w:ilvl="0" w:tplc="3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3EC55D23"/>
    <w:multiLevelType w:val="multilevel"/>
    <w:tmpl w:val="D19A9FDE"/>
    <w:lvl w:ilvl="0">
      <w:start w:val="1"/>
      <w:numFmt w:val="lowerLetter"/>
      <w:lvlText w:val="%1)"/>
      <w:lvlJc w:val="left"/>
      <w:pPr>
        <w:ind w:left="1713" w:hanging="360"/>
      </w:pPr>
      <w:rPr>
        <w:rFonts w:hint="default"/>
        <w:b/>
        <w:bCs/>
      </w:rPr>
    </w:lvl>
    <w:lvl w:ilvl="1">
      <w:start w:val="1"/>
      <w:numFmt w:val="decimal"/>
      <w:isLgl/>
      <w:lvlText w:val="%1.%2"/>
      <w:lvlJc w:val="left"/>
      <w:pPr>
        <w:ind w:left="1833" w:hanging="48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2073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433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433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793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793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3153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3153" w:hanging="1800"/>
      </w:pPr>
      <w:rPr>
        <w:rFonts w:hint="default"/>
      </w:rPr>
    </w:lvl>
  </w:abstractNum>
  <w:abstractNum w:abstractNumId="29" w15:restartNumberingAfterBreak="0">
    <w:nsid w:val="3FC47E18"/>
    <w:multiLevelType w:val="multilevel"/>
    <w:tmpl w:val="F9E463D2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28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56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2424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35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92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84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416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344" w:hanging="1800"/>
      </w:pPr>
      <w:rPr>
        <w:rFonts w:hint="default"/>
      </w:rPr>
    </w:lvl>
  </w:abstractNum>
  <w:abstractNum w:abstractNumId="30" w15:restartNumberingAfterBreak="0">
    <w:nsid w:val="404139D2"/>
    <w:multiLevelType w:val="multilevel"/>
    <w:tmpl w:val="FC2AA2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 w15:restartNumberingAfterBreak="0">
    <w:nsid w:val="413437E7"/>
    <w:multiLevelType w:val="hybridMultilevel"/>
    <w:tmpl w:val="97B80CEE"/>
    <w:lvl w:ilvl="0" w:tplc="3C0A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3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438D4D57"/>
    <w:multiLevelType w:val="hybridMultilevel"/>
    <w:tmpl w:val="DDF6BD94"/>
    <w:lvl w:ilvl="0" w:tplc="A5DA21FA">
      <w:start w:val="3"/>
      <w:numFmt w:val="decimal"/>
      <w:lvlText w:val="%1-"/>
      <w:lvlJc w:val="left"/>
      <w:pPr>
        <w:ind w:left="927" w:hanging="360"/>
      </w:pPr>
      <w:rPr>
        <w:rFonts w:hint="default"/>
      </w:rPr>
    </w:lvl>
    <w:lvl w:ilvl="1" w:tplc="3C0A0019" w:tentative="1">
      <w:start w:val="1"/>
      <w:numFmt w:val="lowerLetter"/>
      <w:lvlText w:val="%2."/>
      <w:lvlJc w:val="left"/>
      <w:pPr>
        <w:ind w:left="1647" w:hanging="360"/>
      </w:pPr>
    </w:lvl>
    <w:lvl w:ilvl="2" w:tplc="3C0A001B" w:tentative="1">
      <w:start w:val="1"/>
      <w:numFmt w:val="lowerRoman"/>
      <w:lvlText w:val="%3."/>
      <w:lvlJc w:val="right"/>
      <w:pPr>
        <w:ind w:left="2367" w:hanging="180"/>
      </w:pPr>
    </w:lvl>
    <w:lvl w:ilvl="3" w:tplc="3C0A000F" w:tentative="1">
      <w:start w:val="1"/>
      <w:numFmt w:val="decimal"/>
      <w:lvlText w:val="%4."/>
      <w:lvlJc w:val="left"/>
      <w:pPr>
        <w:ind w:left="3087" w:hanging="360"/>
      </w:pPr>
    </w:lvl>
    <w:lvl w:ilvl="4" w:tplc="3C0A0019" w:tentative="1">
      <w:start w:val="1"/>
      <w:numFmt w:val="lowerLetter"/>
      <w:lvlText w:val="%5."/>
      <w:lvlJc w:val="left"/>
      <w:pPr>
        <w:ind w:left="3807" w:hanging="360"/>
      </w:pPr>
    </w:lvl>
    <w:lvl w:ilvl="5" w:tplc="3C0A001B" w:tentative="1">
      <w:start w:val="1"/>
      <w:numFmt w:val="lowerRoman"/>
      <w:lvlText w:val="%6."/>
      <w:lvlJc w:val="right"/>
      <w:pPr>
        <w:ind w:left="4527" w:hanging="180"/>
      </w:pPr>
    </w:lvl>
    <w:lvl w:ilvl="6" w:tplc="3C0A000F" w:tentative="1">
      <w:start w:val="1"/>
      <w:numFmt w:val="decimal"/>
      <w:lvlText w:val="%7."/>
      <w:lvlJc w:val="left"/>
      <w:pPr>
        <w:ind w:left="5247" w:hanging="360"/>
      </w:pPr>
    </w:lvl>
    <w:lvl w:ilvl="7" w:tplc="3C0A0019" w:tentative="1">
      <w:start w:val="1"/>
      <w:numFmt w:val="lowerLetter"/>
      <w:lvlText w:val="%8."/>
      <w:lvlJc w:val="left"/>
      <w:pPr>
        <w:ind w:left="5967" w:hanging="360"/>
      </w:pPr>
    </w:lvl>
    <w:lvl w:ilvl="8" w:tplc="3C0A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3" w15:restartNumberingAfterBreak="0">
    <w:nsid w:val="464C175B"/>
    <w:multiLevelType w:val="multilevel"/>
    <w:tmpl w:val="5BC654B2"/>
    <w:lvl w:ilvl="0">
      <w:start w:val="5"/>
      <w:numFmt w:val="decimal"/>
      <w:lvlText w:val="%1."/>
      <w:lvlJc w:val="left"/>
      <w:pPr>
        <w:ind w:left="540" w:hanging="540"/>
      </w:pPr>
      <w:rPr>
        <w:rFonts w:hint="default"/>
        <w:b/>
      </w:rPr>
    </w:lvl>
    <w:lvl w:ilvl="1">
      <w:start w:val="2"/>
      <w:numFmt w:val="decimal"/>
      <w:lvlText w:val="%1.%2."/>
      <w:lvlJc w:val="left"/>
      <w:pPr>
        <w:ind w:left="1216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1712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2568" w:hanging="108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3064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3920" w:hanging="144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4416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5272" w:hanging="180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5768" w:hanging="1800"/>
      </w:pPr>
      <w:rPr>
        <w:rFonts w:hint="default"/>
        <w:b/>
      </w:rPr>
    </w:lvl>
  </w:abstractNum>
  <w:abstractNum w:abstractNumId="34" w15:restartNumberingAfterBreak="0">
    <w:nsid w:val="4891179E"/>
    <w:multiLevelType w:val="hybridMultilevel"/>
    <w:tmpl w:val="EB547F10"/>
    <w:lvl w:ilvl="0" w:tplc="FD74FC76">
      <w:start w:val="6"/>
      <w:numFmt w:val="bullet"/>
      <w:lvlText w:val="-"/>
      <w:lvlJc w:val="left"/>
      <w:pPr>
        <w:ind w:left="786" w:hanging="360"/>
      </w:pPr>
      <w:rPr>
        <w:rFonts w:ascii="Times New Roman" w:eastAsia="Arial" w:hAnsi="Times New Roman" w:cs="Times New Roman" w:hint="default"/>
        <w:b/>
        <w:color w:val="FF0000"/>
      </w:rPr>
    </w:lvl>
    <w:lvl w:ilvl="1" w:tplc="3C0A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3C0A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3C0A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3C0A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3C0A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3C0A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3C0A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3C0A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35" w15:restartNumberingAfterBreak="0">
    <w:nsid w:val="4DEB0645"/>
    <w:multiLevelType w:val="hybridMultilevel"/>
    <w:tmpl w:val="3F342492"/>
    <w:lvl w:ilvl="0" w:tplc="29C4C7D2">
      <w:start w:val="6"/>
      <w:numFmt w:val="bullet"/>
      <w:lvlText w:val="-"/>
      <w:lvlJc w:val="left"/>
      <w:pPr>
        <w:ind w:left="1080" w:hanging="360"/>
      </w:pPr>
      <w:rPr>
        <w:rFonts w:ascii="Times New Roman" w:eastAsia="Arial" w:hAnsi="Times New Roman" w:cs="Times New Roman" w:hint="default"/>
      </w:rPr>
    </w:lvl>
    <w:lvl w:ilvl="1" w:tplc="3C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3C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3C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3C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3C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3C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3C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3C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6" w15:restartNumberingAfterBreak="0">
    <w:nsid w:val="4FB35C37"/>
    <w:multiLevelType w:val="hybridMultilevel"/>
    <w:tmpl w:val="F9921342"/>
    <w:lvl w:ilvl="0" w:tplc="3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4FCC0152"/>
    <w:multiLevelType w:val="multilevel"/>
    <w:tmpl w:val="B008A6F0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8" w15:restartNumberingAfterBreak="0">
    <w:nsid w:val="4FDC7EB6"/>
    <w:multiLevelType w:val="hybridMultilevel"/>
    <w:tmpl w:val="C17A005C"/>
    <w:lvl w:ilvl="0" w:tplc="3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56FC5564"/>
    <w:multiLevelType w:val="multilevel"/>
    <w:tmpl w:val="6FE2BE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0" w15:restartNumberingAfterBreak="0">
    <w:nsid w:val="5A7922F7"/>
    <w:multiLevelType w:val="hybridMultilevel"/>
    <w:tmpl w:val="23C81732"/>
    <w:lvl w:ilvl="0" w:tplc="3C0A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3C0A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3C0A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3C0A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3C0A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3C0A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3C0A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3C0A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3C0A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1" w15:restartNumberingAfterBreak="0">
    <w:nsid w:val="5A91335E"/>
    <w:multiLevelType w:val="hybridMultilevel"/>
    <w:tmpl w:val="B9AED61E"/>
    <w:lvl w:ilvl="0" w:tplc="3C0A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3C0A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3C0A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3C0A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3C0A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3C0A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3C0A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3C0A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3C0A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2" w15:restartNumberingAfterBreak="0">
    <w:nsid w:val="5BC26684"/>
    <w:multiLevelType w:val="hybridMultilevel"/>
    <w:tmpl w:val="36B4DF6E"/>
    <w:lvl w:ilvl="0" w:tplc="3C0A0001">
      <w:start w:val="1"/>
      <w:numFmt w:val="bullet"/>
      <w:lvlText w:val=""/>
      <w:lvlJc w:val="left"/>
      <w:pPr>
        <w:ind w:left="789" w:hanging="360"/>
      </w:pPr>
      <w:rPr>
        <w:rFonts w:ascii="Symbol" w:hAnsi="Symbol" w:hint="default"/>
      </w:rPr>
    </w:lvl>
    <w:lvl w:ilvl="1" w:tplc="3C0A0003" w:tentative="1">
      <w:start w:val="1"/>
      <w:numFmt w:val="bullet"/>
      <w:lvlText w:val="o"/>
      <w:lvlJc w:val="left"/>
      <w:pPr>
        <w:ind w:left="1509" w:hanging="360"/>
      </w:pPr>
      <w:rPr>
        <w:rFonts w:ascii="Courier New" w:hAnsi="Courier New" w:cs="Courier New" w:hint="default"/>
      </w:rPr>
    </w:lvl>
    <w:lvl w:ilvl="2" w:tplc="3C0A0005" w:tentative="1">
      <w:start w:val="1"/>
      <w:numFmt w:val="bullet"/>
      <w:lvlText w:val=""/>
      <w:lvlJc w:val="left"/>
      <w:pPr>
        <w:ind w:left="2229" w:hanging="360"/>
      </w:pPr>
      <w:rPr>
        <w:rFonts w:ascii="Wingdings" w:hAnsi="Wingdings" w:hint="default"/>
      </w:rPr>
    </w:lvl>
    <w:lvl w:ilvl="3" w:tplc="3C0A0001" w:tentative="1">
      <w:start w:val="1"/>
      <w:numFmt w:val="bullet"/>
      <w:lvlText w:val=""/>
      <w:lvlJc w:val="left"/>
      <w:pPr>
        <w:ind w:left="2949" w:hanging="360"/>
      </w:pPr>
      <w:rPr>
        <w:rFonts w:ascii="Symbol" w:hAnsi="Symbol" w:hint="default"/>
      </w:rPr>
    </w:lvl>
    <w:lvl w:ilvl="4" w:tplc="3C0A0003" w:tentative="1">
      <w:start w:val="1"/>
      <w:numFmt w:val="bullet"/>
      <w:lvlText w:val="o"/>
      <w:lvlJc w:val="left"/>
      <w:pPr>
        <w:ind w:left="3669" w:hanging="360"/>
      </w:pPr>
      <w:rPr>
        <w:rFonts w:ascii="Courier New" w:hAnsi="Courier New" w:cs="Courier New" w:hint="default"/>
      </w:rPr>
    </w:lvl>
    <w:lvl w:ilvl="5" w:tplc="3C0A0005" w:tentative="1">
      <w:start w:val="1"/>
      <w:numFmt w:val="bullet"/>
      <w:lvlText w:val=""/>
      <w:lvlJc w:val="left"/>
      <w:pPr>
        <w:ind w:left="4389" w:hanging="360"/>
      </w:pPr>
      <w:rPr>
        <w:rFonts w:ascii="Wingdings" w:hAnsi="Wingdings" w:hint="default"/>
      </w:rPr>
    </w:lvl>
    <w:lvl w:ilvl="6" w:tplc="3C0A0001" w:tentative="1">
      <w:start w:val="1"/>
      <w:numFmt w:val="bullet"/>
      <w:lvlText w:val=""/>
      <w:lvlJc w:val="left"/>
      <w:pPr>
        <w:ind w:left="5109" w:hanging="360"/>
      </w:pPr>
      <w:rPr>
        <w:rFonts w:ascii="Symbol" w:hAnsi="Symbol" w:hint="default"/>
      </w:rPr>
    </w:lvl>
    <w:lvl w:ilvl="7" w:tplc="3C0A0003" w:tentative="1">
      <w:start w:val="1"/>
      <w:numFmt w:val="bullet"/>
      <w:lvlText w:val="o"/>
      <w:lvlJc w:val="left"/>
      <w:pPr>
        <w:ind w:left="5829" w:hanging="360"/>
      </w:pPr>
      <w:rPr>
        <w:rFonts w:ascii="Courier New" w:hAnsi="Courier New" w:cs="Courier New" w:hint="default"/>
      </w:rPr>
    </w:lvl>
    <w:lvl w:ilvl="8" w:tplc="3C0A0005" w:tentative="1">
      <w:start w:val="1"/>
      <w:numFmt w:val="bullet"/>
      <w:lvlText w:val=""/>
      <w:lvlJc w:val="left"/>
      <w:pPr>
        <w:ind w:left="6549" w:hanging="360"/>
      </w:pPr>
      <w:rPr>
        <w:rFonts w:ascii="Wingdings" w:hAnsi="Wingdings" w:hint="default"/>
      </w:rPr>
    </w:lvl>
  </w:abstractNum>
  <w:abstractNum w:abstractNumId="43" w15:restartNumberingAfterBreak="0">
    <w:nsid w:val="5CA6059A"/>
    <w:multiLevelType w:val="hybridMultilevel"/>
    <w:tmpl w:val="6F5CB618"/>
    <w:lvl w:ilvl="0" w:tplc="D1E870BC">
      <w:start w:val="1"/>
      <w:numFmt w:val="decimal"/>
      <w:lvlText w:val="%1-"/>
      <w:lvlJc w:val="left"/>
      <w:pPr>
        <w:ind w:left="420" w:hanging="360"/>
      </w:pPr>
      <w:rPr>
        <w:rFonts w:hint="default"/>
      </w:rPr>
    </w:lvl>
    <w:lvl w:ilvl="1" w:tplc="3C0A0019" w:tentative="1">
      <w:start w:val="1"/>
      <w:numFmt w:val="lowerLetter"/>
      <w:lvlText w:val="%2."/>
      <w:lvlJc w:val="left"/>
      <w:pPr>
        <w:ind w:left="1140" w:hanging="360"/>
      </w:pPr>
    </w:lvl>
    <w:lvl w:ilvl="2" w:tplc="3C0A001B" w:tentative="1">
      <w:start w:val="1"/>
      <w:numFmt w:val="lowerRoman"/>
      <w:lvlText w:val="%3."/>
      <w:lvlJc w:val="right"/>
      <w:pPr>
        <w:ind w:left="1860" w:hanging="180"/>
      </w:pPr>
    </w:lvl>
    <w:lvl w:ilvl="3" w:tplc="3C0A000F" w:tentative="1">
      <w:start w:val="1"/>
      <w:numFmt w:val="decimal"/>
      <w:lvlText w:val="%4."/>
      <w:lvlJc w:val="left"/>
      <w:pPr>
        <w:ind w:left="2580" w:hanging="360"/>
      </w:pPr>
    </w:lvl>
    <w:lvl w:ilvl="4" w:tplc="3C0A0019" w:tentative="1">
      <w:start w:val="1"/>
      <w:numFmt w:val="lowerLetter"/>
      <w:lvlText w:val="%5."/>
      <w:lvlJc w:val="left"/>
      <w:pPr>
        <w:ind w:left="3300" w:hanging="360"/>
      </w:pPr>
    </w:lvl>
    <w:lvl w:ilvl="5" w:tplc="3C0A001B" w:tentative="1">
      <w:start w:val="1"/>
      <w:numFmt w:val="lowerRoman"/>
      <w:lvlText w:val="%6."/>
      <w:lvlJc w:val="right"/>
      <w:pPr>
        <w:ind w:left="4020" w:hanging="180"/>
      </w:pPr>
    </w:lvl>
    <w:lvl w:ilvl="6" w:tplc="3C0A000F" w:tentative="1">
      <w:start w:val="1"/>
      <w:numFmt w:val="decimal"/>
      <w:lvlText w:val="%7."/>
      <w:lvlJc w:val="left"/>
      <w:pPr>
        <w:ind w:left="4740" w:hanging="360"/>
      </w:pPr>
    </w:lvl>
    <w:lvl w:ilvl="7" w:tplc="3C0A0019" w:tentative="1">
      <w:start w:val="1"/>
      <w:numFmt w:val="lowerLetter"/>
      <w:lvlText w:val="%8."/>
      <w:lvlJc w:val="left"/>
      <w:pPr>
        <w:ind w:left="5460" w:hanging="360"/>
      </w:pPr>
    </w:lvl>
    <w:lvl w:ilvl="8" w:tplc="3C0A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44" w15:restartNumberingAfterBreak="0">
    <w:nsid w:val="5F0A5625"/>
    <w:multiLevelType w:val="multilevel"/>
    <w:tmpl w:val="33D01C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5" w15:restartNumberingAfterBreak="0">
    <w:nsid w:val="60DD3A6B"/>
    <w:multiLevelType w:val="multilevel"/>
    <w:tmpl w:val="AC12AE90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46" w15:restartNumberingAfterBreak="0">
    <w:nsid w:val="61097387"/>
    <w:multiLevelType w:val="multilevel"/>
    <w:tmpl w:val="4D400DD2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  <w:b w:val="0"/>
      </w:rPr>
    </w:lvl>
    <w:lvl w:ilvl="1">
      <w:start w:val="6"/>
      <w:numFmt w:val="decimal"/>
      <w:lvlText w:val="%1.%2"/>
      <w:lvlJc w:val="left"/>
      <w:pPr>
        <w:ind w:left="1078" w:hanging="360"/>
      </w:pPr>
      <w:rPr>
        <w:rFonts w:hint="default"/>
        <w:b/>
        <w:bCs/>
      </w:rPr>
    </w:lvl>
    <w:lvl w:ilvl="2">
      <w:start w:val="1"/>
      <w:numFmt w:val="decimal"/>
      <w:lvlText w:val="%1.%2.%3"/>
      <w:lvlJc w:val="left"/>
      <w:pPr>
        <w:ind w:left="2156" w:hanging="720"/>
      </w:pPr>
      <w:rPr>
        <w:rFonts w:hint="default"/>
        <w:b w:val="0"/>
      </w:rPr>
    </w:lvl>
    <w:lvl w:ilvl="3">
      <w:start w:val="1"/>
      <w:numFmt w:val="decimal"/>
      <w:lvlText w:val="%1.%2.%3.%4"/>
      <w:lvlJc w:val="left"/>
      <w:pPr>
        <w:ind w:left="2874" w:hanging="720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ind w:left="3952" w:hanging="1080"/>
      </w:pPr>
      <w:rPr>
        <w:rFonts w:hint="default"/>
        <w:b w:val="0"/>
      </w:rPr>
    </w:lvl>
    <w:lvl w:ilvl="5">
      <w:start w:val="1"/>
      <w:numFmt w:val="decimal"/>
      <w:lvlText w:val="%1.%2.%3.%4.%5.%6"/>
      <w:lvlJc w:val="left"/>
      <w:pPr>
        <w:ind w:left="4670" w:hanging="1080"/>
      </w:pPr>
      <w:rPr>
        <w:rFonts w:hint="default"/>
        <w:b w:val="0"/>
      </w:rPr>
    </w:lvl>
    <w:lvl w:ilvl="6">
      <w:start w:val="1"/>
      <w:numFmt w:val="decimal"/>
      <w:lvlText w:val="%1.%2.%3.%4.%5.%6.%7"/>
      <w:lvlJc w:val="left"/>
      <w:pPr>
        <w:ind w:left="5748" w:hanging="1440"/>
      </w:pPr>
      <w:rPr>
        <w:rFonts w:hint="default"/>
        <w:b w:val="0"/>
      </w:rPr>
    </w:lvl>
    <w:lvl w:ilvl="7">
      <w:start w:val="1"/>
      <w:numFmt w:val="decimal"/>
      <w:lvlText w:val="%1.%2.%3.%4.%5.%6.%7.%8"/>
      <w:lvlJc w:val="left"/>
      <w:pPr>
        <w:ind w:left="6466" w:hanging="1440"/>
      </w:pPr>
      <w:rPr>
        <w:rFonts w:hint="default"/>
        <w:b w:val="0"/>
      </w:rPr>
    </w:lvl>
    <w:lvl w:ilvl="8">
      <w:start w:val="1"/>
      <w:numFmt w:val="decimal"/>
      <w:lvlText w:val="%1.%2.%3.%4.%5.%6.%7.%8.%9"/>
      <w:lvlJc w:val="left"/>
      <w:pPr>
        <w:ind w:left="7544" w:hanging="1800"/>
      </w:pPr>
      <w:rPr>
        <w:rFonts w:hint="default"/>
        <w:b w:val="0"/>
      </w:rPr>
    </w:lvl>
  </w:abstractNum>
  <w:abstractNum w:abstractNumId="47" w15:restartNumberingAfterBreak="0">
    <w:nsid w:val="61315D98"/>
    <w:multiLevelType w:val="multilevel"/>
    <w:tmpl w:val="A35EEB24"/>
    <w:lvl w:ilvl="0">
      <w:start w:val="6"/>
      <w:numFmt w:val="decimal"/>
      <w:lvlText w:val="%1"/>
      <w:lvlJc w:val="left"/>
      <w:pPr>
        <w:ind w:left="468" w:hanging="468"/>
      </w:pPr>
      <w:rPr>
        <w:rFonts w:hint="default"/>
      </w:rPr>
    </w:lvl>
    <w:lvl w:ilvl="1">
      <w:start w:val="11"/>
      <w:numFmt w:val="decimal"/>
      <w:lvlText w:val="%1.%2"/>
      <w:lvlJc w:val="left"/>
      <w:pPr>
        <w:ind w:left="751" w:hanging="468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28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929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21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5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13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781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064" w:hanging="1800"/>
      </w:pPr>
      <w:rPr>
        <w:rFonts w:hint="default"/>
      </w:rPr>
    </w:lvl>
  </w:abstractNum>
  <w:abstractNum w:abstractNumId="48" w15:restartNumberingAfterBreak="0">
    <w:nsid w:val="68E440EA"/>
    <w:multiLevelType w:val="hybridMultilevel"/>
    <w:tmpl w:val="520873D0"/>
    <w:lvl w:ilvl="0" w:tplc="3C0A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3C0A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3C0A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3C0A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3C0A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3C0A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3C0A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3C0A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3C0A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9" w15:restartNumberingAfterBreak="0">
    <w:nsid w:val="6AAC09EC"/>
    <w:multiLevelType w:val="multilevel"/>
    <w:tmpl w:val="BFD4D892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5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2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6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8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6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000" w:hanging="1800"/>
      </w:pPr>
      <w:rPr>
        <w:rFonts w:hint="default"/>
      </w:rPr>
    </w:lvl>
  </w:abstractNum>
  <w:abstractNum w:abstractNumId="50" w15:restartNumberingAfterBreak="0">
    <w:nsid w:val="6F4577F8"/>
    <w:multiLevelType w:val="multilevel"/>
    <w:tmpl w:val="57BC5E62"/>
    <w:lvl w:ilvl="0">
      <w:start w:val="4"/>
      <w:numFmt w:val="decimal"/>
      <w:lvlText w:val="%1"/>
      <w:lvlJc w:val="left"/>
      <w:pPr>
        <w:ind w:left="468" w:hanging="468"/>
      </w:pPr>
      <w:rPr>
        <w:rFonts w:hint="default"/>
        <w:b/>
      </w:rPr>
    </w:lvl>
    <w:lvl w:ilvl="1">
      <w:start w:val="18"/>
      <w:numFmt w:val="decimal"/>
      <w:lvlText w:val="%1.%2"/>
      <w:lvlJc w:val="left"/>
      <w:pPr>
        <w:ind w:left="1802" w:hanging="468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3388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5082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6416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8110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9444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11138" w:hanging="180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12472" w:hanging="1800"/>
      </w:pPr>
      <w:rPr>
        <w:rFonts w:hint="default"/>
        <w:b/>
      </w:rPr>
    </w:lvl>
  </w:abstractNum>
  <w:abstractNum w:abstractNumId="51" w15:restartNumberingAfterBreak="0">
    <w:nsid w:val="71010435"/>
    <w:multiLevelType w:val="multilevel"/>
    <w:tmpl w:val="4EF438F6"/>
    <w:lvl w:ilvl="0">
      <w:start w:val="5"/>
      <w:numFmt w:val="decimal"/>
      <w:lvlText w:val="%1."/>
      <w:lvlJc w:val="left"/>
      <w:pPr>
        <w:ind w:left="540" w:hanging="540"/>
      </w:pPr>
      <w:rPr>
        <w:rFonts w:hint="default"/>
        <w:color w:val="000000" w:themeColor="text1"/>
      </w:rPr>
    </w:lvl>
    <w:lvl w:ilvl="1">
      <w:start w:val="1"/>
      <w:numFmt w:val="decimal"/>
      <w:lvlText w:val="%1.%2."/>
      <w:lvlJc w:val="left"/>
      <w:pPr>
        <w:ind w:left="1184" w:hanging="720"/>
      </w:pPr>
      <w:rPr>
        <w:rFonts w:hint="default"/>
        <w:color w:val="000000" w:themeColor="text1"/>
      </w:rPr>
    </w:lvl>
    <w:lvl w:ilvl="2">
      <w:start w:val="1"/>
      <w:numFmt w:val="decimal"/>
      <w:lvlText w:val="%1.%2.%3."/>
      <w:lvlJc w:val="left"/>
      <w:pPr>
        <w:ind w:left="1855" w:hanging="720"/>
      </w:pPr>
      <w:rPr>
        <w:rFonts w:hint="default"/>
        <w:b/>
        <w:bCs/>
        <w:color w:val="000000" w:themeColor="text1"/>
      </w:rPr>
    </w:lvl>
    <w:lvl w:ilvl="3">
      <w:start w:val="1"/>
      <w:numFmt w:val="decimal"/>
      <w:lvlText w:val="%1.%2.%3.%4."/>
      <w:lvlJc w:val="left"/>
      <w:pPr>
        <w:ind w:left="2472" w:hanging="1080"/>
      </w:pPr>
      <w:rPr>
        <w:rFonts w:hint="default"/>
        <w:color w:val="000000" w:themeColor="text1"/>
      </w:rPr>
    </w:lvl>
    <w:lvl w:ilvl="4">
      <w:start w:val="1"/>
      <w:numFmt w:val="decimal"/>
      <w:lvlText w:val="%1.%2.%3.%4.%5."/>
      <w:lvlJc w:val="left"/>
      <w:pPr>
        <w:ind w:left="2936" w:hanging="1080"/>
      </w:pPr>
      <w:rPr>
        <w:rFonts w:hint="default"/>
        <w:color w:val="000000" w:themeColor="text1"/>
      </w:rPr>
    </w:lvl>
    <w:lvl w:ilvl="5">
      <w:start w:val="1"/>
      <w:numFmt w:val="decimal"/>
      <w:lvlText w:val="%1.%2.%3.%4.%5.%6."/>
      <w:lvlJc w:val="left"/>
      <w:pPr>
        <w:ind w:left="3760" w:hanging="1440"/>
      </w:pPr>
      <w:rPr>
        <w:rFonts w:hint="default"/>
        <w:color w:val="000000" w:themeColor="text1"/>
      </w:rPr>
    </w:lvl>
    <w:lvl w:ilvl="6">
      <w:start w:val="1"/>
      <w:numFmt w:val="decimal"/>
      <w:lvlText w:val="%1.%2.%3.%4.%5.%6.%7."/>
      <w:lvlJc w:val="left"/>
      <w:pPr>
        <w:ind w:left="4224" w:hanging="1440"/>
      </w:pPr>
      <w:rPr>
        <w:rFonts w:hint="default"/>
        <w:color w:val="000000" w:themeColor="text1"/>
      </w:rPr>
    </w:lvl>
    <w:lvl w:ilvl="7">
      <w:start w:val="1"/>
      <w:numFmt w:val="decimal"/>
      <w:lvlText w:val="%1.%2.%3.%4.%5.%6.%7.%8."/>
      <w:lvlJc w:val="left"/>
      <w:pPr>
        <w:ind w:left="5048" w:hanging="1800"/>
      </w:pPr>
      <w:rPr>
        <w:rFonts w:hint="default"/>
        <w:color w:val="000000" w:themeColor="text1"/>
      </w:rPr>
    </w:lvl>
    <w:lvl w:ilvl="8">
      <w:start w:val="1"/>
      <w:numFmt w:val="decimal"/>
      <w:lvlText w:val="%1.%2.%3.%4.%5.%6.%7.%8.%9."/>
      <w:lvlJc w:val="left"/>
      <w:pPr>
        <w:ind w:left="5512" w:hanging="1800"/>
      </w:pPr>
      <w:rPr>
        <w:rFonts w:hint="default"/>
        <w:color w:val="000000" w:themeColor="text1"/>
      </w:rPr>
    </w:lvl>
  </w:abstractNum>
  <w:abstractNum w:abstractNumId="52" w15:restartNumberingAfterBreak="0">
    <w:nsid w:val="722413A9"/>
    <w:multiLevelType w:val="multilevel"/>
    <w:tmpl w:val="FEC696C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3" w15:restartNumberingAfterBreak="0">
    <w:nsid w:val="7391483F"/>
    <w:multiLevelType w:val="multilevel"/>
    <w:tmpl w:val="4D400DD2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  <w:b w:val="0"/>
      </w:rPr>
    </w:lvl>
    <w:lvl w:ilvl="1">
      <w:start w:val="6"/>
      <w:numFmt w:val="decimal"/>
      <w:lvlText w:val="%1.%2"/>
      <w:lvlJc w:val="left"/>
      <w:pPr>
        <w:ind w:left="1078" w:hanging="360"/>
      </w:pPr>
      <w:rPr>
        <w:rFonts w:hint="default"/>
        <w:b/>
        <w:bCs/>
      </w:rPr>
    </w:lvl>
    <w:lvl w:ilvl="2">
      <w:start w:val="1"/>
      <w:numFmt w:val="decimal"/>
      <w:lvlText w:val="%1.%2.%3"/>
      <w:lvlJc w:val="left"/>
      <w:pPr>
        <w:ind w:left="2156" w:hanging="720"/>
      </w:pPr>
      <w:rPr>
        <w:rFonts w:hint="default"/>
        <w:b w:val="0"/>
      </w:rPr>
    </w:lvl>
    <w:lvl w:ilvl="3">
      <w:start w:val="1"/>
      <w:numFmt w:val="decimal"/>
      <w:lvlText w:val="%1.%2.%3.%4"/>
      <w:lvlJc w:val="left"/>
      <w:pPr>
        <w:ind w:left="2874" w:hanging="720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ind w:left="3952" w:hanging="1080"/>
      </w:pPr>
      <w:rPr>
        <w:rFonts w:hint="default"/>
        <w:b w:val="0"/>
      </w:rPr>
    </w:lvl>
    <w:lvl w:ilvl="5">
      <w:start w:val="1"/>
      <w:numFmt w:val="decimal"/>
      <w:lvlText w:val="%1.%2.%3.%4.%5.%6"/>
      <w:lvlJc w:val="left"/>
      <w:pPr>
        <w:ind w:left="4670" w:hanging="1080"/>
      </w:pPr>
      <w:rPr>
        <w:rFonts w:hint="default"/>
        <w:b w:val="0"/>
      </w:rPr>
    </w:lvl>
    <w:lvl w:ilvl="6">
      <w:start w:val="1"/>
      <w:numFmt w:val="decimal"/>
      <w:lvlText w:val="%1.%2.%3.%4.%5.%6.%7"/>
      <w:lvlJc w:val="left"/>
      <w:pPr>
        <w:ind w:left="5748" w:hanging="1440"/>
      </w:pPr>
      <w:rPr>
        <w:rFonts w:hint="default"/>
        <w:b w:val="0"/>
      </w:rPr>
    </w:lvl>
    <w:lvl w:ilvl="7">
      <w:start w:val="1"/>
      <w:numFmt w:val="decimal"/>
      <w:lvlText w:val="%1.%2.%3.%4.%5.%6.%7.%8"/>
      <w:lvlJc w:val="left"/>
      <w:pPr>
        <w:ind w:left="6466" w:hanging="1440"/>
      </w:pPr>
      <w:rPr>
        <w:rFonts w:hint="default"/>
        <w:b w:val="0"/>
      </w:rPr>
    </w:lvl>
    <w:lvl w:ilvl="8">
      <w:start w:val="1"/>
      <w:numFmt w:val="decimal"/>
      <w:lvlText w:val="%1.%2.%3.%4.%5.%6.%7.%8.%9"/>
      <w:lvlJc w:val="left"/>
      <w:pPr>
        <w:ind w:left="7544" w:hanging="1800"/>
      </w:pPr>
      <w:rPr>
        <w:rFonts w:hint="default"/>
        <w:b w:val="0"/>
      </w:rPr>
    </w:lvl>
  </w:abstractNum>
  <w:abstractNum w:abstractNumId="54" w15:restartNumberingAfterBreak="0">
    <w:nsid w:val="746232DA"/>
    <w:multiLevelType w:val="multilevel"/>
    <w:tmpl w:val="3F6A4E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5" w15:restartNumberingAfterBreak="0">
    <w:nsid w:val="746B04E1"/>
    <w:multiLevelType w:val="multilevel"/>
    <w:tmpl w:val="D19A9FDE"/>
    <w:lvl w:ilvl="0">
      <w:start w:val="1"/>
      <w:numFmt w:val="lowerLetter"/>
      <w:lvlText w:val="%1)"/>
      <w:lvlJc w:val="left"/>
      <w:pPr>
        <w:ind w:left="1713" w:hanging="360"/>
      </w:pPr>
      <w:rPr>
        <w:rFonts w:hint="default"/>
        <w:b/>
        <w:bCs/>
      </w:rPr>
    </w:lvl>
    <w:lvl w:ilvl="1">
      <w:start w:val="1"/>
      <w:numFmt w:val="decimal"/>
      <w:isLgl/>
      <w:lvlText w:val="%1.%2"/>
      <w:lvlJc w:val="left"/>
      <w:pPr>
        <w:ind w:left="1833" w:hanging="48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2073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433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433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793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793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3153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3153" w:hanging="1800"/>
      </w:pPr>
      <w:rPr>
        <w:rFonts w:hint="default"/>
      </w:rPr>
    </w:lvl>
  </w:abstractNum>
  <w:abstractNum w:abstractNumId="56" w15:restartNumberingAfterBreak="0">
    <w:nsid w:val="759D4718"/>
    <w:multiLevelType w:val="hybridMultilevel"/>
    <w:tmpl w:val="38EC3C92"/>
    <w:lvl w:ilvl="0" w:tplc="3C0A0001">
      <w:start w:val="1"/>
      <w:numFmt w:val="bullet"/>
      <w:lvlText w:val=""/>
      <w:lvlJc w:val="left"/>
      <w:pPr>
        <w:ind w:left="1095" w:hanging="360"/>
      </w:pPr>
      <w:rPr>
        <w:rFonts w:ascii="Symbol" w:hAnsi="Symbol" w:hint="default"/>
      </w:rPr>
    </w:lvl>
    <w:lvl w:ilvl="1" w:tplc="3C0A0003" w:tentative="1">
      <w:start w:val="1"/>
      <w:numFmt w:val="bullet"/>
      <w:lvlText w:val="o"/>
      <w:lvlJc w:val="left"/>
      <w:pPr>
        <w:ind w:left="1815" w:hanging="360"/>
      </w:pPr>
      <w:rPr>
        <w:rFonts w:ascii="Courier New" w:hAnsi="Courier New" w:cs="Courier New" w:hint="default"/>
      </w:rPr>
    </w:lvl>
    <w:lvl w:ilvl="2" w:tplc="3C0A0005" w:tentative="1">
      <w:start w:val="1"/>
      <w:numFmt w:val="bullet"/>
      <w:lvlText w:val=""/>
      <w:lvlJc w:val="left"/>
      <w:pPr>
        <w:ind w:left="2535" w:hanging="360"/>
      </w:pPr>
      <w:rPr>
        <w:rFonts w:ascii="Wingdings" w:hAnsi="Wingdings" w:hint="default"/>
      </w:rPr>
    </w:lvl>
    <w:lvl w:ilvl="3" w:tplc="3C0A0001" w:tentative="1">
      <w:start w:val="1"/>
      <w:numFmt w:val="bullet"/>
      <w:lvlText w:val=""/>
      <w:lvlJc w:val="left"/>
      <w:pPr>
        <w:ind w:left="3255" w:hanging="360"/>
      </w:pPr>
      <w:rPr>
        <w:rFonts w:ascii="Symbol" w:hAnsi="Symbol" w:hint="default"/>
      </w:rPr>
    </w:lvl>
    <w:lvl w:ilvl="4" w:tplc="3C0A0003" w:tentative="1">
      <w:start w:val="1"/>
      <w:numFmt w:val="bullet"/>
      <w:lvlText w:val="o"/>
      <w:lvlJc w:val="left"/>
      <w:pPr>
        <w:ind w:left="3975" w:hanging="360"/>
      </w:pPr>
      <w:rPr>
        <w:rFonts w:ascii="Courier New" w:hAnsi="Courier New" w:cs="Courier New" w:hint="default"/>
      </w:rPr>
    </w:lvl>
    <w:lvl w:ilvl="5" w:tplc="3C0A0005" w:tentative="1">
      <w:start w:val="1"/>
      <w:numFmt w:val="bullet"/>
      <w:lvlText w:val=""/>
      <w:lvlJc w:val="left"/>
      <w:pPr>
        <w:ind w:left="4695" w:hanging="360"/>
      </w:pPr>
      <w:rPr>
        <w:rFonts w:ascii="Wingdings" w:hAnsi="Wingdings" w:hint="default"/>
      </w:rPr>
    </w:lvl>
    <w:lvl w:ilvl="6" w:tplc="3C0A0001" w:tentative="1">
      <w:start w:val="1"/>
      <w:numFmt w:val="bullet"/>
      <w:lvlText w:val=""/>
      <w:lvlJc w:val="left"/>
      <w:pPr>
        <w:ind w:left="5415" w:hanging="360"/>
      </w:pPr>
      <w:rPr>
        <w:rFonts w:ascii="Symbol" w:hAnsi="Symbol" w:hint="default"/>
      </w:rPr>
    </w:lvl>
    <w:lvl w:ilvl="7" w:tplc="3C0A0003" w:tentative="1">
      <w:start w:val="1"/>
      <w:numFmt w:val="bullet"/>
      <w:lvlText w:val="o"/>
      <w:lvlJc w:val="left"/>
      <w:pPr>
        <w:ind w:left="6135" w:hanging="360"/>
      </w:pPr>
      <w:rPr>
        <w:rFonts w:ascii="Courier New" w:hAnsi="Courier New" w:cs="Courier New" w:hint="default"/>
      </w:rPr>
    </w:lvl>
    <w:lvl w:ilvl="8" w:tplc="3C0A0005" w:tentative="1">
      <w:start w:val="1"/>
      <w:numFmt w:val="bullet"/>
      <w:lvlText w:val=""/>
      <w:lvlJc w:val="left"/>
      <w:pPr>
        <w:ind w:left="6855" w:hanging="360"/>
      </w:pPr>
      <w:rPr>
        <w:rFonts w:ascii="Wingdings" w:hAnsi="Wingdings" w:hint="default"/>
      </w:rPr>
    </w:lvl>
  </w:abstractNum>
  <w:abstractNum w:abstractNumId="57" w15:restartNumberingAfterBreak="0">
    <w:nsid w:val="7A4A3BFA"/>
    <w:multiLevelType w:val="multilevel"/>
    <w:tmpl w:val="D19A9FDE"/>
    <w:lvl w:ilvl="0">
      <w:start w:val="1"/>
      <w:numFmt w:val="lowerLetter"/>
      <w:lvlText w:val="%1)"/>
      <w:lvlJc w:val="left"/>
      <w:pPr>
        <w:ind w:left="1713" w:hanging="360"/>
      </w:pPr>
      <w:rPr>
        <w:rFonts w:hint="default"/>
        <w:b/>
        <w:bCs/>
      </w:rPr>
    </w:lvl>
    <w:lvl w:ilvl="1">
      <w:start w:val="1"/>
      <w:numFmt w:val="decimal"/>
      <w:isLgl/>
      <w:lvlText w:val="%1.%2"/>
      <w:lvlJc w:val="left"/>
      <w:pPr>
        <w:ind w:left="1833" w:hanging="48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2073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433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433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793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793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3153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3153" w:hanging="1800"/>
      </w:pPr>
      <w:rPr>
        <w:rFonts w:hint="default"/>
      </w:rPr>
    </w:lvl>
  </w:abstractNum>
  <w:abstractNum w:abstractNumId="58" w15:restartNumberingAfterBreak="0">
    <w:nsid w:val="7AF25DE7"/>
    <w:multiLevelType w:val="hybridMultilevel"/>
    <w:tmpl w:val="EF588C9E"/>
    <w:lvl w:ilvl="0" w:tplc="3C0A000F">
      <w:start w:val="1"/>
      <w:numFmt w:val="decimal"/>
      <w:lvlText w:val="%1."/>
      <w:lvlJc w:val="left"/>
      <w:pPr>
        <w:ind w:left="912" w:hanging="500"/>
      </w:pPr>
      <w:rPr>
        <w:rFonts w:hint="default"/>
        <w:b/>
        <w:bCs/>
        <w:w w:val="99"/>
        <w:sz w:val="24"/>
        <w:szCs w:val="24"/>
      </w:rPr>
    </w:lvl>
    <w:lvl w:ilvl="1" w:tplc="080A0011">
      <w:start w:val="1"/>
      <w:numFmt w:val="decimal"/>
      <w:lvlText w:val="%2)"/>
      <w:lvlJc w:val="left"/>
      <w:pPr>
        <w:ind w:left="3600" w:hanging="360"/>
      </w:pPr>
      <w:rPr>
        <w:rFonts w:hint="default"/>
        <w:w w:val="99"/>
        <w:sz w:val="24"/>
        <w:szCs w:val="24"/>
      </w:rPr>
    </w:lvl>
    <w:lvl w:ilvl="2" w:tplc="52F26F4A">
      <w:numFmt w:val="bullet"/>
      <w:lvlText w:val="•"/>
      <w:lvlJc w:val="left"/>
      <w:pPr>
        <w:ind w:left="2311" w:hanging="504"/>
      </w:pPr>
      <w:rPr>
        <w:rFonts w:hint="default"/>
      </w:rPr>
    </w:lvl>
    <w:lvl w:ilvl="3" w:tplc="062AF47C">
      <w:numFmt w:val="bullet"/>
      <w:lvlText w:val="•"/>
      <w:lvlJc w:val="left"/>
      <w:pPr>
        <w:ind w:left="3303" w:hanging="504"/>
      </w:pPr>
      <w:rPr>
        <w:rFonts w:hint="default"/>
      </w:rPr>
    </w:lvl>
    <w:lvl w:ilvl="4" w:tplc="F68C0896">
      <w:numFmt w:val="bullet"/>
      <w:lvlText w:val="•"/>
      <w:lvlJc w:val="left"/>
      <w:pPr>
        <w:ind w:left="4294" w:hanging="504"/>
      </w:pPr>
      <w:rPr>
        <w:rFonts w:hint="default"/>
      </w:rPr>
    </w:lvl>
    <w:lvl w:ilvl="5" w:tplc="BE52F69A">
      <w:numFmt w:val="bullet"/>
      <w:lvlText w:val="•"/>
      <w:lvlJc w:val="left"/>
      <w:pPr>
        <w:ind w:left="5286" w:hanging="504"/>
      </w:pPr>
      <w:rPr>
        <w:rFonts w:hint="default"/>
      </w:rPr>
    </w:lvl>
    <w:lvl w:ilvl="6" w:tplc="2DFC8F48">
      <w:numFmt w:val="bullet"/>
      <w:lvlText w:val="•"/>
      <w:lvlJc w:val="left"/>
      <w:pPr>
        <w:ind w:left="6277" w:hanging="504"/>
      </w:pPr>
      <w:rPr>
        <w:rFonts w:hint="default"/>
      </w:rPr>
    </w:lvl>
    <w:lvl w:ilvl="7" w:tplc="42B0E670">
      <w:numFmt w:val="bullet"/>
      <w:lvlText w:val="•"/>
      <w:lvlJc w:val="left"/>
      <w:pPr>
        <w:ind w:left="7269" w:hanging="504"/>
      </w:pPr>
      <w:rPr>
        <w:rFonts w:hint="default"/>
      </w:rPr>
    </w:lvl>
    <w:lvl w:ilvl="8" w:tplc="1AB4AC18">
      <w:numFmt w:val="bullet"/>
      <w:lvlText w:val="•"/>
      <w:lvlJc w:val="left"/>
      <w:pPr>
        <w:ind w:left="8260" w:hanging="504"/>
      </w:pPr>
      <w:rPr>
        <w:rFonts w:hint="default"/>
      </w:rPr>
    </w:lvl>
  </w:abstractNum>
  <w:abstractNum w:abstractNumId="59" w15:restartNumberingAfterBreak="0">
    <w:nsid w:val="7DB73473"/>
    <w:multiLevelType w:val="multilevel"/>
    <w:tmpl w:val="A5CE5E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785465301">
    <w:abstractNumId w:val="58"/>
  </w:num>
  <w:num w:numId="2" w16cid:durableId="211305157">
    <w:abstractNumId w:val="55"/>
  </w:num>
  <w:num w:numId="3" w16cid:durableId="5062512">
    <w:abstractNumId w:val="25"/>
  </w:num>
  <w:num w:numId="4" w16cid:durableId="1979065703">
    <w:abstractNumId w:val="26"/>
  </w:num>
  <w:num w:numId="5" w16cid:durableId="1341732585">
    <w:abstractNumId w:val="21"/>
  </w:num>
  <w:num w:numId="6" w16cid:durableId="967902145">
    <w:abstractNumId w:val="49"/>
  </w:num>
  <w:num w:numId="7" w16cid:durableId="613483625">
    <w:abstractNumId w:val="8"/>
  </w:num>
  <w:num w:numId="8" w16cid:durableId="851525889">
    <w:abstractNumId w:val="28"/>
  </w:num>
  <w:num w:numId="9" w16cid:durableId="1106849930">
    <w:abstractNumId w:val="9"/>
  </w:num>
  <w:num w:numId="10" w16cid:durableId="1786272106">
    <w:abstractNumId w:val="4"/>
  </w:num>
  <w:num w:numId="11" w16cid:durableId="1571387036">
    <w:abstractNumId w:val="57"/>
  </w:num>
  <w:num w:numId="12" w16cid:durableId="1889800283">
    <w:abstractNumId w:val="14"/>
  </w:num>
  <w:num w:numId="13" w16cid:durableId="626202476">
    <w:abstractNumId w:val="51"/>
  </w:num>
  <w:num w:numId="14" w16cid:durableId="714087914">
    <w:abstractNumId w:val="33"/>
  </w:num>
  <w:num w:numId="15" w16cid:durableId="2056195346">
    <w:abstractNumId w:val="12"/>
  </w:num>
  <w:num w:numId="16" w16cid:durableId="218900745">
    <w:abstractNumId w:val="38"/>
  </w:num>
  <w:num w:numId="17" w16cid:durableId="1134903478">
    <w:abstractNumId w:val="42"/>
  </w:num>
  <w:num w:numId="18" w16cid:durableId="42799343">
    <w:abstractNumId w:val="23"/>
  </w:num>
  <w:num w:numId="19" w16cid:durableId="43413468">
    <w:abstractNumId w:val="6"/>
  </w:num>
  <w:num w:numId="20" w16cid:durableId="1513572590">
    <w:abstractNumId w:val="15"/>
  </w:num>
  <w:num w:numId="21" w16cid:durableId="698362781">
    <w:abstractNumId w:val="17"/>
  </w:num>
  <w:num w:numId="22" w16cid:durableId="1163231175">
    <w:abstractNumId w:val="31"/>
  </w:num>
  <w:num w:numId="23" w16cid:durableId="1759910026">
    <w:abstractNumId w:val="13"/>
  </w:num>
  <w:num w:numId="24" w16cid:durableId="1586451903">
    <w:abstractNumId w:val="45"/>
  </w:num>
  <w:num w:numId="25" w16cid:durableId="413168356">
    <w:abstractNumId w:val="19"/>
  </w:num>
  <w:num w:numId="26" w16cid:durableId="1502961679">
    <w:abstractNumId w:val="11"/>
  </w:num>
  <w:num w:numId="27" w16cid:durableId="1946762489">
    <w:abstractNumId w:val="18"/>
  </w:num>
  <w:num w:numId="28" w16cid:durableId="1683163006">
    <w:abstractNumId w:val="56"/>
  </w:num>
  <w:num w:numId="29" w16cid:durableId="2101488952">
    <w:abstractNumId w:val="1"/>
  </w:num>
  <w:num w:numId="30" w16cid:durableId="2125810134">
    <w:abstractNumId w:val="29"/>
  </w:num>
  <w:num w:numId="31" w16cid:durableId="967779871">
    <w:abstractNumId w:val="22"/>
  </w:num>
  <w:num w:numId="32" w16cid:durableId="183591255">
    <w:abstractNumId w:val="46"/>
  </w:num>
  <w:num w:numId="33" w16cid:durableId="1976176783">
    <w:abstractNumId w:val="47"/>
  </w:num>
  <w:num w:numId="34" w16cid:durableId="791362160">
    <w:abstractNumId w:val="3"/>
  </w:num>
  <w:num w:numId="35" w16cid:durableId="164832634">
    <w:abstractNumId w:val="10"/>
  </w:num>
  <w:num w:numId="36" w16cid:durableId="1686128797">
    <w:abstractNumId w:val="50"/>
  </w:num>
  <w:num w:numId="37" w16cid:durableId="1486704396">
    <w:abstractNumId w:val="40"/>
  </w:num>
  <w:num w:numId="38" w16cid:durableId="268851372">
    <w:abstractNumId w:val="48"/>
  </w:num>
  <w:num w:numId="39" w16cid:durableId="457525950">
    <w:abstractNumId w:val="41"/>
  </w:num>
  <w:num w:numId="40" w16cid:durableId="1564104201">
    <w:abstractNumId w:val="43"/>
  </w:num>
  <w:num w:numId="41" w16cid:durableId="484050748">
    <w:abstractNumId w:val="0"/>
  </w:num>
  <w:num w:numId="42" w16cid:durableId="789740504">
    <w:abstractNumId w:val="5"/>
  </w:num>
  <w:num w:numId="43" w16cid:durableId="623655835">
    <w:abstractNumId w:val="53"/>
  </w:num>
  <w:num w:numId="44" w16cid:durableId="601456282">
    <w:abstractNumId w:val="36"/>
  </w:num>
  <w:num w:numId="45" w16cid:durableId="1935629193">
    <w:abstractNumId w:val="32"/>
  </w:num>
  <w:num w:numId="46" w16cid:durableId="1302883754">
    <w:abstractNumId w:val="52"/>
  </w:num>
  <w:num w:numId="47" w16cid:durableId="841092375">
    <w:abstractNumId w:val="54"/>
  </w:num>
  <w:num w:numId="48" w16cid:durableId="1603299867">
    <w:abstractNumId w:val="37"/>
  </w:num>
  <w:num w:numId="49" w16cid:durableId="1966889487">
    <w:abstractNumId w:val="44"/>
  </w:num>
  <w:num w:numId="50" w16cid:durableId="2117359615">
    <w:abstractNumId w:val="20"/>
  </w:num>
  <w:num w:numId="51" w16cid:durableId="202183391">
    <w:abstractNumId w:val="16"/>
  </w:num>
  <w:num w:numId="52" w16cid:durableId="263727426">
    <w:abstractNumId w:val="24"/>
  </w:num>
  <w:num w:numId="53" w16cid:durableId="462506224">
    <w:abstractNumId w:val="2"/>
  </w:num>
  <w:num w:numId="54" w16cid:durableId="1292637028">
    <w:abstractNumId w:val="35"/>
  </w:num>
  <w:num w:numId="55" w16cid:durableId="1960142611">
    <w:abstractNumId w:val="34"/>
  </w:num>
  <w:num w:numId="56" w16cid:durableId="2043048135">
    <w:abstractNumId w:val="59"/>
  </w:num>
  <w:num w:numId="57" w16cid:durableId="1991984794">
    <w:abstractNumId w:val="30"/>
  </w:num>
  <w:num w:numId="58" w16cid:durableId="1366639696">
    <w:abstractNumId w:val="39"/>
  </w:num>
  <w:num w:numId="59" w16cid:durableId="1570190509">
    <w:abstractNumId w:val="27"/>
  </w:num>
  <w:num w:numId="60" w16cid:durableId="261648521">
    <w:abstractNumId w:val="7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ctiveWritingStyle w:appName="MSWord" w:lang="pt-BR" w:vendorID="64" w:dllVersion="6" w:nlCheck="1" w:checkStyle="0"/>
  <w:activeWritingStyle w:appName="MSWord" w:lang="es-PY" w:vendorID="64" w:dllVersion="6" w:nlCheck="1" w:checkStyle="1"/>
  <w:activeWritingStyle w:appName="MSWord" w:lang="es-MX" w:vendorID="64" w:dllVersion="6" w:nlCheck="1" w:checkStyle="1"/>
  <w:activeWritingStyle w:appName="MSWord" w:lang="es-PY" w:vendorID="64" w:dllVersion="4096" w:nlCheck="1" w:checkStyle="0"/>
  <w:activeWritingStyle w:appName="MSWord" w:lang="pt-BR" w:vendorID="64" w:dllVersion="4096" w:nlCheck="1" w:checkStyle="0"/>
  <w:activeWritingStyle w:appName="MSWord" w:lang="es-ES" w:vendorID="64" w:dllVersion="4096" w:nlCheck="1" w:checkStyle="0"/>
  <w:activeWritingStyle w:appName="MSWord" w:lang="es-ES_tradnl" w:vendorID="64" w:dllVersion="4096" w:nlCheck="1" w:checkStyle="0"/>
  <w:activeWritingStyle w:appName="MSWord" w:lang="es-419" w:vendorID="64" w:dllVersion="4096" w:nlCheck="1" w:checkStyle="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738D4"/>
    <w:rsid w:val="000005C0"/>
    <w:rsid w:val="00000B6D"/>
    <w:rsid w:val="000017B8"/>
    <w:rsid w:val="0000360A"/>
    <w:rsid w:val="000041C7"/>
    <w:rsid w:val="000043D3"/>
    <w:rsid w:val="00006CEC"/>
    <w:rsid w:val="00013AB2"/>
    <w:rsid w:val="00013EAC"/>
    <w:rsid w:val="00017EE4"/>
    <w:rsid w:val="00020E3D"/>
    <w:rsid w:val="00021395"/>
    <w:rsid w:val="00031A72"/>
    <w:rsid w:val="00032BC2"/>
    <w:rsid w:val="00034A83"/>
    <w:rsid w:val="00035E59"/>
    <w:rsid w:val="00035F35"/>
    <w:rsid w:val="00037903"/>
    <w:rsid w:val="000420CC"/>
    <w:rsid w:val="000432C8"/>
    <w:rsid w:val="00051FF7"/>
    <w:rsid w:val="0005408A"/>
    <w:rsid w:val="00054224"/>
    <w:rsid w:val="00054CFE"/>
    <w:rsid w:val="00057406"/>
    <w:rsid w:val="000601E6"/>
    <w:rsid w:val="0006066E"/>
    <w:rsid w:val="000613B9"/>
    <w:rsid w:val="000613F1"/>
    <w:rsid w:val="0006273B"/>
    <w:rsid w:val="0006404C"/>
    <w:rsid w:val="00066261"/>
    <w:rsid w:val="000703FF"/>
    <w:rsid w:val="00070BBD"/>
    <w:rsid w:val="00072ECD"/>
    <w:rsid w:val="00073424"/>
    <w:rsid w:val="00074F82"/>
    <w:rsid w:val="000771F2"/>
    <w:rsid w:val="00083E99"/>
    <w:rsid w:val="0008462F"/>
    <w:rsid w:val="00087EE7"/>
    <w:rsid w:val="0009107F"/>
    <w:rsid w:val="000A409C"/>
    <w:rsid w:val="000A4AB1"/>
    <w:rsid w:val="000A4EB7"/>
    <w:rsid w:val="000A542D"/>
    <w:rsid w:val="000A55E7"/>
    <w:rsid w:val="000B0F87"/>
    <w:rsid w:val="000B6ACA"/>
    <w:rsid w:val="000B7785"/>
    <w:rsid w:val="000B7899"/>
    <w:rsid w:val="000C11E8"/>
    <w:rsid w:val="000C47DA"/>
    <w:rsid w:val="000C4B2A"/>
    <w:rsid w:val="000C579E"/>
    <w:rsid w:val="000C59C3"/>
    <w:rsid w:val="000C62DF"/>
    <w:rsid w:val="000C64A4"/>
    <w:rsid w:val="000C6AC2"/>
    <w:rsid w:val="000C6D8F"/>
    <w:rsid w:val="000C7660"/>
    <w:rsid w:val="000D0EC7"/>
    <w:rsid w:val="000D195A"/>
    <w:rsid w:val="000D2B18"/>
    <w:rsid w:val="000D4EAB"/>
    <w:rsid w:val="000D6021"/>
    <w:rsid w:val="000D61B3"/>
    <w:rsid w:val="000D6AE5"/>
    <w:rsid w:val="000D6E7C"/>
    <w:rsid w:val="000E2C15"/>
    <w:rsid w:val="000F0C10"/>
    <w:rsid w:val="000F0DEC"/>
    <w:rsid w:val="000F40A3"/>
    <w:rsid w:val="000F5EE7"/>
    <w:rsid w:val="000F692E"/>
    <w:rsid w:val="000F7130"/>
    <w:rsid w:val="00100A17"/>
    <w:rsid w:val="00104564"/>
    <w:rsid w:val="00104B14"/>
    <w:rsid w:val="00105B80"/>
    <w:rsid w:val="00110401"/>
    <w:rsid w:val="00110774"/>
    <w:rsid w:val="001121F8"/>
    <w:rsid w:val="00120544"/>
    <w:rsid w:val="0012223F"/>
    <w:rsid w:val="00122B81"/>
    <w:rsid w:val="00124D1D"/>
    <w:rsid w:val="00124EBD"/>
    <w:rsid w:val="00125E16"/>
    <w:rsid w:val="001260F0"/>
    <w:rsid w:val="00127873"/>
    <w:rsid w:val="001313D1"/>
    <w:rsid w:val="00131B8B"/>
    <w:rsid w:val="001327D9"/>
    <w:rsid w:val="00133B97"/>
    <w:rsid w:val="00135A9E"/>
    <w:rsid w:val="00136AE1"/>
    <w:rsid w:val="00140A6F"/>
    <w:rsid w:val="00140C45"/>
    <w:rsid w:val="00141DDF"/>
    <w:rsid w:val="00143663"/>
    <w:rsid w:val="00144AEE"/>
    <w:rsid w:val="00144BE7"/>
    <w:rsid w:val="001503BB"/>
    <w:rsid w:val="00154FC2"/>
    <w:rsid w:val="00155163"/>
    <w:rsid w:val="001623E3"/>
    <w:rsid w:val="001624EC"/>
    <w:rsid w:val="00164F7D"/>
    <w:rsid w:val="00165E69"/>
    <w:rsid w:val="0017398A"/>
    <w:rsid w:val="00173C08"/>
    <w:rsid w:val="00176319"/>
    <w:rsid w:val="00176753"/>
    <w:rsid w:val="00176E05"/>
    <w:rsid w:val="00183D05"/>
    <w:rsid w:val="00184797"/>
    <w:rsid w:val="00186E31"/>
    <w:rsid w:val="001916C4"/>
    <w:rsid w:val="001926C5"/>
    <w:rsid w:val="00192D99"/>
    <w:rsid w:val="00192E9D"/>
    <w:rsid w:val="0019544B"/>
    <w:rsid w:val="0019552C"/>
    <w:rsid w:val="00195D30"/>
    <w:rsid w:val="00196362"/>
    <w:rsid w:val="001A01E9"/>
    <w:rsid w:val="001A2872"/>
    <w:rsid w:val="001A3743"/>
    <w:rsid w:val="001B2187"/>
    <w:rsid w:val="001B5B48"/>
    <w:rsid w:val="001B6AD7"/>
    <w:rsid w:val="001C031B"/>
    <w:rsid w:val="001C03EC"/>
    <w:rsid w:val="001C11A5"/>
    <w:rsid w:val="001C1B01"/>
    <w:rsid w:val="001C506A"/>
    <w:rsid w:val="001C5821"/>
    <w:rsid w:val="001D0250"/>
    <w:rsid w:val="001D117E"/>
    <w:rsid w:val="001D723A"/>
    <w:rsid w:val="001E2753"/>
    <w:rsid w:val="001E2961"/>
    <w:rsid w:val="001E41C9"/>
    <w:rsid w:val="001E4A09"/>
    <w:rsid w:val="001F2821"/>
    <w:rsid w:val="001F6381"/>
    <w:rsid w:val="001F63EC"/>
    <w:rsid w:val="001F68EB"/>
    <w:rsid w:val="001F76FF"/>
    <w:rsid w:val="001F7740"/>
    <w:rsid w:val="002018B4"/>
    <w:rsid w:val="002038C2"/>
    <w:rsid w:val="00203EF2"/>
    <w:rsid w:val="00206C79"/>
    <w:rsid w:val="00206FB2"/>
    <w:rsid w:val="00212E2A"/>
    <w:rsid w:val="00213223"/>
    <w:rsid w:val="0021645A"/>
    <w:rsid w:val="00216BC6"/>
    <w:rsid w:val="002221FE"/>
    <w:rsid w:val="00222B76"/>
    <w:rsid w:val="00222D81"/>
    <w:rsid w:val="0022349B"/>
    <w:rsid w:val="00223AD3"/>
    <w:rsid w:val="002245F3"/>
    <w:rsid w:val="002256DE"/>
    <w:rsid w:val="002273E7"/>
    <w:rsid w:val="0023558A"/>
    <w:rsid w:val="0023560F"/>
    <w:rsid w:val="002356C3"/>
    <w:rsid w:val="00236C40"/>
    <w:rsid w:val="0023711D"/>
    <w:rsid w:val="00240453"/>
    <w:rsid w:val="00240818"/>
    <w:rsid w:val="002422E1"/>
    <w:rsid w:val="00244653"/>
    <w:rsid w:val="00251BC8"/>
    <w:rsid w:val="00253389"/>
    <w:rsid w:val="00253404"/>
    <w:rsid w:val="002556E7"/>
    <w:rsid w:val="00261A73"/>
    <w:rsid w:val="00262F7B"/>
    <w:rsid w:val="00264B3B"/>
    <w:rsid w:val="0027015C"/>
    <w:rsid w:val="002707C1"/>
    <w:rsid w:val="002733E5"/>
    <w:rsid w:val="00275FAC"/>
    <w:rsid w:val="00277459"/>
    <w:rsid w:val="002823ED"/>
    <w:rsid w:val="00282F55"/>
    <w:rsid w:val="0028376A"/>
    <w:rsid w:val="00285218"/>
    <w:rsid w:val="00286197"/>
    <w:rsid w:val="00290154"/>
    <w:rsid w:val="002922A1"/>
    <w:rsid w:val="00292828"/>
    <w:rsid w:val="00295508"/>
    <w:rsid w:val="002A0D6F"/>
    <w:rsid w:val="002A4F31"/>
    <w:rsid w:val="002A6CE9"/>
    <w:rsid w:val="002B0BED"/>
    <w:rsid w:val="002B1272"/>
    <w:rsid w:val="002B33F2"/>
    <w:rsid w:val="002B4245"/>
    <w:rsid w:val="002C18E9"/>
    <w:rsid w:val="002C1BD2"/>
    <w:rsid w:val="002C1E67"/>
    <w:rsid w:val="002C5393"/>
    <w:rsid w:val="002C57B9"/>
    <w:rsid w:val="002C64C6"/>
    <w:rsid w:val="002C7A77"/>
    <w:rsid w:val="002D0D9B"/>
    <w:rsid w:val="002D52AF"/>
    <w:rsid w:val="002D60F6"/>
    <w:rsid w:val="002D6F3F"/>
    <w:rsid w:val="002D7A2A"/>
    <w:rsid w:val="002E2A85"/>
    <w:rsid w:val="002E33F6"/>
    <w:rsid w:val="002E4466"/>
    <w:rsid w:val="002F0DFC"/>
    <w:rsid w:val="002F4906"/>
    <w:rsid w:val="002F661E"/>
    <w:rsid w:val="003005FF"/>
    <w:rsid w:val="00301A46"/>
    <w:rsid w:val="00302748"/>
    <w:rsid w:val="00304153"/>
    <w:rsid w:val="003047BD"/>
    <w:rsid w:val="00305B7E"/>
    <w:rsid w:val="00305F1B"/>
    <w:rsid w:val="003070B1"/>
    <w:rsid w:val="003109F4"/>
    <w:rsid w:val="00314FEE"/>
    <w:rsid w:val="00316779"/>
    <w:rsid w:val="00317B6C"/>
    <w:rsid w:val="00317C6E"/>
    <w:rsid w:val="00317EEF"/>
    <w:rsid w:val="00320F6F"/>
    <w:rsid w:val="00334993"/>
    <w:rsid w:val="00336AFB"/>
    <w:rsid w:val="00336F6D"/>
    <w:rsid w:val="00341F4A"/>
    <w:rsid w:val="00342E8A"/>
    <w:rsid w:val="003531A3"/>
    <w:rsid w:val="00354C5C"/>
    <w:rsid w:val="00354F19"/>
    <w:rsid w:val="00357595"/>
    <w:rsid w:val="00361E1E"/>
    <w:rsid w:val="00365C6D"/>
    <w:rsid w:val="00380781"/>
    <w:rsid w:val="003810EB"/>
    <w:rsid w:val="0038188A"/>
    <w:rsid w:val="00382D83"/>
    <w:rsid w:val="0038350B"/>
    <w:rsid w:val="003860CE"/>
    <w:rsid w:val="00386A2B"/>
    <w:rsid w:val="00386C72"/>
    <w:rsid w:val="00391372"/>
    <w:rsid w:val="003969D6"/>
    <w:rsid w:val="003A0956"/>
    <w:rsid w:val="003A0D03"/>
    <w:rsid w:val="003A49BD"/>
    <w:rsid w:val="003A5390"/>
    <w:rsid w:val="003A6DC2"/>
    <w:rsid w:val="003B0E8E"/>
    <w:rsid w:val="003B370C"/>
    <w:rsid w:val="003B4CAC"/>
    <w:rsid w:val="003B4D66"/>
    <w:rsid w:val="003B6697"/>
    <w:rsid w:val="003C0008"/>
    <w:rsid w:val="003C1FED"/>
    <w:rsid w:val="003D00AA"/>
    <w:rsid w:val="003D2351"/>
    <w:rsid w:val="003D28DB"/>
    <w:rsid w:val="003D3715"/>
    <w:rsid w:val="003D3D2F"/>
    <w:rsid w:val="003D4532"/>
    <w:rsid w:val="003D63BC"/>
    <w:rsid w:val="003D6EF4"/>
    <w:rsid w:val="003E06FB"/>
    <w:rsid w:val="003E1F93"/>
    <w:rsid w:val="003E5C58"/>
    <w:rsid w:val="003E69F9"/>
    <w:rsid w:val="003E6FFA"/>
    <w:rsid w:val="003E74C0"/>
    <w:rsid w:val="003F0325"/>
    <w:rsid w:val="003F2A8E"/>
    <w:rsid w:val="003F2DAA"/>
    <w:rsid w:val="003F3204"/>
    <w:rsid w:val="003F3AF3"/>
    <w:rsid w:val="003F550C"/>
    <w:rsid w:val="003F5628"/>
    <w:rsid w:val="00401F81"/>
    <w:rsid w:val="00403A70"/>
    <w:rsid w:val="00403BD7"/>
    <w:rsid w:val="004113F6"/>
    <w:rsid w:val="00411C88"/>
    <w:rsid w:val="00413B54"/>
    <w:rsid w:val="00414122"/>
    <w:rsid w:val="00414CE1"/>
    <w:rsid w:val="0041683F"/>
    <w:rsid w:val="00417F25"/>
    <w:rsid w:val="00421992"/>
    <w:rsid w:val="004224A5"/>
    <w:rsid w:val="0042372C"/>
    <w:rsid w:val="0042384B"/>
    <w:rsid w:val="004252DE"/>
    <w:rsid w:val="004254AB"/>
    <w:rsid w:val="00426420"/>
    <w:rsid w:val="00426CC1"/>
    <w:rsid w:val="0042749C"/>
    <w:rsid w:val="004333D1"/>
    <w:rsid w:val="00434D8D"/>
    <w:rsid w:val="00434E1F"/>
    <w:rsid w:val="0044307A"/>
    <w:rsid w:val="00445CB4"/>
    <w:rsid w:val="00451206"/>
    <w:rsid w:val="00451404"/>
    <w:rsid w:val="00453EA8"/>
    <w:rsid w:val="00454774"/>
    <w:rsid w:val="00461762"/>
    <w:rsid w:val="004624A9"/>
    <w:rsid w:val="0046467B"/>
    <w:rsid w:val="00465ED2"/>
    <w:rsid w:val="004667E0"/>
    <w:rsid w:val="00471C97"/>
    <w:rsid w:val="00473175"/>
    <w:rsid w:val="004754F7"/>
    <w:rsid w:val="00475CA4"/>
    <w:rsid w:val="0047600E"/>
    <w:rsid w:val="00476644"/>
    <w:rsid w:val="00481BE0"/>
    <w:rsid w:val="00481D4C"/>
    <w:rsid w:val="00482009"/>
    <w:rsid w:val="004833F1"/>
    <w:rsid w:val="004858A1"/>
    <w:rsid w:val="00485E59"/>
    <w:rsid w:val="00487856"/>
    <w:rsid w:val="00490751"/>
    <w:rsid w:val="00490FE1"/>
    <w:rsid w:val="00492BC0"/>
    <w:rsid w:val="00492C7C"/>
    <w:rsid w:val="00494283"/>
    <w:rsid w:val="004948B5"/>
    <w:rsid w:val="00494A90"/>
    <w:rsid w:val="004A02B5"/>
    <w:rsid w:val="004A16D5"/>
    <w:rsid w:val="004A2B41"/>
    <w:rsid w:val="004A5AF5"/>
    <w:rsid w:val="004A5D54"/>
    <w:rsid w:val="004B2095"/>
    <w:rsid w:val="004B479A"/>
    <w:rsid w:val="004B4B35"/>
    <w:rsid w:val="004B4EBC"/>
    <w:rsid w:val="004B6340"/>
    <w:rsid w:val="004B64C8"/>
    <w:rsid w:val="004C67F1"/>
    <w:rsid w:val="004D2382"/>
    <w:rsid w:val="004D266B"/>
    <w:rsid w:val="004D4544"/>
    <w:rsid w:val="004E44F0"/>
    <w:rsid w:val="004E45A5"/>
    <w:rsid w:val="004E486A"/>
    <w:rsid w:val="004E71B4"/>
    <w:rsid w:val="004E7935"/>
    <w:rsid w:val="004F15C6"/>
    <w:rsid w:val="004F3676"/>
    <w:rsid w:val="004F55EF"/>
    <w:rsid w:val="004F5ACC"/>
    <w:rsid w:val="00502869"/>
    <w:rsid w:val="00503434"/>
    <w:rsid w:val="00503B44"/>
    <w:rsid w:val="00504013"/>
    <w:rsid w:val="005101AF"/>
    <w:rsid w:val="00511F7C"/>
    <w:rsid w:val="0051236B"/>
    <w:rsid w:val="00515204"/>
    <w:rsid w:val="00515507"/>
    <w:rsid w:val="00515A44"/>
    <w:rsid w:val="00515AEB"/>
    <w:rsid w:val="005168A9"/>
    <w:rsid w:val="00516B34"/>
    <w:rsid w:val="005225F2"/>
    <w:rsid w:val="00523E3C"/>
    <w:rsid w:val="005246DC"/>
    <w:rsid w:val="00524A33"/>
    <w:rsid w:val="0052631B"/>
    <w:rsid w:val="00532366"/>
    <w:rsid w:val="00533771"/>
    <w:rsid w:val="005338A2"/>
    <w:rsid w:val="00533D85"/>
    <w:rsid w:val="00534729"/>
    <w:rsid w:val="00542460"/>
    <w:rsid w:val="0054338E"/>
    <w:rsid w:val="00544E04"/>
    <w:rsid w:val="0054608D"/>
    <w:rsid w:val="0054660F"/>
    <w:rsid w:val="005504A8"/>
    <w:rsid w:val="00550EC9"/>
    <w:rsid w:val="005515EA"/>
    <w:rsid w:val="0055163A"/>
    <w:rsid w:val="00552535"/>
    <w:rsid w:val="00553D89"/>
    <w:rsid w:val="00553F4C"/>
    <w:rsid w:val="00563ED5"/>
    <w:rsid w:val="00573991"/>
    <w:rsid w:val="005739F2"/>
    <w:rsid w:val="00574BF6"/>
    <w:rsid w:val="0057568A"/>
    <w:rsid w:val="00576876"/>
    <w:rsid w:val="00576965"/>
    <w:rsid w:val="00577BDB"/>
    <w:rsid w:val="00580496"/>
    <w:rsid w:val="00580654"/>
    <w:rsid w:val="005828FD"/>
    <w:rsid w:val="00586379"/>
    <w:rsid w:val="00586C1E"/>
    <w:rsid w:val="005916FD"/>
    <w:rsid w:val="00592CDF"/>
    <w:rsid w:val="0059436D"/>
    <w:rsid w:val="00594B36"/>
    <w:rsid w:val="00595058"/>
    <w:rsid w:val="005A20EC"/>
    <w:rsid w:val="005A3151"/>
    <w:rsid w:val="005A43C7"/>
    <w:rsid w:val="005A6495"/>
    <w:rsid w:val="005A6909"/>
    <w:rsid w:val="005A7461"/>
    <w:rsid w:val="005B0913"/>
    <w:rsid w:val="005B26E4"/>
    <w:rsid w:val="005B576F"/>
    <w:rsid w:val="005B5A7D"/>
    <w:rsid w:val="005B76ED"/>
    <w:rsid w:val="005B7C39"/>
    <w:rsid w:val="005C08A8"/>
    <w:rsid w:val="005C111D"/>
    <w:rsid w:val="005C2532"/>
    <w:rsid w:val="005C3DB5"/>
    <w:rsid w:val="005C56FD"/>
    <w:rsid w:val="005C6931"/>
    <w:rsid w:val="005D58DD"/>
    <w:rsid w:val="005D5DBE"/>
    <w:rsid w:val="005D7A61"/>
    <w:rsid w:val="005E41B6"/>
    <w:rsid w:val="005E5767"/>
    <w:rsid w:val="005E5AC7"/>
    <w:rsid w:val="005E7C2E"/>
    <w:rsid w:val="005F1CBF"/>
    <w:rsid w:val="005F7B91"/>
    <w:rsid w:val="006000B6"/>
    <w:rsid w:val="00600F07"/>
    <w:rsid w:val="00602825"/>
    <w:rsid w:val="00602A0A"/>
    <w:rsid w:val="00603F31"/>
    <w:rsid w:val="00607903"/>
    <w:rsid w:val="00614216"/>
    <w:rsid w:val="00616BC7"/>
    <w:rsid w:val="006173DF"/>
    <w:rsid w:val="00617A3A"/>
    <w:rsid w:val="00617BF9"/>
    <w:rsid w:val="00621F7F"/>
    <w:rsid w:val="00622AA1"/>
    <w:rsid w:val="0062359A"/>
    <w:rsid w:val="00624F6E"/>
    <w:rsid w:val="006266DA"/>
    <w:rsid w:val="006302D6"/>
    <w:rsid w:val="006317ED"/>
    <w:rsid w:val="006339CD"/>
    <w:rsid w:val="00634208"/>
    <w:rsid w:val="00635112"/>
    <w:rsid w:val="00636D51"/>
    <w:rsid w:val="00641B2E"/>
    <w:rsid w:val="00641F7A"/>
    <w:rsid w:val="00643332"/>
    <w:rsid w:val="00643A30"/>
    <w:rsid w:val="00643E11"/>
    <w:rsid w:val="006446BC"/>
    <w:rsid w:val="006472E7"/>
    <w:rsid w:val="00651A38"/>
    <w:rsid w:val="006548E9"/>
    <w:rsid w:val="00654A0E"/>
    <w:rsid w:val="00655793"/>
    <w:rsid w:val="00655814"/>
    <w:rsid w:val="00656FF7"/>
    <w:rsid w:val="00657A16"/>
    <w:rsid w:val="0066000D"/>
    <w:rsid w:val="00660264"/>
    <w:rsid w:val="00660EB1"/>
    <w:rsid w:val="00664D16"/>
    <w:rsid w:val="00667477"/>
    <w:rsid w:val="00667681"/>
    <w:rsid w:val="00671F67"/>
    <w:rsid w:val="00671F90"/>
    <w:rsid w:val="00674C2C"/>
    <w:rsid w:val="00675D7A"/>
    <w:rsid w:val="00680AA8"/>
    <w:rsid w:val="00680B6C"/>
    <w:rsid w:val="00680B8D"/>
    <w:rsid w:val="0068284F"/>
    <w:rsid w:val="006841B7"/>
    <w:rsid w:val="006876E7"/>
    <w:rsid w:val="006902E3"/>
    <w:rsid w:val="0069317A"/>
    <w:rsid w:val="006951D7"/>
    <w:rsid w:val="006952B3"/>
    <w:rsid w:val="0069662D"/>
    <w:rsid w:val="00696D74"/>
    <w:rsid w:val="006A15B8"/>
    <w:rsid w:val="006A4653"/>
    <w:rsid w:val="006A5377"/>
    <w:rsid w:val="006A6F42"/>
    <w:rsid w:val="006B049E"/>
    <w:rsid w:val="006B1889"/>
    <w:rsid w:val="006B5D68"/>
    <w:rsid w:val="006B6670"/>
    <w:rsid w:val="006B72F7"/>
    <w:rsid w:val="006B78E1"/>
    <w:rsid w:val="006C1634"/>
    <w:rsid w:val="006C189F"/>
    <w:rsid w:val="006C3597"/>
    <w:rsid w:val="006C385C"/>
    <w:rsid w:val="006C593A"/>
    <w:rsid w:val="006C5F0F"/>
    <w:rsid w:val="006C7275"/>
    <w:rsid w:val="006D14AC"/>
    <w:rsid w:val="006D28B0"/>
    <w:rsid w:val="006D2C2D"/>
    <w:rsid w:val="006D34FC"/>
    <w:rsid w:val="006D3E6F"/>
    <w:rsid w:val="006D482A"/>
    <w:rsid w:val="006D6F66"/>
    <w:rsid w:val="006E0D50"/>
    <w:rsid w:val="006E6E54"/>
    <w:rsid w:val="006E7057"/>
    <w:rsid w:val="006E7845"/>
    <w:rsid w:val="00700277"/>
    <w:rsid w:val="00700704"/>
    <w:rsid w:val="0070130B"/>
    <w:rsid w:val="00703CC9"/>
    <w:rsid w:val="00704C90"/>
    <w:rsid w:val="00704D27"/>
    <w:rsid w:val="0070754E"/>
    <w:rsid w:val="00707873"/>
    <w:rsid w:val="00707A7A"/>
    <w:rsid w:val="00712BC3"/>
    <w:rsid w:val="007201D4"/>
    <w:rsid w:val="00720CC8"/>
    <w:rsid w:val="00722762"/>
    <w:rsid w:val="0072332C"/>
    <w:rsid w:val="0072360A"/>
    <w:rsid w:val="0072494D"/>
    <w:rsid w:val="00731A13"/>
    <w:rsid w:val="0073595B"/>
    <w:rsid w:val="00736728"/>
    <w:rsid w:val="007405A9"/>
    <w:rsid w:val="00741E7A"/>
    <w:rsid w:val="00745193"/>
    <w:rsid w:val="00745255"/>
    <w:rsid w:val="00745D2B"/>
    <w:rsid w:val="00747814"/>
    <w:rsid w:val="00752B34"/>
    <w:rsid w:val="00754D71"/>
    <w:rsid w:val="00755934"/>
    <w:rsid w:val="00756BC0"/>
    <w:rsid w:val="007570AA"/>
    <w:rsid w:val="007578A3"/>
    <w:rsid w:val="007614F6"/>
    <w:rsid w:val="007622DC"/>
    <w:rsid w:val="00765C22"/>
    <w:rsid w:val="00766310"/>
    <w:rsid w:val="0077298E"/>
    <w:rsid w:val="00773B6C"/>
    <w:rsid w:val="00773F5E"/>
    <w:rsid w:val="0077579E"/>
    <w:rsid w:val="00775F00"/>
    <w:rsid w:val="0077607B"/>
    <w:rsid w:val="007838FC"/>
    <w:rsid w:val="00784E20"/>
    <w:rsid w:val="0079538D"/>
    <w:rsid w:val="00795546"/>
    <w:rsid w:val="00795C2F"/>
    <w:rsid w:val="00796493"/>
    <w:rsid w:val="007966D2"/>
    <w:rsid w:val="00796B6F"/>
    <w:rsid w:val="007A04FA"/>
    <w:rsid w:val="007A091E"/>
    <w:rsid w:val="007A49ED"/>
    <w:rsid w:val="007A568E"/>
    <w:rsid w:val="007A56BF"/>
    <w:rsid w:val="007A725F"/>
    <w:rsid w:val="007B3734"/>
    <w:rsid w:val="007B3BF8"/>
    <w:rsid w:val="007B4EC6"/>
    <w:rsid w:val="007C0CB7"/>
    <w:rsid w:val="007C74B4"/>
    <w:rsid w:val="007C7FC3"/>
    <w:rsid w:val="007D11CE"/>
    <w:rsid w:val="007D2C75"/>
    <w:rsid w:val="007D66E5"/>
    <w:rsid w:val="007D6AAE"/>
    <w:rsid w:val="007E287A"/>
    <w:rsid w:val="007E2E2E"/>
    <w:rsid w:val="007E2E62"/>
    <w:rsid w:val="007E59C6"/>
    <w:rsid w:val="007F04F1"/>
    <w:rsid w:val="007F3099"/>
    <w:rsid w:val="007F3C13"/>
    <w:rsid w:val="007F5E0D"/>
    <w:rsid w:val="008026D3"/>
    <w:rsid w:val="008028B6"/>
    <w:rsid w:val="008058E9"/>
    <w:rsid w:val="00806881"/>
    <w:rsid w:val="0080713C"/>
    <w:rsid w:val="00807B99"/>
    <w:rsid w:val="00810A15"/>
    <w:rsid w:val="00813DFA"/>
    <w:rsid w:val="00814370"/>
    <w:rsid w:val="0081465E"/>
    <w:rsid w:val="00814818"/>
    <w:rsid w:val="0081610A"/>
    <w:rsid w:val="0081787D"/>
    <w:rsid w:val="00822169"/>
    <w:rsid w:val="00824AC0"/>
    <w:rsid w:val="00825051"/>
    <w:rsid w:val="00830B5C"/>
    <w:rsid w:val="0083310A"/>
    <w:rsid w:val="0084380B"/>
    <w:rsid w:val="00843DFB"/>
    <w:rsid w:val="00847047"/>
    <w:rsid w:val="00847BE5"/>
    <w:rsid w:val="0085018E"/>
    <w:rsid w:val="00851587"/>
    <w:rsid w:val="008518E6"/>
    <w:rsid w:val="00851F87"/>
    <w:rsid w:val="0085223E"/>
    <w:rsid w:val="00864E7C"/>
    <w:rsid w:val="008662A0"/>
    <w:rsid w:val="00871389"/>
    <w:rsid w:val="00872216"/>
    <w:rsid w:val="00872E71"/>
    <w:rsid w:val="00875CCB"/>
    <w:rsid w:val="00877A87"/>
    <w:rsid w:val="008804F5"/>
    <w:rsid w:val="008837D8"/>
    <w:rsid w:val="00884929"/>
    <w:rsid w:val="00885943"/>
    <w:rsid w:val="00890BC4"/>
    <w:rsid w:val="008921C8"/>
    <w:rsid w:val="008977F8"/>
    <w:rsid w:val="008A37C8"/>
    <w:rsid w:val="008A3A96"/>
    <w:rsid w:val="008A614A"/>
    <w:rsid w:val="008A68FB"/>
    <w:rsid w:val="008A7F03"/>
    <w:rsid w:val="008B0A27"/>
    <w:rsid w:val="008B1391"/>
    <w:rsid w:val="008B1522"/>
    <w:rsid w:val="008B2ADE"/>
    <w:rsid w:val="008B63A7"/>
    <w:rsid w:val="008B6954"/>
    <w:rsid w:val="008B7A39"/>
    <w:rsid w:val="008C0B0F"/>
    <w:rsid w:val="008C17B4"/>
    <w:rsid w:val="008C3B87"/>
    <w:rsid w:val="008C4B32"/>
    <w:rsid w:val="008C5B5F"/>
    <w:rsid w:val="008C6B0A"/>
    <w:rsid w:val="008C74B8"/>
    <w:rsid w:val="008C7878"/>
    <w:rsid w:val="008C7C79"/>
    <w:rsid w:val="008D05CF"/>
    <w:rsid w:val="008D0761"/>
    <w:rsid w:val="008D26F3"/>
    <w:rsid w:val="008D4CB3"/>
    <w:rsid w:val="008D5537"/>
    <w:rsid w:val="008D77B3"/>
    <w:rsid w:val="008E10DE"/>
    <w:rsid w:val="008E2B81"/>
    <w:rsid w:val="008E3C93"/>
    <w:rsid w:val="008E433A"/>
    <w:rsid w:val="008E4B23"/>
    <w:rsid w:val="008E4CF6"/>
    <w:rsid w:val="008E4EA1"/>
    <w:rsid w:val="008E5145"/>
    <w:rsid w:val="008E5659"/>
    <w:rsid w:val="008E5AD1"/>
    <w:rsid w:val="008E6581"/>
    <w:rsid w:val="008E6D97"/>
    <w:rsid w:val="008F081E"/>
    <w:rsid w:val="008F1DAB"/>
    <w:rsid w:val="008F2FFB"/>
    <w:rsid w:val="008F3706"/>
    <w:rsid w:val="008F425A"/>
    <w:rsid w:val="00903407"/>
    <w:rsid w:val="00904B31"/>
    <w:rsid w:val="009055B1"/>
    <w:rsid w:val="00907E09"/>
    <w:rsid w:val="00911E17"/>
    <w:rsid w:val="00920956"/>
    <w:rsid w:val="00931046"/>
    <w:rsid w:val="00932CB8"/>
    <w:rsid w:val="00936819"/>
    <w:rsid w:val="00936CBF"/>
    <w:rsid w:val="009402EE"/>
    <w:rsid w:val="009478CE"/>
    <w:rsid w:val="00950359"/>
    <w:rsid w:val="00950E3A"/>
    <w:rsid w:val="00951323"/>
    <w:rsid w:val="0096085E"/>
    <w:rsid w:val="009609AB"/>
    <w:rsid w:val="00962EBD"/>
    <w:rsid w:val="0096363A"/>
    <w:rsid w:val="00963DD4"/>
    <w:rsid w:val="00964FC5"/>
    <w:rsid w:val="009717AA"/>
    <w:rsid w:val="00972792"/>
    <w:rsid w:val="00972796"/>
    <w:rsid w:val="009727E8"/>
    <w:rsid w:val="00972CA3"/>
    <w:rsid w:val="0097317B"/>
    <w:rsid w:val="009741D6"/>
    <w:rsid w:val="00977DAC"/>
    <w:rsid w:val="00980806"/>
    <w:rsid w:val="00980CC9"/>
    <w:rsid w:val="00981D31"/>
    <w:rsid w:val="0098421E"/>
    <w:rsid w:val="00985140"/>
    <w:rsid w:val="009866B3"/>
    <w:rsid w:val="00986B90"/>
    <w:rsid w:val="009873F4"/>
    <w:rsid w:val="00990551"/>
    <w:rsid w:val="009954E4"/>
    <w:rsid w:val="009956E0"/>
    <w:rsid w:val="00995E6C"/>
    <w:rsid w:val="00996C7B"/>
    <w:rsid w:val="00996F03"/>
    <w:rsid w:val="009A0ACB"/>
    <w:rsid w:val="009A0C27"/>
    <w:rsid w:val="009A223C"/>
    <w:rsid w:val="009A31C9"/>
    <w:rsid w:val="009A3EF2"/>
    <w:rsid w:val="009A4388"/>
    <w:rsid w:val="009A4805"/>
    <w:rsid w:val="009A7004"/>
    <w:rsid w:val="009A7425"/>
    <w:rsid w:val="009B1712"/>
    <w:rsid w:val="009B1EF2"/>
    <w:rsid w:val="009B26C9"/>
    <w:rsid w:val="009B2751"/>
    <w:rsid w:val="009B2D3B"/>
    <w:rsid w:val="009B6046"/>
    <w:rsid w:val="009B6C84"/>
    <w:rsid w:val="009C2CDA"/>
    <w:rsid w:val="009C2E72"/>
    <w:rsid w:val="009C400A"/>
    <w:rsid w:val="009C51A9"/>
    <w:rsid w:val="009C56AA"/>
    <w:rsid w:val="009C5B46"/>
    <w:rsid w:val="009C6C9D"/>
    <w:rsid w:val="009D137F"/>
    <w:rsid w:val="009D1750"/>
    <w:rsid w:val="009D25B5"/>
    <w:rsid w:val="009D292E"/>
    <w:rsid w:val="009D7837"/>
    <w:rsid w:val="009E1C88"/>
    <w:rsid w:val="009E2681"/>
    <w:rsid w:val="009E336A"/>
    <w:rsid w:val="009E4343"/>
    <w:rsid w:val="009E5A5B"/>
    <w:rsid w:val="009E5F4A"/>
    <w:rsid w:val="009F5656"/>
    <w:rsid w:val="009F5900"/>
    <w:rsid w:val="00A07BCD"/>
    <w:rsid w:val="00A1002C"/>
    <w:rsid w:val="00A11E8E"/>
    <w:rsid w:val="00A12DBB"/>
    <w:rsid w:val="00A13332"/>
    <w:rsid w:val="00A15DB6"/>
    <w:rsid w:val="00A167AB"/>
    <w:rsid w:val="00A217B5"/>
    <w:rsid w:val="00A23ECB"/>
    <w:rsid w:val="00A247C1"/>
    <w:rsid w:val="00A25971"/>
    <w:rsid w:val="00A26A35"/>
    <w:rsid w:val="00A27CE3"/>
    <w:rsid w:val="00A3331C"/>
    <w:rsid w:val="00A34D7C"/>
    <w:rsid w:val="00A34E45"/>
    <w:rsid w:val="00A37334"/>
    <w:rsid w:val="00A3767E"/>
    <w:rsid w:val="00A409B5"/>
    <w:rsid w:val="00A41743"/>
    <w:rsid w:val="00A41F64"/>
    <w:rsid w:val="00A4453F"/>
    <w:rsid w:val="00A52A38"/>
    <w:rsid w:val="00A53F24"/>
    <w:rsid w:val="00A572CE"/>
    <w:rsid w:val="00A61619"/>
    <w:rsid w:val="00A624E1"/>
    <w:rsid w:val="00A629B0"/>
    <w:rsid w:val="00A6457A"/>
    <w:rsid w:val="00A66C1A"/>
    <w:rsid w:val="00A73BCA"/>
    <w:rsid w:val="00A80535"/>
    <w:rsid w:val="00A805A1"/>
    <w:rsid w:val="00A81BAE"/>
    <w:rsid w:val="00A82BFA"/>
    <w:rsid w:val="00A83C97"/>
    <w:rsid w:val="00A83F5D"/>
    <w:rsid w:val="00A84908"/>
    <w:rsid w:val="00A856D7"/>
    <w:rsid w:val="00A85874"/>
    <w:rsid w:val="00A85A2D"/>
    <w:rsid w:val="00A9697D"/>
    <w:rsid w:val="00A96D89"/>
    <w:rsid w:val="00A974FA"/>
    <w:rsid w:val="00AA0917"/>
    <w:rsid w:val="00AA0D19"/>
    <w:rsid w:val="00AA3752"/>
    <w:rsid w:val="00AA4000"/>
    <w:rsid w:val="00AA45D0"/>
    <w:rsid w:val="00AA4693"/>
    <w:rsid w:val="00AA546B"/>
    <w:rsid w:val="00AA6C59"/>
    <w:rsid w:val="00AB05F8"/>
    <w:rsid w:val="00AB2CBB"/>
    <w:rsid w:val="00AC1208"/>
    <w:rsid w:val="00AC511E"/>
    <w:rsid w:val="00AC7707"/>
    <w:rsid w:val="00AD5404"/>
    <w:rsid w:val="00AD5899"/>
    <w:rsid w:val="00AD5BCA"/>
    <w:rsid w:val="00AD600B"/>
    <w:rsid w:val="00AE126F"/>
    <w:rsid w:val="00AE1AFD"/>
    <w:rsid w:val="00AE1B00"/>
    <w:rsid w:val="00AE3104"/>
    <w:rsid w:val="00AE35DD"/>
    <w:rsid w:val="00AE59BF"/>
    <w:rsid w:val="00AE5CEC"/>
    <w:rsid w:val="00AE6B92"/>
    <w:rsid w:val="00AF1A1F"/>
    <w:rsid w:val="00AF3436"/>
    <w:rsid w:val="00B009AD"/>
    <w:rsid w:val="00B00F1B"/>
    <w:rsid w:val="00B02CC6"/>
    <w:rsid w:val="00B06693"/>
    <w:rsid w:val="00B10008"/>
    <w:rsid w:val="00B124EF"/>
    <w:rsid w:val="00B1677B"/>
    <w:rsid w:val="00B16ED6"/>
    <w:rsid w:val="00B16FF0"/>
    <w:rsid w:val="00B20349"/>
    <w:rsid w:val="00B22C0B"/>
    <w:rsid w:val="00B23C6D"/>
    <w:rsid w:val="00B24EB9"/>
    <w:rsid w:val="00B31C15"/>
    <w:rsid w:val="00B32D57"/>
    <w:rsid w:val="00B33D3C"/>
    <w:rsid w:val="00B37688"/>
    <w:rsid w:val="00B40452"/>
    <w:rsid w:val="00B42AC4"/>
    <w:rsid w:val="00B4341D"/>
    <w:rsid w:val="00B453A6"/>
    <w:rsid w:val="00B51DCE"/>
    <w:rsid w:val="00B52F21"/>
    <w:rsid w:val="00B54BE0"/>
    <w:rsid w:val="00B5510E"/>
    <w:rsid w:val="00B55292"/>
    <w:rsid w:val="00B55FAA"/>
    <w:rsid w:val="00B60569"/>
    <w:rsid w:val="00B62E9E"/>
    <w:rsid w:val="00B63114"/>
    <w:rsid w:val="00B632A8"/>
    <w:rsid w:val="00B65114"/>
    <w:rsid w:val="00B67093"/>
    <w:rsid w:val="00B71210"/>
    <w:rsid w:val="00B72AC1"/>
    <w:rsid w:val="00B73429"/>
    <w:rsid w:val="00B73B10"/>
    <w:rsid w:val="00B74E90"/>
    <w:rsid w:val="00B770A5"/>
    <w:rsid w:val="00B808B0"/>
    <w:rsid w:val="00B80BE3"/>
    <w:rsid w:val="00B834C0"/>
    <w:rsid w:val="00B8377A"/>
    <w:rsid w:val="00B84762"/>
    <w:rsid w:val="00B84C24"/>
    <w:rsid w:val="00B85905"/>
    <w:rsid w:val="00B86D42"/>
    <w:rsid w:val="00B87737"/>
    <w:rsid w:val="00B911A6"/>
    <w:rsid w:val="00B95764"/>
    <w:rsid w:val="00BA0FC4"/>
    <w:rsid w:val="00BA2B00"/>
    <w:rsid w:val="00BA63CB"/>
    <w:rsid w:val="00BA6E63"/>
    <w:rsid w:val="00BB0990"/>
    <w:rsid w:val="00BB213B"/>
    <w:rsid w:val="00BB26E2"/>
    <w:rsid w:val="00BB308D"/>
    <w:rsid w:val="00BB35B4"/>
    <w:rsid w:val="00BB3B13"/>
    <w:rsid w:val="00BB4D38"/>
    <w:rsid w:val="00BB5649"/>
    <w:rsid w:val="00BC2270"/>
    <w:rsid w:val="00BC38ED"/>
    <w:rsid w:val="00BC39FA"/>
    <w:rsid w:val="00BC51A8"/>
    <w:rsid w:val="00BD0BD7"/>
    <w:rsid w:val="00BD3211"/>
    <w:rsid w:val="00BD4CEB"/>
    <w:rsid w:val="00BD6E63"/>
    <w:rsid w:val="00BD766B"/>
    <w:rsid w:val="00BE02BC"/>
    <w:rsid w:val="00BE1605"/>
    <w:rsid w:val="00BE16DC"/>
    <w:rsid w:val="00BE1DF5"/>
    <w:rsid w:val="00BE233B"/>
    <w:rsid w:val="00BE31A2"/>
    <w:rsid w:val="00BE3568"/>
    <w:rsid w:val="00BE5C51"/>
    <w:rsid w:val="00BE6950"/>
    <w:rsid w:val="00BE722E"/>
    <w:rsid w:val="00BF159A"/>
    <w:rsid w:val="00BF2F50"/>
    <w:rsid w:val="00BF5AE9"/>
    <w:rsid w:val="00C019C9"/>
    <w:rsid w:val="00C019FA"/>
    <w:rsid w:val="00C05893"/>
    <w:rsid w:val="00C068F5"/>
    <w:rsid w:val="00C113C5"/>
    <w:rsid w:val="00C118B0"/>
    <w:rsid w:val="00C14044"/>
    <w:rsid w:val="00C146A8"/>
    <w:rsid w:val="00C15493"/>
    <w:rsid w:val="00C27BE5"/>
    <w:rsid w:val="00C32468"/>
    <w:rsid w:val="00C344AC"/>
    <w:rsid w:val="00C36A83"/>
    <w:rsid w:val="00C422FE"/>
    <w:rsid w:val="00C42588"/>
    <w:rsid w:val="00C4274A"/>
    <w:rsid w:val="00C42EB7"/>
    <w:rsid w:val="00C46E1A"/>
    <w:rsid w:val="00C47CA6"/>
    <w:rsid w:val="00C47E33"/>
    <w:rsid w:val="00C50C4B"/>
    <w:rsid w:val="00C54F73"/>
    <w:rsid w:val="00C5661E"/>
    <w:rsid w:val="00C56F14"/>
    <w:rsid w:val="00C579E9"/>
    <w:rsid w:val="00C57F13"/>
    <w:rsid w:val="00C6335F"/>
    <w:rsid w:val="00C63513"/>
    <w:rsid w:val="00C63CA3"/>
    <w:rsid w:val="00C6733C"/>
    <w:rsid w:val="00C67962"/>
    <w:rsid w:val="00C70EB9"/>
    <w:rsid w:val="00C71D3D"/>
    <w:rsid w:val="00C72767"/>
    <w:rsid w:val="00C775F2"/>
    <w:rsid w:val="00C77BB2"/>
    <w:rsid w:val="00C804A5"/>
    <w:rsid w:val="00C82564"/>
    <w:rsid w:val="00C83474"/>
    <w:rsid w:val="00C85D35"/>
    <w:rsid w:val="00C87823"/>
    <w:rsid w:val="00C87DA9"/>
    <w:rsid w:val="00C94623"/>
    <w:rsid w:val="00C96FAB"/>
    <w:rsid w:val="00CA1874"/>
    <w:rsid w:val="00CA33AA"/>
    <w:rsid w:val="00CA36E2"/>
    <w:rsid w:val="00CB1C3A"/>
    <w:rsid w:val="00CB2B9B"/>
    <w:rsid w:val="00CB33DA"/>
    <w:rsid w:val="00CB4D09"/>
    <w:rsid w:val="00CB51FF"/>
    <w:rsid w:val="00CB5AC6"/>
    <w:rsid w:val="00CC16A1"/>
    <w:rsid w:val="00CC2BC9"/>
    <w:rsid w:val="00CC2DC6"/>
    <w:rsid w:val="00CC43D2"/>
    <w:rsid w:val="00CC5F5A"/>
    <w:rsid w:val="00CC7D51"/>
    <w:rsid w:val="00CD1118"/>
    <w:rsid w:val="00CD1DFF"/>
    <w:rsid w:val="00CD25E7"/>
    <w:rsid w:val="00CD2801"/>
    <w:rsid w:val="00CD2E22"/>
    <w:rsid w:val="00CD3FFD"/>
    <w:rsid w:val="00CD58B3"/>
    <w:rsid w:val="00CD6607"/>
    <w:rsid w:val="00CD79EE"/>
    <w:rsid w:val="00CE0321"/>
    <w:rsid w:val="00CE2E4B"/>
    <w:rsid w:val="00CE5E3D"/>
    <w:rsid w:val="00CE5F48"/>
    <w:rsid w:val="00CE6059"/>
    <w:rsid w:val="00CE6459"/>
    <w:rsid w:val="00CE7F58"/>
    <w:rsid w:val="00CF1532"/>
    <w:rsid w:val="00CF336D"/>
    <w:rsid w:val="00CF42CF"/>
    <w:rsid w:val="00CF5455"/>
    <w:rsid w:val="00CF569F"/>
    <w:rsid w:val="00CF576B"/>
    <w:rsid w:val="00CF6995"/>
    <w:rsid w:val="00CF715A"/>
    <w:rsid w:val="00CF7D60"/>
    <w:rsid w:val="00D00FD4"/>
    <w:rsid w:val="00D011A7"/>
    <w:rsid w:val="00D03A33"/>
    <w:rsid w:val="00D03A6B"/>
    <w:rsid w:val="00D05AD2"/>
    <w:rsid w:val="00D05F33"/>
    <w:rsid w:val="00D071C4"/>
    <w:rsid w:val="00D07531"/>
    <w:rsid w:val="00D07DFA"/>
    <w:rsid w:val="00D11C40"/>
    <w:rsid w:val="00D12318"/>
    <w:rsid w:val="00D12668"/>
    <w:rsid w:val="00D135D6"/>
    <w:rsid w:val="00D17246"/>
    <w:rsid w:val="00D178FA"/>
    <w:rsid w:val="00D20EE2"/>
    <w:rsid w:val="00D262BF"/>
    <w:rsid w:val="00D263DF"/>
    <w:rsid w:val="00D30284"/>
    <w:rsid w:val="00D32EA7"/>
    <w:rsid w:val="00D335B4"/>
    <w:rsid w:val="00D36394"/>
    <w:rsid w:val="00D41F5C"/>
    <w:rsid w:val="00D425A9"/>
    <w:rsid w:val="00D43722"/>
    <w:rsid w:val="00D46AD7"/>
    <w:rsid w:val="00D4794A"/>
    <w:rsid w:val="00D53DD3"/>
    <w:rsid w:val="00D54251"/>
    <w:rsid w:val="00D605D9"/>
    <w:rsid w:val="00D62838"/>
    <w:rsid w:val="00D62E5F"/>
    <w:rsid w:val="00D637F8"/>
    <w:rsid w:val="00D63D53"/>
    <w:rsid w:val="00D6499C"/>
    <w:rsid w:val="00D65C55"/>
    <w:rsid w:val="00D67BAA"/>
    <w:rsid w:val="00D75966"/>
    <w:rsid w:val="00D76C5F"/>
    <w:rsid w:val="00D8081F"/>
    <w:rsid w:val="00D83038"/>
    <w:rsid w:val="00D83625"/>
    <w:rsid w:val="00D838FB"/>
    <w:rsid w:val="00D9107E"/>
    <w:rsid w:val="00D92A1D"/>
    <w:rsid w:val="00D94C07"/>
    <w:rsid w:val="00D9585B"/>
    <w:rsid w:val="00D95BFD"/>
    <w:rsid w:val="00D961F0"/>
    <w:rsid w:val="00D97361"/>
    <w:rsid w:val="00DA2AD0"/>
    <w:rsid w:val="00DA2E8C"/>
    <w:rsid w:val="00DA3105"/>
    <w:rsid w:val="00DA318F"/>
    <w:rsid w:val="00DA319E"/>
    <w:rsid w:val="00DA4018"/>
    <w:rsid w:val="00DA6A6A"/>
    <w:rsid w:val="00DB0616"/>
    <w:rsid w:val="00DB769D"/>
    <w:rsid w:val="00DC09C3"/>
    <w:rsid w:val="00DC134A"/>
    <w:rsid w:val="00DC22F1"/>
    <w:rsid w:val="00DC3E3A"/>
    <w:rsid w:val="00DC4BB4"/>
    <w:rsid w:val="00DC71F9"/>
    <w:rsid w:val="00DC77EF"/>
    <w:rsid w:val="00DD14A3"/>
    <w:rsid w:val="00DD49A5"/>
    <w:rsid w:val="00DD5C24"/>
    <w:rsid w:val="00DE0518"/>
    <w:rsid w:val="00DE2C2A"/>
    <w:rsid w:val="00DE5F7D"/>
    <w:rsid w:val="00DF11D4"/>
    <w:rsid w:val="00DF1B7C"/>
    <w:rsid w:val="00DF25D7"/>
    <w:rsid w:val="00DF26C0"/>
    <w:rsid w:val="00DF49CE"/>
    <w:rsid w:val="00DF4A30"/>
    <w:rsid w:val="00DF59CD"/>
    <w:rsid w:val="00DF6842"/>
    <w:rsid w:val="00DF7371"/>
    <w:rsid w:val="00DF7692"/>
    <w:rsid w:val="00DF7856"/>
    <w:rsid w:val="00E00981"/>
    <w:rsid w:val="00E02FB8"/>
    <w:rsid w:val="00E03C79"/>
    <w:rsid w:val="00E0625F"/>
    <w:rsid w:val="00E06B0E"/>
    <w:rsid w:val="00E07877"/>
    <w:rsid w:val="00E10845"/>
    <w:rsid w:val="00E11C1F"/>
    <w:rsid w:val="00E11D62"/>
    <w:rsid w:val="00E13111"/>
    <w:rsid w:val="00E15777"/>
    <w:rsid w:val="00E2026E"/>
    <w:rsid w:val="00E2394B"/>
    <w:rsid w:val="00E24AF4"/>
    <w:rsid w:val="00E24E03"/>
    <w:rsid w:val="00E24E5C"/>
    <w:rsid w:val="00E24ED1"/>
    <w:rsid w:val="00E25039"/>
    <w:rsid w:val="00E25243"/>
    <w:rsid w:val="00E2561A"/>
    <w:rsid w:val="00E30E47"/>
    <w:rsid w:val="00E311F6"/>
    <w:rsid w:val="00E32BC0"/>
    <w:rsid w:val="00E33FDC"/>
    <w:rsid w:val="00E34990"/>
    <w:rsid w:val="00E356C5"/>
    <w:rsid w:val="00E36681"/>
    <w:rsid w:val="00E36C58"/>
    <w:rsid w:val="00E373EA"/>
    <w:rsid w:val="00E4005F"/>
    <w:rsid w:val="00E40B21"/>
    <w:rsid w:val="00E41BFD"/>
    <w:rsid w:val="00E41DBE"/>
    <w:rsid w:val="00E432A5"/>
    <w:rsid w:val="00E43C21"/>
    <w:rsid w:val="00E43D85"/>
    <w:rsid w:val="00E44765"/>
    <w:rsid w:val="00E45AA0"/>
    <w:rsid w:val="00E468EF"/>
    <w:rsid w:val="00E52569"/>
    <w:rsid w:val="00E529B4"/>
    <w:rsid w:val="00E52A04"/>
    <w:rsid w:val="00E6165A"/>
    <w:rsid w:val="00E63594"/>
    <w:rsid w:val="00E64059"/>
    <w:rsid w:val="00E64DA8"/>
    <w:rsid w:val="00E66660"/>
    <w:rsid w:val="00E70A2C"/>
    <w:rsid w:val="00E7113C"/>
    <w:rsid w:val="00E72049"/>
    <w:rsid w:val="00E727FF"/>
    <w:rsid w:val="00E738D4"/>
    <w:rsid w:val="00E73C59"/>
    <w:rsid w:val="00E76133"/>
    <w:rsid w:val="00E771B3"/>
    <w:rsid w:val="00E803C6"/>
    <w:rsid w:val="00E80EAC"/>
    <w:rsid w:val="00E8221C"/>
    <w:rsid w:val="00E858AA"/>
    <w:rsid w:val="00E85FCE"/>
    <w:rsid w:val="00E8662E"/>
    <w:rsid w:val="00E86A3A"/>
    <w:rsid w:val="00E911B5"/>
    <w:rsid w:val="00E93347"/>
    <w:rsid w:val="00E93BA4"/>
    <w:rsid w:val="00E9477A"/>
    <w:rsid w:val="00E955AB"/>
    <w:rsid w:val="00E97343"/>
    <w:rsid w:val="00EA0B3D"/>
    <w:rsid w:val="00EA0B90"/>
    <w:rsid w:val="00EA2FB2"/>
    <w:rsid w:val="00EA2FC8"/>
    <w:rsid w:val="00EA3A0B"/>
    <w:rsid w:val="00EA6A56"/>
    <w:rsid w:val="00EA766E"/>
    <w:rsid w:val="00EB0B31"/>
    <w:rsid w:val="00EB351E"/>
    <w:rsid w:val="00EB6F5F"/>
    <w:rsid w:val="00EB78A1"/>
    <w:rsid w:val="00EC4CBC"/>
    <w:rsid w:val="00EC65A6"/>
    <w:rsid w:val="00EC68AA"/>
    <w:rsid w:val="00EC7A58"/>
    <w:rsid w:val="00EC7B4B"/>
    <w:rsid w:val="00ED6876"/>
    <w:rsid w:val="00EE2436"/>
    <w:rsid w:val="00EE6803"/>
    <w:rsid w:val="00EE6BDC"/>
    <w:rsid w:val="00EF058D"/>
    <w:rsid w:val="00EF0A71"/>
    <w:rsid w:val="00EF1CD4"/>
    <w:rsid w:val="00EF7897"/>
    <w:rsid w:val="00F01C00"/>
    <w:rsid w:val="00F02106"/>
    <w:rsid w:val="00F053EF"/>
    <w:rsid w:val="00F066E0"/>
    <w:rsid w:val="00F112F1"/>
    <w:rsid w:val="00F1538A"/>
    <w:rsid w:val="00F20149"/>
    <w:rsid w:val="00F202F5"/>
    <w:rsid w:val="00F204A5"/>
    <w:rsid w:val="00F23486"/>
    <w:rsid w:val="00F2390E"/>
    <w:rsid w:val="00F247DB"/>
    <w:rsid w:val="00F263AE"/>
    <w:rsid w:val="00F30808"/>
    <w:rsid w:val="00F317F0"/>
    <w:rsid w:val="00F329FE"/>
    <w:rsid w:val="00F370B5"/>
    <w:rsid w:val="00F37B56"/>
    <w:rsid w:val="00F408C2"/>
    <w:rsid w:val="00F40A6B"/>
    <w:rsid w:val="00F44D48"/>
    <w:rsid w:val="00F50645"/>
    <w:rsid w:val="00F52FBA"/>
    <w:rsid w:val="00F5304D"/>
    <w:rsid w:val="00F5397F"/>
    <w:rsid w:val="00F53A55"/>
    <w:rsid w:val="00F55003"/>
    <w:rsid w:val="00F55784"/>
    <w:rsid w:val="00F57683"/>
    <w:rsid w:val="00F576BD"/>
    <w:rsid w:val="00F577A0"/>
    <w:rsid w:val="00F57CA9"/>
    <w:rsid w:val="00F6301D"/>
    <w:rsid w:val="00F650DE"/>
    <w:rsid w:val="00F658FC"/>
    <w:rsid w:val="00F70E68"/>
    <w:rsid w:val="00F71CDD"/>
    <w:rsid w:val="00F75648"/>
    <w:rsid w:val="00F75898"/>
    <w:rsid w:val="00F75E08"/>
    <w:rsid w:val="00F76F90"/>
    <w:rsid w:val="00F8064A"/>
    <w:rsid w:val="00F81C16"/>
    <w:rsid w:val="00F831B7"/>
    <w:rsid w:val="00F83C21"/>
    <w:rsid w:val="00F85204"/>
    <w:rsid w:val="00F877C7"/>
    <w:rsid w:val="00F90168"/>
    <w:rsid w:val="00F90DF3"/>
    <w:rsid w:val="00F95C55"/>
    <w:rsid w:val="00F9692E"/>
    <w:rsid w:val="00F971AF"/>
    <w:rsid w:val="00FA2087"/>
    <w:rsid w:val="00FA765F"/>
    <w:rsid w:val="00FA7D87"/>
    <w:rsid w:val="00FB27B8"/>
    <w:rsid w:val="00FB3618"/>
    <w:rsid w:val="00FB3DCC"/>
    <w:rsid w:val="00FB430C"/>
    <w:rsid w:val="00FB4401"/>
    <w:rsid w:val="00FC1BB4"/>
    <w:rsid w:val="00FC36E3"/>
    <w:rsid w:val="00FC58F0"/>
    <w:rsid w:val="00FC69FF"/>
    <w:rsid w:val="00FC6DDE"/>
    <w:rsid w:val="00FD04D6"/>
    <w:rsid w:val="00FD19D3"/>
    <w:rsid w:val="00FD4FB9"/>
    <w:rsid w:val="00FD7769"/>
    <w:rsid w:val="00FD7E2E"/>
    <w:rsid w:val="00FE0422"/>
    <w:rsid w:val="00FE0ACB"/>
    <w:rsid w:val="00FE4ED8"/>
    <w:rsid w:val="00FE7445"/>
    <w:rsid w:val="00FE7701"/>
    <w:rsid w:val="00FF0FC0"/>
    <w:rsid w:val="00FF1C88"/>
    <w:rsid w:val="00FF24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PY" w:eastAsia="ko-KR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4:docId w14:val="7F55DBE2"/>
  <w15:docId w15:val="{FF52E088-AD9E-4BD8-958E-19441D1467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sid w:val="005B76ED"/>
    <w:rPr>
      <w:rFonts w:ascii="Arial" w:eastAsia="Arial" w:hAnsi="Arial" w:cs="Arial"/>
      <w:lang w:val="es-PY"/>
    </w:rPr>
  </w:style>
  <w:style w:type="paragraph" w:styleId="Ttulo1">
    <w:name w:val="heading 1"/>
    <w:basedOn w:val="Normal"/>
    <w:uiPriority w:val="1"/>
    <w:qFormat/>
    <w:pPr>
      <w:ind w:left="2540" w:hanging="1128"/>
      <w:outlineLvl w:val="0"/>
    </w:pPr>
    <w:rPr>
      <w:b/>
      <w:bCs/>
      <w:sz w:val="24"/>
      <w:szCs w:val="24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D05AD2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0F0C10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oindependiente">
    <w:name w:val="Body Text"/>
    <w:basedOn w:val="Normal"/>
    <w:link w:val="TextoindependienteCar"/>
    <w:uiPriority w:val="1"/>
    <w:qFormat/>
    <w:rPr>
      <w:sz w:val="24"/>
      <w:szCs w:val="24"/>
    </w:rPr>
  </w:style>
  <w:style w:type="paragraph" w:styleId="Prrafodelista">
    <w:name w:val="List Paragraph"/>
    <w:basedOn w:val="Normal"/>
    <w:link w:val="PrrafodelistaCar"/>
    <w:uiPriority w:val="34"/>
    <w:qFormat/>
    <w:pPr>
      <w:ind w:left="2540" w:hanging="360"/>
    </w:pPr>
  </w:style>
  <w:style w:type="paragraph" w:customStyle="1" w:styleId="TableParagraph">
    <w:name w:val="Table Paragraph"/>
    <w:basedOn w:val="Normal"/>
    <w:uiPriority w:val="1"/>
    <w:qFormat/>
  </w:style>
  <w:style w:type="paragraph" w:styleId="Encabezado">
    <w:name w:val="header"/>
    <w:basedOn w:val="Normal"/>
    <w:link w:val="EncabezadoCar"/>
    <w:unhideWhenUsed/>
    <w:rsid w:val="00EA0B3D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EA0B3D"/>
    <w:rPr>
      <w:rFonts w:ascii="Arial" w:eastAsia="Arial" w:hAnsi="Arial" w:cs="Arial"/>
    </w:rPr>
  </w:style>
  <w:style w:type="paragraph" w:styleId="Piedepgina">
    <w:name w:val="footer"/>
    <w:basedOn w:val="Normal"/>
    <w:link w:val="PiedepginaCar"/>
    <w:uiPriority w:val="99"/>
    <w:unhideWhenUsed/>
    <w:rsid w:val="00EA0B3D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EA0B3D"/>
    <w:rPr>
      <w:rFonts w:ascii="Arial" w:eastAsia="Arial" w:hAnsi="Arial" w:cs="Arial"/>
    </w:rPr>
  </w:style>
  <w:style w:type="paragraph" w:styleId="NormalWeb">
    <w:name w:val="Normal (Web)"/>
    <w:basedOn w:val="Normal"/>
    <w:uiPriority w:val="99"/>
    <w:semiHidden/>
    <w:unhideWhenUsed/>
    <w:rsid w:val="0012223F"/>
    <w:pPr>
      <w:widowControl/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es-PY"/>
    </w:rPr>
  </w:style>
  <w:style w:type="character" w:customStyle="1" w:styleId="TextoindependienteCar">
    <w:name w:val="Texto independiente Car"/>
    <w:basedOn w:val="Fuentedeprrafopredeter"/>
    <w:link w:val="Textoindependiente"/>
    <w:uiPriority w:val="1"/>
    <w:rsid w:val="0059436D"/>
    <w:rPr>
      <w:rFonts w:ascii="Arial" w:eastAsia="Arial" w:hAnsi="Arial" w:cs="Arial"/>
      <w:sz w:val="24"/>
      <w:szCs w:val="24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B87737"/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B87737"/>
    <w:rPr>
      <w:rFonts w:ascii="Segoe UI" w:eastAsia="Arial" w:hAnsi="Segoe UI" w:cs="Segoe UI"/>
      <w:sz w:val="18"/>
      <w:szCs w:val="18"/>
    </w:rPr>
  </w:style>
  <w:style w:type="character" w:customStyle="1" w:styleId="Ttulo2Car">
    <w:name w:val="Título 2 Car"/>
    <w:basedOn w:val="Fuentedeprrafopredeter"/>
    <w:link w:val="Ttulo2"/>
    <w:uiPriority w:val="9"/>
    <w:rsid w:val="00D05AD2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Sangradetextonormal">
    <w:name w:val="Body Text Indent"/>
    <w:basedOn w:val="Normal"/>
    <w:link w:val="SangradetextonormalCar"/>
    <w:uiPriority w:val="99"/>
    <w:unhideWhenUsed/>
    <w:rsid w:val="00D05AD2"/>
    <w:pPr>
      <w:spacing w:after="120"/>
      <w:ind w:left="283"/>
    </w:pPr>
  </w:style>
  <w:style w:type="character" w:customStyle="1" w:styleId="SangradetextonormalCar">
    <w:name w:val="Sangría de texto normal Car"/>
    <w:basedOn w:val="Fuentedeprrafopredeter"/>
    <w:link w:val="Sangradetextonormal"/>
    <w:uiPriority w:val="99"/>
    <w:rsid w:val="00D05AD2"/>
    <w:rPr>
      <w:rFonts w:ascii="Arial" w:eastAsia="Arial" w:hAnsi="Arial" w:cs="Arial"/>
    </w:rPr>
  </w:style>
  <w:style w:type="character" w:styleId="Refdecomentario">
    <w:name w:val="annotation reference"/>
    <w:basedOn w:val="Fuentedeprrafopredeter"/>
    <w:uiPriority w:val="99"/>
    <w:semiHidden/>
    <w:unhideWhenUsed/>
    <w:rsid w:val="00C87823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C87823"/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C87823"/>
    <w:rPr>
      <w:rFonts w:ascii="Arial" w:eastAsia="Arial" w:hAnsi="Arial" w:cs="Arial"/>
      <w:sz w:val="20"/>
      <w:szCs w:val="20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C87823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C87823"/>
    <w:rPr>
      <w:rFonts w:ascii="Arial" w:eastAsia="Arial" w:hAnsi="Arial" w:cs="Arial"/>
      <w:b/>
      <w:bCs/>
      <w:sz w:val="20"/>
      <w:szCs w:val="20"/>
    </w:rPr>
  </w:style>
  <w:style w:type="character" w:styleId="Hipervnculo">
    <w:name w:val="Hyperlink"/>
    <w:basedOn w:val="Fuentedeprrafopredeter"/>
    <w:uiPriority w:val="99"/>
    <w:unhideWhenUsed/>
    <w:rsid w:val="00C85D35"/>
    <w:rPr>
      <w:color w:val="0000FF" w:themeColor="hyperlink"/>
      <w:u w:val="single"/>
    </w:rPr>
  </w:style>
  <w:style w:type="paragraph" w:styleId="Textoindependiente2">
    <w:name w:val="Body Text 2"/>
    <w:basedOn w:val="Normal"/>
    <w:link w:val="Textoindependiente2Car"/>
    <w:rsid w:val="00E64059"/>
    <w:pPr>
      <w:widowControl/>
      <w:autoSpaceDE/>
      <w:autoSpaceDN/>
      <w:spacing w:after="120" w:line="480" w:lineRule="auto"/>
    </w:pPr>
    <w:rPr>
      <w:rFonts w:ascii="Times New Roman" w:eastAsia="Times New Roman" w:hAnsi="Times New Roman" w:cs="Times New Roman"/>
      <w:sz w:val="20"/>
      <w:szCs w:val="20"/>
      <w:lang w:val="es-ES_tradnl" w:eastAsia="es-ES"/>
    </w:rPr>
  </w:style>
  <w:style w:type="character" w:customStyle="1" w:styleId="Textoindependiente2Car">
    <w:name w:val="Texto independiente 2 Car"/>
    <w:basedOn w:val="Fuentedeprrafopredeter"/>
    <w:link w:val="Textoindependiente2"/>
    <w:rsid w:val="00E64059"/>
    <w:rPr>
      <w:rFonts w:ascii="Times New Roman" w:eastAsia="Times New Roman" w:hAnsi="Times New Roman" w:cs="Times New Roman"/>
      <w:sz w:val="20"/>
      <w:szCs w:val="20"/>
      <w:lang w:val="es-ES_tradnl" w:eastAsia="es-ES"/>
    </w:rPr>
  </w:style>
  <w:style w:type="paragraph" w:styleId="Sinespaciado">
    <w:name w:val="No Spacing"/>
    <w:uiPriority w:val="1"/>
    <w:qFormat/>
    <w:rsid w:val="00000B6D"/>
    <w:rPr>
      <w:rFonts w:ascii="Arial" w:eastAsia="Arial" w:hAnsi="Arial" w:cs="Arial"/>
    </w:rPr>
  </w:style>
  <w:style w:type="table" w:styleId="Tablaconcuadrcula">
    <w:name w:val="Table Grid"/>
    <w:basedOn w:val="Tablanormal"/>
    <w:uiPriority w:val="59"/>
    <w:rsid w:val="00386C7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PrrafodelistaCar">
    <w:name w:val="Párrafo de lista Car"/>
    <w:link w:val="Prrafodelista"/>
    <w:uiPriority w:val="34"/>
    <w:rsid w:val="00386C72"/>
    <w:rPr>
      <w:rFonts w:ascii="Arial" w:eastAsia="Arial" w:hAnsi="Arial" w:cs="Arial"/>
    </w:rPr>
  </w:style>
  <w:style w:type="paragraph" w:styleId="Textonotapie">
    <w:name w:val="footnote text"/>
    <w:basedOn w:val="Normal"/>
    <w:link w:val="TextonotapieCar"/>
    <w:uiPriority w:val="99"/>
    <w:semiHidden/>
    <w:unhideWhenUsed/>
    <w:rsid w:val="00D63D53"/>
    <w:rPr>
      <w:sz w:val="20"/>
      <w:szCs w:val="20"/>
    </w:rPr>
  </w:style>
  <w:style w:type="character" w:customStyle="1" w:styleId="TextonotapieCar">
    <w:name w:val="Texto nota pie Car"/>
    <w:basedOn w:val="Fuentedeprrafopredeter"/>
    <w:link w:val="Textonotapie"/>
    <w:uiPriority w:val="99"/>
    <w:semiHidden/>
    <w:rsid w:val="00D63D53"/>
    <w:rPr>
      <w:rFonts w:ascii="Arial" w:eastAsia="Arial" w:hAnsi="Arial" w:cs="Arial"/>
      <w:sz w:val="20"/>
      <w:szCs w:val="20"/>
    </w:rPr>
  </w:style>
  <w:style w:type="character" w:styleId="Refdenotaalpie">
    <w:name w:val="footnote reference"/>
    <w:basedOn w:val="Fuentedeprrafopredeter"/>
    <w:uiPriority w:val="99"/>
    <w:semiHidden/>
    <w:unhideWhenUsed/>
    <w:rsid w:val="00D63D53"/>
    <w:rPr>
      <w:vertAlign w:val="superscript"/>
    </w:rPr>
  </w:style>
  <w:style w:type="character" w:customStyle="1" w:styleId="Mencinsinresolver1">
    <w:name w:val="Mención sin resolver1"/>
    <w:basedOn w:val="Fuentedeprrafopredeter"/>
    <w:uiPriority w:val="99"/>
    <w:semiHidden/>
    <w:unhideWhenUsed/>
    <w:rsid w:val="004754F7"/>
    <w:rPr>
      <w:color w:val="605E5C"/>
      <w:shd w:val="clear" w:color="auto" w:fill="E1DFDD"/>
    </w:rPr>
  </w:style>
  <w:style w:type="character" w:styleId="nfasis">
    <w:name w:val="Emphasis"/>
    <w:basedOn w:val="Fuentedeprrafopredeter"/>
    <w:uiPriority w:val="20"/>
    <w:qFormat/>
    <w:rsid w:val="0021645A"/>
    <w:rPr>
      <w:i/>
      <w:iCs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0F0C10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val="es-PY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93995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029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285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emf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media/image3.emf"/><Relationship Id="rId4" Type="http://schemas.openxmlformats.org/officeDocument/2006/relationships/settings" Target="settings.xml"/><Relationship Id="rId9" Type="http://schemas.openxmlformats.org/officeDocument/2006/relationships/image" Target="media/image2.emf"/><Relationship Id="rId14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BBB8AC0-F246-49A7-B71C-1B24D13F2AC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379</Words>
  <Characters>2086</Characters>
  <Application>Microsoft Office Word</Application>
  <DocSecurity>0</DocSecurity>
  <Lines>17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Microsoft Word - PRO-SGC-001 Control de Documentos VER18.doc</vt:lpstr>
    </vt:vector>
  </TitlesOfParts>
  <Company>Hewlett-Packard Company</Company>
  <LinksUpToDate>false</LinksUpToDate>
  <CharactersWithSpaces>2461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PRO-SGC-001 Control de Documentos VER18.doc</dc:title>
  <dc:creator>Planificacion</dc:creator>
  <cp:lastModifiedBy>Andrea Paez</cp:lastModifiedBy>
  <cp:revision>4</cp:revision>
  <cp:lastPrinted>2025-05-22T14:43:00Z</cp:lastPrinted>
  <dcterms:created xsi:type="dcterms:W3CDTF">2025-12-18T15:04:00Z</dcterms:created>
  <dcterms:modified xsi:type="dcterms:W3CDTF">2025-12-18T15:26:00Z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2016-08-02T00:00:00Z</vt:filetime>
  </property>
  <property fmtid="{D5CDD505-2E9C-101B-9397-08002B2CF9AE}" pid="3" name="LastSaved">
    <vt:filetime>2018-11-06T00:00:00Z</vt:filetime>
  </property>
</Properties>
</file>