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466"/>
        <w:tblOverlap w:val="never"/>
        <w:tblW w:w="15417" w:type="dxa"/>
        <w:tblLook w:val="04A0" w:firstRow="1" w:lastRow="0" w:firstColumn="1" w:lastColumn="0" w:noHBand="0" w:noVBand="1"/>
      </w:tblPr>
      <w:tblGrid>
        <w:gridCol w:w="580"/>
        <w:gridCol w:w="1306"/>
        <w:gridCol w:w="1927"/>
        <w:gridCol w:w="2082"/>
        <w:gridCol w:w="2539"/>
        <w:gridCol w:w="2546"/>
        <w:gridCol w:w="2660"/>
        <w:gridCol w:w="1777"/>
      </w:tblGrid>
      <w:tr w:rsidR="004A35A2" w:rsidRPr="00F527BD" w14:paraId="3C02D0A2" w14:textId="77777777" w:rsidTr="004A35A2">
        <w:trPr>
          <w:trHeight w:val="563"/>
        </w:trPr>
        <w:tc>
          <w:tcPr>
            <w:tcW w:w="15417" w:type="dxa"/>
            <w:gridSpan w:val="8"/>
            <w:vAlign w:val="center"/>
          </w:tcPr>
          <w:p w14:paraId="60EB3FFE" w14:textId="77777777" w:rsidR="004A35A2" w:rsidRDefault="004A35A2" w:rsidP="004A35A2">
            <w:pPr>
              <w:rPr>
                <w:rFonts w:ascii="Arial" w:hAnsi="Arial" w:cs="Arial"/>
                <w:b/>
                <w:sz w:val="22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cs="Arial"/>
                <w:b/>
                <w:sz w:val="22"/>
              </w:rPr>
              <w:t>Año:</w:t>
            </w:r>
          </w:p>
        </w:tc>
      </w:tr>
      <w:tr w:rsidR="004A35A2" w:rsidRPr="00F527BD" w14:paraId="559F3E2E" w14:textId="77777777" w:rsidTr="004A35A2">
        <w:trPr>
          <w:trHeight w:val="739"/>
        </w:trPr>
        <w:tc>
          <w:tcPr>
            <w:tcW w:w="580" w:type="dxa"/>
            <w:vAlign w:val="center"/>
          </w:tcPr>
          <w:p w14:paraId="530ABD21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  <w:tc>
          <w:tcPr>
            <w:tcW w:w="1306" w:type="dxa"/>
            <w:vAlign w:val="center"/>
          </w:tcPr>
          <w:p w14:paraId="5E067281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  <w:r w:rsidRPr="0075430F">
              <w:rPr>
                <w:rFonts w:ascii="Arial" w:hAnsi="Arial" w:cs="Arial"/>
                <w:b/>
                <w:sz w:val="22"/>
              </w:rPr>
              <w:t xml:space="preserve">MEU </w:t>
            </w:r>
            <w:proofErr w:type="spellStart"/>
            <w:r w:rsidRPr="0075430F"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  <w:tc>
          <w:tcPr>
            <w:tcW w:w="1927" w:type="dxa"/>
            <w:vAlign w:val="center"/>
          </w:tcPr>
          <w:p w14:paraId="38639EB3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</w:rPr>
              <w:t>Entidad Comercial</w:t>
            </w:r>
          </w:p>
        </w:tc>
        <w:tc>
          <w:tcPr>
            <w:tcW w:w="2082" w:type="dxa"/>
            <w:vAlign w:val="center"/>
          </w:tcPr>
          <w:p w14:paraId="60CBF8B7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 comercial</w:t>
            </w:r>
          </w:p>
        </w:tc>
        <w:tc>
          <w:tcPr>
            <w:tcW w:w="2539" w:type="dxa"/>
          </w:tcPr>
          <w:p w14:paraId="0C116D75" w14:textId="77777777" w:rsidR="004A35A2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Composición </w:t>
            </w:r>
          </w:p>
        </w:tc>
        <w:tc>
          <w:tcPr>
            <w:tcW w:w="2546" w:type="dxa"/>
          </w:tcPr>
          <w:p w14:paraId="13A0E757" w14:textId="77777777" w:rsidR="004A35A2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Categorización</w:t>
            </w:r>
          </w:p>
        </w:tc>
        <w:tc>
          <w:tcPr>
            <w:tcW w:w="2660" w:type="dxa"/>
          </w:tcPr>
          <w:p w14:paraId="1ED7B32C" w14:textId="77777777" w:rsidR="004A35A2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Registro</w:t>
            </w:r>
          </w:p>
        </w:tc>
        <w:tc>
          <w:tcPr>
            <w:tcW w:w="1777" w:type="dxa"/>
          </w:tcPr>
          <w:p w14:paraId="54016C29" w14:textId="77777777" w:rsidR="004A35A2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Acta CTEF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</w:tr>
      <w:tr w:rsidR="004A35A2" w:rsidRPr="00F527BD" w14:paraId="791CE627" w14:textId="77777777" w:rsidTr="004A35A2">
        <w:trPr>
          <w:trHeight w:val="672"/>
        </w:trPr>
        <w:tc>
          <w:tcPr>
            <w:tcW w:w="580" w:type="dxa"/>
          </w:tcPr>
          <w:p w14:paraId="59214A05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6D217D74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38D6AA9A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1E5B994F" w14:textId="77777777" w:rsidR="004A35A2" w:rsidRPr="00F527BD" w:rsidRDefault="004A35A2" w:rsidP="004A35A2">
            <w:pPr>
              <w:spacing w:line="360" w:lineRule="auto"/>
              <w:ind w:left="45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39" w:type="dxa"/>
          </w:tcPr>
          <w:p w14:paraId="3B152A7D" w14:textId="77777777" w:rsidR="004A35A2" w:rsidRPr="00F527BD" w:rsidRDefault="004A35A2" w:rsidP="004A35A2">
            <w:pPr>
              <w:spacing w:line="360" w:lineRule="auto"/>
              <w:ind w:left="45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46" w:type="dxa"/>
          </w:tcPr>
          <w:p w14:paraId="360BDF7E" w14:textId="77777777" w:rsidR="004A35A2" w:rsidRPr="00F527BD" w:rsidRDefault="004A35A2" w:rsidP="004A35A2">
            <w:pPr>
              <w:spacing w:line="360" w:lineRule="auto"/>
              <w:ind w:left="45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0" w:type="dxa"/>
          </w:tcPr>
          <w:p w14:paraId="0089B5B3" w14:textId="77777777" w:rsidR="004A35A2" w:rsidRPr="00F527BD" w:rsidRDefault="004A35A2" w:rsidP="004A35A2">
            <w:pPr>
              <w:spacing w:line="360" w:lineRule="auto"/>
              <w:ind w:left="45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77" w:type="dxa"/>
          </w:tcPr>
          <w:p w14:paraId="3E0C4E19" w14:textId="77777777" w:rsidR="004A35A2" w:rsidRPr="00F527BD" w:rsidRDefault="004A35A2" w:rsidP="004A35A2">
            <w:pPr>
              <w:spacing w:line="360" w:lineRule="auto"/>
              <w:ind w:left="459"/>
              <w:rPr>
                <w:rFonts w:ascii="Arial" w:hAnsi="Arial" w:cs="Arial"/>
                <w:b/>
                <w:sz w:val="16"/>
              </w:rPr>
            </w:pPr>
          </w:p>
        </w:tc>
      </w:tr>
      <w:tr w:rsidR="004A35A2" w:rsidRPr="00F527BD" w14:paraId="30B5C518" w14:textId="77777777" w:rsidTr="004A35A2">
        <w:trPr>
          <w:trHeight w:val="682"/>
        </w:trPr>
        <w:tc>
          <w:tcPr>
            <w:tcW w:w="580" w:type="dxa"/>
          </w:tcPr>
          <w:p w14:paraId="64B66000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438DC754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3124A780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663AA600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72FF394B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4445F6A5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4B13F048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56F5D9EA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27939A48" w14:textId="77777777" w:rsidTr="004A35A2">
        <w:trPr>
          <w:trHeight w:val="478"/>
        </w:trPr>
        <w:tc>
          <w:tcPr>
            <w:tcW w:w="580" w:type="dxa"/>
          </w:tcPr>
          <w:p w14:paraId="4856F073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4A535799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7A547107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148121B1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38F6386D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58DF7F1E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111C93B8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105BA9F3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3DDE0A7E" w14:textId="77777777" w:rsidTr="004A35A2">
        <w:trPr>
          <w:trHeight w:val="738"/>
        </w:trPr>
        <w:tc>
          <w:tcPr>
            <w:tcW w:w="580" w:type="dxa"/>
          </w:tcPr>
          <w:p w14:paraId="64928F2D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658B9513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36E2F10A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3B45DF21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028DCE4F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15304D98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791D9017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7E2DCB52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3F652240" w14:textId="77777777" w:rsidTr="004A35A2">
        <w:trPr>
          <w:trHeight w:val="738"/>
        </w:trPr>
        <w:tc>
          <w:tcPr>
            <w:tcW w:w="580" w:type="dxa"/>
          </w:tcPr>
          <w:p w14:paraId="0A454770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ED247FD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04208683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6ED4FBA5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7BC6E1A6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17CB8F20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773E6ECD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312DA6CF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0126DE82" w14:textId="77777777" w:rsidTr="004A35A2">
        <w:trPr>
          <w:trHeight w:val="738"/>
        </w:trPr>
        <w:tc>
          <w:tcPr>
            <w:tcW w:w="580" w:type="dxa"/>
          </w:tcPr>
          <w:p w14:paraId="25DFBCEE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35FBB79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AA7CF99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72D3F4B9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48605CBC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33D27822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2C57700B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3172189C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10F6A127" w14:textId="77777777" w:rsidTr="004A35A2">
        <w:trPr>
          <w:trHeight w:val="738"/>
        </w:trPr>
        <w:tc>
          <w:tcPr>
            <w:tcW w:w="580" w:type="dxa"/>
          </w:tcPr>
          <w:p w14:paraId="4B32DFCB" w14:textId="77777777" w:rsidR="004A35A2" w:rsidRPr="00F527BD" w:rsidRDefault="004A35A2" w:rsidP="004A35A2">
            <w:pPr>
              <w:pStyle w:val="Prrafodelista1"/>
              <w:ind w:left="0" w:right="42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9C03BEC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EC7B57C" w14:textId="77777777" w:rsidR="004A35A2" w:rsidRPr="00F527BD" w:rsidRDefault="004A35A2" w:rsidP="004A35A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82" w:type="dxa"/>
            <w:vAlign w:val="center"/>
          </w:tcPr>
          <w:p w14:paraId="2E8A2D7D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39" w:type="dxa"/>
          </w:tcPr>
          <w:p w14:paraId="05FFED47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546" w:type="dxa"/>
          </w:tcPr>
          <w:p w14:paraId="463E809A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660" w:type="dxa"/>
          </w:tcPr>
          <w:p w14:paraId="66D87C8B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777" w:type="dxa"/>
          </w:tcPr>
          <w:p w14:paraId="1A2ED038" w14:textId="77777777" w:rsidR="004A35A2" w:rsidRPr="00F527BD" w:rsidRDefault="004A35A2" w:rsidP="004A35A2">
            <w:pPr>
              <w:spacing w:line="360" w:lineRule="auto"/>
              <w:ind w:firstLine="459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4A35A2" w:rsidRPr="00F527BD" w14:paraId="72C2E552" w14:textId="77777777" w:rsidTr="004A35A2">
        <w:trPr>
          <w:trHeight w:val="626"/>
        </w:trPr>
        <w:tc>
          <w:tcPr>
            <w:tcW w:w="5895" w:type="dxa"/>
            <w:gridSpan w:val="4"/>
            <w:vAlign w:val="center"/>
          </w:tcPr>
          <w:p w14:paraId="60912078" w14:textId="77777777" w:rsidR="004A35A2" w:rsidRPr="00F527BD" w:rsidRDefault="004A35A2" w:rsidP="004A35A2">
            <w:pPr>
              <w:rPr>
                <w:rFonts w:ascii="Arial" w:hAnsi="Arial" w:cs="Arial"/>
                <w:b/>
                <w:sz w:val="22"/>
                <w:lang w:val="es-PY"/>
              </w:rPr>
            </w:pPr>
            <w:r w:rsidRPr="00F527BD">
              <w:rPr>
                <w:rFonts w:ascii="Arial" w:hAnsi="Arial" w:cs="Arial"/>
                <w:b/>
                <w:sz w:val="22"/>
                <w:lang w:val="es-PY"/>
              </w:rPr>
              <w:t>Verificado por:</w:t>
            </w:r>
          </w:p>
          <w:p w14:paraId="3A978A7D" w14:textId="77777777" w:rsidR="004A35A2" w:rsidRPr="00F527BD" w:rsidRDefault="004A35A2" w:rsidP="004A35A2">
            <w:pPr>
              <w:rPr>
                <w:rFonts w:ascii="Arial" w:hAnsi="Arial" w:cs="Arial"/>
                <w:sz w:val="22"/>
                <w:vertAlign w:val="superscript"/>
                <w:lang w:val="es-PY"/>
              </w:rPr>
            </w:pPr>
          </w:p>
          <w:p w14:paraId="62A8B0A7" w14:textId="77777777" w:rsidR="004A35A2" w:rsidRPr="00F527BD" w:rsidRDefault="004A35A2" w:rsidP="004A35A2">
            <w:pPr>
              <w:rPr>
                <w:rFonts w:ascii="Arial" w:hAnsi="Arial" w:cs="Arial"/>
                <w:sz w:val="22"/>
                <w:vertAlign w:val="superscript"/>
                <w:lang w:val="es-PY"/>
              </w:rPr>
            </w:pPr>
          </w:p>
        </w:tc>
        <w:tc>
          <w:tcPr>
            <w:tcW w:w="2539" w:type="dxa"/>
          </w:tcPr>
          <w:p w14:paraId="7C8DEF4D" w14:textId="77777777" w:rsidR="004A35A2" w:rsidRPr="00F527BD" w:rsidRDefault="004A35A2" w:rsidP="004A35A2">
            <w:pPr>
              <w:rPr>
                <w:rFonts w:ascii="Arial" w:hAnsi="Arial" w:cs="Arial"/>
                <w:b/>
                <w:sz w:val="22"/>
                <w:lang w:val="es-PY"/>
              </w:rPr>
            </w:pPr>
          </w:p>
        </w:tc>
        <w:tc>
          <w:tcPr>
            <w:tcW w:w="2546" w:type="dxa"/>
          </w:tcPr>
          <w:p w14:paraId="6C2247BE" w14:textId="77777777" w:rsidR="004A35A2" w:rsidRPr="00F527BD" w:rsidRDefault="004A35A2" w:rsidP="004A35A2">
            <w:pPr>
              <w:rPr>
                <w:rFonts w:ascii="Arial" w:hAnsi="Arial" w:cs="Arial"/>
                <w:b/>
                <w:sz w:val="22"/>
                <w:lang w:val="es-PY"/>
              </w:rPr>
            </w:pPr>
          </w:p>
        </w:tc>
        <w:tc>
          <w:tcPr>
            <w:tcW w:w="2660" w:type="dxa"/>
          </w:tcPr>
          <w:p w14:paraId="7A273E14" w14:textId="77777777" w:rsidR="004A35A2" w:rsidRPr="00F527BD" w:rsidRDefault="004A35A2" w:rsidP="004A35A2">
            <w:pPr>
              <w:rPr>
                <w:rFonts w:ascii="Arial" w:hAnsi="Arial" w:cs="Arial"/>
                <w:b/>
                <w:sz w:val="22"/>
                <w:lang w:val="es-PY"/>
              </w:rPr>
            </w:pPr>
          </w:p>
        </w:tc>
        <w:tc>
          <w:tcPr>
            <w:tcW w:w="1777" w:type="dxa"/>
          </w:tcPr>
          <w:p w14:paraId="4E85816C" w14:textId="77777777" w:rsidR="004A35A2" w:rsidRPr="00F527BD" w:rsidRDefault="004A35A2" w:rsidP="004A35A2">
            <w:pPr>
              <w:rPr>
                <w:rFonts w:ascii="Arial" w:hAnsi="Arial" w:cs="Arial"/>
                <w:b/>
                <w:sz w:val="22"/>
                <w:lang w:val="es-PY"/>
              </w:rPr>
            </w:pPr>
          </w:p>
        </w:tc>
      </w:tr>
    </w:tbl>
    <w:p w14:paraId="74E7B891" w14:textId="77777777" w:rsidR="00EB413B" w:rsidRPr="00F527BD" w:rsidRDefault="00EB413B">
      <w:pPr>
        <w:rPr>
          <w:rFonts w:ascii="Arial" w:hAnsi="Arial" w:cs="Arial"/>
          <w:sz w:val="22"/>
        </w:rPr>
      </w:pPr>
      <w:bookmarkStart w:id="1" w:name="_GoBack"/>
      <w:bookmarkEnd w:id="1"/>
    </w:p>
    <w:sectPr w:rsidR="00EB413B" w:rsidRPr="00F527BD" w:rsidSect="0085117E">
      <w:headerReference w:type="default" r:id="rId9"/>
      <w:pgSz w:w="16838" w:h="11906" w:orient="landscape"/>
      <w:pgMar w:top="1701" w:right="851" w:bottom="170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2F4F" w14:textId="77777777" w:rsidR="00D0048B" w:rsidRDefault="00D0048B">
      <w:r>
        <w:separator/>
      </w:r>
    </w:p>
  </w:endnote>
  <w:endnote w:type="continuationSeparator" w:id="0">
    <w:p w14:paraId="1C746C97" w14:textId="77777777" w:rsidR="00D0048B" w:rsidRDefault="00D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0FB9" w14:textId="77777777" w:rsidR="00D0048B" w:rsidRDefault="00D0048B">
      <w:r>
        <w:separator/>
      </w:r>
    </w:p>
  </w:footnote>
  <w:footnote w:type="continuationSeparator" w:id="0">
    <w:p w14:paraId="7E236889" w14:textId="77777777" w:rsidR="00D0048B" w:rsidRDefault="00D0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7D30" w14:textId="77777777" w:rsidR="00D0048B" w:rsidRDefault="00D00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5482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10489"/>
      <w:gridCol w:w="3291"/>
    </w:tblGrid>
    <w:tr w:rsidR="00D0048B" w14:paraId="376CDEA6" w14:textId="77777777" w:rsidTr="0075430F">
      <w:trPr>
        <w:trHeight w:val="95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D0048B" w:rsidRPr="00D96684" w:rsidRDefault="00D0048B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544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489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384993" w14:textId="19CCE4F4" w:rsidR="00D0048B" w:rsidRPr="00D96684" w:rsidRDefault="0075430F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LISTADO DE PRODUCTOS</w:t>
          </w:r>
          <w:r w:rsidR="00670D9B">
            <w:rPr>
              <w:rFonts w:ascii="Arial" w:eastAsia="Arial" w:hAnsi="Arial" w:cs="Arial"/>
              <w:b/>
              <w:color w:val="000000"/>
            </w:rPr>
            <w:t xml:space="preserve"> FERTILIZANTES </w:t>
          </w:r>
          <w:r>
            <w:rPr>
              <w:rFonts w:ascii="Arial" w:eastAsia="Arial" w:hAnsi="Arial" w:cs="Arial"/>
              <w:b/>
              <w:color w:val="000000"/>
            </w:rPr>
            <w:t>DE ORIGEN VEGETAL CATEGORIZADOS</w:t>
          </w:r>
        </w:p>
      </w:tc>
      <w:tc>
        <w:tcPr>
          <w:tcW w:w="329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03E145EF" w:rsidR="00D0048B" w:rsidRDefault="00D0048B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>
            <w:rPr>
              <w:rFonts w:cs="Arial"/>
              <w:b w:val="0"/>
              <w:bCs w:val="0"/>
              <w:sz w:val="24"/>
              <w:szCs w:val="24"/>
            </w:rPr>
            <w:t>FOR-DCEI-026</w:t>
          </w:r>
        </w:p>
        <w:p w14:paraId="47F92D4D" w14:textId="77777777" w:rsidR="00D0048B" w:rsidRDefault="00D0048B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14:paraId="3D4BAC2E" w14:textId="77777777" w:rsidR="00D0048B" w:rsidRDefault="00D0048B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522FB4F7" w:rsidR="00D0048B" w:rsidRDefault="00D0048B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75430F">
            <w:rPr>
              <w:rFonts w:ascii="Arial" w:hAnsi="Arial" w:cs="Arial"/>
              <w:lang w:val="es-PY"/>
            </w:rPr>
            <w:t>0112/2023</w:t>
          </w:r>
        </w:p>
        <w:p w14:paraId="2ED18876" w14:textId="09C42158" w:rsidR="00D0048B" w:rsidRPr="00D96684" w:rsidRDefault="00D0048B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F527BD">
            <w:rPr>
              <w:rStyle w:val="Nmerodepgina"/>
              <w:rFonts w:ascii="Arial" w:hAnsi="Arial" w:cs="Arial"/>
              <w:noProof/>
            </w:rPr>
            <w:t>3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F527BD">
            <w:rPr>
              <w:rStyle w:val="Nmerodepgina"/>
              <w:rFonts w:ascii="Arial" w:hAnsi="Arial" w:cs="Arial"/>
              <w:noProof/>
            </w:rPr>
            <w:t>3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6B76E6DA" w:rsidR="00D0048B" w:rsidRPr="0075430F" w:rsidRDefault="0075430F" w:rsidP="0075430F">
    <w:pPr>
      <w:jc w:val="center"/>
      <w:rPr>
        <w:rFonts w:ascii="Arial" w:hAnsi="Arial" w:cs="Arial"/>
        <w:b/>
        <w:bCs/>
        <w:sz w:val="22"/>
        <w:szCs w:val="22"/>
        <w:lang w:val="es-ES_tradnl"/>
      </w:rPr>
    </w:pPr>
    <w:r w:rsidRPr="00A650C8">
      <w:rPr>
        <w:rFonts w:ascii="Arial" w:hAnsi="Arial" w:cs="Arial"/>
        <w:b/>
        <w:bCs/>
        <w:sz w:val="22"/>
        <w:szCs w:val="22"/>
        <w:lang w:val="es-ES_tradnl"/>
      </w:rPr>
      <w:t xml:space="preserve">RESOLUCIÓN SENAVE </w:t>
    </w:r>
    <w:proofErr w:type="spellStart"/>
    <w:r w:rsidRPr="00A650C8">
      <w:rPr>
        <w:rFonts w:ascii="Arial" w:hAnsi="Arial" w:cs="Arial"/>
        <w:b/>
        <w:bCs/>
        <w:sz w:val="22"/>
        <w:szCs w:val="22"/>
        <w:lang w:val="es-ES_tradnl"/>
      </w:rPr>
      <w:t>N°</w:t>
    </w:r>
    <w:proofErr w:type="spellEnd"/>
    <w:r w:rsidRPr="00A650C8">
      <w:rPr>
        <w:rFonts w:ascii="Arial" w:hAnsi="Arial" w:cs="Arial"/>
        <w:b/>
        <w:bCs/>
        <w:sz w:val="22"/>
        <w:szCs w:val="22"/>
        <w:lang w:val="es-ES_tradnl"/>
      </w:rPr>
      <w:t xml:space="preserve"> 294/2021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28B9"/>
    <w:multiLevelType w:val="hybridMultilevel"/>
    <w:tmpl w:val="1FEC1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07BE"/>
    <w:multiLevelType w:val="hybridMultilevel"/>
    <w:tmpl w:val="5D422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4A88"/>
    <w:multiLevelType w:val="hybridMultilevel"/>
    <w:tmpl w:val="352423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2696"/>
    <w:multiLevelType w:val="hybridMultilevel"/>
    <w:tmpl w:val="19DC62BC"/>
    <w:lvl w:ilvl="0" w:tplc="CA26B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3B"/>
    <w:rsid w:val="000439C9"/>
    <w:rsid w:val="00052215"/>
    <w:rsid w:val="0011730F"/>
    <w:rsid w:val="001A541D"/>
    <w:rsid w:val="0021334B"/>
    <w:rsid w:val="002A0783"/>
    <w:rsid w:val="0037280A"/>
    <w:rsid w:val="003810FF"/>
    <w:rsid w:val="00387200"/>
    <w:rsid w:val="003C14E2"/>
    <w:rsid w:val="003D276D"/>
    <w:rsid w:val="003E0CC8"/>
    <w:rsid w:val="003E5EF2"/>
    <w:rsid w:val="00442160"/>
    <w:rsid w:val="00494FEF"/>
    <w:rsid w:val="004A35A2"/>
    <w:rsid w:val="004E48D2"/>
    <w:rsid w:val="00502530"/>
    <w:rsid w:val="00513B8F"/>
    <w:rsid w:val="0052527B"/>
    <w:rsid w:val="00564DA9"/>
    <w:rsid w:val="005C5C8A"/>
    <w:rsid w:val="00626568"/>
    <w:rsid w:val="00643576"/>
    <w:rsid w:val="00670D9B"/>
    <w:rsid w:val="0069037D"/>
    <w:rsid w:val="0069446A"/>
    <w:rsid w:val="006A6A67"/>
    <w:rsid w:val="006E6323"/>
    <w:rsid w:val="006F7EC2"/>
    <w:rsid w:val="00745D2F"/>
    <w:rsid w:val="0075430F"/>
    <w:rsid w:val="007561A3"/>
    <w:rsid w:val="00776773"/>
    <w:rsid w:val="00786829"/>
    <w:rsid w:val="007A478B"/>
    <w:rsid w:val="007A5706"/>
    <w:rsid w:val="007C2276"/>
    <w:rsid w:val="00807AB1"/>
    <w:rsid w:val="00812C78"/>
    <w:rsid w:val="0085117E"/>
    <w:rsid w:val="00866CB6"/>
    <w:rsid w:val="008737DC"/>
    <w:rsid w:val="008A2495"/>
    <w:rsid w:val="008F572B"/>
    <w:rsid w:val="00A02803"/>
    <w:rsid w:val="00A05FFD"/>
    <w:rsid w:val="00A1253E"/>
    <w:rsid w:val="00A32AE5"/>
    <w:rsid w:val="00A40515"/>
    <w:rsid w:val="00A50B74"/>
    <w:rsid w:val="00A76CE0"/>
    <w:rsid w:val="00AC218A"/>
    <w:rsid w:val="00AC37F4"/>
    <w:rsid w:val="00B231FA"/>
    <w:rsid w:val="00B94226"/>
    <w:rsid w:val="00C056F2"/>
    <w:rsid w:val="00C33D1E"/>
    <w:rsid w:val="00C51E6B"/>
    <w:rsid w:val="00C966D2"/>
    <w:rsid w:val="00D0048B"/>
    <w:rsid w:val="00D607B8"/>
    <w:rsid w:val="00D96684"/>
    <w:rsid w:val="00D96B18"/>
    <w:rsid w:val="00DD0280"/>
    <w:rsid w:val="00DF2137"/>
    <w:rsid w:val="00E00DED"/>
    <w:rsid w:val="00E07736"/>
    <w:rsid w:val="00E143FF"/>
    <w:rsid w:val="00E1664D"/>
    <w:rsid w:val="00EA04EB"/>
    <w:rsid w:val="00EB413B"/>
    <w:rsid w:val="00F41CF1"/>
    <w:rsid w:val="00F527BD"/>
    <w:rsid w:val="00F57722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  <w:style w:type="character" w:customStyle="1" w:styleId="textblock">
    <w:name w:val="textblock"/>
    <w:basedOn w:val="Fuentedeprrafopredeter"/>
    <w:rsid w:val="00494FEF"/>
  </w:style>
  <w:style w:type="paragraph" w:customStyle="1" w:styleId="Prrafodelista1">
    <w:name w:val="Párrafo de lista1"/>
    <w:basedOn w:val="Normal"/>
    <w:rsid w:val="007C2276"/>
    <w:pPr>
      <w:suppressAutoHyphens/>
      <w:ind w:left="720"/>
      <w:contextualSpacing/>
    </w:pPr>
    <w:rPr>
      <w:rFonts w:ascii="Liberation Serif" w:eastAsia="NSimSun" w:hAnsi="Liberation Serif" w:cs="Lucida Sans"/>
      <w:kern w:val="2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125B5D-4973-4541-8463-5E5D4BD2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Lenovo-5423</cp:lastModifiedBy>
  <cp:revision>21</cp:revision>
  <cp:lastPrinted>2023-10-25T12:26:00Z</cp:lastPrinted>
  <dcterms:created xsi:type="dcterms:W3CDTF">2022-11-14T17:41:00Z</dcterms:created>
  <dcterms:modified xsi:type="dcterms:W3CDTF">2023-12-09T12:44:00Z</dcterms:modified>
</cp:coreProperties>
</file>