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5856"/>
      </w:tblGrid>
      <w:tr w:rsidR="00604D0B" w14:paraId="723CA223" w14:textId="77777777" w:rsidTr="00A462B1"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14:paraId="3B7BAF01" w14:textId="5C85EDE6" w:rsidR="00604D0B" w:rsidRPr="00801F47" w:rsidRDefault="00A462B1" w:rsidP="00A462B1">
            <w:pPr>
              <w:ind w:left="-105"/>
              <w:rPr>
                <w:b/>
                <w:bCs/>
                <w:sz w:val="24"/>
                <w:szCs w:val="24"/>
              </w:rPr>
            </w:pPr>
            <w:r w:rsidRPr="00801F47">
              <w:rPr>
                <w:b/>
                <w:bCs/>
                <w:sz w:val="24"/>
                <w:szCs w:val="24"/>
              </w:rPr>
              <w:t>MES:</w:t>
            </w:r>
            <w:r w:rsidR="00B736E0" w:rsidRPr="00801F47">
              <w:rPr>
                <w:b/>
                <w:bCs/>
                <w:sz w:val="24"/>
                <w:szCs w:val="24"/>
              </w:rPr>
              <w:t xml:space="preserve"> </w:t>
            </w:r>
            <w:r w:rsidR="00B736E0" w:rsidRPr="00801F47">
              <w:rPr>
                <w:sz w:val="24"/>
                <w:szCs w:val="24"/>
              </w:rPr>
              <w:t>__________________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14:paraId="12F59408" w14:textId="77777777" w:rsidR="00604D0B" w:rsidRDefault="00604D0B"/>
        </w:tc>
      </w:tr>
      <w:tr w:rsidR="00823CC1" w14:paraId="15764A89" w14:textId="77777777" w:rsidTr="00D14BC9">
        <w:tc>
          <w:tcPr>
            <w:tcW w:w="8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026B6" w14:textId="77777777" w:rsidR="00823CC1" w:rsidRDefault="00823CC1" w:rsidP="00A462B1">
            <w:pPr>
              <w:ind w:left="-105"/>
              <w:rPr>
                <w:b/>
                <w:bCs/>
                <w:sz w:val="24"/>
                <w:szCs w:val="24"/>
              </w:rPr>
            </w:pPr>
          </w:p>
          <w:p w14:paraId="4C59DCF2" w14:textId="2C494E8C" w:rsidR="00823CC1" w:rsidRPr="00801F47" w:rsidRDefault="00823CC1" w:rsidP="00B736E0">
            <w:pPr>
              <w:ind w:left="-105" w:right="-709"/>
              <w:rPr>
                <w:b/>
                <w:bCs/>
                <w:sz w:val="24"/>
                <w:szCs w:val="24"/>
              </w:rPr>
            </w:pPr>
            <w:r w:rsidRPr="00801F47">
              <w:rPr>
                <w:b/>
                <w:bCs/>
                <w:sz w:val="24"/>
                <w:szCs w:val="24"/>
              </w:rPr>
              <w:t>DEPENDENCIA:</w:t>
            </w:r>
            <w:r w:rsidRPr="00801F47">
              <w:rPr>
                <w:sz w:val="24"/>
                <w:szCs w:val="24"/>
              </w:rPr>
              <w:t xml:space="preserve"> ________________________________</w:t>
            </w:r>
          </w:p>
          <w:p w14:paraId="0D6276DA" w14:textId="77777777" w:rsidR="00823CC1" w:rsidRDefault="00823CC1"/>
        </w:tc>
      </w:tr>
      <w:tr w:rsidR="0027665F" w14:paraId="14CCC0A0" w14:textId="77777777" w:rsidTr="00871CD5">
        <w:trPr>
          <w:trHeight w:val="330"/>
        </w:trPr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14:paraId="76162C3A" w14:textId="549CE0F4" w:rsidR="0027665F" w:rsidRPr="00A462B1" w:rsidRDefault="0027665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RESPONSABLE</w:t>
            </w:r>
          </w:p>
        </w:tc>
        <w:tc>
          <w:tcPr>
            <w:tcW w:w="5856" w:type="dxa"/>
            <w:tcBorders>
              <w:top w:val="single" w:sz="4" w:space="0" w:color="auto"/>
            </w:tcBorders>
          </w:tcPr>
          <w:p w14:paraId="0E1E514B" w14:textId="77777777" w:rsidR="0027665F" w:rsidRDefault="0027665F"/>
          <w:p w14:paraId="4BABB1B1" w14:textId="247A97CD" w:rsidR="00BF2A01" w:rsidRDefault="00BF2A01"/>
        </w:tc>
      </w:tr>
      <w:tr w:rsidR="0027665F" w14:paraId="639E3205" w14:textId="77777777" w:rsidTr="00871CD5">
        <w:trPr>
          <w:trHeight w:val="210"/>
        </w:trPr>
        <w:tc>
          <w:tcPr>
            <w:tcW w:w="2946" w:type="dxa"/>
            <w:vAlign w:val="center"/>
          </w:tcPr>
          <w:p w14:paraId="0E066E21" w14:textId="4AEDDE8F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ORDEN DE TRABAJO N°</w:t>
            </w:r>
          </w:p>
        </w:tc>
        <w:tc>
          <w:tcPr>
            <w:tcW w:w="5856" w:type="dxa"/>
          </w:tcPr>
          <w:p w14:paraId="663DBD94" w14:textId="77777777" w:rsidR="0027665F" w:rsidRDefault="0027665F"/>
          <w:p w14:paraId="27BB9DB7" w14:textId="3C21581A" w:rsidR="00BF2A01" w:rsidRDefault="00BF2A01"/>
        </w:tc>
      </w:tr>
      <w:tr w:rsidR="00635BEF" w14:paraId="2DFD19C5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0225B018" w14:textId="2D8562AC" w:rsidR="00635BEF" w:rsidRPr="00A462B1" w:rsidRDefault="00537C91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CONDUCTORES</w:t>
            </w:r>
          </w:p>
        </w:tc>
        <w:tc>
          <w:tcPr>
            <w:tcW w:w="5856" w:type="dxa"/>
          </w:tcPr>
          <w:p w14:paraId="082C1902" w14:textId="77777777" w:rsidR="00635BEF" w:rsidRDefault="00635BEF"/>
          <w:p w14:paraId="7AE13D64" w14:textId="699EB253" w:rsidR="00BF2A01" w:rsidRDefault="00BF2A01"/>
        </w:tc>
      </w:tr>
      <w:tr w:rsidR="0027665F" w14:paraId="254458EC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46F1E107" w14:textId="5AE7B917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VEHÍCULO TIPO</w:t>
            </w:r>
          </w:p>
        </w:tc>
        <w:tc>
          <w:tcPr>
            <w:tcW w:w="5856" w:type="dxa"/>
          </w:tcPr>
          <w:p w14:paraId="7FDBFB4A" w14:textId="77777777" w:rsidR="0027665F" w:rsidRDefault="0027665F"/>
          <w:p w14:paraId="4852A302" w14:textId="1EC82910" w:rsidR="00BF2A01" w:rsidRDefault="00BF2A01"/>
        </w:tc>
      </w:tr>
      <w:tr w:rsidR="0027665F" w14:paraId="17A3EADD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4A141D5E" w14:textId="3A48776A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MARCA</w:t>
            </w:r>
          </w:p>
        </w:tc>
        <w:tc>
          <w:tcPr>
            <w:tcW w:w="5856" w:type="dxa"/>
          </w:tcPr>
          <w:p w14:paraId="14814B80" w14:textId="77777777" w:rsidR="0027665F" w:rsidRDefault="0027665F"/>
          <w:p w14:paraId="00B76B81" w14:textId="354433BB" w:rsidR="00BF2A01" w:rsidRDefault="00BF2A01"/>
        </w:tc>
      </w:tr>
      <w:tr w:rsidR="0027665F" w14:paraId="368DADFB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0675E034" w14:textId="1B492D7A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CHAPA N°</w:t>
            </w:r>
          </w:p>
        </w:tc>
        <w:tc>
          <w:tcPr>
            <w:tcW w:w="5856" w:type="dxa"/>
          </w:tcPr>
          <w:p w14:paraId="37E9DC22" w14:textId="77777777" w:rsidR="0027665F" w:rsidRDefault="0027665F"/>
          <w:p w14:paraId="7326E78B" w14:textId="3F3A3AAD" w:rsidR="00BF2A01" w:rsidRDefault="00BF2A01"/>
        </w:tc>
      </w:tr>
      <w:tr w:rsidR="0027665F" w14:paraId="62A858FA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74583665" w14:textId="7A526755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KM INICIAL</w:t>
            </w:r>
            <w:r w:rsidR="00EA1551">
              <w:rPr>
                <w:b/>
                <w:bCs/>
              </w:rPr>
              <w:t xml:space="preserve"> </w:t>
            </w:r>
          </w:p>
        </w:tc>
        <w:tc>
          <w:tcPr>
            <w:tcW w:w="5856" w:type="dxa"/>
          </w:tcPr>
          <w:p w14:paraId="4D60A608" w14:textId="77777777" w:rsidR="0027665F" w:rsidRDefault="0027665F"/>
          <w:p w14:paraId="772BB414" w14:textId="21AEE3AA" w:rsidR="00BF2A01" w:rsidRDefault="00BF2A01"/>
        </w:tc>
      </w:tr>
      <w:tr w:rsidR="0027665F" w14:paraId="0D9F7A9A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6F6A5672" w14:textId="132388AA" w:rsidR="0027665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KM FINAL</w:t>
            </w:r>
          </w:p>
        </w:tc>
        <w:tc>
          <w:tcPr>
            <w:tcW w:w="5856" w:type="dxa"/>
          </w:tcPr>
          <w:p w14:paraId="7B53B95B" w14:textId="77777777" w:rsidR="0027665F" w:rsidRDefault="0027665F"/>
          <w:p w14:paraId="5D833545" w14:textId="0FCE605E" w:rsidR="00BF2A01" w:rsidRDefault="00BF2A01"/>
        </w:tc>
      </w:tr>
      <w:tr w:rsidR="00635BEF" w14:paraId="71D045ED" w14:textId="77777777" w:rsidTr="00AB5308">
        <w:trPr>
          <w:trHeight w:val="454"/>
        </w:trPr>
        <w:tc>
          <w:tcPr>
            <w:tcW w:w="2946" w:type="dxa"/>
            <w:vAlign w:val="center"/>
          </w:tcPr>
          <w:p w14:paraId="5BC72C77" w14:textId="5AB349D4" w:rsidR="00635BEF" w:rsidRPr="00A462B1" w:rsidRDefault="00635BEF">
            <w:pPr>
              <w:rPr>
                <w:b/>
                <w:bCs/>
              </w:rPr>
            </w:pPr>
            <w:r w:rsidRPr="00A462B1">
              <w:rPr>
                <w:b/>
                <w:bCs/>
              </w:rPr>
              <w:t>KMS RECORRIDOS</w:t>
            </w:r>
          </w:p>
        </w:tc>
        <w:tc>
          <w:tcPr>
            <w:tcW w:w="5856" w:type="dxa"/>
          </w:tcPr>
          <w:p w14:paraId="12E2B88B" w14:textId="77777777" w:rsidR="00635BEF" w:rsidRDefault="00635BEF"/>
          <w:p w14:paraId="0301A980" w14:textId="55FAD5A3" w:rsidR="00BF2A01" w:rsidRDefault="00BF2A01"/>
        </w:tc>
      </w:tr>
    </w:tbl>
    <w:p w14:paraId="7B080FF9" w14:textId="77777777" w:rsidR="00537C91" w:rsidRDefault="00537C91">
      <w:pPr>
        <w:rPr>
          <w:b/>
          <w:bCs/>
          <w:sz w:val="28"/>
          <w:szCs w:val="28"/>
        </w:rPr>
      </w:pPr>
    </w:p>
    <w:p w14:paraId="0948C715" w14:textId="1AE2E396" w:rsidR="00537C91" w:rsidRPr="00801F47" w:rsidRDefault="00537C91">
      <w:pPr>
        <w:rPr>
          <w:sz w:val="24"/>
          <w:szCs w:val="24"/>
        </w:rPr>
      </w:pPr>
      <w:r w:rsidRPr="00801F47">
        <w:rPr>
          <w:b/>
          <w:bCs/>
          <w:sz w:val="24"/>
          <w:szCs w:val="24"/>
        </w:rPr>
        <w:t>T</w:t>
      </w:r>
      <w:r w:rsidR="00192DD5" w:rsidRPr="00801F47">
        <w:rPr>
          <w:b/>
          <w:bCs/>
          <w:sz w:val="24"/>
          <w:szCs w:val="24"/>
        </w:rPr>
        <w:t>ARJETA</w:t>
      </w:r>
      <w:r w:rsidRPr="00801F47">
        <w:rPr>
          <w:b/>
          <w:bCs/>
          <w:sz w:val="24"/>
          <w:szCs w:val="24"/>
        </w:rPr>
        <w:t xml:space="preserve"> </w:t>
      </w:r>
      <w:r w:rsidR="00A93F5D" w:rsidRPr="00801F47">
        <w:rPr>
          <w:b/>
          <w:bCs/>
          <w:sz w:val="24"/>
          <w:szCs w:val="24"/>
        </w:rPr>
        <w:t xml:space="preserve">MAGNÉTICA </w:t>
      </w:r>
      <w:r w:rsidRPr="00801F47">
        <w:rPr>
          <w:b/>
          <w:bCs/>
          <w:sz w:val="24"/>
          <w:szCs w:val="24"/>
        </w:rPr>
        <w:t>N°</w:t>
      </w:r>
      <w:r w:rsidR="00B736E0" w:rsidRPr="00801F47">
        <w:rPr>
          <w:b/>
          <w:bCs/>
          <w:sz w:val="24"/>
          <w:szCs w:val="24"/>
        </w:rPr>
        <w:t xml:space="preserve">: </w:t>
      </w:r>
      <w:r w:rsidR="00B736E0" w:rsidRPr="00801F47">
        <w:rPr>
          <w:sz w:val="24"/>
          <w:szCs w:val="24"/>
        </w:rPr>
        <w:t>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409"/>
      </w:tblGrid>
      <w:tr w:rsidR="00BF2A01" w14:paraId="59FC2D70" w14:textId="77777777" w:rsidTr="00823CC1">
        <w:trPr>
          <w:jc w:val="center"/>
        </w:trPr>
        <w:tc>
          <w:tcPr>
            <w:tcW w:w="562" w:type="dxa"/>
            <w:vAlign w:val="center"/>
          </w:tcPr>
          <w:p w14:paraId="0337343F" w14:textId="1CCAF719" w:rsidR="00BF2A01" w:rsidRPr="00801F47" w:rsidRDefault="00BF2A01" w:rsidP="00BF2A01">
            <w:pPr>
              <w:jc w:val="center"/>
              <w:rPr>
                <w:b/>
                <w:bCs/>
              </w:rPr>
            </w:pPr>
            <w:bookmarkStart w:id="0" w:name="_Hlk90529376"/>
            <w:r w:rsidRPr="00801F47">
              <w:rPr>
                <w:b/>
                <w:bCs/>
              </w:rPr>
              <w:t>N°</w:t>
            </w:r>
          </w:p>
        </w:tc>
        <w:tc>
          <w:tcPr>
            <w:tcW w:w="1560" w:type="dxa"/>
            <w:vAlign w:val="center"/>
          </w:tcPr>
          <w:p w14:paraId="77DC1120" w14:textId="20D9863F" w:rsidR="00BF2A01" w:rsidRPr="00801F47" w:rsidRDefault="00BF2A01" w:rsidP="00BF2A01">
            <w:pPr>
              <w:jc w:val="center"/>
              <w:rPr>
                <w:b/>
                <w:bCs/>
              </w:rPr>
            </w:pPr>
            <w:r w:rsidRPr="00801F47">
              <w:rPr>
                <w:b/>
                <w:bCs/>
              </w:rPr>
              <w:t>F</w:t>
            </w:r>
            <w:r w:rsidR="00192DD5" w:rsidRPr="00801F47">
              <w:rPr>
                <w:b/>
                <w:bCs/>
              </w:rPr>
              <w:t>ECHA</w:t>
            </w:r>
            <w:r w:rsidR="00801F47" w:rsidRPr="00801F47">
              <w:rPr>
                <w:b/>
                <w:bCs/>
              </w:rPr>
              <w:t xml:space="preserve"> DE RECARGA</w:t>
            </w:r>
          </w:p>
        </w:tc>
        <w:tc>
          <w:tcPr>
            <w:tcW w:w="2268" w:type="dxa"/>
            <w:vAlign w:val="center"/>
          </w:tcPr>
          <w:p w14:paraId="5089FA54" w14:textId="0153151D" w:rsidR="00BF2A01" w:rsidRPr="00801F47" w:rsidRDefault="00192DD5" w:rsidP="00BF2A01">
            <w:pPr>
              <w:jc w:val="center"/>
              <w:rPr>
                <w:b/>
                <w:bCs/>
              </w:rPr>
            </w:pPr>
            <w:r w:rsidRPr="00801F47">
              <w:rPr>
                <w:b/>
                <w:bCs/>
              </w:rPr>
              <w:t>MONTO / GS.</w:t>
            </w:r>
          </w:p>
        </w:tc>
        <w:tc>
          <w:tcPr>
            <w:tcW w:w="2409" w:type="dxa"/>
            <w:vAlign w:val="center"/>
          </w:tcPr>
          <w:p w14:paraId="5855431A" w14:textId="353C54C7" w:rsidR="00BF2A01" w:rsidRPr="00801F47" w:rsidRDefault="00BF2A01" w:rsidP="00BF2A01">
            <w:pPr>
              <w:jc w:val="center"/>
              <w:rPr>
                <w:b/>
                <w:bCs/>
              </w:rPr>
            </w:pPr>
            <w:r w:rsidRPr="00801F47">
              <w:rPr>
                <w:b/>
                <w:bCs/>
              </w:rPr>
              <w:t>A</w:t>
            </w:r>
            <w:r w:rsidR="00192DD5" w:rsidRPr="00801F47">
              <w:rPr>
                <w:b/>
                <w:bCs/>
              </w:rPr>
              <w:t>UTORIZACIÓN</w:t>
            </w:r>
            <w:r w:rsidRPr="00801F47">
              <w:rPr>
                <w:b/>
                <w:bCs/>
              </w:rPr>
              <w:t xml:space="preserve"> N°</w:t>
            </w:r>
          </w:p>
        </w:tc>
      </w:tr>
      <w:bookmarkEnd w:id="0"/>
      <w:tr w:rsidR="00BF2A01" w14:paraId="5E26F4AD" w14:textId="77777777" w:rsidTr="00BF2A01">
        <w:trPr>
          <w:jc w:val="center"/>
        </w:trPr>
        <w:tc>
          <w:tcPr>
            <w:tcW w:w="562" w:type="dxa"/>
          </w:tcPr>
          <w:p w14:paraId="3A67F83B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AAC168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CA81AE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DDD451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A01" w14:paraId="498228AD" w14:textId="77777777" w:rsidTr="00BF2A01">
        <w:trPr>
          <w:jc w:val="center"/>
        </w:trPr>
        <w:tc>
          <w:tcPr>
            <w:tcW w:w="562" w:type="dxa"/>
          </w:tcPr>
          <w:p w14:paraId="1785751B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EA41A1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E4BFDD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A15D3A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A01" w14:paraId="1C1FE1B9" w14:textId="77777777" w:rsidTr="00BF2A01">
        <w:trPr>
          <w:jc w:val="center"/>
        </w:trPr>
        <w:tc>
          <w:tcPr>
            <w:tcW w:w="562" w:type="dxa"/>
          </w:tcPr>
          <w:p w14:paraId="215F4DF1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3DD45D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08EE5E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AD6C48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A01" w14:paraId="4EE27ACC" w14:textId="77777777" w:rsidTr="00BF2A01">
        <w:trPr>
          <w:jc w:val="center"/>
        </w:trPr>
        <w:tc>
          <w:tcPr>
            <w:tcW w:w="562" w:type="dxa"/>
          </w:tcPr>
          <w:p w14:paraId="0E232856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CF3292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4083F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4D2071" w14:textId="77777777" w:rsidR="00BF2A01" w:rsidRDefault="00BF2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1F47" w14:paraId="578FD9BD" w14:textId="77777777" w:rsidTr="00BF2A01">
        <w:trPr>
          <w:jc w:val="center"/>
        </w:trPr>
        <w:tc>
          <w:tcPr>
            <w:tcW w:w="562" w:type="dxa"/>
          </w:tcPr>
          <w:p w14:paraId="5CA47EEF" w14:textId="77777777" w:rsidR="00801F47" w:rsidRDefault="00801F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A68C50" w14:textId="77777777" w:rsidR="00801F47" w:rsidRDefault="00801F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61ABB5" w14:textId="77777777" w:rsidR="00801F47" w:rsidRDefault="00801F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3052601" w14:textId="77777777" w:rsidR="00801F47" w:rsidRDefault="00801F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218ADC" w14:textId="77777777" w:rsidR="00801F47" w:rsidRDefault="00801F47">
      <w:pPr>
        <w:rPr>
          <w:b/>
          <w:bCs/>
          <w:i/>
          <w:iCs/>
          <w:sz w:val="20"/>
          <w:szCs w:val="20"/>
        </w:rPr>
      </w:pPr>
    </w:p>
    <w:p w14:paraId="3274938D" w14:textId="44A11EA5" w:rsidR="00537C91" w:rsidRPr="00801F47" w:rsidRDefault="00AB5308">
      <w:pPr>
        <w:rPr>
          <w:b/>
          <w:bCs/>
          <w:i/>
          <w:iCs/>
          <w:sz w:val="20"/>
          <w:szCs w:val="20"/>
        </w:rPr>
      </w:pPr>
      <w:r w:rsidRPr="00801F47">
        <w:rPr>
          <w:b/>
          <w:bCs/>
          <w:i/>
          <w:iCs/>
          <w:sz w:val="20"/>
          <w:szCs w:val="20"/>
        </w:rPr>
        <w:t>Observación: Se remiten adjuntos al presente, Orden de Trabajo y comprobantes</w:t>
      </w:r>
      <w:r w:rsidR="00A93F5D" w:rsidRPr="00801F47">
        <w:rPr>
          <w:b/>
          <w:bCs/>
          <w:i/>
          <w:iCs/>
          <w:sz w:val="20"/>
          <w:szCs w:val="20"/>
        </w:rPr>
        <w:t xml:space="preserve"> originales</w:t>
      </w:r>
      <w:r w:rsidRPr="00801F47">
        <w:rPr>
          <w:b/>
          <w:bCs/>
          <w:i/>
          <w:iCs/>
          <w:sz w:val="20"/>
          <w:szCs w:val="20"/>
        </w:rPr>
        <w:t xml:space="preserve">. </w:t>
      </w:r>
    </w:p>
    <w:p w14:paraId="3ED8AD6D" w14:textId="2D417854" w:rsidR="00EF3D5B" w:rsidRDefault="00EF3D5B" w:rsidP="00871CD5">
      <w:pPr>
        <w:spacing w:after="0"/>
      </w:pPr>
    </w:p>
    <w:p w14:paraId="43B1F7CC" w14:textId="77777777" w:rsidR="0066496F" w:rsidRDefault="0066496F" w:rsidP="00871CD5">
      <w:pPr>
        <w:spacing w:after="0"/>
      </w:pPr>
    </w:p>
    <w:p w14:paraId="7B0CA821" w14:textId="3D257D37" w:rsidR="00871CD5" w:rsidRDefault="00EF3D5B" w:rsidP="00871CD5">
      <w:pPr>
        <w:spacing w:after="0"/>
      </w:pPr>
      <w:r w:rsidRPr="00871CD5">
        <w:t>Firma</w:t>
      </w:r>
      <w:r w:rsidR="00A93F5D">
        <w:t xml:space="preserve"> del responsable de la Dependencia</w:t>
      </w:r>
      <w:r w:rsidRPr="00871CD5">
        <w:t>:</w:t>
      </w:r>
      <w:r>
        <w:t xml:space="preserve"> </w:t>
      </w:r>
      <w:r w:rsidR="00A93F5D">
        <w:t>_________________________</w:t>
      </w:r>
    </w:p>
    <w:p w14:paraId="4C49EC41" w14:textId="77777777" w:rsidR="00871CD5" w:rsidRPr="00871CD5" w:rsidRDefault="00871CD5" w:rsidP="00871CD5">
      <w:pPr>
        <w:spacing w:after="0"/>
      </w:pPr>
    </w:p>
    <w:p w14:paraId="656A8967" w14:textId="54F6A104" w:rsidR="00AB5308" w:rsidRPr="00AB5308" w:rsidRDefault="0066496F" w:rsidP="00192DD5">
      <w:pPr>
        <w:spacing w:after="0"/>
        <w:rPr>
          <w:b/>
          <w:bCs/>
        </w:rPr>
      </w:pPr>
      <w:r w:rsidRPr="00871CD5">
        <w:t>Aclaración</w:t>
      </w:r>
      <w:r>
        <w:t>: _</w:t>
      </w:r>
      <w:r w:rsidR="008E6170">
        <w:t>____________________________________________</w:t>
      </w:r>
      <w:r>
        <w:t>_____</w:t>
      </w:r>
    </w:p>
    <w:sectPr w:rsidR="00AB5308" w:rsidRPr="00AB53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ABA8" w14:textId="77777777" w:rsidR="00B1395A" w:rsidRDefault="00B1395A" w:rsidP="0027665F">
      <w:pPr>
        <w:spacing w:after="0" w:line="240" w:lineRule="auto"/>
      </w:pPr>
      <w:r>
        <w:separator/>
      </w:r>
    </w:p>
  </w:endnote>
  <w:endnote w:type="continuationSeparator" w:id="0">
    <w:p w14:paraId="6A9758EB" w14:textId="77777777" w:rsidR="00B1395A" w:rsidRDefault="00B1395A" w:rsidP="0027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7F54" w14:textId="77777777" w:rsidR="00B1395A" w:rsidRDefault="00B1395A" w:rsidP="0027665F">
      <w:pPr>
        <w:spacing w:after="0" w:line="240" w:lineRule="auto"/>
      </w:pPr>
      <w:r>
        <w:separator/>
      </w:r>
    </w:p>
  </w:footnote>
  <w:footnote w:type="continuationSeparator" w:id="0">
    <w:p w14:paraId="7826A2C4" w14:textId="77777777" w:rsidR="00B1395A" w:rsidRDefault="00B1395A" w:rsidP="0027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215" w:type="dxa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536"/>
      <w:gridCol w:w="3119"/>
    </w:tblGrid>
    <w:tr w:rsidR="0027665F" w:rsidRPr="0027665F" w14:paraId="7D65B0F5" w14:textId="77777777" w:rsidTr="0077375C">
      <w:trPr>
        <w:trHeight w:val="1110"/>
      </w:trPr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34EFB3FB" w14:textId="77777777" w:rsidR="0027665F" w:rsidRPr="0027665F" w:rsidRDefault="0027665F" w:rsidP="0027665F">
          <w:pPr>
            <w:jc w:val="center"/>
            <w:rPr>
              <w:rFonts w:ascii="Arial" w:eastAsia="Arial" w:hAnsi="Arial" w:cs="Arial"/>
              <w:sz w:val="24"/>
              <w:szCs w:val="24"/>
              <w:lang w:val="es-PY"/>
            </w:rPr>
          </w:pPr>
          <w:r w:rsidRPr="0027665F">
            <w:rPr>
              <w:rFonts w:ascii="Arial" w:eastAsia="Arial" w:hAnsi="Arial" w:cs="Arial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42B2D2" wp14:editId="36D2FA08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AD87B2C" w14:textId="77777777" w:rsidR="0027665F" w:rsidRPr="0027665F" w:rsidRDefault="0027665F" w:rsidP="0027665F">
          <w:pPr>
            <w:jc w:val="center"/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</w:pPr>
          <w:r w:rsidRPr="0027665F"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  <w:t>RENDICIÓN DE COMBUSTIBLES</w:t>
          </w:r>
        </w:p>
      </w:tc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0DFA42C5" w14:textId="77777777" w:rsidR="0027665F" w:rsidRPr="0027665F" w:rsidRDefault="0027665F" w:rsidP="0027665F">
          <w:pPr>
            <w:suppressAutoHyphens/>
            <w:jc w:val="both"/>
            <w:rPr>
              <w:rFonts w:ascii="Arial" w:eastAsia="Calibri" w:hAnsi="Arial" w:cs="Arial"/>
              <w:sz w:val="24"/>
              <w:szCs w:val="24"/>
              <w:lang w:val="es-PY" w:eastAsia="ar-SA"/>
            </w:rPr>
          </w:pPr>
          <w:r w:rsidRPr="0027665F"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  <w:t xml:space="preserve">Código: </w:t>
          </w:r>
          <w:r w:rsidRPr="0027665F">
            <w:rPr>
              <w:rFonts w:ascii="Arial" w:eastAsia="Calibri" w:hAnsi="Arial" w:cs="Arial"/>
              <w:sz w:val="24"/>
              <w:szCs w:val="24"/>
              <w:lang w:val="es-PY" w:eastAsia="ar-SA"/>
            </w:rPr>
            <w:t>FOR-DA-006</w:t>
          </w:r>
        </w:p>
        <w:p w14:paraId="54E035BD" w14:textId="77777777" w:rsidR="0027665F" w:rsidRPr="0027665F" w:rsidRDefault="0027665F" w:rsidP="0027665F">
          <w:pPr>
            <w:suppressAutoHyphens/>
            <w:jc w:val="both"/>
            <w:rPr>
              <w:rFonts w:ascii="Arial" w:eastAsia="Calibri" w:hAnsi="Arial" w:cs="Arial"/>
              <w:sz w:val="24"/>
              <w:szCs w:val="24"/>
              <w:lang w:val="es-PY" w:eastAsia="ar-SA"/>
            </w:rPr>
          </w:pPr>
          <w:r w:rsidRPr="0027665F"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  <w:t xml:space="preserve">Emisor: </w:t>
          </w:r>
          <w:r w:rsidRPr="0027665F">
            <w:rPr>
              <w:rFonts w:ascii="Arial" w:eastAsia="Calibri" w:hAnsi="Arial" w:cs="Arial"/>
              <w:sz w:val="24"/>
              <w:szCs w:val="24"/>
              <w:lang w:val="es-PY" w:eastAsia="ar-SA"/>
            </w:rPr>
            <w:t>DGAF-DA-DTR</w:t>
          </w:r>
        </w:p>
        <w:p w14:paraId="387A7A03" w14:textId="77777777" w:rsidR="0027665F" w:rsidRPr="0027665F" w:rsidRDefault="0027665F" w:rsidP="0027665F">
          <w:pPr>
            <w:suppressAutoHyphens/>
            <w:jc w:val="both"/>
            <w:rPr>
              <w:rFonts w:ascii="Arial" w:eastAsia="Calibri" w:hAnsi="Arial" w:cs="Arial"/>
              <w:sz w:val="24"/>
              <w:szCs w:val="24"/>
              <w:lang w:val="es-PY" w:eastAsia="ar-SA"/>
            </w:rPr>
          </w:pPr>
          <w:r w:rsidRPr="0027665F"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  <w:t xml:space="preserve">Versión: </w:t>
          </w:r>
          <w:r w:rsidRPr="0027665F">
            <w:rPr>
              <w:rFonts w:ascii="Arial" w:eastAsia="Calibri" w:hAnsi="Arial" w:cs="Arial"/>
              <w:sz w:val="24"/>
              <w:szCs w:val="24"/>
              <w:lang w:val="es-PY" w:eastAsia="ar-SA"/>
            </w:rPr>
            <w:t>01</w:t>
          </w:r>
        </w:p>
        <w:p w14:paraId="4DA7A393" w14:textId="53FFC07D" w:rsidR="0027665F" w:rsidRPr="0027665F" w:rsidRDefault="0027665F" w:rsidP="0027665F">
          <w:pPr>
            <w:suppressAutoHyphens/>
            <w:jc w:val="both"/>
            <w:rPr>
              <w:rFonts w:ascii="Arial" w:eastAsia="Calibri" w:hAnsi="Arial" w:cs="Arial"/>
              <w:sz w:val="24"/>
              <w:szCs w:val="24"/>
              <w:lang w:val="es-PY" w:eastAsia="ar-SA"/>
            </w:rPr>
          </w:pPr>
          <w:r w:rsidRPr="0027665F">
            <w:rPr>
              <w:rFonts w:ascii="Arial" w:eastAsia="Calibri" w:hAnsi="Arial" w:cs="Arial"/>
              <w:b/>
              <w:sz w:val="24"/>
              <w:szCs w:val="24"/>
              <w:lang w:val="es-PY" w:eastAsia="ar-SA"/>
            </w:rPr>
            <w:t xml:space="preserve">Vigente: </w:t>
          </w:r>
          <w:r w:rsidR="00E30DF7" w:rsidRPr="00E30DF7">
            <w:rPr>
              <w:rFonts w:ascii="Arial" w:eastAsia="Calibri" w:hAnsi="Arial" w:cs="Arial"/>
              <w:bCs/>
              <w:sz w:val="24"/>
              <w:szCs w:val="24"/>
              <w:lang w:val="es-PY" w:eastAsia="ar-SA"/>
            </w:rPr>
            <w:t>09</w:t>
          </w:r>
          <w:r w:rsidRPr="00E30DF7">
            <w:rPr>
              <w:rFonts w:ascii="Arial" w:eastAsia="Calibri" w:hAnsi="Arial" w:cs="Arial"/>
              <w:bCs/>
              <w:sz w:val="24"/>
              <w:szCs w:val="24"/>
              <w:lang w:val="es-PY" w:eastAsia="ar-SA"/>
            </w:rPr>
            <w:t>/</w:t>
          </w:r>
          <w:r w:rsidR="00E30DF7" w:rsidRPr="00E30DF7">
            <w:rPr>
              <w:rFonts w:ascii="Arial" w:eastAsia="Calibri" w:hAnsi="Arial" w:cs="Arial"/>
              <w:bCs/>
              <w:sz w:val="24"/>
              <w:szCs w:val="24"/>
              <w:lang w:val="es-PY" w:eastAsia="ar-SA"/>
            </w:rPr>
            <w:t>03</w:t>
          </w:r>
          <w:r w:rsidRPr="0027665F">
            <w:rPr>
              <w:rFonts w:ascii="Arial" w:eastAsia="Calibri" w:hAnsi="Arial" w:cs="Arial"/>
              <w:sz w:val="24"/>
              <w:szCs w:val="24"/>
              <w:lang w:val="es-PY" w:eastAsia="ar-SA"/>
            </w:rPr>
            <w:t>/</w:t>
          </w:r>
          <w:r w:rsidR="00E30DF7">
            <w:rPr>
              <w:rFonts w:ascii="Arial" w:eastAsia="Calibri" w:hAnsi="Arial" w:cs="Arial"/>
              <w:sz w:val="24"/>
              <w:szCs w:val="24"/>
              <w:lang w:val="es-PY" w:eastAsia="ar-SA"/>
            </w:rPr>
            <w:t>2022</w:t>
          </w:r>
        </w:p>
        <w:p w14:paraId="333B1A1E" w14:textId="77777777" w:rsidR="0027665F" w:rsidRPr="0027665F" w:rsidRDefault="0027665F" w:rsidP="0027665F">
          <w:pPr>
            <w:spacing w:before="3" w:line="266" w:lineRule="exact"/>
            <w:ind w:left="5"/>
            <w:rPr>
              <w:rFonts w:ascii="Arial" w:eastAsia="Arial" w:hAnsi="Arial" w:cs="Arial"/>
              <w:sz w:val="24"/>
              <w:szCs w:val="24"/>
              <w:lang w:val="es-PY"/>
            </w:rPr>
          </w:pPr>
          <w:r w:rsidRPr="0027665F">
            <w:rPr>
              <w:rFonts w:ascii="Arial" w:eastAsia="Arial" w:hAnsi="Arial" w:cs="Arial"/>
              <w:b/>
              <w:sz w:val="24"/>
              <w:szCs w:val="24"/>
              <w:lang w:val="es-PY"/>
            </w:rPr>
            <w:t>Página</w:t>
          </w:r>
          <w:r w:rsidRPr="0027665F">
            <w:rPr>
              <w:rFonts w:ascii="Arial" w:eastAsia="Arial" w:hAnsi="Arial" w:cs="Arial"/>
              <w:sz w:val="24"/>
              <w:szCs w:val="24"/>
              <w:lang w:val="es-PY"/>
            </w:rPr>
            <w:t xml:space="preserve">: </w: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begin"/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instrText>PAGE  \* Arabic  \* MERGEFORMAT</w:instrTex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separate"/>
          </w:r>
          <w:r w:rsidRPr="0027665F">
            <w:rPr>
              <w:rFonts w:ascii="Arial" w:eastAsia="Arial" w:hAnsi="Arial" w:cs="Arial"/>
              <w:bCs/>
              <w:noProof/>
              <w:sz w:val="24"/>
              <w:szCs w:val="24"/>
              <w:lang w:val="es-PY"/>
            </w:rPr>
            <w:t>1</w: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end"/>
          </w:r>
          <w:r w:rsidRPr="0027665F">
            <w:rPr>
              <w:rFonts w:ascii="Arial" w:eastAsia="Arial" w:hAnsi="Arial" w:cs="Arial"/>
              <w:sz w:val="24"/>
              <w:szCs w:val="24"/>
              <w:lang w:val="es-PY"/>
            </w:rPr>
            <w:t xml:space="preserve"> de </w: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begin"/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instrText>NUMPAGES  \* Arabic  \* MERGEFORMAT</w:instrTex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separate"/>
          </w:r>
          <w:r w:rsidRPr="0027665F">
            <w:rPr>
              <w:rFonts w:ascii="Arial" w:eastAsia="Arial" w:hAnsi="Arial" w:cs="Arial"/>
              <w:bCs/>
              <w:noProof/>
              <w:sz w:val="24"/>
              <w:szCs w:val="24"/>
              <w:lang w:val="es-PY"/>
            </w:rPr>
            <w:t>1</w:t>
          </w:r>
          <w:r w:rsidRPr="0027665F">
            <w:rPr>
              <w:rFonts w:ascii="Arial" w:eastAsia="Arial" w:hAnsi="Arial" w:cs="Arial"/>
              <w:bCs/>
              <w:sz w:val="24"/>
              <w:szCs w:val="24"/>
              <w:lang w:val="es-PY"/>
            </w:rPr>
            <w:fldChar w:fldCharType="end"/>
          </w:r>
        </w:p>
      </w:tc>
    </w:tr>
  </w:tbl>
  <w:p w14:paraId="529341D7" w14:textId="7DC3FA77" w:rsidR="0027665F" w:rsidRDefault="0027665F">
    <w:pPr>
      <w:pStyle w:val="Encabezado"/>
    </w:pPr>
  </w:p>
  <w:p w14:paraId="66919EA9" w14:textId="77777777" w:rsidR="0027665F" w:rsidRDefault="00276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192DD5"/>
    <w:rsid w:val="0027665F"/>
    <w:rsid w:val="003F4DEE"/>
    <w:rsid w:val="004743A2"/>
    <w:rsid w:val="00537C91"/>
    <w:rsid w:val="00604D0B"/>
    <w:rsid w:val="00635BEF"/>
    <w:rsid w:val="0066496F"/>
    <w:rsid w:val="00801F47"/>
    <w:rsid w:val="00823CC1"/>
    <w:rsid w:val="0085562F"/>
    <w:rsid w:val="00871CD5"/>
    <w:rsid w:val="008E6170"/>
    <w:rsid w:val="00A462B1"/>
    <w:rsid w:val="00A93F5D"/>
    <w:rsid w:val="00AB5308"/>
    <w:rsid w:val="00B1395A"/>
    <w:rsid w:val="00B736E0"/>
    <w:rsid w:val="00B84A9A"/>
    <w:rsid w:val="00BF2A01"/>
    <w:rsid w:val="00C92C22"/>
    <w:rsid w:val="00D7206D"/>
    <w:rsid w:val="00E30DF7"/>
    <w:rsid w:val="00E654A3"/>
    <w:rsid w:val="00EA1551"/>
    <w:rsid w:val="00EF3D5B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83D5"/>
  <w15:chartTrackingRefBased/>
  <w15:docId w15:val="{48F0C986-DD17-4E5F-9240-C231FABE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65F"/>
  </w:style>
  <w:style w:type="paragraph" w:styleId="Piedepgina">
    <w:name w:val="footer"/>
    <w:basedOn w:val="Normal"/>
    <w:link w:val="PiedepginaCar"/>
    <w:uiPriority w:val="99"/>
    <w:unhideWhenUsed/>
    <w:rsid w:val="00276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65F"/>
  </w:style>
  <w:style w:type="table" w:customStyle="1" w:styleId="TableNormal">
    <w:name w:val="Table Normal"/>
    <w:uiPriority w:val="2"/>
    <w:semiHidden/>
    <w:qFormat/>
    <w:rsid w:val="002766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7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537C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BF2A01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silveira</dc:creator>
  <cp:keywords/>
  <dc:description/>
  <cp:lastModifiedBy>Hewlett-Packard Company</cp:lastModifiedBy>
  <cp:revision>9</cp:revision>
  <cp:lastPrinted>2021-12-16T10:24:00Z</cp:lastPrinted>
  <dcterms:created xsi:type="dcterms:W3CDTF">2021-12-15T19:41:00Z</dcterms:created>
  <dcterms:modified xsi:type="dcterms:W3CDTF">2022-03-15T09:32:00Z</dcterms:modified>
</cp:coreProperties>
</file>