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72" w:tblpY="21"/>
        <w:tblOverlap w:val="never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7"/>
      </w:tblGrid>
      <w:tr w:rsidR="002234C4" w:rsidRPr="009B45F7" w14:paraId="3D6BABCF" w14:textId="77777777" w:rsidTr="00F71D50">
        <w:trPr>
          <w:trHeight w:val="275"/>
        </w:trPr>
        <w:tc>
          <w:tcPr>
            <w:tcW w:w="10897" w:type="dxa"/>
            <w:shd w:val="clear" w:color="auto" w:fill="385623"/>
          </w:tcPr>
          <w:p w14:paraId="6C8ECD6C" w14:textId="77777777" w:rsidR="002234C4" w:rsidRPr="009B45F7" w:rsidRDefault="002234C4" w:rsidP="00F71D50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>DATOS DEL SOLICITANTE</w:t>
            </w:r>
          </w:p>
        </w:tc>
      </w:tr>
    </w:tbl>
    <w:p w14:paraId="66AAFC8A" w14:textId="77777777" w:rsidR="002234C4" w:rsidRDefault="002234C4" w:rsidP="002234C4">
      <w:pPr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D0AB8" wp14:editId="56B11C05">
                <wp:simplePos x="0" y="0"/>
                <wp:positionH relativeFrom="column">
                  <wp:posOffset>1245024</wp:posOffset>
                </wp:positionH>
                <wp:positionV relativeFrom="paragraph">
                  <wp:posOffset>262819</wp:posOffset>
                </wp:positionV>
                <wp:extent cx="3872865" cy="266700"/>
                <wp:effectExtent l="13335" t="5715" r="9525" b="133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71618" w14:textId="77777777" w:rsidR="002234C4" w:rsidRPr="0085581F" w:rsidRDefault="002234C4" w:rsidP="002234C4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F74E3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8.05pt;margin-top:20.7pt;width:304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">
                <v:textbox>
                  <w:txbxContent>
                    <w:p w:rsidR="002234C4" w:rsidRPr="0085581F" w:rsidRDefault="002234C4" w:rsidP="002234C4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Entidad Comercial: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</w:t>
      </w:r>
    </w:p>
    <w:p w14:paraId="48A719E4" w14:textId="77777777" w:rsidR="002234C4" w:rsidRPr="009B45F7" w:rsidRDefault="002234C4" w:rsidP="002234C4">
      <w:pPr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CCA39" wp14:editId="2B36E7D1">
                <wp:simplePos x="0" y="0"/>
                <wp:positionH relativeFrom="column">
                  <wp:posOffset>2079248</wp:posOffset>
                </wp:positionH>
                <wp:positionV relativeFrom="paragraph">
                  <wp:posOffset>70742</wp:posOffset>
                </wp:positionV>
                <wp:extent cx="4749886" cy="247136"/>
                <wp:effectExtent l="0" t="0" r="12700" b="1968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86" cy="247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9F817" w14:textId="77777777" w:rsidR="002234C4" w:rsidRPr="0085581F" w:rsidRDefault="002234C4" w:rsidP="002234C4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83358A" id="Cuadro de texto 8" o:spid="_x0000_s1028" type="#_x0000_t202" style="position:absolute;margin-left:163.7pt;margin-top:5.55pt;width:374pt;height: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">
                <v:textbox>
                  <w:txbxContent>
                    <w:p w:rsidR="002234C4" w:rsidRPr="0085581F" w:rsidRDefault="002234C4" w:rsidP="002234C4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Nombre Comercial del Producto: </w:t>
      </w:r>
    </w:p>
    <w:p w14:paraId="4D991EE9" w14:textId="77777777" w:rsidR="002234C4" w:rsidRPr="009B45F7" w:rsidRDefault="002234C4" w:rsidP="00223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8011C" wp14:editId="54FF7440">
                <wp:simplePos x="0" y="0"/>
                <wp:positionH relativeFrom="column">
                  <wp:posOffset>2191526</wp:posOffset>
                </wp:positionH>
                <wp:positionV relativeFrom="paragraph">
                  <wp:posOffset>69143</wp:posOffset>
                </wp:positionV>
                <wp:extent cx="4638675" cy="282223"/>
                <wp:effectExtent l="0" t="0" r="28575" b="2286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82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4779" w14:textId="77777777" w:rsidR="002234C4" w:rsidRPr="0085581F" w:rsidRDefault="002234C4" w:rsidP="002234C4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A02FCE" id="Cuadro de texto 5" o:spid="_x0000_s1029" type="#_x0000_t202" style="position:absolute;margin-left:172.55pt;margin-top:5.45pt;width:365.2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">
                <v:textbox>
                  <w:txbxContent>
                    <w:p w:rsidR="002234C4" w:rsidRPr="0085581F" w:rsidRDefault="002234C4" w:rsidP="002234C4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Ingrediente Activo/Concentración:</w:t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  <w:t xml:space="preserve">     </w:t>
      </w:r>
      <w:r>
        <w:rPr>
          <w:rFonts w:ascii="Calibri" w:hAnsi="Calibri" w:cs="Calibri"/>
          <w:b/>
        </w:rPr>
        <w:tab/>
      </w:r>
    </w:p>
    <w:p w14:paraId="0643BDBE" w14:textId="77777777" w:rsidR="002234C4" w:rsidRDefault="002234C4" w:rsidP="002234C4">
      <w:pPr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B9670" wp14:editId="286722B4">
                <wp:simplePos x="0" y="0"/>
                <wp:positionH relativeFrom="column">
                  <wp:posOffset>4438015</wp:posOffset>
                </wp:positionH>
                <wp:positionV relativeFrom="paragraph">
                  <wp:posOffset>123049</wp:posOffset>
                </wp:positionV>
                <wp:extent cx="2392186" cy="275590"/>
                <wp:effectExtent l="0" t="0" r="27305" b="1016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186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F6689" w14:textId="77777777" w:rsidR="002234C4" w:rsidRPr="0085581F" w:rsidRDefault="002234C4" w:rsidP="002234C4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2CFBEA" id="Cuadro de texto 3" o:spid="_x0000_s1030" type="#_x0000_t202" style="position:absolute;margin-left:349.45pt;margin-top:9.7pt;width:188.3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">
                <v:textbox>
                  <w:txbxContent>
                    <w:p w:rsidR="002234C4" w:rsidRPr="0085581F" w:rsidRDefault="002234C4" w:rsidP="002234C4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B08F8" wp14:editId="1783C0B4">
                <wp:simplePos x="0" y="0"/>
                <wp:positionH relativeFrom="column">
                  <wp:posOffset>699135</wp:posOffset>
                </wp:positionH>
                <wp:positionV relativeFrom="paragraph">
                  <wp:posOffset>123190</wp:posOffset>
                </wp:positionV>
                <wp:extent cx="2602230" cy="275590"/>
                <wp:effectExtent l="11430" t="10795" r="5715" b="889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9F18" w14:textId="77777777" w:rsidR="002234C4" w:rsidRPr="0085581F" w:rsidRDefault="002234C4" w:rsidP="002234C4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87BE55" id="Cuadro de texto 4" o:spid="_x0000_s1031" type="#_x0000_t202" style="position:absolute;margin-left:55.05pt;margin-top:9.7pt;width:204.9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">
                <v:textbox>
                  <w:txbxContent>
                    <w:p w:rsidR="002234C4" w:rsidRPr="0085581F" w:rsidRDefault="002234C4" w:rsidP="002234C4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Fabricante:</w:t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  <w:t xml:space="preserve">     </w:t>
      </w:r>
      <w:r w:rsidRPr="009B45F7">
        <w:rPr>
          <w:rFonts w:ascii="Calibri" w:hAnsi="Calibri" w:cs="Calibri"/>
          <w:b/>
        </w:rPr>
        <w:t>País de Origen:</w:t>
      </w:r>
    </w:p>
    <w:p w14:paraId="6FD2E77B" w14:textId="77777777" w:rsidR="002234C4" w:rsidRPr="0077450B" w:rsidRDefault="002234C4" w:rsidP="002234C4">
      <w:pPr>
        <w:spacing w:before="240"/>
        <w:ind w:hanging="142"/>
        <w:rPr>
          <w:sz w:val="14"/>
          <w:szCs w:val="14"/>
        </w:rPr>
      </w:pPr>
      <w:r w:rsidRPr="009B45F7">
        <w:rPr>
          <w:rFonts w:ascii="Calibri" w:hAnsi="Calibri" w:cs="Calibri"/>
          <w:b/>
        </w:rPr>
        <w:tab/>
      </w:r>
    </w:p>
    <w:p w14:paraId="09074223" w14:textId="77777777" w:rsidR="002234C4" w:rsidRPr="00A832C1" w:rsidRDefault="002234C4" w:rsidP="002234C4">
      <w:pPr>
        <w:jc w:val="center"/>
        <w:rPr>
          <w:rFonts w:ascii="Times New Roman" w:hAnsi="Times New Roman" w:cs="Times New Roman"/>
          <w:color w:val="auto"/>
          <w:spacing w:val="0"/>
          <w:kern w:val="0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" w:tblpY="-79"/>
        <w:tblOverlap w:val="never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5"/>
      </w:tblGrid>
      <w:tr w:rsidR="002234C4" w:rsidRPr="009B45F7" w14:paraId="4C285781" w14:textId="77777777" w:rsidTr="00F71D50">
        <w:trPr>
          <w:trHeight w:val="367"/>
        </w:trPr>
        <w:tc>
          <w:tcPr>
            <w:tcW w:w="10925" w:type="dxa"/>
            <w:shd w:val="clear" w:color="auto" w:fill="385623"/>
          </w:tcPr>
          <w:p w14:paraId="7680F448" w14:textId="77777777" w:rsidR="002234C4" w:rsidRPr="009B45F7" w:rsidRDefault="002234C4" w:rsidP="00F71D50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 xml:space="preserve">REQUISITOS TECNICOS DE </w:t>
            </w:r>
            <w:r w:rsidRPr="00FC05BD">
              <w:rPr>
                <w:rFonts w:ascii="Calibri" w:hAnsi="Calibri" w:cs="Calibri"/>
                <w:b/>
                <w:color w:val="FFFFFF"/>
              </w:rPr>
              <w:t xml:space="preserve">REGISTRO DE </w:t>
            </w:r>
            <w:r>
              <w:rPr>
                <w:rFonts w:ascii="Calibri" w:hAnsi="Calibri" w:cs="Calibri"/>
                <w:b/>
                <w:color w:val="FFFFFF"/>
              </w:rPr>
              <w:t>PRODUCTO FORMULADO EN BASE A SUSTANCIA ACTIVA</w:t>
            </w:r>
            <w:r w:rsidRPr="00FC05BD">
              <w:rPr>
                <w:rFonts w:ascii="Calibri" w:hAnsi="Calibri" w:cs="Calibri"/>
                <w:b/>
                <w:color w:val="FFFFFF"/>
              </w:rPr>
              <w:t xml:space="preserve"> GRADO TECNICO</w:t>
            </w:r>
            <w:r>
              <w:rPr>
                <w:rFonts w:ascii="Calibri" w:hAnsi="Calibri" w:cs="Calibri"/>
                <w:b/>
                <w:color w:val="FFFFFF"/>
              </w:rPr>
              <w:t xml:space="preserve"> EQUIVALENTE</w:t>
            </w:r>
          </w:p>
        </w:tc>
      </w:tr>
    </w:tbl>
    <w:tbl>
      <w:tblPr>
        <w:tblW w:w="10930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2158"/>
        <w:gridCol w:w="4961"/>
        <w:gridCol w:w="567"/>
        <w:gridCol w:w="567"/>
        <w:gridCol w:w="746"/>
        <w:gridCol w:w="837"/>
        <w:gridCol w:w="700"/>
      </w:tblGrid>
      <w:tr w:rsidR="002234C4" w:rsidRPr="0017609E" w14:paraId="39C9A873" w14:textId="77777777" w:rsidTr="00F71D50">
        <w:trPr>
          <w:trHeight w:val="298"/>
        </w:trPr>
        <w:tc>
          <w:tcPr>
            <w:tcW w:w="39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42B1D8B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Nº</w:t>
            </w:r>
          </w:p>
        </w:tc>
        <w:tc>
          <w:tcPr>
            <w:tcW w:w="711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3BD2B63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717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1DA4895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  <w:tc>
          <w:tcPr>
            <w:tcW w:w="7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4C3574AB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roofErr w:type="spellStart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Regist</w:t>
            </w:r>
            <w:proofErr w:type="spellEnd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 en la página N°</w:t>
            </w:r>
          </w:p>
        </w:tc>
      </w:tr>
      <w:tr w:rsidR="002234C4" w:rsidRPr="0017609E" w14:paraId="582470A6" w14:textId="77777777" w:rsidTr="00F71D50">
        <w:trPr>
          <w:trHeight w:val="298"/>
        </w:trPr>
        <w:tc>
          <w:tcPr>
            <w:tcW w:w="39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85025F0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11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5CC19B8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02035DC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(Marcar con "x")</w:t>
            </w:r>
          </w:p>
        </w:tc>
        <w:tc>
          <w:tcPr>
            <w:tcW w:w="7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6320631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0D3866E6" w14:textId="77777777" w:rsidTr="00F71D50">
        <w:trPr>
          <w:trHeight w:val="313"/>
        </w:trPr>
        <w:tc>
          <w:tcPr>
            <w:tcW w:w="39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0281E6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11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03E161E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28E3544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1era Etapa</w:t>
            </w:r>
          </w:p>
        </w:tc>
        <w:tc>
          <w:tcPr>
            <w:tcW w:w="74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14:paraId="3424869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2da Etapa</w:t>
            </w:r>
          </w:p>
        </w:tc>
        <w:tc>
          <w:tcPr>
            <w:tcW w:w="8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784C89E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</w:t>
            </w:r>
          </w:p>
        </w:tc>
        <w:tc>
          <w:tcPr>
            <w:tcW w:w="7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B523E9A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9B3C89C" w14:textId="77777777" w:rsidTr="00F71D50">
        <w:trPr>
          <w:trHeight w:val="123"/>
        </w:trPr>
        <w:tc>
          <w:tcPr>
            <w:tcW w:w="39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7D04DEF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11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D4AB580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5621A3A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6390015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74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68FCE2E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5E58C4E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448520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431BA2D" w14:textId="77777777" w:rsidTr="00F71D50">
        <w:trPr>
          <w:trHeight w:val="313"/>
        </w:trPr>
        <w:tc>
          <w:tcPr>
            <w:tcW w:w="394" w:type="dxa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2123D40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7119" w:type="dxa"/>
            <w:gridSpan w:val="2"/>
            <w:tcBorders>
              <w:top w:val="double" w:sz="6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768ADD39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567" w:type="dxa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4855C02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1CB88589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6DE7A08C" w14:textId="77777777" w:rsidR="002234C4" w:rsidRPr="008D371B" w:rsidRDefault="002234C4" w:rsidP="00F71D5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D371B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  <w:p w14:paraId="6A071B82" w14:textId="77777777" w:rsidR="002234C4" w:rsidRPr="008D371B" w:rsidRDefault="002234C4" w:rsidP="00F71D50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D371B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 </w:t>
            </w:r>
            <w:r w:rsidRPr="008D371B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Aplica para cambio de Categoría Experimental a Definitivo (FOR-DAG-004)</w:t>
            </w:r>
          </w:p>
          <w:p w14:paraId="2DB745C9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</w:p>
          <w:p w14:paraId="6AFCF7A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5B58E0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21163341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BB90B7E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4FADA88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169E73B1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57C9106F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578868EF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272E8745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F0831DE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86DD649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8C270AE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669ABF7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1EF6D3A9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7E22C552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16F8CD35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1E52BD0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2FCEC84B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2AE6B725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700CCE5F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655FABD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spacing w:val="0"/>
                <w:kern w:val="0"/>
                <w:highlight w:val="yellow"/>
                <w:lang w:val="es-PY" w:eastAsia="es-PY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1B80F19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0" w:type="dxa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3CC1DC6B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17609E" w14:paraId="5B9F6047" w14:textId="77777777" w:rsidTr="00F71D50">
        <w:trPr>
          <w:trHeight w:val="741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C0513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356871252" w:edGrp="everyone" w:colFirst="2" w:colLast="2"/>
            <w:permStart w:id="1440953105" w:edGrp="everyone" w:colFirst="3" w:colLast="3"/>
            <w:permStart w:id="626467719" w:edGrp="everyone" w:colFirst="5" w:colLast="5"/>
            <w:permStart w:id="1760838339" w:edGrp="everyone" w:colFirst="6" w:colLast="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F8E1BC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Nota con membrete de la entidad comercial, solicitando la inscripción del producto formulado, firmada por el asesor técnico y el apoderado legal (proforma en la página web del SENAVE)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9D9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0C2C82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865F2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FC6DB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B09376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0A85C73F" w14:textId="77777777" w:rsidTr="00F71D50">
        <w:trPr>
          <w:trHeight w:val="567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C3D795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65880429" w:edGrp="everyone" w:colFirst="2" w:colLast="2"/>
            <w:permStart w:id="2120577461" w:edGrp="everyone" w:colFirst="3" w:colLast="3"/>
            <w:permStart w:id="796541003" w:edGrp="everyone" w:colFirst="5" w:colLast="5"/>
            <w:permStart w:id="1885346186" w:edGrp="everyone" w:colFirst="6" w:colLast="6"/>
            <w:permEnd w:id="356871252"/>
            <w:permEnd w:id="1440953105"/>
            <w:permEnd w:id="626467719"/>
            <w:permEnd w:id="1760838339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D6571AD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Formulario de solicitud de inscripción del producto formulado, con carácter de declaración jurada.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B69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D588ACB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D1347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D74F5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B0C863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6DFC6BA7" w14:textId="77777777" w:rsidTr="00F71D50">
        <w:trPr>
          <w:trHeight w:val="406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939788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33067349" w:edGrp="everyone" w:colFirst="2" w:colLast="2"/>
            <w:permStart w:id="1866492847" w:edGrp="everyone" w:colFirst="3" w:colLast="3"/>
            <w:permStart w:id="804272963" w:edGrp="everyone" w:colFirst="5" w:colLast="5"/>
            <w:permStart w:id="1959475056" w:edGrp="everyone" w:colFirst="6" w:colLast="6"/>
            <w:permEnd w:id="1865880429"/>
            <w:permEnd w:id="2120577461"/>
            <w:permEnd w:id="796541003"/>
            <w:permEnd w:id="188534618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c) 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CD0C4AE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Protocolo de ensayo de eficacia agronómica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1C8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B52492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CD47A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4423CB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C1F0B2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25F26503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BAC94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407985648" w:edGrp="everyone" w:colFirst="2" w:colLast="2"/>
            <w:permStart w:id="1568349487" w:edGrp="everyone" w:colFirst="3" w:colLast="3"/>
            <w:permStart w:id="453444414" w:edGrp="everyone" w:colFirst="5" w:colLast="5"/>
            <w:permStart w:id="966796524" w:edGrp="everyone" w:colFirst="6" w:colLast="6"/>
            <w:permEnd w:id="133067349"/>
            <w:permEnd w:id="1866492847"/>
            <w:permEnd w:id="804272963"/>
            <w:permEnd w:id="195947505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3C75F2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Proyecto de Etiqueta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899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D9DAD6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11A40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0CD89B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828F2A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3CAF720B" w14:textId="77777777" w:rsidTr="00F71D50">
        <w:trPr>
          <w:trHeight w:val="483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F19E43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887512468" w:edGrp="everyone" w:colFirst="2" w:colLast="2"/>
            <w:permStart w:id="1795759505" w:edGrp="everyone" w:colFirst="3" w:colLast="3"/>
            <w:permStart w:id="1783764415" w:edGrp="everyone" w:colFirst="5" w:colLast="5"/>
            <w:permStart w:id="1184696601" w:edGrp="everyone" w:colFirst="6" w:colLast="6"/>
            <w:permEnd w:id="407985648"/>
            <w:permEnd w:id="1568349487"/>
            <w:permEnd w:id="453444414"/>
            <w:permEnd w:id="966796524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F55717D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Comprobante de Recepción de Muestra para Registro del Laboratorio del SENAVE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C23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FBABD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FC902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034013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61F5FE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27423303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1B6E84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324788" w:edGrp="everyone" w:colFirst="2" w:colLast="2"/>
            <w:permStart w:id="396756555" w:edGrp="everyone" w:colFirst="3" w:colLast="3"/>
            <w:permStart w:id="1730838392" w:edGrp="everyone" w:colFirst="5" w:colLast="5"/>
            <w:permStart w:id="2078345669" w:edGrp="everyone" w:colFirst="6" w:colLast="6"/>
            <w:permEnd w:id="887512468"/>
            <w:permEnd w:id="1795759505"/>
            <w:permEnd w:id="1783764415"/>
            <w:permEnd w:id="1184696601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f)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F92B21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Hoja de datos de seguridad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743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38E688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4CA5A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C7C321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39A733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3805C813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1ABB88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80436937" w:edGrp="everyone" w:colFirst="2" w:colLast="2"/>
            <w:permStart w:id="1667960020" w:edGrp="everyone" w:colFirst="3" w:colLast="3"/>
            <w:permStart w:id="2022196598" w:edGrp="everyone" w:colFirst="5" w:colLast="5"/>
            <w:permStart w:id="403656843" w:edGrp="everyone" w:colFirst="6" w:colLast="6"/>
            <w:permEnd w:id="9324788"/>
            <w:permEnd w:id="396756555"/>
            <w:permEnd w:id="1730838392"/>
            <w:permEnd w:id="2078345669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g)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3D21278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Comprobante de pago del arancel vigente.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44C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A29A50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AD2CF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A2489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CC761F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AFA20D0" w14:textId="77777777" w:rsidTr="00F71D50">
        <w:trPr>
          <w:trHeight w:val="92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D95EA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853745897" w:edGrp="everyone" w:colFirst="2" w:colLast="2"/>
            <w:permStart w:id="693066415" w:edGrp="everyone" w:colFirst="3" w:colLast="3"/>
            <w:permStart w:id="1459908800" w:edGrp="everyone" w:colFirst="5" w:colLast="5"/>
            <w:permStart w:id="401277808" w:edGrp="everyone" w:colFirst="6" w:colLast="6"/>
            <w:permEnd w:id="980436937"/>
            <w:permEnd w:id="1667960020"/>
            <w:permEnd w:id="2022196598"/>
            <w:permEnd w:id="403656843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h)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075F9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Certificado de Origen o Registro o Exportación de la Sustancia Activa Grado Técnico Nueva, debidamente consularizado y legalizado o apostillado por las autoridades del país de origen. (Para productos formulados de origen extranjero)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945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6ABBD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B5950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22160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7B44CF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853745897"/>
      <w:permEnd w:id="693066415"/>
      <w:permEnd w:id="1459908800"/>
      <w:permEnd w:id="401277808"/>
      <w:tr w:rsidR="002234C4" w:rsidRPr="0017609E" w14:paraId="1BC8A9A7" w14:textId="77777777" w:rsidTr="00F71D50">
        <w:trPr>
          <w:trHeight w:val="483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08C9870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364F0678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INFORMACION CONFIDENCIAL (Presentar en sobre cerrado)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10B7F008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7B800C7D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6C105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1EBBE067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289CA091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17609E" w14:paraId="42B3F67F" w14:textId="77777777" w:rsidTr="00F71D50">
        <w:trPr>
          <w:trHeight w:val="695"/>
        </w:trPr>
        <w:tc>
          <w:tcPr>
            <w:tcW w:w="394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C21306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33146256" w:edGrp="everyone" w:colFirst="3" w:colLast="3"/>
            <w:permStart w:id="1478130574" w:edGrp="everyone" w:colFirst="4" w:colLast="4"/>
            <w:permStart w:id="1366176269" w:edGrp="everyone" w:colFirst="6" w:colLast="6"/>
            <w:permStart w:id="302324914" w:edGrp="everyone" w:colFirst="7" w:colLast="7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2158" w:type="dxa"/>
            <w:vMerge w:val="restart"/>
            <w:tcBorders>
              <w:top w:val="single" w:sz="8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9C25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Composición cuali-cuantitativa de la sustancia activa en carácter de declaración jurada. La declaración deberá contener: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B274C7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Contenido de sustancia(s) activa(s) grado técnico expresado en % p/p o p/v.</w:t>
            </w:r>
          </w:p>
        </w:tc>
        <w:tc>
          <w:tcPr>
            <w:tcW w:w="567" w:type="dxa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CDF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E881DC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EB12B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33AD1E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92BEF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6DC2F2C4" w14:textId="77777777" w:rsidTr="00F71D50">
        <w:trPr>
          <w:trHeight w:val="705"/>
        </w:trPr>
        <w:tc>
          <w:tcPr>
            <w:tcW w:w="39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0D0442E7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49309069" w:edGrp="everyone" w:colFirst="3" w:colLast="3"/>
            <w:permStart w:id="1328097124" w:edGrp="everyone" w:colFirst="4" w:colLast="4"/>
            <w:permStart w:id="1116673350" w:edGrp="everyone" w:colFirst="6" w:colLast="6"/>
            <w:permStart w:id="1067197903" w:edGrp="everyone" w:colFirst="7" w:colLast="7"/>
            <w:permEnd w:id="1233146256"/>
            <w:permEnd w:id="1478130574"/>
            <w:permEnd w:id="1366176269"/>
            <w:permEnd w:id="302324914"/>
          </w:p>
        </w:tc>
        <w:tc>
          <w:tcPr>
            <w:tcW w:w="2158" w:type="dxa"/>
            <w:vMerge/>
            <w:tcBorders>
              <w:top w:val="single" w:sz="8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7467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BA67BE7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Contenido de la naturaleza de cada uno de los demás componentes de la formulación.</w:t>
            </w:r>
          </w:p>
        </w:tc>
        <w:tc>
          <w:tcPr>
            <w:tcW w:w="567" w:type="dxa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036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54AEF3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C6F8C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A43ADB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16AEAE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57851627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E82849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29502185" w:edGrp="everyone" w:colFirst="2" w:colLast="2"/>
            <w:permStart w:id="898791559" w:edGrp="everyone" w:colFirst="3" w:colLast="3"/>
            <w:permStart w:id="376460437" w:edGrp="everyone" w:colFirst="5" w:colLast="5"/>
            <w:permStart w:id="862941369" w:edGrp="everyone" w:colFirst="6" w:colLast="6"/>
            <w:permEnd w:id="1649309069"/>
            <w:permEnd w:id="1328097124"/>
            <w:permEnd w:id="1116673350"/>
            <w:permEnd w:id="1067197903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5E65B0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Descripción del proceso de formulación.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03C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34EBAC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5FF59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25DED3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2862207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429502185"/>
      <w:permEnd w:id="898791559"/>
      <w:permEnd w:id="376460437"/>
      <w:permEnd w:id="862941369"/>
      <w:tr w:rsidR="002234C4" w:rsidRPr="0017609E" w14:paraId="2266BB94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27AFBF9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1C55F380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CUERPO TECNICO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286B41B4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35C465D1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82CB1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16B5BB66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54E2F891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17609E" w14:paraId="37477AB2" w14:textId="77777777" w:rsidTr="00F71D50">
        <w:trPr>
          <w:trHeight w:val="286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5A36DBA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ermStart w:id="1375495146" w:edGrp="everyone" w:colFirst="2" w:colLast="2"/>
            <w:permStart w:id="1067805407" w:edGrp="everyone" w:colFirst="3" w:colLast="3"/>
            <w:permStart w:id="915950808" w:edGrp="everyone" w:colFirst="5" w:colLast="5"/>
            <w:permStart w:id="1083388075" w:edGrp="everyone" w:colFirst="6" w:colLast="6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0594988B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COMPOSICIÓN (Para todas las formulaciones)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B2F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C595BA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1D236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E4004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0EAB5A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375495146"/>
      <w:permEnd w:id="1067805407"/>
      <w:permEnd w:id="915950808"/>
      <w:permEnd w:id="1083388075"/>
      <w:tr w:rsidR="002234C4" w:rsidRPr="0017609E" w14:paraId="3A98EBC7" w14:textId="77777777" w:rsidTr="00F71D50">
        <w:trPr>
          <w:trHeight w:val="277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4C3ACCE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06D31296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PROPIEDADES FÍSICAS Y QUÍMICAS (Ver tabla FOR-DAG-001)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A7CAA1B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5E0B3"/>
            <w:vAlign w:val="center"/>
            <w:hideMark/>
          </w:tcPr>
          <w:p w14:paraId="4B96AEB1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B890D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5E0B3"/>
            <w:vAlign w:val="center"/>
            <w:hideMark/>
          </w:tcPr>
          <w:p w14:paraId="39989DEF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000000" w:fill="C5E0B3"/>
            <w:vAlign w:val="center"/>
            <w:hideMark/>
          </w:tcPr>
          <w:p w14:paraId="2EEFA4FB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17609E" w14:paraId="541E345C" w14:textId="77777777" w:rsidTr="00F71D50">
        <w:trPr>
          <w:trHeight w:val="366"/>
        </w:trPr>
        <w:tc>
          <w:tcPr>
            <w:tcW w:w="394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9A0CC9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48395732" w:edGrp="everyone" w:colFirst="3" w:colLast="3"/>
            <w:permStart w:id="975394963" w:edGrp="everyone" w:colFirst="4" w:colLast="4"/>
            <w:permStart w:id="699405880" w:edGrp="everyone" w:colFirst="6" w:colLast="6"/>
            <w:permStart w:id="1699416897" w:edGrp="everyone" w:colFirst="7" w:colLast="7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2.1</w:t>
            </w:r>
          </w:p>
        </w:tc>
        <w:tc>
          <w:tcPr>
            <w:tcW w:w="2158" w:type="dxa"/>
            <w:vMerge w:val="restart"/>
            <w:tcBorders>
              <w:top w:val="single" w:sz="8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9262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Aspecto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A6A7E2B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2.1.1. Estado Físico</w:t>
            </w:r>
          </w:p>
        </w:tc>
        <w:tc>
          <w:tcPr>
            <w:tcW w:w="567" w:type="dxa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E7B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A4959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0AFB6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5C41F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95B718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6FFF64B7" w14:textId="77777777" w:rsidTr="00F71D50">
        <w:trPr>
          <w:trHeight w:val="298"/>
        </w:trPr>
        <w:tc>
          <w:tcPr>
            <w:tcW w:w="39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25CB86BD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132425027" w:edGrp="everyone" w:colFirst="3" w:colLast="3"/>
            <w:permStart w:id="625369208" w:edGrp="everyone" w:colFirst="4" w:colLast="4"/>
            <w:permStart w:id="514594330" w:edGrp="everyone" w:colFirst="6" w:colLast="6"/>
            <w:permStart w:id="845640115" w:edGrp="everyone" w:colFirst="7" w:colLast="7"/>
            <w:permEnd w:id="1248395732"/>
            <w:permEnd w:id="975394963"/>
            <w:permEnd w:id="699405880"/>
            <w:permEnd w:id="1699416897"/>
          </w:p>
        </w:tc>
        <w:tc>
          <w:tcPr>
            <w:tcW w:w="2158" w:type="dxa"/>
            <w:vMerge/>
            <w:tcBorders>
              <w:top w:val="single" w:sz="8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CC7EC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B8E523E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2.1.2. Color</w:t>
            </w:r>
          </w:p>
        </w:tc>
        <w:tc>
          <w:tcPr>
            <w:tcW w:w="567" w:type="dxa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067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63CDE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DE6D8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1DD69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4BE9FA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DE64E85" w14:textId="77777777" w:rsidTr="00F71D50">
        <w:trPr>
          <w:trHeight w:val="298"/>
        </w:trPr>
        <w:tc>
          <w:tcPr>
            <w:tcW w:w="39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33C7B046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53108445" w:edGrp="everyone" w:colFirst="3" w:colLast="3"/>
            <w:permStart w:id="2043091708" w:edGrp="everyone" w:colFirst="4" w:colLast="4"/>
            <w:permStart w:id="69733746" w:edGrp="everyone" w:colFirst="6" w:colLast="6"/>
            <w:permStart w:id="1205219405" w:edGrp="everyone" w:colFirst="7" w:colLast="7"/>
            <w:permEnd w:id="2132425027"/>
            <w:permEnd w:id="625369208"/>
            <w:permEnd w:id="514594330"/>
            <w:permEnd w:id="845640115"/>
          </w:p>
        </w:tc>
        <w:tc>
          <w:tcPr>
            <w:tcW w:w="2158" w:type="dxa"/>
            <w:vMerge/>
            <w:tcBorders>
              <w:top w:val="single" w:sz="8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2479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E407338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2.1.3. Olor</w:t>
            </w:r>
          </w:p>
        </w:tc>
        <w:tc>
          <w:tcPr>
            <w:tcW w:w="567" w:type="dxa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11A9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EB6C8C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409E8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B0DA79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5E2EE8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3AA38EB0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5F201B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742599133" w:edGrp="everyone" w:colFirst="2" w:colLast="2"/>
            <w:permStart w:id="1708799645" w:edGrp="everyone" w:colFirst="3" w:colLast="3"/>
            <w:permStart w:id="2033137840" w:edGrp="everyone" w:colFirst="5" w:colLast="5"/>
            <w:permStart w:id="1003702271" w:edGrp="everyone" w:colFirst="6" w:colLast="6"/>
            <w:permEnd w:id="53108445"/>
            <w:permEnd w:id="2043091708"/>
            <w:permEnd w:id="69733746"/>
            <w:permEnd w:id="1205219405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2.2</w:t>
            </w:r>
          </w:p>
        </w:tc>
        <w:tc>
          <w:tcPr>
            <w:tcW w:w="7119" w:type="dxa"/>
            <w:gridSpan w:val="2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75F72D7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Estabilidad del almacenamiento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836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B5037A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73E4F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C230B9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780FE2B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283D991E" w14:textId="77777777" w:rsidTr="00F71D50">
        <w:trPr>
          <w:trHeight w:val="298"/>
        </w:trPr>
        <w:tc>
          <w:tcPr>
            <w:tcW w:w="394" w:type="dxa"/>
            <w:tcBorders>
              <w:top w:val="nil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FA5D25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396923313" w:edGrp="everyone" w:colFirst="2" w:colLast="2"/>
            <w:permStart w:id="1700751659" w:edGrp="everyone" w:colFirst="3" w:colLast="3"/>
            <w:permStart w:id="755649498" w:edGrp="everyone" w:colFirst="5" w:colLast="5"/>
            <w:permStart w:id="434439431" w:edGrp="everyone" w:colFirst="6" w:colLast="6"/>
            <w:permEnd w:id="742599133"/>
            <w:permEnd w:id="1708799645"/>
            <w:permEnd w:id="2033137840"/>
            <w:permEnd w:id="1003702271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2.3</w:t>
            </w:r>
          </w:p>
        </w:tc>
        <w:tc>
          <w:tcPr>
            <w:tcW w:w="7119" w:type="dxa"/>
            <w:gridSpan w:val="2"/>
            <w:tcBorders>
              <w:top w:val="single" w:sz="8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82929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Punto de ebullición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DAB6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3E5696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089BB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C4A570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nil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FA87E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E5F3740" w14:textId="77777777" w:rsidTr="00F71D50">
        <w:trPr>
          <w:trHeight w:val="298"/>
        </w:trPr>
        <w:tc>
          <w:tcPr>
            <w:tcW w:w="39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E27DDD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28465228" w:edGrp="everyone" w:colFirst="2" w:colLast="2"/>
            <w:permStart w:id="740119908" w:edGrp="everyone" w:colFirst="3" w:colLast="3"/>
            <w:permStart w:id="1199381964" w:edGrp="everyone" w:colFirst="5" w:colLast="5"/>
            <w:permStart w:id="848053573" w:edGrp="everyone" w:colFirst="6" w:colLast="6"/>
            <w:permEnd w:id="1396923313"/>
            <w:permEnd w:id="1700751659"/>
            <w:permEnd w:id="755649498"/>
            <w:permEnd w:id="434439431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2.4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A76D8C0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Densidad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E7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2451D4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8216C5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9B070E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E78ED5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0CAA5B52" w14:textId="77777777" w:rsidTr="00F71D50">
        <w:trPr>
          <w:trHeight w:val="298"/>
        </w:trPr>
        <w:tc>
          <w:tcPr>
            <w:tcW w:w="394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D7831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552687879" w:edGrp="everyone" w:colFirst="2" w:colLast="2"/>
            <w:permStart w:id="152075555" w:edGrp="everyone" w:colFirst="3" w:colLast="3"/>
            <w:permStart w:id="768297305" w:edGrp="everyone" w:colFirst="5" w:colLast="5"/>
            <w:permStart w:id="1895958370" w:edGrp="everyone" w:colFirst="6" w:colLast="6"/>
            <w:permEnd w:id="1828465228"/>
            <w:permEnd w:id="740119908"/>
            <w:permEnd w:id="1199381964"/>
            <w:permEnd w:id="848053573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lastRenderedPageBreak/>
              <w:t>2.5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7CD03C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Inflamabilidad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2E9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762C79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46" w:type="dxa"/>
            <w:vMerge/>
            <w:tcBorders>
              <w:left w:val="double" w:sz="6" w:space="0" w:color="000000"/>
              <w:bottom w:val="doub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8F03C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90DE09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A2B29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permEnd w:id="552687879"/>
      <w:permEnd w:id="152075555"/>
      <w:permEnd w:id="768297305"/>
      <w:permEnd w:id="1895958370"/>
    </w:tbl>
    <w:p w14:paraId="7E7E1F85" w14:textId="77777777" w:rsidR="002234C4" w:rsidRDefault="002234C4" w:rsidP="002234C4">
      <w:pPr>
        <w:rPr>
          <w:lang w:val="es-PY"/>
        </w:rPr>
      </w:pPr>
    </w:p>
    <w:tbl>
      <w:tblPr>
        <w:tblW w:w="10894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906"/>
        <w:gridCol w:w="465"/>
        <w:gridCol w:w="567"/>
        <w:gridCol w:w="709"/>
        <w:gridCol w:w="932"/>
        <w:gridCol w:w="606"/>
      </w:tblGrid>
      <w:tr w:rsidR="002234C4" w:rsidRPr="0017609E" w14:paraId="553CBB1D" w14:textId="77777777" w:rsidTr="00F71D50">
        <w:trPr>
          <w:trHeight w:val="301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478C1D2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Nº</w:t>
            </w:r>
          </w:p>
        </w:tc>
        <w:tc>
          <w:tcPr>
            <w:tcW w:w="690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6546B03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67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63E3FCE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  <w:tc>
          <w:tcPr>
            <w:tcW w:w="60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3C6A4DF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roofErr w:type="spellStart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Regist</w:t>
            </w:r>
            <w:proofErr w:type="spellEnd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 en la página N°</w:t>
            </w:r>
          </w:p>
        </w:tc>
      </w:tr>
      <w:tr w:rsidR="002234C4" w:rsidRPr="0017609E" w14:paraId="3B441F1B" w14:textId="77777777" w:rsidTr="00F71D50">
        <w:trPr>
          <w:trHeight w:val="214"/>
        </w:trPr>
        <w:tc>
          <w:tcPr>
            <w:tcW w:w="70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5E339F4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690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9330721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45A54D6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(Marcar con "x")</w:t>
            </w:r>
          </w:p>
        </w:tc>
        <w:tc>
          <w:tcPr>
            <w:tcW w:w="60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196A4FB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3E69B672" w14:textId="77777777" w:rsidTr="00F71D50">
        <w:trPr>
          <w:trHeight w:val="490"/>
        </w:trPr>
        <w:tc>
          <w:tcPr>
            <w:tcW w:w="70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F6A1444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690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3985D27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10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673A82F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1era Etapa</w:t>
            </w:r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14:paraId="4ABE7FB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2da Etapa</w:t>
            </w:r>
          </w:p>
        </w:tc>
        <w:tc>
          <w:tcPr>
            <w:tcW w:w="93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093573D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</w:t>
            </w:r>
          </w:p>
        </w:tc>
        <w:tc>
          <w:tcPr>
            <w:tcW w:w="60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2AA6821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3EC9655" w14:textId="77777777" w:rsidTr="00F71D50">
        <w:trPr>
          <w:trHeight w:val="301"/>
        </w:trPr>
        <w:tc>
          <w:tcPr>
            <w:tcW w:w="70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88901F0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690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B1C3BD0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452F7C7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49C7D71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294A8F1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21CF82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822A3A3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0B3F002" w14:textId="77777777" w:rsidTr="00F71D50">
        <w:trPr>
          <w:trHeight w:val="31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5006D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825895502" w:edGrp="everyone" w:colFirst="2" w:colLast="2"/>
            <w:permStart w:id="446116727" w:edGrp="everyone" w:colFirst="3" w:colLast="3"/>
            <w:permStart w:id="128472493" w:edGrp="everyone" w:colFirst="5" w:colLast="5"/>
            <w:permStart w:id="1204645806" w:edGrp="everyone" w:colFirst="6" w:colLast="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723E070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Acidez / Alcalinidad y pH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23A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724DA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4718E76A" w14:textId="77777777" w:rsidR="002234C4" w:rsidRPr="008D371B" w:rsidRDefault="002234C4" w:rsidP="00F71D50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bookmarkStart w:id="0" w:name="_GoBack"/>
            <w:bookmarkEnd w:id="0"/>
            <w:r w:rsidRPr="008D371B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  <w:r w:rsidRPr="008D371B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Aplica para cambio de Categoría Experimental a Definitivo (FOR-DAG-004)</w:t>
            </w:r>
          </w:p>
          <w:p w14:paraId="2172A3C1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</w:p>
          <w:p w14:paraId="4600D93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2999CC01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C33FE9C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1BB5BA5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BB7B2E4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156A885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548BF26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17DF051B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1D38C50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BBAB90D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1559CEFD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1667A48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36DE2BD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9A04A8B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558A730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7512BD77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AFB870C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E78CB4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B1B164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293226BD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404FA0E" w14:textId="77777777" w:rsidR="002234C4" w:rsidRPr="00027F16" w:rsidRDefault="002234C4" w:rsidP="00F71D50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  <w:r w:rsidRPr="00027F16"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  <w:t>Aplica para cambio de Categoría Experimental a Definitivo (FOR-DAG-004)</w:t>
            </w:r>
          </w:p>
          <w:p w14:paraId="4DF992F3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</w:p>
          <w:p w14:paraId="7A874007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1B03EE2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51694522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E8E0BCF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A67D19A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BE0CCC6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A1C9AE0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766E6022" w14:textId="77777777" w:rsidR="002234C4" w:rsidRPr="00027F16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036AF39D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391079DE" w14:textId="77777777" w:rsidR="002234C4" w:rsidRPr="00027F16" w:rsidRDefault="002234C4" w:rsidP="00F71D5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48201D74" w14:textId="77777777" w:rsidR="002234C4" w:rsidRPr="00027F16" w:rsidRDefault="002234C4" w:rsidP="00F71D50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</w:pPr>
            <w:r w:rsidRPr="00027F16"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16C2E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3F267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2C85E790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0B66E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50754788" w:edGrp="everyone" w:colFirst="2" w:colLast="2"/>
            <w:permStart w:id="1021203222" w:edGrp="everyone" w:colFirst="3" w:colLast="3"/>
            <w:permStart w:id="342442749" w:edGrp="everyone" w:colFirst="5" w:colLast="5"/>
            <w:permStart w:id="95562267" w:edGrp="everyone" w:colFirst="6" w:colLast="6"/>
            <w:permEnd w:id="825895502"/>
            <w:permEnd w:id="446116727"/>
            <w:permEnd w:id="128472493"/>
            <w:permEnd w:id="120464580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2.7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776E3B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Explosividad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9DC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CCEA8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4E08B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B1663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AB310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850754788"/>
      <w:permEnd w:id="1021203222"/>
      <w:permEnd w:id="342442749"/>
      <w:permEnd w:id="95562267"/>
      <w:tr w:rsidR="002234C4" w:rsidRPr="0017609E" w14:paraId="0C744B88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2811545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3BDE071E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PROPIEDADES FÍSICAS RELACIONADAS CON SU USO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FC3DE7E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283B6463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86F0E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18D5681A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4E07632B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17609E" w14:paraId="4ACB958B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824AE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81889090" w:edGrp="everyone" w:colFirst="2" w:colLast="2"/>
            <w:permStart w:id="493311122" w:edGrp="everyone" w:colFirst="3" w:colLast="3"/>
            <w:permStart w:id="1446916097" w:edGrp="everyone" w:colFirst="5" w:colLast="5"/>
            <w:permStart w:id="360332762" w:edGrp="everyone" w:colFirst="6" w:colLast="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7FE64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Humectabilidad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A07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C1D6C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58A3C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90A25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B116FB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0FFCAE41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34C0B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32921760" w:edGrp="everyone" w:colFirst="2" w:colLast="2"/>
            <w:permStart w:id="2075461534" w:edGrp="everyone" w:colFirst="3" w:colLast="3"/>
            <w:permStart w:id="926815063" w:edGrp="everyone" w:colFirst="5" w:colLast="5"/>
            <w:permStart w:id="1232081218" w:edGrp="everyone" w:colFirst="6" w:colLast="6"/>
            <w:permEnd w:id="2081889090"/>
            <w:permEnd w:id="493311122"/>
            <w:permEnd w:id="1446916097"/>
            <w:permEnd w:id="360332762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3.2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5D2612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Persistencia de espuma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2CC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F4409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5F8AD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5E692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F480C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6146C5C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B5BF4A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82118852" w:edGrp="everyone" w:colFirst="2" w:colLast="2"/>
            <w:permStart w:id="484574812" w:edGrp="everyone" w:colFirst="3" w:colLast="3"/>
            <w:permStart w:id="107170760" w:edGrp="everyone" w:colFirst="5" w:colLast="5"/>
            <w:permStart w:id="1912880514" w:edGrp="everyone" w:colFirst="6" w:colLast="6"/>
            <w:permEnd w:id="1832921760"/>
            <w:permEnd w:id="2075461534"/>
            <w:permEnd w:id="926815063"/>
            <w:permEnd w:id="1232081218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3.3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678654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Suspensibilidad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53B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84886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721F8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31444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1552C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68F98B10" w14:textId="77777777" w:rsidTr="00F71D50">
        <w:trPr>
          <w:trHeight w:val="384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8DF2B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6656873" w:edGrp="everyone" w:colFirst="2" w:colLast="2"/>
            <w:permStart w:id="747329192" w:edGrp="everyone" w:colFirst="3" w:colLast="3"/>
            <w:permStart w:id="1854020465" w:edGrp="everyone" w:colFirst="5" w:colLast="5"/>
            <w:permStart w:id="862926418" w:edGrp="everyone" w:colFirst="6" w:colLast="6"/>
            <w:permEnd w:id="82118852"/>
            <w:permEnd w:id="484574812"/>
            <w:permEnd w:id="107170760"/>
            <w:permEnd w:id="1912880514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3.4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A63D76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Análisis granulométrico en húmedo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BAE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5FCE8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82958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AFA51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5CB0D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A8D8C91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58C5F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773629706" w:edGrp="everyone" w:colFirst="2" w:colLast="2"/>
            <w:permStart w:id="1807445795" w:edGrp="everyone" w:colFirst="3" w:colLast="3"/>
            <w:permStart w:id="927022268" w:edGrp="everyone" w:colFirst="5" w:colLast="5"/>
            <w:permStart w:id="1109947150" w:edGrp="everyone" w:colFirst="6" w:colLast="6"/>
            <w:permEnd w:id="156656873"/>
            <w:permEnd w:id="747329192"/>
            <w:permEnd w:id="1854020465"/>
            <w:permEnd w:id="862926418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3.5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B091AB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Análisis granulométrico en seco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1124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B720BB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6F983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2EB67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19E5B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1FF6A8D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568BA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82970828" w:edGrp="everyone" w:colFirst="2" w:colLast="2"/>
            <w:permStart w:id="344883148" w:edGrp="everyone" w:colFirst="3" w:colLast="3"/>
            <w:permStart w:id="1587364033" w:edGrp="everyone" w:colFirst="5" w:colLast="5"/>
            <w:permStart w:id="1464496250" w:edGrp="everyone" w:colFirst="6" w:colLast="6"/>
            <w:permEnd w:id="1773629706"/>
            <w:permEnd w:id="1807445795"/>
            <w:permEnd w:id="927022268"/>
            <w:permEnd w:id="1109947150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3.6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7DAE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Estabilidad de la emulsión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F4C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C0617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68223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F682B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013FF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0919538E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A7872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2516450" w:edGrp="everyone" w:colFirst="2" w:colLast="2"/>
            <w:permStart w:id="780288942" w:edGrp="everyone" w:colFirst="3" w:colLast="3"/>
            <w:permStart w:id="426472576" w:edGrp="everyone" w:colFirst="5" w:colLast="5"/>
            <w:permStart w:id="316163333" w:edGrp="everyone" w:colFirst="6" w:colLast="6"/>
            <w:permEnd w:id="1582970828"/>
            <w:permEnd w:id="344883148"/>
            <w:permEnd w:id="1587364033"/>
            <w:permEnd w:id="1464496250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3.7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BF9AF2D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Corrosividad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257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252BF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1375D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9DC42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79F0D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5930085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A7343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82665945" w:edGrp="everyone" w:colFirst="2" w:colLast="2"/>
            <w:permStart w:id="583687858" w:edGrp="everyone" w:colFirst="3" w:colLast="3"/>
            <w:permStart w:id="1785620719" w:edGrp="everyone" w:colFirst="5" w:colLast="5"/>
            <w:permStart w:id="620844004" w:edGrp="everyone" w:colFirst="6" w:colLast="6"/>
            <w:permEnd w:id="122516450"/>
            <w:permEnd w:id="780288942"/>
            <w:permEnd w:id="426472576"/>
            <w:permEnd w:id="316163333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3.8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8A3230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Incompatibilidad con otros productos fitosanitarios y/o fertilizantes (Todos deben explicar con datos Bibliográficos)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34F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6136F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87253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AB3CEB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4CD4F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555E8BBF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879A4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91657202" w:edGrp="everyone" w:colFirst="2" w:colLast="2"/>
            <w:permStart w:id="405366427" w:edGrp="everyone" w:colFirst="3" w:colLast="3"/>
            <w:permStart w:id="1411058106" w:edGrp="everyone" w:colFirst="5" w:colLast="5"/>
            <w:permStart w:id="106653612" w:edGrp="everyone" w:colFirst="6" w:colLast="6"/>
            <w:permEnd w:id="1982665945"/>
            <w:permEnd w:id="583687858"/>
            <w:permEnd w:id="1785620719"/>
            <w:permEnd w:id="620844004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3.9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437475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Densidad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9173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BBA84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33F18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C5AF4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E2B5A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58B9DCAC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24095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314077084" w:edGrp="everyone" w:colFirst="2" w:colLast="2"/>
            <w:permStart w:id="1765621519" w:edGrp="everyone" w:colFirst="3" w:colLast="3"/>
            <w:permStart w:id="1269041020" w:edGrp="everyone" w:colFirst="5" w:colLast="5"/>
            <w:permStart w:id="861078996" w:edGrp="everyone" w:colFirst="6" w:colLast="6"/>
            <w:permEnd w:id="1991657202"/>
            <w:permEnd w:id="405366427"/>
            <w:permEnd w:id="1411058106"/>
            <w:permEnd w:id="106653612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3.10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85FD4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Punto de inflamación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937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93D2F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111C2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72F17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A5690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2EB560D0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538AB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567165186" w:edGrp="everyone" w:colFirst="2" w:colLast="2"/>
            <w:permStart w:id="1188038507" w:edGrp="everyone" w:colFirst="3" w:colLast="3"/>
            <w:permStart w:id="1432639028" w:edGrp="everyone" w:colFirst="5" w:colLast="5"/>
            <w:permStart w:id="1211179218" w:edGrp="everyone" w:colFirst="6" w:colLast="6"/>
            <w:permEnd w:id="314077084"/>
            <w:permEnd w:id="1765621519"/>
            <w:permEnd w:id="1269041020"/>
            <w:permEnd w:id="86107899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3.11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8FEC08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Viscosidad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516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991CD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F4029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14A50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0B407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0559CA5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4FD2E4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199388036" w:edGrp="everyone" w:colFirst="2" w:colLast="2"/>
            <w:permStart w:id="1002198553" w:edGrp="everyone" w:colFirst="3" w:colLast="3"/>
            <w:permStart w:id="754670518" w:edGrp="everyone" w:colFirst="5" w:colLast="5"/>
            <w:permStart w:id="1720345465" w:edGrp="everyone" w:colFirst="6" w:colLast="6"/>
            <w:permEnd w:id="567165186"/>
            <w:permEnd w:id="1188038507"/>
            <w:permEnd w:id="1432639028"/>
            <w:permEnd w:id="1211179218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3.12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45A7209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Índice de sulfonación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8AD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3BAC6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51A68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6EBBC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25706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A023921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674A7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68229492" w:edGrp="everyone" w:colFirst="2" w:colLast="2"/>
            <w:permStart w:id="663826195" w:edGrp="everyone" w:colFirst="3" w:colLast="3"/>
            <w:permStart w:id="1450977431" w:edGrp="everyone" w:colFirst="5" w:colLast="5"/>
            <w:permStart w:id="1682189370" w:edGrp="everyone" w:colFirst="6" w:colLast="6"/>
            <w:permEnd w:id="1199388036"/>
            <w:permEnd w:id="1002198553"/>
            <w:permEnd w:id="754670518"/>
            <w:permEnd w:id="1720345465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3.13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8A1BAFC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Dispersión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2F0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0B5B4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B9C72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19EF8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069EA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DE0785D" w14:textId="77777777" w:rsidTr="00F71D50">
        <w:trPr>
          <w:trHeight w:val="439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56583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612328318" w:edGrp="everyone" w:colFirst="2" w:colLast="2"/>
            <w:permStart w:id="1935237112" w:edGrp="everyone" w:colFirst="3" w:colLast="3"/>
            <w:permStart w:id="1411409051" w:edGrp="everyone" w:colFirst="5" w:colLast="5"/>
            <w:permStart w:id="98311516" w:edGrp="everyone" w:colFirst="6" w:colLast="6"/>
            <w:permEnd w:id="968229492"/>
            <w:permEnd w:id="663826195"/>
            <w:permEnd w:id="1450977431"/>
            <w:permEnd w:id="1682189370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3.14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5831CC9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Desprendimiento de gases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069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AD91D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C0CDC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A3420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29E91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892809D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767389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44152481" w:edGrp="everyone" w:colFirst="2" w:colLast="2"/>
            <w:permStart w:id="278466377" w:edGrp="everyone" w:colFirst="3" w:colLast="3"/>
            <w:permStart w:id="718627096" w:edGrp="everyone" w:colFirst="5" w:colLast="5"/>
            <w:permStart w:id="359885257" w:edGrp="everyone" w:colFirst="6" w:colLast="6"/>
            <w:permEnd w:id="612328318"/>
            <w:permEnd w:id="1935237112"/>
            <w:permEnd w:id="1411409051"/>
            <w:permEnd w:id="9831151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3.15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63B0A0B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Soltura de fluidez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EF1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6DD7F7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0313EB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1FFB8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007B9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26F872DA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5CCD5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437526233" w:edGrp="everyone" w:colFirst="2" w:colLast="2"/>
            <w:permStart w:id="1140270026" w:edGrp="everyone" w:colFirst="3" w:colLast="3"/>
            <w:permStart w:id="509612473" w:edGrp="everyone" w:colFirst="5" w:colLast="5"/>
            <w:permStart w:id="481262647" w:edGrp="everyone" w:colFirst="6" w:colLast="6"/>
            <w:permEnd w:id="1444152481"/>
            <w:permEnd w:id="278466377"/>
            <w:permEnd w:id="718627096"/>
            <w:permEnd w:id="359885257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3.16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E3D84CD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Índice de iodo  e índice de saponificación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C874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7EDB0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A6724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7A6DC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D315C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61076B38" w14:textId="77777777" w:rsidTr="00F71D50">
        <w:trPr>
          <w:trHeight w:val="373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5AE825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95777739" w:edGrp="everyone" w:colFirst="2" w:colLast="2"/>
            <w:permStart w:id="807623483" w:edGrp="everyone" w:colFirst="3" w:colLast="3"/>
            <w:permStart w:id="1178099793" w:edGrp="everyone" w:colFirst="5" w:colLast="5"/>
            <w:permStart w:id="942939762" w:edGrp="everyone" w:colFirst="6" w:colLast="6"/>
            <w:permEnd w:id="437526233"/>
            <w:permEnd w:id="1140270026"/>
            <w:permEnd w:id="509612473"/>
            <w:permEnd w:id="481262647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3.17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E8889D7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Tensión superficial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D1F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B11C1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90AE1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73D0F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23A1E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995777739"/>
      <w:permEnd w:id="807623483"/>
      <w:permEnd w:id="1178099793"/>
      <w:permEnd w:id="942939762"/>
      <w:tr w:rsidR="002234C4" w:rsidRPr="0017609E" w14:paraId="6DE4169C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74A91BAE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4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1697E856" w14:textId="77777777" w:rsidR="002234C4" w:rsidRPr="0017609E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DATOS SOBRE LA APLICACIÓN </w:t>
            </w: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(Todos deben explicar con datos bibliográficos)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CB8E41D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3C140134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7F0B7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32E7E3CB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051ABD7D" w14:textId="77777777" w:rsidR="002234C4" w:rsidRPr="0017609E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17609E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17609E" w14:paraId="2679CFC7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445355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01792492" w:edGrp="everyone" w:colFirst="2" w:colLast="2"/>
            <w:permStart w:id="1066229437" w:edGrp="everyone" w:colFirst="3" w:colLast="3"/>
            <w:permStart w:id="950094300" w:edGrp="everyone" w:colFirst="5" w:colLast="5"/>
            <w:permStart w:id="777664679" w:edGrp="everyone" w:colFirst="6" w:colLast="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4.1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23DDD09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Ámbito de aplicación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977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A040A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DCA4F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B0E22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E0F73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17737844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24DF5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9690300" w:edGrp="everyone" w:colFirst="2" w:colLast="2"/>
            <w:permStart w:id="1853973529" w:edGrp="everyone" w:colFirst="3" w:colLast="3"/>
            <w:permStart w:id="1074727667" w:edGrp="everyone" w:colFirst="5" w:colLast="5"/>
            <w:permStart w:id="1006516909" w:edGrp="everyone" w:colFirst="6" w:colLast="6"/>
            <w:permEnd w:id="1601792492"/>
            <w:permEnd w:id="1066229437"/>
            <w:permEnd w:id="950094300"/>
            <w:permEnd w:id="777664679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3998CA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Efecto sobre las plagas en los vegetales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163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2317E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57AD9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AA483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A0CA0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A9192DF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976A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71459437" w:edGrp="everyone" w:colFirst="2" w:colLast="2"/>
            <w:permStart w:id="2121017659" w:edGrp="everyone" w:colFirst="3" w:colLast="3"/>
            <w:permStart w:id="762073938" w:edGrp="everyone" w:colFirst="5" w:colLast="5"/>
            <w:permStart w:id="1857701541" w:edGrp="everyone" w:colFirst="6" w:colLast="6"/>
            <w:permEnd w:id="189690300"/>
            <w:permEnd w:id="1853973529"/>
            <w:permEnd w:id="1074727667"/>
            <w:permEnd w:id="1006516909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4.3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8A90BF5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Condiciones en que el producto puede o no ser utilizado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671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4B697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1AF0F3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9A5C8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DBFD5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BD6E035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C405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81185613" w:edGrp="everyone" w:colFirst="2" w:colLast="2"/>
            <w:permStart w:id="1663844702" w:edGrp="everyone" w:colFirst="3" w:colLast="3"/>
            <w:permStart w:id="1882477119" w:edGrp="everyone" w:colFirst="5" w:colLast="5"/>
            <w:permStart w:id="973032457" w:edGrp="everyone" w:colFirst="6" w:colLast="6"/>
            <w:permEnd w:id="1871459437"/>
            <w:permEnd w:id="2121017659"/>
            <w:permEnd w:id="762073938"/>
            <w:permEnd w:id="1857701541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4.4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9FC2BF5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Dosis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293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4E4E86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272F18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4658F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D03D9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57F913D" w14:textId="77777777" w:rsidTr="00F71D50">
        <w:trPr>
          <w:trHeight w:val="34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6426C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518928331" w:edGrp="everyone" w:colFirst="2" w:colLast="2"/>
            <w:permStart w:id="1751137379" w:edGrp="everyone" w:colFirst="3" w:colLast="3"/>
            <w:permStart w:id="756680848" w:edGrp="everyone" w:colFirst="5" w:colLast="5"/>
            <w:permStart w:id="1921646610" w:edGrp="everyone" w:colFirst="6" w:colLast="6"/>
            <w:permEnd w:id="1481185613"/>
            <w:permEnd w:id="1663844702"/>
            <w:permEnd w:id="1882477119"/>
            <w:permEnd w:id="973032457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4.5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62F50E4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Número y momento de aplicación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F1D0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4AA74F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015A0B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E8116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F0086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B6451F3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F3BCFB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368669026" w:edGrp="everyone" w:colFirst="2" w:colLast="2"/>
            <w:permStart w:id="1919950418" w:edGrp="everyone" w:colFirst="3" w:colLast="3"/>
            <w:permStart w:id="2104887529" w:edGrp="everyone" w:colFirst="5" w:colLast="5"/>
            <w:permStart w:id="815033722" w:edGrp="everyone" w:colFirst="6" w:colLast="6"/>
            <w:permEnd w:id="518928331"/>
            <w:permEnd w:id="1751137379"/>
            <w:permEnd w:id="756680848"/>
            <w:permEnd w:id="1921646610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4.6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6A5D1A3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Métodos de aplicación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15A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12C34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D9D24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63FD8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02E051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7BC800DE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A8BEE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24606191" w:edGrp="everyone" w:colFirst="2" w:colLast="2"/>
            <w:permStart w:id="1617589581" w:edGrp="everyone" w:colFirst="3" w:colLast="3"/>
            <w:permStart w:id="141233536" w:edGrp="everyone" w:colFirst="5" w:colLast="5"/>
            <w:permStart w:id="598545386" w:edGrp="everyone" w:colFirst="6" w:colLast="6"/>
            <w:permEnd w:id="368669026"/>
            <w:permEnd w:id="1919950418"/>
            <w:permEnd w:id="2104887529"/>
            <w:permEnd w:id="815033722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4.7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EB085D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Instrucciones de uso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BF2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B2306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F7164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1EE3EE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1B1380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2072BE9" w14:textId="77777777" w:rsidTr="00F71D50">
        <w:trPr>
          <w:trHeight w:val="456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D6501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51060743" w:edGrp="everyone" w:colFirst="2" w:colLast="2"/>
            <w:permStart w:id="343165673" w:edGrp="everyone" w:colFirst="3" w:colLast="3"/>
            <w:permStart w:id="836396453" w:edGrp="everyone" w:colFirst="5" w:colLast="5"/>
            <w:permStart w:id="28844707" w:edGrp="everyone" w:colFirst="6" w:colLast="6"/>
            <w:permEnd w:id="924606191"/>
            <w:permEnd w:id="1617589581"/>
            <w:permEnd w:id="141233536"/>
            <w:permEnd w:id="598545386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4.8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CB5D8B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Tiempo de reingreso en el área tratada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07982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D24C2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C0BC3A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01D629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81BB9C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484CDB6F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2C542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8672125" w:edGrp="everyone" w:colFirst="2" w:colLast="2"/>
            <w:permStart w:id="53044954" w:edGrp="everyone" w:colFirst="3" w:colLast="3"/>
            <w:permStart w:id="1115648812" w:edGrp="everyone" w:colFirst="5" w:colLast="5"/>
            <w:permStart w:id="1241986940" w:edGrp="everyone" w:colFirst="6" w:colLast="6"/>
            <w:permEnd w:id="1451060743"/>
            <w:permEnd w:id="343165673"/>
            <w:permEnd w:id="836396453"/>
            <w:permEnd w:id="28844707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4.9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7A4183B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Periodos de carencia, propuestos por la empresa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69A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DBD374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4BF45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EA6AED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14E975" w14:textId="77777777" w:rsidR="002234C4" w:rsidRPr="0017609E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55A37D1C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8B186D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721044952" w:edGrp="everyone" w:colFirst="2" w:colLast="2"/>
            <w:permStart w:id="1247508075" w:edGrp="everyone" w:colFirst="3" w:colLast="3"/>
            <w:permStart w:id="1834631855" w:edGrp="everyone" w:colFirst="5" w:colLast="5"/>
            <w:permStart w:id="1455188020" w:edGrp="everyone" w:colFirst="6" w:colLast="6"/>
            <w:permEnd w:id="208672125"/>
            <w:permEnd w:id="53044954"/>
            <w:permEnd w:id="1115648812"/>
            <w:permEnd w:id="1241986940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4.10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34E50A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Efectos sobre cultivos subsiguientes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3898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FEB74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CB3A4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886555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A41AC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6CE085B2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038617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69316008" w:edGrp="everyone" w:colFirst="2" w:colLast="2"/>
            <w:permStart w:id="179837546" w:edGrp="everyone" w:colFirst="3" w:colLast="3"/>
            <w:permStart w:id="213343444" w:edGrp="everyone" w:colFirst="5" w:colLast="5"/>
            <w:permStart w:id="2068974628" w:edGrp="everyone" w:colFirst="6" w:colLast="6"/>
            <w:permEnd w:id="721044952"/>
            <w:permEnd w:id="1247508075"/>
            <w:permEnd w:id="1834631855"/>
            <w:permEnd w:id="1455188020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4.11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E3C2847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Fitotoxicidad.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F273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1F0AA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E7AF0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33B3EF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8A9770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17609E" w14:paraId="3FF785AB" w14:textId="77777777" w:rsidTr="00F71D50">
        <w:trPr>
          <w:trHeight w:val="301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75DEB1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40272035" w:edGrp="everyone" w:colFirst="2" w:colLast="2"/>
            <w:permStart w:id="894645929" w:edGrp="everyone" w:colFirst="3" w:colLast="3"/>
            <w:permStart w:id="1329951029" w:edGrp="everyone" w:colFirst="5" w:colLast="5"/>
            <w:permStart w:id="108879097" w:edGrp="everyone" w:colFirst="6" w:colLast="6"/>
            <w:permEnd w:id="2069316008"/>
            <w:permEnd w:id="179837546"/>
            <w:permEnd w:id="213343444"/>
            <w:permEnd w:id="2068974628"/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4.12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ED3532" w14:textId="77777777" w:rsidR="002234C4" w:rsidRPr="0017609E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Usos propuestos y aprobados en otros países, especialmente en la región MERCOSUR/COSAVE y en otros países.</w:t>
            </w:r>
          </w:p>
        </w:tc>
        <w:tc>
          <w:tcPr>
            <w:tcW w:w="4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939C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119659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17609E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C1A388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AB7206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420CF2" w14:textId="77777777" w:rsidR="002234C4" w:rsidRPr="0017609E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permEnd w:id="1840272035"/>
      <w:permEnd w:id="894645929"/>
      <w:permEnd w:id="1329951029"/>
      <w:permEnd w:id="108879097"/>
    </w:tbl>
    <w:p w14:paraId="15CFBE3A" w14:textId="77777777" w:rsidR="002234C4" w:rsidRDefault="002234C4" w:rsidP="002234C4">
      <w:pPr>
        <w:rPr>
          <w:lang w:val="es-PY"/>
        </w:rPr>
      </w:pPr>
    </w:p>
    <w:p w14:paraId="5DC16706" w14:textId="77777777" w:rsidR="002234C4" w:rsidRDefault="002234C4" w:rsidP="002234C4">
      <w:pPr>
        <w:rPr>
          <w:lang w:val="es-PY"/>
        </w:rPr>
      </w:pPr>
    </w:p>
    <w:p w14:paraId="5F9A349C" w14:textId="77777777" w:rsidR="002234C4" w:rsidRDefault="002234C4" w:rsidP="002234C4">
      <w:pPr>
        <w:rPr>
          <w:lang w:val="es-PY"/>
        </w:rPr>
      </w:pPr>
    </w:p>
    <w:p w14:paraId="39E11FEF" w14:textId="77777777" w:rsidR="002234C4" w:rsidRDefault="002234C4" w:rsidP="002234C4">
      <w:pPr>
        <w:rPr>
          <w:lang w:val="es-PY"/>
        </w:rPr>
      </w:pPr>
    </w:p>
    <w:p w14:paraId="0C92F6CF" w14:textId="77777777" w:rsidR="002234C4" w:rsidRDefault="002234C4" w:rsidP="002234C4">
      <w:pPr>
        <w:rPr>
          <w:lang w:val="es-PY"/>
        </w:rPr>
      </w:pPr>
    </w:p>
    <w:p w14:paraId="7D1314A6" w14:textId="77777777" w:rsidR="002234C4" w:rsidRDefault="002234C4" w:rsidP="002234C4">
      <w:pPr>
        <w:rPr>
          <w:lang w:val="es-PY"/>
        </w:rPr>
      </w:pPr>
    </w:p>
    <w:p w14:paraId="600C2002" w14:textId="77777777" w:rsidR="002234C4" w:rsidRDefault="002234C4" w:rsidP="002234C4">
      <w:pPr>
        <w:rPr>
          <w:lang w:val="es-PY"/>
        </w:rPr>
      </w:pPr>
    </w:p>
    <w:p w14:paraId="4C34E8BC" w14:textId="77777777" w:rsidR="002234C4" w:rsidRDefault="002234C4" w:rsidP="002234C4">
      <w:pPr>
        <w:rPr>
          <w:lang w:val="es-PY"/>
        </w:rPr>
      </w:pPr>
    </w:p>
    <w:p w14:paraId="24D13F61" w14:textId="77777777" w:rsidR="002234C4" w:rsidRDefault="002234C4" w:rsidP="002234C4">
      <w:pPr>
        <w:rPr>
          <w:lang w:val="es-PY"/>
        </w:rPr>
      </w:pPr>
    </w:p>
    <w:tbl>
      <w:tblPr>
        <w:tblpPr w:leftFromText="141" w:rightFromText="141" w:vertAnchor="text" w:tblpY="1"/>
        <w:tblOverlap w:val="never"/>
        <w:tblW w:w="107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5812"/>
        <w:gridCol w:w="425"/>
        <w:gridCol w:w="425"/>
        <w:gridCol w:w="709"/>
        <w:gridCol w:w="851"/>
        <w:gridCol w:w="731"/>
      </w:tblGrid>
      <w:tr w:rsidR="002234C4" w:rsidRPr="008F4878" w14:paraId="709B82D6" w14:textId="77777777" w:rsidTr="007A5228">
        <w:trPr>
          <w:trHeight w:val="306"/>
        </w:trPr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0A791FDE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Nº</w:t>
            </w:r>
          </w:p>
        </w:tc>
        <w:tc>
          <w:tcPr>
            <w:tcW w:w="708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63C840E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146E6257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  <w:tc>
          <w:tcPr>
            <w:tcW w:w="73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69BF729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roofErr w:type="spellStart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Regist</w:t>
            </w:r>
            <w:proofErr w:type="spellEnd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 en la página N°</w:t>
            </w:r>
          </w:p>
        </w:tc>
      </w:tr>
      <w:tr w:rsidR="002234C4" w:rsidRPr="008F4878" w14:paraId="62EC11FB" w14:textId="77777777" w:rsidTr="007A5228">
        <w:trPr>
          <w:trHeight w:val="148"/>
        </w:trPr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8F73B3D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8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FA8516D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57489A43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(Marcar con "x")</w:t>
            </w:r>
          </w:p>
        </w:tc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752EA1D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65F0D93" w14:textId="77777777" w:rsidTr="007A5228">
        <w:trPr>
          <w:trHeight w:val="321"/>
        </w:trPr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57AB3E9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8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F54B070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0F017469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1era Etapa</w:t>
            </w:r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14:paraId="45DB8AB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2da Etapa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1264FBD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</w:t>
            </w:r>
          </w:p>
        </w:tc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71D9EBA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7E8179B9" w14:textId="77777777" w:rsidTr="007A5228">
        <w:trPr>
          <w:trHeight w:val="306"/>
        </w:trPr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798AF99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8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7954956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52B5065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39B7F89A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1C8F17A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4E4C4BC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75C6453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309AB410" w14:textId="77777777" w:rsidTr="007A5228">
        <w:trPr>
          <w:trHeight w:val="321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4827A98A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5</w:t>
            </w:r>
          </w:p>
        </w:tc>
        <w:tc>
          <w:tcPr>
            <w:tcW w:w="708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349FEC60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ETIQUETADO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63BDF29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71ED2240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C5E0B3"/>
            <w:textDirection w:val="btLr"/>
            <w:vAlign w:val="center"/>
            <w:hideMark/>
          </w:tcPr>
          <w:p w14:paraId="3147E2EB" w14:textId="77777777" w:rsidR="002234C4" w:rsidRPr="008F4878" w:rsidRDefault="002234C4" w:rsidP="007A5228">
            <w:pPr>
              <w:ind w:left="113" w:right="113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  <w:p w14:paraId="2DD919FA" w14:textId="77777777" w:rsidR="002234C4" w:rsidRPr="008F4878" w:rsidRDefault="002234C4" w:rsidP="007A5228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Aplica para cambio de Categoría Experimental a Definitivo (FOR-DAG-004)</w:t>
            </w:r>
          </w:p>
          <w:p w14:paraId="7CC66608" w14:textId="77777777" w:rsidR="002234C4" w:rsidRPr="008F4878" w:rsidRDefault="002234C4" w:rsidP="007A5228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  <w:p w14:paraId="6245356B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41F3519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C44B0CA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23EEB68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2D9CD33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8A1DDE3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4CA4ECA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03D9FEF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272D53BD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0F2512E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B210B2E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DB6C9C3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686726D0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848E5D5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FA60846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F9854DA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1FBE692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27C92B6F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6B94043C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28735381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6B57504E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FB0B561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92AF33A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FC1B942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5ECF3DD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E544BC9" w14:textId="77777777" w:rsidR="002234C4" w:rsidRPr="008F4878" w:rsidRDefault="002234C4" w:rsidP="007A5228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2EC4A72" w14:textId="77777777" w:rsidR="002234C4" w:rsidRPr="008F4878" w:rsidRDefault="002234C4" w:rsidP="007A522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  <w:p w14:paraId="3DF0A499" w14:textId="77777777" w:rsidR="002234C4" w:rsidRPr="008F4878" w:rsidRDefault="002234C4" w:rsidP="007A522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  <w:p w14:paraId="53E7495D" w14:textId="77777777" w:rsidR="002234C4" w:rsidRPr="008F4878" w:rsidRDefault="002234C4" w:rsidP="007A522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  <w:p w14:paraId="6AF66613" w14:textId="77777777" w:rsidR="002234C4" w:rsidRPr="008F4878" w:rsidRDefault="002234C4" w:rsidP="007A522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09B6D95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46BBE05A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8F4878" w14:paraId="665871E1" w14:textId="77777777" w:rsidTr="007A5228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FA9BB6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85119725" w:edGrp="everyone" w:colFirst="3" w:colLast="3"/>
            <w:permStart w:id="1217998138" w:edGrp="everyone" w:colFirst="4" w:colLast="4"/>
            <w:permStart w:id="178872873" w:edGrp="everyone" w:colFirst="6" w:colLast="6"/>
            <w:permStart w:id="291256273" w:edGrp="everyone" w:colFirst="7" w:colLast="7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45D0C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Datos sobre la aplicación del producto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E27D96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5.1.1. Ámbito de aplicación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B05F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92EDEC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668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70232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028941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A0FAF14" w14:textId="77777777" w:rsidTr="007A5228">
        <w:trPr>
          <w:trHeight w:val="394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A15BAE6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632729" w:edGrp="everyone" w:colFirst="3" w:colLast="3"/>
            <w:permStart w:id="427697805" w:edGrp="everyone" w:colFirst="4" w:colLast="4"/>
            <w:permStart w:id="1559044136" w:edGrp="everyone" w:colFirst="6" w:colLast="6"/>
            <w:permStart w:id="325331864" w:edGrp="everyone" w:colFirst="7" w:colLast="7"/>
            <w:permEnd w:id="1485119725"/>
            <w:permEnd w:id="1217998138"/>
            <w:permEnd w:id="178872873"/>
            <w:permEnd w:id="291256273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FF48D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45ADC0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5.1.2. Efecto sobre plagas en los vegetales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6123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C65302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3EA8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4F7F1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CB307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7C4C918" w14:textId="77777777" w:rsidTr="007A5228">
        <w:trPr>
          <w:trHeight w:val="399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6BC8EA5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657596945" w:edGrp="everyone" w:colFirst="3" w:colLast="3"/>
            <w:permStart w:id="711357101" w:edGrp="everyone" w:colFirst="4" w:colLast="4"/>
            <w:permStart w:id="631457290" w:edGrp="everyone" w:colFirst="6" w:colLast="6"/>
            <w:permStart w:id="1377048549" w:edGrp="everyone" w:colFirst="7" w:colLast="7"/>
            <w:permEnd w:id="2632729"/>
            <w:permEnd w:id="427697805"/>
            <w:permEnd w:id="1559044136"/>
            <w:permEnd w:id="325331864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93DDD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870CBE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5.1.3. Condiciones en la que el producto puede o no ser utilizado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BD7A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71ACE3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69D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A2393E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7AA97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1FF2E76" w14:textId="77777777" w:rsidTr="007A5228">
        <w:trPr>
          <w:trHeight w:val="306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3638FC3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421004485" w:edGrp="everyone" w:colFirst="3" w:colLast="3"/>
            <w:permStart w:id="1572956435" w:edGrp="everyone" w:colFirst="4" w:colLast="4"/>
            <w:permStart w:id="526188927" w:edGrp="everyone" w:colFirst="6" w:colLast="6"/>
            <w:permStart w:id="2032826525" w:edGrp="everyone" w:colFirst="7" w:colLast="7"/>
            <w:permEnd w:id="657596945"/>
            <w:permEnd w:id="711357101"/>
            <w:permEnd w:id="631457290"/>
            <w:permEnd w:id="1377048549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EF0DA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BA99D6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5.1.4. Dosis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7AE2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F32FA2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1352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2D16D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D21F1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1EF25BA" w14:textId="77777777" w:rsidTr="007A5228">
        <w:trPr>
          <w:trHeight w:val="368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45A649CC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93342292" w:edGrp="everyone" w:colFirst="3" w:colLast="3"/>
            <w:permStart w:id="487333543" w:edGrp="everyone" w:colFirst="4" w:colLast="4"/>
            <w:permStart w:id="1856505545" w:edGrp="everyone" w:colFirst="6" w:colLast="6"/>
            <w:permStart w:id="358179366" w:edGrp="everyone" w:colFirst="7" w:colLast="7"/>
            <w:permEnd w:id="421004485"/>
            <w:permEnd w:id="1572956435"/>
            <w:permEnd w:id="526188927"/>
            <w:permEnd w:id="2032826525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9FB4B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DA1A1A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5.1.5. Número y momentos de aplicación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3794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E90454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E301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AC8B0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5F954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492C5AE" w14:textId="77777777" w:rsidTr="007A5228">
        <w:trPr>
          <w:trHeight w:val="402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5E873559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63785773" w:edGrp="everyone" w:colFirst="3" w:colLast="3"/>
            <w:permStart w:id="653927223" w:edGrp="everyone" w:colFirst="4" w:colLast="4"/>
            <w:permStart w:id="777326620" w:edGrp="everyone" w:colFirst="6" w:colLast="6"/>
            <w:permStart w:id="1536239343" w:edGrp="everyone" w:colFirst="7" w:colLast="7"/>
            <w:permEnd w:id="1893342292"/>
            <w:permEnd w:id="487333543"/>
            <w:permEnd w:id="1856505545"/>
            <w:permEnd w:id="358179366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67CF0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C3C259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5.1.6. Método de aplicación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D542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190171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3C4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6AE6D4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264E33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8294966" w14:textId="77777777" w:rsidTr="007A5228">
        <w:trPr>
          <w:trHeight w:val="394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DB6852C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55194708" w:edGrp="everyone" w:colFirst="3" w:colLast="3"/>
            <w:permStart w:id="1795193419" w:edGrp="everyone" w:colFirst="4" w:colLast="4"/>
            <w:permStart w:id="195633964" w:edGrp="everyone" w:colFirst="6" w:colLast="6"/>
            <w:permStart w:id="797246067" w:edGrp="everyone" w:colFirst="7" w:colLast="7"/>
            <w:permEnd w:id="1863785773"/>
            <w:permEnd w:id="653927223"/>
            <w:permEnd w:id="777326620"/>
            <w:permEnd w:id="1536239343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F9E1B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0169B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5.1.7. Instrucciones de uso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9D1E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D85E5E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072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84363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1FB32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325645C0" w14:textId="77777777" w:rsidTr="007A5228">
        <w:trPr>
          <w:trHeight w:val="403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2F17A30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49801333" w:edGrp="everyone" w:colFirst="3" w:colLast="3"/>
            <w:permStart w:id="1664177930" w:edGrp="everyone" w:colFirst="4" w:colLast="4"/>
            <w:permStart w:id="1184173528" w:edGrp="everyone" w:colFirst="6" w:colLast="6"/>
            <w:permStart w:id="237141834" w:edGrp="everyone" w:colFirst="7" w:colLast="7"/>
            <w:permEnd w:id="1855194708"/>
            <w:permEnd w:id="1795193419"/>
            <w:permEnd w:id="195633964"/>
            <w:permEnd w:id="797246067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95CC0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981F5F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5.1.8. Tiempo de reingreso al área tratada propuesta por la empresa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84F75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0D3471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8CF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A9EF9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596A7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7CD194AE" w14:textId="77777777" w:rsidTr="007A5228">
        <w:trPr>
          <w:trHeight w:val="408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2BEAD85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33216475" w:edGrp="everyone" w:colFirst="3" w:colLast="3"/>
            <w:permStart w:id="1115255480" w:edGrp="everyone" w:colFirst="4" w:colLast="4"/>
            <w:permStart w:id="473657271" w:edGrp="everyone" w:colFirst="6" w:colLast="6"/>
            <w:permStart w:id="1922252890" w:edGrp="everyone" w:colFirst="7" w:colLast="7"/>
            <w:permEnd w:id="1449801333"/>
            <w:permEnd w:id="1664177930"/>
            <w:permEnd w:id="1184173528"/>
            <w:permEnd w:id="237141834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387D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4EB8EB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5.1.9. Efectos sobre cultivos subsiguientes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CE3C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ACBCD9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5AC0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3517D3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DFFBF5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1B9E656" w14:textId="77777777" w:rsidTr="007A5228">
        <w:trPr>
          <w:trHeight w:val="414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F41DDA3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98281426" w:edGrp="everyone" w:colFirst="3" w:colLast="3"/>
            <w:permStart w:id="2089254052" w:edGrp="everyone" w:colFirst="4" w:colLast="4"/>
            <w:permStart w:id="150472597" w:edGrp="everyone" w:colFirst="6" w:colLast="6"/>
            <w:permStart w:id="554971099" w:edGrp="everyone" w:colFirst="7" w:colLast="7"/>
            <w:permEnd w:id="2033216475"/>
            <w:permEnd w:id="1115255480"/>
            <w:permEnd w:id="473657271"/>
            <w:permEnd w:id="1922252890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06498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8005C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5.1.10. Fitotoxicidad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A156F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C50616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4DC4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BF0E8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9D1EF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134914E" w14:textId="77777777" w:rsidTr="007A5228">
        <w:trPr>
          <w:trHeight w:val="392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3C64DC8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39014529" w:edGrp="everyone" w:colFirst="3" w:colLast="3"/>
            <w:permStart w:id="99315435" w:edGrp="everyone" w:colFirst="4" w:colLast="4"/>
            <w:permStart w:id="330515984" w:edGrp="everyone" w:colFirst="6" w:colLast="6"/>
            <w:permStart w:id="832858954" w:edGrp="everyone" w:colFirst="7" w:colLast="7"/>
            <w:permEnd w:id="1298281426"/>
            <w:permEnd w:id="2089254052"/>
            <w:permEnd w:id="150472597"/>
            <w:permEnd w:id="554971099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2B1A5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85E56D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5.1.11. Compatibilidad con otros productos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6250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2B5721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4C13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0572D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142DF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939014529"/>
      <w:permEnd w:id="99315435"/>
      <w:permEnd w:id="330515984"/>
      <w:permEnd w:id="832858954"/>
      <w:tr w:rsidR="002234C4" w:rsidRPr="008F4878" w14:paraId="0E0E7B11" w14:textId="77777777" w:rsidTr="007A5228">
        <w:trPr>
          <w:trHeight w:val="306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38B75419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6C221919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ENVASES Y EMBALAJES PROPUESTOS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329C200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240465D3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7C311D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718F414F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1FC9715B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8F4878" w14:paraId="007A13DA" w14:textId="77777777" w:rsidTr="007A5228">
        <w:trPr>
          <w:trHeight w:val="306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93E7D5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758270430" w:edGrp="everyone" w:colFirst="3" w:colLast="3"/>
            <w:permStart w:id="470699143" w:edGrp="everyone" w:colFirst="4" w:colLast="4"/>
            <w:permStart w:id="1234305348" w:edGrp="everyone" w:colFirst="6" w:colLast="6"/>
            <w:permStart w:id="1125923194" w:edGrp="everyone" w:colFirst="7" w:colLast="7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1BA1C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Envases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BD94F1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6.1.1. Tipo(s)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DA6A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52C776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C12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8FB88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A5D21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4C91ABFC" w14:textId="77777777" w:rsidTr="007A5228">
        <w:trPr>
          <w:trHeight w:val="321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65854F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110149600" w:edGrp="everyone" w:colFirst="3" w:colLast="3"/>
            <w:permStart w:id="1959555038" w:edGrp="everyone" w:colFirst="4" w:colLast="4"/>
            <w:permStart w:id="1845525448" w:edGrp="everyone" w:colFirst="6" w:colLast="6"/>
            <w:permStart w:id="1240028994" w:edGrp="everyone" w:colFirst="7" w:colLast="7"/>
            <w:permEnd w:id="1758270430"/>
            <w:permEnd w:id="470699143"/>
            <w:permEnd w:id="1234305348"/>
            <w:permEnd w:id="1125923194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00EC6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03AA15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6.1.2. Material(es)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AD89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2E4CAB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0052E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136D02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49C183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70088A77" w14:textId="77777777" w:rsidTr="007A5228">
        <w:trPr>
          <w:trHeight w:val="412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B7FC3E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608904047" w:edGrp="everyone" w:colFirst="3" w:colLast="3"/>
            <w:permStart w:id="756775388" w:edGrp="everyone" w:colFirst="4" w:colLast="4"/>
            <w:permStart w:id="550377787" w:edGrp="everyone" w:colFirst="6" w:colLast="6"/>
            <w:permStart w:id="277759330" w:edGrp="everyone" w:colFirst="7" w:colLast="7"/>
            <w:permEnd w:id="2110149600"/>
            <w:permEnd w:id="1959555038"/>
            <w:permEnd w:id="1845525448"/>
            <w:permEnd w:id="1240028994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A66B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92EAAC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6.1.3. Capacidad(es)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195D0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1D116D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334D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E6ED5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2CBAD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CC7DA0C" w14:textId="77777777" w:rsidTr="007A5228">
        <w:trPr>
          <w:trHeight w:val="388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2B4F88F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56961778" w:edGrp="everyone" w:colFirst="3" w:colLast="3"/>
            <w:permStart w:id="250575950" w:edGrp="everyone" w:colFirst="4" w:colLast="4"/>
            <w:permStart w:id="216212352" w:edGrp="everyone" w:colFirst="6" w:colLast="6"/>
            <w:permStart w:id="864425469" w:edGrp="everyone" w:colFirst="7" w:colLast="7"/>
            <w:permEnd w:id="608904047"/>
            <w:permEnd w:id="756775388"/>
            <w:permEnd w:id="550377787"/>
            <w:permEnd w:id="277759330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04D35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8EBA20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6.1.4. Resistencia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4F97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053843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251A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382A3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B85CA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0477ECB" w14:textId="77777777" w:rsidTr="007A5228">
        <w:trPr>
          <w:trHeight w:val="409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A04D499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67214823" w:edGrp="everyone" w:colFirst="3" w:colLast="3"/>
            <w:permStart w:id="196181547" w:edGrp="everyone" w:colFirst="4" w:colLast="4"/>
            <w:permStart w:id="1142440391" w:edGrp="everyone" w:colFirst="6" w:colLast="6"/>
            <w:permStart w:id="1558514473" w:edGrp="everyone" w:colFirst="7" w:colLast="7"/>
            <w:permEnd w:id="1556961778"/>
            <w:permEnd w:id="250575950"/>
            <w:permEnd w:id="216212352"/>
            <w:permEnd w:id="864425469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CF469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191950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6.1.5. Sistema de cierre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029A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89C768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A531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D51C6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B029FD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4C4E8DDA" w14:textId="77777777" w:rsidTr="007A5228">
        <w:trPr>
          <w:trHeight w:val="276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D7E7D8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03564780" w:edGrp="everyone" w:colFirst="3" w:colLast="3"/>
            <w:permStart w:id="500528643" w:edGrp="everyone" w:colFirst="4" w:colLast="4"/>
            <w:permStart w:id="64956761" w:edGrp="everyone" w:colFirst="6" w:colLast="6"/>
            <w:permStart w:id="1771647895" w:edGrp="everyone" w:colFirst="7" w:colLast="7"/>
            <w:permEnd w:id="1967214823"/>
            <w:permEnd w:id="196181547"/>
            <w:permEnd w:id="1142440391"/>
            <w:permEnd w:id="1558514473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628DA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Embalajes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BA2430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6.2.2. Tipo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1BFB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3D3E29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536E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3B871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B9646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78A5459" w14:textId="77777777" w:rsidTr="007A5228">
        <w:trPr>
          <w:trHeight w:val="252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CA4BF88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794142961" w:edGrp="everyone" w:colFirst="3" w:colLast="3"/>
            <w:permStart w:id="1657687724" w:edGrp="everyone" w:colFirst="4" w:colLast="4"/>
            <w:permStart w:id="1974685060" w:edGrp="everyone" w:colFirst="6" w:colLast="6"/>
            <w:permStart w:id="406787173" w:edGrp="everyone" w:colFirst="7" w:colLast="7"/>
            <w:permEnd w:id="1603564780"/>
            <w:permEnd w:id="500528643"/>
            <w:permEnd w:id="64956761"/>
            <w:permEnd w:id="1771647895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4AE5B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B1ACE7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6.2.3. Material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FD93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06BA35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59D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E98F4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9E936B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0BA8E34" w14:textId="77777777" w:rsidTr="007A5228">
        <w:trPr>
          <w:trHeight w:val="30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0D2CA6C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18069736" w:edGrp="everyone" w:colFirst="3" w:colLast="3"/>
            <w:permStart w:id="780087116" w:edGrp="everyone" w:colFirst="4" w:colLast="4"/>
            <w:permStart w:id="1293381324" w:edGrp="everyone" w:colFirst="6" w:colLast="6"/>
            <w:permStart w:id="1587226815" w:edGrp="everyone" w:colFirst="7" w:colLast="7"/>
            <w:permEnd w:id="1794142961"/>
            <w:permEnd w:id="1657687724"/>
            <w:permEnd w:id="1974685060"/>
            <w:permEnd w:id="406787173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C873F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CD5906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6.2.4. Resistencia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0C8E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37611A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50128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5A25C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686A1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08303FB" w14:textId="77777777" w:rsidTr="007A5228">
        <w:trPr>
          <w:trHeight w:val="218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FEE5447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160848984" w:edGrp="everyone" w:colFirst="3" w:colLast="3"/>
            <w:permStart w:id="385498693" w:edGrp="everyone" w:colFirst="4" w:colLast="4"/>
            <w:permStart w:id="234496432" w:edGrp="everyone" w:colFirst="6" w:colLast="6"/>
            <w:permStart w:id="86729274" w:edGrp="everyone" w:colFirst="7" w:colLast="7"/>
            <w:permEnd w:id="1918069736"/>
            <w:permEnd w:id="780087116"/>
            <w:permEnd w:id="1293381324"/>
            <w:permEnd w:id="1587226815"/>
          </w:p>
        </w:tc>
        <w:tc>
          <w:tcPr>
            <w:tcW w:w="127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41D8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8CC57C" w14:textId="77777777" w:rsidR="002234C4" w:rsidRPr="008F4878" w:rsidRDefault="002234C4" w:rsidP="007A5228">
            <w:pPr>
              <w:jc w:val="both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6.2.5. Sistema de cierre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2E44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D8C93C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CD72A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C75455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FAEDD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C342FC1" w14:textId="77777777" w:rsidTr="007A5228">
        <w:trPr>
          <w:trHeight w:val="286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3C9AD6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301901431" w:edGrp="everyone" w:colFirst="2" w:colLast="2"/>
            <w:permStart w:id="649411965" w:edGrp="everyone" w:colFirst="3" w:colLast="3"/>
            <w:permStart w:id="199044128" w:edGrp="everyone" w:colFirst="5" w:colLast="5"/>
            <w:permStart w:id="610291154" w:edGrp="everyone" w:colFirst="6" w:colLast="6"/>
            <w:permEnd w:id="1160848984"/>
            <w:permEnd w:id="385498693"/>
            <w:permEnd w:id="234496432"/>
            <w:permEnd w:id="86729274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6.3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90CD7BD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Acción del producto sobre el material de los envases.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38E4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3C4464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87B2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1A898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1C213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8550F69" w14:textId="77777777" w:rsidTr="007A5228">
        <w:trPr>
          <w:trHeight w:val="194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18A5A1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88594764" w:edGrp="everyone" w:colFirst="2" w:colLast="2"/>
            <w:permStart w:id="36119920" w:edGrp="everyone" w:colFirst="3" w:colLast="3"/>
            <w:permStart w:id="1065239577" w:edGrp="everyone" w:colFirst="5" w:colLast="5"/>
            <w:permStart w:id="1039407330" w:edGrp="everyone" w:colFirst="6" w:colLast="6"/>
            <w:permEnd w:id="1301901431"/>
            <w:permEnd w:id="649411965"/>
            <w:permEnd w:id="199044128"/>
            <w:permEnd w:id="610291154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6.4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96E9E5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Procedimientos para la descontaminación y destino final de los envases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CDA2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B898B7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8EA8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B88545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DD716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488594764"/>
      <w:permEnd w:id="36119920"/>
      <w:permEnd w:id="1065239577"/>
      <w:permEnd w:id="1039407330"/>
      <w:tr w:rsidR="002234C4" w:rsidRPr="008F4878" w14:paraId="65C33441" w14:textId="77777777" w:rsidTr="007A5228">
        <w:trPr>
          <w:trHeight w:val="414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423CD416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7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32A11886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DATOS SOBRE EL MANEJO DEL PRODUCTO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9369FEC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6FA2195E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8B415E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6FB9D26D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46CA9BAE" w14:textId="77777777" w:rsidR="002234C4" w:rsidRPr="008F4878" w:rsidRDefault="002234C4" w:rsidP="007A5228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8F4878" w14:paraId="364625A0" w14:textId="77777777" w:rsidTr="007A5228">
        <w:trPr>
          <w:trHeight w:val="264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B89DD9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57683686" w:edGrp="everyone" w:colFirst="2" w:colLast="2"/>
            <w:permStart w:id="964777293" w:edGrp="everyone" w:colFirst="3" w:colLast="3"/>
            <w:permStart w:id="973295041" w:edGrp="everyone" w:colFirst="5" w:colLast="5"/>
            <w:permStart w:id="1438593669" w:edGrp="everyone" w:colFirst="6" w:colLast="6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7.1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8C477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Métodos de destrucción, eliminación o inutilización del producto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FAC5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AA11E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EAC6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016574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9DDD7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23EBCD3" w14:textId="77777777" w:rsidTr="007A5228">
        <w:trPr>
          <w:trHeight w:val="314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1E4D95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97913220" w:edGrp="everyone" w:colFirst="2" w:colLast="2"/>
            <w:permStart w:id="604441597" w:edGrp="everyone" w:colFirst="3" w:colLast="3"/>
            <w:permStart w:id="1521174264" w:edGrp="everyone" w:colFirst="5" w:colLast="5"/>
            <w:permStart w:id="1820927534" w:edGrp="everyone" w:colFirst="6" w:colLast="6"/>
            <w:permEnd w:id="1457683686"/>
            <w:permEnd w:id="964777293"/>
            <w:permEnd w:id="973295041"/>
            <w:permEnd w:id="1438593669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7.2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1931A87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Identidad de los productos de combustión originados (en caso de incendio)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9F3C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8293BF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BCC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D93FE9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75C622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39806AAB" w14:textId="77777777" w:rsidTr="007A5228">
        <w:trPr>
          <w:trHeight w:val="306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DEC68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9783520" w:edGrp="everyone" w:colFirst="2" w:colLast="2"/>
            <w:permStart w:id="1482324965" w:edGrp="everyone" w:colFirst="3" w:colLast="3"/>
            <w:permStart w:id="436022531" w:edGrp="everyone" w:colFirst="5" w:colLast="5"/>
            <w:permStart w:id="850675397" w:edGrp="everyone" w:colFirst="6" w:colLast="6"/>
            <w:permEnd w:id="1597913220"/>
            <w:permEnd w:id="604441597"/>
            <w:permEnd w:id="1521174264"/>
            <w:permEnd w:id="1820927534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7.3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7283F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Procedimientos de limpieza y descontaminación del equipo de aplicación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04DA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EFF78A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82287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517420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E0DCB8" w14:textId="77777777" w:rsidR="002234C4" w:rsidRPr="008F4878" w:rsidRDefault="002234C4" w:rsidP="007A5228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59783520"/>
      <w:permEnd w:id="1482324965"/>
      <w:permEnd w:id="436022531"/>
      <w:permEnd w:id="850675397"/>
      <w:tr w:rsidR="002234C4" w:rsidRPr="008F4878" w14:paraId="3F8781E8" w14:textId="77777777" w:rsidTr="007A5228">
        <w:trPr>
          <w:trHeight w:val="306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0E88E436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34A7A709" w14:textId="77777777" w:rsidR="002234C4" w:rsidRPr="008F4878" w:rsidRDefault="002234C4" w:rsidP="007A5228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DATOS TOXICOLÓGICOS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EBFDFAF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41F50721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01F4C8F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7BC90667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6A079261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8F4878" w14:paraId="6DD4ED7E" w14:textId="77777777" w:rsidTr="007A5228">
        <w:trPr>
          <w:trHeight w:val="306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8F85FC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9145710" w:edGrp="everyone" w:colFirst="3" w:colLast="3"/>
            <w:permStart w:id="127602294" w:edGrp="everyone" w:colFirst="4" w:colLast="4"/>
            <w:permStart w:id="1964730274" w:edGrp="everyone" w:colFirst="6" w:colLast="6"/>
            <w:permStart w:id="2007977534" w:edGrp="everyone" w:colFirst="7" w:colLast="7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8.1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F32F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Toxicidad aguda para mamíferos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D65155C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.1.1. Oral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489C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7B4882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9A2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BB14BF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17A9AB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5680C9BE" w14:textId="77777777" w:rsidTr="007A5228">
        <w:trPr>
          <w:trHeight w:val="306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CA7FC07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48268310" w:edGrp="everyone" w:colFirst="3" w:colLast="3"/>
            <w:permStart w:id="330517175" w:edGrp="everyone" w:colFirst="4" w:colLast="4"/>
            <w:permStart w:id="1962763116" w:edGrp="everyone" w:colFirst="6" w:colLast="6"/>
            <w:permStart w:id="2122343597" w:edGrp="everyone" w:colFirst="7" w:colLast="7"/>
            <w:permEnd w:id="159145710"/>
            <w:permEnd w:id="127602294"/>
            <w:permEnd w:id="1964730274"/>
            <w:permEnd w:id="2007977534"/>
          </w:p>
        </w:tc>
        <w:tc>
          <w:tcPr>
            <w:tcW w:w="12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37C58C1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465D78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.1.2. Dérmica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93F36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CAE22B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6682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906FBB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1B1EFE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7DAF52B" w14:textId="77777777" w:rsidTr="007A5228">
        <w:trPr>
          <w:trHeight w:val="347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5C86534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47533691" w:edGrp="everyone" w:colFirst="3" w:colLast="3"/>
            <w:permStart w:id="807494139" w:edGrp="everyone" w:colFirst="4" w:colLast="4"/>
            <w:permStart w:id="2039681221" w:edGrp="everyone" w:colFirst="6" w:colLast="6"/>
            <w:permStart w:id="9132274" w:edGrp="everyone" w:colFirst="7" w:colLast="7"/>
            <w:permEnd w:id="1948268310"/>
            <w:permEnd w:id="330517175"/>
            <w:permEnd w:id="1962763116"/>
            <w:permEnd w:id="2122343597"/>
          </w:p>
        </w:tc>
        <w:tc>
          <w:tcPr>
            <w:tcW w:w="12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3DF33F1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4D852EE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.1.3. Inhalación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5F03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33B4F4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DDB1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929C1A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7B7240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6B98048" w14:textId="77777777" w:rsidTr="007A5228">
        <w:trPr>
          <w:trHeight w:val="367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5FC2605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78743598" w:edGrp="everyone" w:colFirst="3" w:colLast="3"/>
            <w:permStart w:id="716589648" w:edGrp="everyone" w:colFirst="4" w:colLast="4"/>
            <w:permStart w:id="919291646" w:edGrp="everyone" w:colFirst="6" w:colLast="6"/>
            <w:permStart w:id="128143925" w:edGrp="everyone" w:colFirst="7" w:colLast="7"/>
            <w:permEnd w:id="47533691"/>
            <w:permEnd w:id="807494139"/>
            <w:permEnd w:id="2039681221"/>
            <w:permEnd w:id="9132274"/>
          </w:p>
        </w:tc>
        <w:tc>
          <w:tcPr>
            <w:tcW w:w="12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54B7EE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C4F81B1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.1.4. Irritación cutánea y ocular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11C2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C90AA0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A372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F0280D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3D5A2E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7BAF7DA9" w14:textId="77777777" w:rsidTr="007A5228">
        <w:trPr>
          <w:trHeight w:val="306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57B47BC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04143985" w:edGrp="everyone" w:colFirst="3" w:colLast="3"/>
            <w:permStart w:id="1350903588" w:edGrp="everyone" w:colFirst="4" w:colLast="4"/>
            <w:permStart w:id="2091796180" w:edGrp="everyone" w:colFirst="6" w:colLast="6"/>
            <w:permStart w:id="653619014" w:edGrp="everyone" w:colFirst="7" w:colLast="7"/>
            <w:permEnd w:id="1278743598"/>
            <w:permEnd w:id="716589648"/>
            <w:permEnd w:id="919291646"/>
            <w:permEnd w:id="128143925"/>
          </w:p>
        </w:tc>
        <w:tc>
          <w:tcPr>
            <w:tcW w:w="12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57BE1A0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8B6102" w14:textId="77777777" w:rsidR="002234C4" w:rsidRPr="008F4878" w:rsidRDefault="002234C4" w:rsidP="007A5228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.1.5. Sensibilidad cutánea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5782C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AFFFC8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86A8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DE9D31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41498C" w14:textId="77777777" w:rsidR="002234C4" w:rsidRPr="008F4878" w:rsidRDefault="002234C4" w:rsidP="007A5228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</w:tbl>
    <w:permEnd w:id="904143985"/>
    <w:permEnd w:id="1350903588"/>
    <w:permEnd w:id="2091796180"/>
    <w:permEnd w:id="653619014"/>
    <w:p w14:paraId="1674BBB3" w14:textId="77777777" w:rsidR="002234C4" w:rsidRDefault="007A5228" w:rsidP="002234C4">
      <w:pPr>
        <w:rPr>
          <w:lang w:val="es-PY"/>
        </w:rPr>
      </w:pPr>
      <w:r>
        <w:rPr>
          <w:lang w:val="es-PY"/>
        </w:rPr>
        <w:br w:type="textWrapping" w:clear="all"/>
      </w:r>
    </w:p>
    <w:p w14:paraId="17518CE2" w14:textId="77777777" w:rsidR="002234C4" w:rsidRDefault="002234C4" w:rsidP="002234C4">
      <w:pPr>
        <w:rPr>
          <w:lang w:val="es-PY"/>
        </w:rPr>
      </w:pPr>
    </w:p>
    <w:p w14:paraId="2E967F30" w14:textId="77777777" w:rsidR="002234C4" w:rsidRDefault="002234C4" w:rsidP="002234C4">
      <w:pPr>
        <w:rPr>
          <w:lang w:val="es-PY"/>
        </w:rPr>
      </w:pPr>
    </w:p>
    <w:p w14:paraId="5E9A1A0B" w14:textId="77777777" w:rsidR="002234C4" w:rsidRDefault="002234C4" w:rsidP="002234C4">
      <w:pPr>
        <w:rPr>
          <w:lang w:val="es-PY"/>
        </w:rPr>
      </w:pPr>
    </w:p>
    <w:p w14:paraId="58E60E62" w14:textId="77777777" w:rsidR="002234C4" w:rsidRDefault="002234C4" w:rsidP="002234C4">
      <w:pPr>
        <w:rPr>
          <w:lang w:val="es-PY"/>
        </w:rPr>
      </w:pPr>
    </w:p>
    <w:p w14:paraId="0CC29F25" w14:textId="77777777" w:rsidR="002234C4" w:rsidRDefault="002234C4" w:rsidP="002234C4">
      <w:pPr>
        <w:rPr>
          <w:lang w:val="es-PY"/>
        </w:rPr>
      </w:pPr>
    </w:p>
    <w:tbl>
      <w:tblPr>
        <w:tblW w:w="10780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309"/>
        <w:gridCol w:w="5770"/>
        <w:gridCol w:w="425"/>
        <w:gridCol w:w="425"/>
        <w:gridCol w:w="715"/>
        <w:gridCol w:w="837"/>
        <w:gridCol w:w="723"/>
      </w:tblGrid>
      <w:tr w:rsidR="002234C4" w:rsidRPr="008F4878" w14:paraId="08D580FF" w14:textId="77777777" w:rsidTr="00F71D50">
        <w:trPr>
          <w:trHeight w:val="306"/>
        </w:trPr>
        <w:tc>
          <w:tcPr>
            <w:tcW w:w="57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2160043E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Nº</w:t>
            </w:r>
          </w:p>
        </w:tc>
        <w:tc>
          <w:tcPr>
            <w:tcW w:w="707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7B8F8208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402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4B7C5FFF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  <w:tc>
          <w:tcPr>
            <w:tcW w:w="72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7D7B9379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roofErr w:type="spellStart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Regist</w:t>
            </w:r>
            <w:proofErr w:type="spellEnd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 en la página N°</w:t>
            </w:r>
          </w:p>
        </w:tc>
      </w:tr>
      <w:tr w:rsidR="002234C4" w:rsidRPr="008F4878" w14:paraId="3BCDB632" w14:textId="77777777" w:rsidTr="00F71D50">
        <w:trPr>
          <w:trHeight w:val="102"/>
        </w:trPr>
        <w:tc>
          <w:tcPr>
            <w:tcW w:w="5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1C269D1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7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A622CBA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435A9F15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(Marcar con "x")</w:t>
            </w:r>
          </w:p>
        </w:tc>
        <w:tc>
          <w:tcPr>
            <w:tcW w:w="72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95CC5D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7E7D82DB" w14:textId="77777777" w:rsidTr="00F71D50">
        <w:trPr>
          <w:trHeight w:val="321"/>
        </w:trPr>
        <w:tc>
          <w:tcPr>
            <w:tcW w:w="5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DD36EA9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7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34922B6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77C5675F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1era Etapa</w:t>
            </w:r>
          </w:p>
        </w:tc>
        <w:tc>
          <w:tcPr>
            <w:tcW w:w="71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14:paraId="6B1B9DBF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2da Etapa</w:t>
            </w:r>
          </w:p>
        </w:tc>
        <w:tc>
          <w:tcPr>
            <w:tcW w:w="8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1D7F9A81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</w:t>
            </w:r>
          </w:p>
        </w:tc>
        <w:tc>
          <w:tcPr>
            <w:tcW w:w="72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35712EA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2E9F540" w14:textId="77777777" w:rsidTr="00F71D50">
        <w:trPr>
          <w:trHeight w:val="306"/>
        </w:trPr>
        <w:tc>
          <w:tcPr>
            <w:tcW w:w="5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0120252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7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DEFD9E2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58681A1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0427BEC1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71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3CDAD9C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89F5B2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A34DBC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1D814FDE" w14:textId="77777777" w:rsidTr="00F71D50">
        <w:trPr>
          <w:trHeight w:val="385"/>
        </w:trPr>
        <w:tc>
          <w:tcPr>
            <w:tcW w:w="57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724475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067798084" w:edGrp="everyone" w:colFirst="3" w:colLast="3"/>
            <w:permStart w:id="1333162310" w:edGrp="everyone" w:colFirst="4" w:colLast="4"/>
            <w:permStart w:id="386739213" w:edGrp="everyone" w:colFirst="6" w:colLast="6"/>
            <w:permStart w:id="721753373" w:edGrp="everyone" w:colFirst="7" w:colLast="7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8.2</w:t>
            </w:r>
          </w:p>
        </w:tc>
        <w:tc>
          <w:tcPr>
            <w:tcW w:w="1309" w:type="dxa"/>
            <w:vMerge w:val="restart"/>
            <w:tcBorders>
              <w:top w:val="double" w:sz="6" w:space="0" w:color="000000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91CCB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Informaciones médicas obligatorias</w:t>
            </w:r>
          </w:p>
        </w:tc>
        <w:tc>
          <w:tcPr>
            <w:tcW w:w="5770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924B85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.2.1. Diagnóstico y síntomas de intoxicación</w:t>
            </w:r>
          </w:p>
        </w:tc>
        <w:tc>
          <w:tcPr>
            <w:tcW w:w="425" w:type="dxa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1ADC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DB5958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 w:val="restart"/>
            <w:tcBorders>
              <w:top w:val="double" w:sz="6" w:space="0" w:color="000000"/>
              <w:left w:val="nil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02FF3C58" w14:textId="77777777" w:rsidR="002234C4" w:rsidRPr="008F4878" w:rsidRDefault="002234C4" w:rsidP="00F71D50">
            <w:pPr>
              <w:ind w:left="113" w:right="113"/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Aplica para cambio de Categoría Experimental a Definitivo (FOR-DAG-004)</w:t>
            </w:r>
          </w:p>
          <w:p w14:paraId="14BAB85D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A3F8AB2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2B8C75F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5C57941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3C9821C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49161A8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85C630B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B505DF5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5316C5A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4168532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2F00BA76" w14:textId="77777777" w:rsidR="002234C4" w:rsidRPr="008F4878" w:rsidRDefault="002234C4" w:rsidP="00F71D50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37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FE1EE7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4F45C2F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32776FCC" w14:textId="77777777" w:rsidTr="00F71D50">
        <w:trPr>
          <w:trHeight w:val="363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4E1B47F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726943268" w:edGrp="everyone" w:colFirst="3" w:colLast="3"/>
            <w:permStart w:id="1504391663" w:edGrp="everyone" w:colFirst="4" w:colLast="4"/>
            <w:permStart w:id="686837412" w:edGrp="everyone" w:colFirst="6" w:colLast="6"/>
            <w:permStart w:id="2024422223" w:edGrp="everyone" w:colFirst="7" w:colLast="7"/>
            <w:permEnd w:id="1067798084"/>
            <w:permEnd w:id="1333162310"/>
            <w:permEnd w:id="386739213"/>
            <w:permEnd w:id="721753373"/>
          </w:p>
        </w:tc>
        <w:tc>
          <w:tcPr>
            <w:tcW w:w="130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60C21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9C3D54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.2.2. Tratamientos propuestos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BC92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F40D06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A46CCE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EEFB91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35D69F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2F84097F" w14:textId="77777777" w:rsidTr="00F71D50">
        <w:trPr>
          <w:trHeight w:val="382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2B08BD60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039553426" w:edGrp="everyone" w:colFirst="3" w:colLast="3"/>
            <w:permStart w:id="1634484767" w:edGrp="everyone" w:colFirst="4" w:colLast="4"/>
            <w:permStart w:id="784809658" w:edGrp="everyone" w:colFirst="6" w:colLast="6"/>
            <w:permStart w:id="589579345" w:edGrp="everyone" w:colFirst="7" w:colLast="7"/>
            <w:permEnd w:id="1726943268"/>
            <w:permEnd w:id="1504391663"/>
            <w:permEnd w:id="686837412"/>
            <w:permEnd w:id="2024422223"/>
          </w:p>
        </w:tc>
        <w:tc>
          <w:tcPr>
            <w:tcW w:w="130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5E4AB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3230F7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.2.3. Primeros auxilios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3A18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FA4D56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75B2F0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5E5ABC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CBA4F4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066CE87F" w14:textId="77777777" w:rsidTr="00F71D50">
        <w:trPr>
          <w:trHeight w:val="375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76D1357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103658320" w:edGrp="everyone" w:colFirst="3" w:colLast="3"/>
            <w:permStart w:id="1171264467" w:edGrp="everyone" w:colFirst="4" w:colLast="4"/>
            <w:permStart w:id="2025155904" w:edGrp="everyone" w:colFirst="6" w:colLast="6"/>
            <w:permStart w:id="444205253" w:edGrp="everyone" w:colFirst="7" w:colLast="7"/>
            <w:permEnd w:id="1039553426"/>
            <w:permEnd w:id="1634484767"/>
            <w:permEnd w:id="784809658"/>
            <w:permEnd w:id="589579345"/>
          </w:p>
        </w:tc>
        <w:tc>
          <w:tcPr>
            <w:tcW w:w="130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BF860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C459CF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.2.4. Antídoto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395B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C34C20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4C28F6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CC4E32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9E08C24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7FE47578" w14:textId="77777777" w:rsidTr="00F71D50">
        <w:trPr>
          <w:trHeight w:val="381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B1FF215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665418037" w:edGrp="everyone" w:colFirst="3" w:colLast="3"/>
            <w:permStart w:id="1626876902" w:edGrp="everyone" w:colFirst="4" w:colLast="4"/>
            <w:permStart w:id="1707039251" w:edGrp="everyone" w:colFirst="6" w:colLast="6"/>
            <w:permStart w:id="306261708" w:edGrp="everyone" w:colFirst="7" w:colLast="7"/>
            <w:permEnd w:id="2103658320"/>
            <w:permEnd w:id="1171264467"/>
            <w:permEnd w:id="2025155904"/>
            <w:permEnd w:id="444205253"/>
          </w:p>
        </w:tc>
        <w:tc>
          <w:tcPr>
            <w:tcW w:w="130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6CDF8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6881BB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.2.5. Tratamiento médico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5A638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069088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E3713F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7C4E6F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BD9DC47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48CD21D8" w14:textId="77777777" w:rsidTr="00F71D50">
        <w:trPr>
          <w:trHeight w:val="306"/>
        </w:trPr>
        <w:tc>
          <w:tcPr>
            <w:tcW w:w="576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7A7B6916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ermStart w:id="902853423" w:edGrp="everyone" w:colFirst="2" w:colLast="2"/>
            <w:permStart w:id="1481451657" w:edGrp="everyone" w:colFirst="3" w:colLast="3"/>
            <w:permStart w:id="2097435105" w:edGrp="everyone" w:colFirst="5" w:colLast="5"/>
            <w:permStart w:id="1850498403" w:edGrp="everyone" w:colFirst="6" w:colLast="6"/>
            <w:permEnd w:id="665418037"/>
            <w:permEnd w:id="1626876902"/>
            <w:permEnd w:id="1707039251"/>
            <w:permEnd w:id="306261708"/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9</w:t>
            </w:r>
          </w:p>
        </w:tc>
        <w:tc>
          <w:tcPr>
            <w:tcW w:w="7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6B7B71CB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INFORMACIONES MEDICAS COMPLEMENTARIAS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5BDF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D68634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E74D0A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832B70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3262101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902853423"/>
      <w:permEnd w:id="1481451657"/>
      <w:permEnd w:id="2097435105"/>
      <w:permEnd w:id="1850498403"/>
      <w:tr w:rsidR="002234C4" w:rsidRPr="008F4878" w14:paraId="7F418CB8" w14:textId="77777777" w:rsidTr="00F71D50">
        <w:trPr>
          <w:trHeight w:val="306"/>
        </w:trPr>
        <w:tc>
          <w:tcPr>
            <w:tcW w:w="576" w:type="dxa"/>
            <w:tcBorders>
              <w:top w:val="nil"/>
              <w:left w:val="double" w:sz="6" w:space="0" w:color="000000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00982654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10</w:t>
            </w:r>
          </w:p>
        </w:tc>
        <w:tc>
          <w:tcPr>
            <w:tcW w:w="7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6803033C" w14:textId="77777777" w:rsidR="002234C4" w:rsidRPr="008F4878" w:rsidRDefault="002234C4" w:rsidP="00F71D5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DATOS DE LOS EFECTOS SOBRE EL AMBIENTE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6A000C5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534A610E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7A279B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544E5720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5E0B3"/>
            <w:vAlign w:val="center"/>
            <w:hideMark/>
          </w:tcPr>
          <w:p w14:paraId="5C713D17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F4878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2234C4" w:rsidRPr="008F4878" w14:paraId="44D632F1" w14:textId="77777777" w:rsidTr="00F71D50">
        <w:trPr>
          <w:trHeight w:val="306"/>
        </w:trPr>
        <w:tc>
          <w:tcPr>
            <w:tcW w:w="576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C0683B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64058575" w:edGrp="everyone" w:colFirst="3" w:colLast="3"/>
            <w:permStart w:id="1124362355" w:edGrp="everyone" w:colFirst="4" w:colLast="4"/>
            <w:permStart w:id="517817819" w:edGrp="everyone" w:colFirst="6" w:colLast="6"/>
            <w:permStart w:id="579808192" w:edGrp="everyone" w:colFirst="7" w:colLast="7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10.1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B5CCD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Efectos tóxicos sobre especies no mamíferas.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D3F53E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10.1.1. Aves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44461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703CFD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E0AA92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FC9C20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FE3F7B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1599BAB2" w14:textId="77777777" w:rsidTr="00F71D50">
        <w:trPr>
          <w:trHeight w:val="425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86D188C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50131524" w:edGrp="everyone" w:colFirst="3" w:colLast="3"/>
            <w:permStart w:id="1356549653" w:edGrp="everyone" w:colFirst="4" w:colLast="4"/>
            <w:permStart w:id="836772917" w:edGrp="everyone" w:colFirst="6" w:colLast="6"/>
            <w:permStart w:id="316410129" w:edGrp="everyone" w:colFirst="7" w:colLast="7"/>
            <w:permEnd w:id="1964058575"/>
            <w:permEnd w:id="1124362355"/>
            <w:permEnd w:id="517817819"/>
            <w:permEnd w:id="579808192"/>
          </w:p>
        </w:tc>
        <w:tc>
          <w:tcPr>
            <w:tcW w:w="1309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39A43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51C94A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10.1.2. Organismos acuáticos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40AA0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3887F2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C4375D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8CCCB8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B9671D5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3DDA6CBE" w14:textId="77777777" w:rsidTr="00F71D50">
        <w:trPr>
          <w:trHeight w:val="404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459BE8A0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58305878" w:edGrp="everyone" w:colFirst="3" w:colLast="3"/>
            <w:permStart w:id="1112830167" w:edGrp="everyone" w:colFirst="4" w:colLast="4"/>
            <w:permStart w:id="2015379763" w:edGrp="everyone" w:colFirst="6" w:colLast="6"/>
            <w:permStart w:id="1554400295" w:edGrp="everyone" w:colFirst="7" w:colLast="7"/>
            <w:permEnd w:id="1250131524"/>
            <w:permEnd w:id="1356549653"/>
            <w:permEnd w:id="836772917"/>
            <w:permEnd w:id="316410129"/>
          </w:p>
        </w:tc>
        <w:tc>
          <w:tcPr>
            <w:tcW w:w="1309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8112E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F7B706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10.1.3. Abejas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4C8E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C6A23A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4A5F38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339A26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AD5D20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308A5123" w14:textId="77777777" w:rsidTr="00F71D50">
        <w:trPr>
          <w:trHeight w:val="410"/>
        </w:trPr>
        <w:tc>
          <w:tcPr>
            <w:tcW w:w="576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8A7FE0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86646095" w:edGrp="everyone" w:colFirst="3" w:colLast="3"/>
            <w:permStart w:id="805063999" w:edGrp="everyone" w:colFirst="4" w:colLast="4"/>
            <w:permStart w:id="496245818" w:edGrp="everyone" w:colFirst="6" w:colLast="6"/>
            <w:permStart w:id="1387619736" w:edGrp="everyone" w:colFirst="7" w:colLast="7"/>
            <w:permEnd w:id="1258305878"/>
            <w:permEnd w:id="1112830167"/>
            <w:permEnd w:id="2015379763"/>
            <w:permEnd w:id="1554400295"/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10.2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89FD2" w14:textId="77777777" w:rsidR="002234C4" w:rsidRPr="008F4878" w:rsidRDefault="002234C4" w:rsidP="00F71D5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Efectos  sobre el ambiente.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F8276A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10.2.1. Comportamiento en el suelo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C52F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F54DFA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5" w:type="dxa"/>
            <w:vMerge/>
            <w:tcBorders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DBD489C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976BE0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9125D18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2234C4" w:rsidRPr="008F4878" w14:paraId="643DFAD2" w14:textId="77777777" w:rsidTr="00F71D50">
        <w:trPr>
          <w:trHeight w:val="377"/>
        </w:trPr>
        <w:tc>
          <w:tcPr>
            <w:tcW w:w="57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5578960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35447721" w:edGrp="everyone" w:colFirst="3" w:colLast="3"/>
            <w:permStart w:id="566101296" w:edGrp="everyone" w:colFirst="4" w:colLast="4"/>
            <w:permStart w:id="1614756863" w:edGrp="everyone" w:colFirst="6" w:colLast="6"/>
            <w:permStart w:id="1038753538" w:edGrp="everyone" w:colFirst="7" w:colLast="7"/>
            <w:permEnd w:id="86646095"/>
            <w:permEnd w:id="805063999"/>
            <w:permEnd w:id="496245818"/>
            <w:permEnd w:id="1387619736"/>
          </w:p>
        </w:tc>
        <w:tc>
          <w:tcPr>
            <w:tcW w:w="1309" w:type="dxa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A3E03A9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1F57CA" w14:textId="77777777" w:rsidR="002234C4" w:rsidRPr="008F4878" w:rsidRDefault="002234C4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F4878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10.2.2. Comportamiento en el agua y en el aire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7C1B6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4F6173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5" w:type="dxa"/>
            <w:vMerge/>
            <w:tcBorders>
              <w:left w:val="nil"/>
              <w:bottom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5A35D9" w14:textId="77777777" w:rsidR="002234C4" w:rsidRPr="008F4878" w:rsidRDefault="002234C4" w:rsidP="00F71D5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D07ABC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2013AEA" w14:textId="77777777" w:rsidR="002234C4" w:rsidRPr="008F4878" w:rsidRDefault="002234C4" w:rsidP="00F71D5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435447721"/>
      <w:permEnd w:id="566101296"/>
      <w:permEnd w:id="1614756863"/>
      <w:permEnd w:id="1038753538"/>
    </w:tbl>
    <w:p w14:paraId="38CC45FF" w14:textId="77777777" w:rsidR="002234C4" w:rsidRDefault="002234C4" w:rsidP="002234C4">
      <w:pPr>
        <w:ind w:left="-142"/>
        <w:rPr>
          <w:lang w:val="es-PY"/>
        </w:rPr>
      </w:pPr>
    </w:p>
    <w:tbl>
      <w:tblPr>
        <w:tblW w:w="1093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078"/>
        <w:gridCol w:w="3504"/>
        <w:gridCol w:w="2652"/>
      </w:tblGrid>
      <w:tr w:rsidR="00E76490" w:rsidRPr="009B45F7" w14:paraId="20DDC545" w14:textId="77777777" w:rsidTr="00E76490">
        <w:trPr>
          <w:trHeight w:val="251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0FA61D35" w14:textId="77777777" w:rsidR="00E76490" w:rsidRPr="004E5757" w:rsidRDefault="00E76490" w:rsidP="00F71D5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E5757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Observaciones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BB3E5C" w14:textId="77777777" w:rsidR="00E76490" w:rsidRPr="009B45F7" w:rsidRDefault="00E76490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453E6" w14:textId="77777777" w:rsidR="00E76490" w:rsidRPr="009B45F7" w:rsidRDefault="00E76490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23576E" w14:textId="77777777" w:rsidR="00E76490" w:rsidRPr="009B45F7" w:rsidRDefault="00E76490" w:rsidP="00F71D5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2234C4" w:rsidRPr="009B45F7" w14:paraId="12B52E71" w14:textId="77777777" w:rsidTr="00E76490">
        <w:trPr>
          <w:trHeight w:val="117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76E5A548" w14:textId="77777777" w:rsidR="002234C4" w:rsidRPr="004E575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bCs/>
                <w:lang w:val="es-PY"/>
              </w:rPr>
            </w:pPr>
            <w:r w:rsidRPr="004E5757">
              <w:rPr>
                <w:rFonts w:ascii="Calibri" w:hAnsi="Calibri" w:cs="Calibri"/>
                <w:b/>
                <w:bCs/>
                <w:lang w:val="es-PY"/>
              </w:rPr>
              <w:t>Cuerpo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302BB5B" w14:textId="77777777" w:rsidR="002234C4" w:rsidRPr="009B45F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lang w:val="es-PY"/>
              </w:rPr>
            </w:pPr>
            <w:r w:rsidRPr="009B45F7">
              <w:rPr>
                <w:rFonts w:ascii="Calibri" w:hAnsi="Calibri" w:cs="Calibri"/>
                <w:b/>
                <w:lang w:val="es-PY"/>
              </w:rPr>
              <w:t>I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ADA8A2A" w14:textId="77777777" w:rsidR="002234C4" w:rsidRPr="009B45F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lang w:val="es-PY"/>
              </w:rPr>
            </w:pPr>
            <w:r w:rsidRPr="009B45F7">
              <w:rPr>
                <w:rFonts w:ascii="Calibri" w:hAnsi="Calibri" w:cs="Calibri"/>
                <w:b/>
                <w:lang w:val="es-PY"/>
              </w:rPr>
              <w:t>II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CF373FB" w14:textId="77777777" w:rsidR="002234C4" w:rsidRPr="009B45F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lang w:val="es-PY"/>
              </w:rPr>
            </w:pPr>
            <w:r w:rsidRPr="009B45F7">
              <w:rPr>
                <w:rFonts w:ascii="Calibri" w:hAnsi="Calibri" w:cs="Calibri"/>
                <w:b/>
                <w:lang w:val="es-PY"/>
              </w:rPr>
              <w:t>III</w:t>
            </w:r>
          </w:p>
        </w:tc>
      </w:tr>
      <w:tr w:rsidR="002234C4" w:rsidRPr="009B45F7" w14:paraId="23B06C06" w14:textId="77777777" w:rsidTr="00E76490">
        <w:trPr>
          <w:trHeight w:val="123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4BC358C0" w14:textId="77777777" w:rsidR="002234C4" w:rsidRPr="004E575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bCs/>
                <w:lang w:val="es-PY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030A454" w14:textId="77777777" w:rsidR="002234C4" w:rsidRPr="009B45F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lang w:val="es-PY"/>
              </w:rPr>
            </w:pPr>
            <w:r w:rsidRPr="009B45F7">
              <w:rPr>
                <w:rFonts w:ascii="Calibri" w:hAnsi="Calibri" w:cs="Calibri"/>
                <w:b/>
                <w:lang w:val="es-PY"/>
              </w:rPr>
              <w:t>Expediente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51CF78C" w14:textId="77777777" w:rsidR="002234C4" w:rsidRPr="009B45F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lang w:val="es-PY"/>
              </w:rPr>
            </w:pPr>
            <w:r w:rsidRPr="009B45F7">
              <w:rPr>
                <w:rFonts w:ascii="Calibri" w:hAnsi="Calibri" w:cs="Calibri"/>
                <w:b/>
                <w:lang w:val="es-PY"/>
              </w:rPr>
              <w:t>Confidencial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3515ED8" w14:textId="77777777" w:rsidR="002234C4" w:rsidRPr="009B45F7" w:rsidRDefault="002234C4" w:rsidP="00F71D50">
            <w:pPr>
              <w:tabs>
                <w:tab w:val="left" w:pos="1005"/>
              </w:tabs>
              <w:jc w:val="center"/>
              <w:rPr>
                <w:rFonts w:ascii="Calibri" w:hAnsi="Calibri" w:cs="Calibri"/>
                <w:b/>
                <w:lang w:val="es-PY"/>
              </w:rPr>
            </w:pPr>
            <w:r w:rsidRPr="009B45F7">
              <w:rPr>
                <w:rFonts w:ascii="Calibri" w:hAnsi="Calibri" w:cs="Calibri"/>
                <w:b/>
                <w:lang w:val="es-PY"/>
              </w:rPr>
              <w:t>Técnico</w:t>
            </w:r>
          </w:p>
        </w:tc>
      </w:tr>
    </w:tbl>
    <w:p w14:paraId="422CD6B4" w14:textId="77777777" w:rsidR="002234C4" w:rsidRPr="00B75707" w:rsidRDefault="002234C4" w:rsidP="002234C4">
      <w:pPr>
        <w:tabs>
          <w:tab w:val="left" w:pos="1095"/>
        </w:tabs>
        <w:rPr>
          <w:lang w:val="es-PY"/>
        </w:rPr>
      </w:pPr>
    </w:p>
    <w:p w14:paraId="4D359DE4" w14:textId="77777777" w:rsidR="002234C4" w:rsidRPr="00464292" w:rsidRDefault="002234C4" w:rsidP="002234C4">
      <w:pPr>
        <w:rPr>
          <w:lang w:val="es-PY"/>
        </w:rPr>
      </w:pPr>
    </w:p>
    <w:p w14:paraId="1CF72040" w14:textId="77777777" w:rsidR="002A74F6" w:rsidRPr="002234C4" w:rsidRDefault="002A74F6" w:rsidP="002234C4"/>
    <w:sectPr w:rsidR="002A74F6" w:rsidRPr="002234C4" w:rsidSect="00832ACD">
      <w:headerReference w:type="default" r:id="rId8"/>
      <w:pgSz w:w="12242" w:h="18722" w:code="281"/>
      <w:pgMar w:top="1417" w:right="1701" w:bottom="1417" w:left="85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AC29" w14:textId="77777777" w:rsidR="00B97BDC" w:rsidRDefault="00B97BDC" w:rsidP="00CF2CE6">
      <w:r>
        <w:separator/>
      </w:r>
    </w:p>
  </w:endnote>
  <w:endnote w:type="continuationSeparator" w:id="0">
    <w:p w14:paraId="125AB683" w14:textId="77777777" w:rsidR="00B97BDC" w:rsidRDefault="00B97BDC" w:rsidP="00C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DFE2B" w14:textId="77777777" w:rsidR="00B97BDC" w:rsidRDefault="00B97BDC" w:rsidP="00CF2CE6">
      <w:r>
        <w:separator/>
      </w:r>
    </w:p>
  </w:footnote>
  <w:footnote w:type="continuationSeparator" w:id="0">
    <w:p w14:paraId="495D1075" w14:textId="77777777" w:rsidR="00B97BDC" w:rsidRDefault="00B97BDC" w:rsidP="00CF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756"/>
      <w:tblOverlap w:val="never"/>
      <w:tblW w:w="10510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669"/>
      <w:gridCol w:w="5514"/>
      <w:gridCol w:w="3327"/>
    </w:tblGrid>
    <w:tr w:rsidR="00832ACD" w:rsidRPr="00347AB6" w14:paraId="2883641D" w14:textId="77777777" w:rsidTr="0024526A">
      <w:trPr>
        <w:trHeight w:val="1280"/>
      </w:trPr>
      <w:tc>
        <w:tcPr>
          <w:tcW w:w="16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81931D4" w14:textId="77777777" w:rsidR="00832ACD" w:rsidRPr="00347AB6" w:rsidRDefault="00832ACD" w:rsidP="0024526A">
          <w:pPr>
            <w:spacing w:line="259" w:lineRule="auto"/>
            <w:rPr>
              <w:rFonts w:ascii="Arial" w:hAnsi="Arial" w:cs="Arial"/>
              <w:sz w:val="24"/>
              <w:szCs w:val="24"/>
            </w:rPr>
          </w:pPr>
          <w:r w:rsidRPr="00347AB6">
            <w:rPr>
              <w:rFonts w:ascii="Arial" w:hAnsi="Arial" w:cs="Arial"/>
              <w:noProof/>
              <w:sz w:val="24"/>
              <w:szCs w:val="24"/>
              <w:lang w:val="es-PY" w:eastAsia="es-PY"/>
            </w:rPr>
            <w:drawing>
              <wp:anchor distT="0" distB="0" distL="114300" distR="114300" simplePos="0" relativeHeight="251659264" behindDoc="1" locked="0" layoutInCell="1" allowOverlap="1" wp14:anchorId="6760BEA8" wp14:editId="057F0E5F">
                <wp:simplePos x="0" y="0"/>
                <wp:positionH relativeFrom="column">
                  <wp:posOffset>113665</wp:posOffset>
                </wp:positionH>
                <wp:positionV relativeFrom="paragraph">
                  <wp:posOffset>114935</wp:posOffset>
                </wp:positionV>
                <wp:extent cx="814070" cy="768350"/>
                <wp:effectExtent l="0" t="0" r="5080" b="0"/>
                <wp:wrapTight wrapText="bothSides">
                  <wp:wrapPolygon edited="0">
                    <wp:start x="0" y="0"/>
                    <wp:lineTo x="0" y="20886"/>
                    <wp:lineTo x="21229" y="20886"/>
                    <wp:lineTo x="21229" y="0"/>
                    <wp:lineTo x="0" y="0"/>
                  </wp:wrapPolygon>
                </wp:wrapTight>
                <wp:docPr id="2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47AB6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55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29997C44" w14:textId="77777777" w:rsidR="00832ACD" w:rsidRPr="00347AB6" w:rsidRDefault="00832ACD" w:rsidP="00832ACD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47AB6">
            <w:rPr>
              <w:rFonts w:ascii="Arial" w:hAnsi="Arial" w:cs="Arial"/>
              <w:b/>
              <w:sz w:val="24"/>
              <w:szCs w:val="24"/>
            </w:rPr>
            <w:t>CHECK LIST PARA REQUISITOS TECNICOS DE REGISTRO EXPERIMENTAL DE PRODUCTO FORMULADO EN BASE A SUSTANCIA ACTIVA QUIMICA Y BIOQUIMICA NUEVA SIN ANTECEDENTE DE USO</w:t>
          </w:r>
        </w:p>
        <w:p w14:paraId="004105EA" w14:textId="77777777" w:rsidR="00832ACD" w:rsidRPr="00347AB6" w:rsidRDefault="00832ACD" w:rsidP="00832ACD">
          <w:pPr>
            <w:spacing w:line="259" w:lineRule="auto"/>
            <w:ind w:left="3"/>
            <w:jc w:val="center"/>
            <w:rPr>
              <w:rFonts w:ascii="Arial" w:hAnsi="Arial" w:cs="Arial"/>
              <w:sz w:val="24"/>
              <w:szCs w:val="24"/>
            </w:rPr>
          </w:pPr>
          <w:r w:rsidRPr="00347AB6">
            <w:rPr>
              <w:rFonts w:ascii="Arial" w:hAnsi="Arial" w:cs="Arial"/>
              <w:b/>
              <w:sz w:val="24"/>
              <w:szCs w:val="24"/>
            </w:rPr>
            <w:t>(Resolución 600/09)</w:t>
          </w:r>
        </w:p>
      </w:tc>
      <w:tc>
        <w:tcPr>
          <w:tcW w:w="33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98C80E1" w14:textId="77777777" w:rsidR="00832ACD" w:rsidRPr="00347AB6" w:rsidRDefault="00832ACD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347AB6">
            <w:rPr>
              <w:rFonts w:ascii="Arial" w:eastAsia="Arial" w:hAnsi="Arial" w:cs="Arial"/>
              <w:b/>
              <w:sz w:val="24"/>
              <w:szCs w:val="24"/>
            </w:rPr>
            <w:t>Código:</w:t>
          </w:r>
          <w:r w:rsidRPr="00347AB6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347AB6">
            <w:rPr>
              <w:rFonts w:ascii="Arial" w:hAnsi="Arial" w:cs="Arial"/>
              <w:sz w:val="24"/>
              <w:szCs w:val="24"/>
            </w:rPr>
            <w:t>FOR-</w:t>
          </w:r>
          <w:r w:rsidR="00DB0A30">
            <w:rPr>
              <w:rFonts w:ascii="Arial" w:hAnsi="Arial" w:cs="Arial"/>
              <w:sz w:val="24"/>
              <w:szCs w:val="24"/>
            </w:rPr>
            <w:t>CTE</w:t>
          </w:r>
          <w:r w:rsidRPr="00347AB6">
            <w:rPr>
              <w:rFonts w:ascii="Arial" w:hAnsi="Arial" w:cs="Arial"/>
              <w:sz w:val="24"/>
              <w:szCs w:val="24"/>
            </w:rPr>
            <w:t>-0</w:t>
          </w:r>
          <w:r w:rsidR="00DB0A30">
            <w:rPr>
              <w:rFonts w:ascii="Arial" w:hAnsi="Arial" w:cs="Arial"/>
              <w:sz w:val="24"/>
              <w:szCs w:val="24"/>
            </w:rPr>
            <w:t>53</w:t>
          </w:r>
        </w:p>
        <w:p w14:paraId="7E390B48" w14:textId="77777777" w:rsidR="00832ACD" w:rsidRPr="00347AB6" w:rsidRDefault="00832ACD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347AB6">
            <w:rPr>
              <w:rFonts w:ascii="Arial" w:eastAsia="Arial" w:hAnsi="Arial" w:cs="Arial"/>
              <w:b/>
              <w:sz w:val="24"/>
              <w:szCs w:val="24"/>
            </w:rPr>
            <w:t>Emisor:</w:t>
          </w:r>
          <w:r w:rsidRPr="00347AB6">
            <w:rPr>
              <w:rFonts w:ascii="Arial" w:eastAsia="Arial" w:hAnsi="Arial" w:cs="Arial"/>
              <w:sz w:val="24"/>
              <w:szCs w:val="24"/>
            </w:rPr>
            <w:t xml:space="preserve"> DGT</w:t>
          </w:r>
          <w:r w:rsidRPr="00347AB6">
            <w:rPr>
              <w:rFonts w:ascii="Arial" w:hAnsi="Arial" w:cs="Arial"/>
              <w:sz w:val="24"/>
              <w:szCs w:val="24"/>
            </w:rPr>
            <w:t xml:space="preserve">-DAG-CTE </w:t>
          </w:r>
        </w:p>
        <w:p w14:paraId="6D72C5AF" w14:textId="5A4D1760" w:rsidR="00832ACD" w:rsidRPr="00347AB6" w:rsidRDefault="00832ACD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347AB6">
            <w:rPr>
              <w:rFonts w:ascii="Arial" w:eastAsia="Arial" w:hAnsi="Arial" w:cs="Arial"/>
              <w:b/>
              <w:sz w:val="24"/>
              <w:szCs w:val="24"/>
            </w:rPr>
            <w:t>Versión:</w:t>
          </w:r>
          <w:r w:rsidRPr="00347AB6">
            <w:rPr>
              <w:rFonts w:ascii="Arial" w:eastAsia="Arial" w:hAnsi="Arial" w:cs="Arial"/>
              <w:sz w:val="24"/>
              <w:szCs w:val="24"/>
            </w:rPr>
            <w:t>0</w:t>
          </w:r>
          <w:r w:rsidR="00FB57E5">
            <w:rPr>
              <w:rFonts w:ascii="Arial" w:eastAsia="Arial" w:hAnsi="Arial" w:cs="Arial"/>
              <w:sz w:val="24"/>
              <w:szCs w:val="24"/>
            </w:rPr>
            <w:t>2</w:t>
          </w:r>
          <w:r w:rsidRPr="00347AB6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6716C694" w14:textId="266E58CB" w:rsidR="00832ACD" w:rsidRPr="00FB57E5" w:rsidRDefault="00832ACD" w:rsidP="00FB57E5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  <w:highlight w:val="yellow"/>
            </w:rPr>
          </w:pPr>
          <w:r w:rsidRPr="00347AB6">
            <w:rPr>
              <w:rFonts w:ascii="Arial" w:eastAsia="Arial" w:hAnsi="Arial" w:cs="Arial"/>
              <w:b/>
              <w:sz w:val="24"/>
              <w:szCs w:val="24"/>
            </w:rPr>
            <w:t>Vigente:</w:t>
          </w:r>
          <w:r w:rsidR="00FB57E5" w:rsidRPr="00FB57E5">
            <w:rPr>
              <w:rFonts w:ascii="Arial" w:eastAsia="Arial" w:hAnsi="Arial" w:cs="Arial"/>
              <w:sz w:val="24"/>
              <w:szCs w:val="24"/>
            </w:rPr>
            <w:t>19/04/2024</w:t>
          </w:r>
          <w:r w:rsidRPr="00347AB6">
            <w:rPr>
              <w:rFonts w:ascii="Arial" w:hAnsi="Arial" w:cs="Arial"/>
              <w:sz w:val="24"/>
              <w:szCs w:val="24"/>
            </w:rPr>
            <w:t xml:space="preserve">  </w:t>
          </w:r>
        </w:p>
        <w:p w14:paraId="6FCD0D48" w14:textId="62CFF887" w:rsidR="00832ACD" w:rsidRPr="00347AB6" w:rsidRDefault="00832ACD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347AB6">
            <w:rPr>
              <w:rFonts w:ascii="Arial" w:eastAsia="Arial" w:hAnsi="Arial" w:cs="Arial"/>
              <w:b/>
              <w:sz w:val="24"/>
              <w:szCs w:val="24"/>
            </w:rPr>
            <w:t>Página</w:t>
          </w:r>
          <w:r w:rsidRPr="00347AB6">
            <w:rPr>
              <w:rFonts w:ascii="Arial" w:hAnsi="Arial" w:cs="Arial"/>
              <w:b/>
              <w:sz w:val="24"/>
              <w:szCs w:val="24"/>
            </w:rPr>
            <w:t>:</w:t>
          </w:r>
          <w:r w:rsidRPr="00347AB6">
            <w:rPr>
              <w:rFonts w:ascii="Arial" w:hAnsi="Arial" w:cs="Arial"/>
              <w:sz w:val="24"/>
              <w:szCs w:val="24"/>
            </w:rPr>
            <w:t xml:space="preserve"> </w:t>
          </w:r>
          <w:r w:rsidRPr="00347AB6">
            <w:rPr>
              <w:rFonts w:ascii="Arial" w:hAnsi="Arial" w:cs="Arial"/>
              <w:sz w:val="24"/>
              <w:szCs w:val="24"/>
            </w:rPr>
            <w:fldChar w:fldCharType="begin"/>
          </w:r>
          <w:r w:rsidRPr="00347AB6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347AB6">
            <w:rPr>
              <w:rFonts w:ascii="Arial" w:hAnsi="Arial" w:cs="Arial"/>
              <w:sz w:val="24"/>
              <w:szCs w:val="24"/>
            </w:rPr>
            <w:fldChar w:fldCharType="separate"/>
          </w:r>
          <w:r w:rsidR="008D371B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347AB6">
            <w:rPr>
              <w:rFonts w:ascii="Arial" w:hAnsi="Arial" w:cs="Arial"/>
              <w:sz w:val="24"/>
              <w:szCs w:val="24"/>
            </w:rPr>
            <w:fldChar w:fldCharType="end"/>
          </w:r>
          <w:r w:rsidRPr="00347AB6">
            <w:rPr>
              <w:rFonts w:ascii="Arial" w:hAnsi="Arial" w:cs="Arial"/>
              <w:sz w:val="24"/>
              <w:szCs w:val="24"/>
            </w:rPr>
            <w:t xml:space="preserve"> de </w:t>
          </w:r>
          <w:r w:rsidRPr="00347AB6">
            <w:rPr>
              <w:rFonts w:ascii="Arial" w:hAnsi="Arial" w:cs="Arial"/>
              <w:sz w:val="24"/>
              <w:szCs w:val="24"/>
            </w:rPr>
            <w:fldChar w:fldCharType="begin"/>
          </w:r>
          <w:r w:rsidRPr="00347AB6">
            <w:rPr>
              <w:rFonts w:ascii="Arial" w:hAnsi="Arial" w:cs="Arial"/>
              <w:sz w:val="24"/>
              <w:szCs w:val="24"/>
            </w:rPr>
            <w:instrText xml:space="preserve"> NUMPAGES   \* MERGEFORMAT </w:instrText>
          </w:r>
          <w:r w:rsidRPr="00347AB6">
            <w:rPr>
              <w:rFonts w:ascii="Arial" w:hAnsi="Arial" w:cs="Arial"/>
              <w:sz w:val="24"/>
              <w:szCs w:val="24"/>
            </w:rPr>
            <w:fldChar w:fldCharType="separate"/>
          </w:r>
          <w:r w:rsidR="008D371B">
            <w:rPr>
              <w:rFonts w:ascii="Arial" w:hAnsi="Arial" w:cs="Arial"/>
              <w:noProof/>
              <w:sz w:val="24"/>
              <w:szCs w:val="24"/>
            </w:rPr>
            <w:t>4</w:t>
          </w:r>
          <w:r w:rsidRPr="00347AB6">
            <w:rPr>
              <w:rFonts w:ascii="Arial" w:hAnsi="Arial" w:cs="Arial"/>
              <w:sz w:val="24"/>
              <w:szCs w:val="24"/>
            </w:rPr>
            <w:fldChar w:fldCharType="end"/>
          </w:r>
          <w:r w:rsidRPr="00347AB6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14:paraId="53A4882C" w14:textId="77777777" w:rsidR="003A1E34" w:rsidRPr="004150DD" w:rsidRDefault="003A1E34" w:rsidP="004150DD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1319"/>
    <w:multiLevelType w:val="hybridMultilevel"/>
    <w:tmpl w:val="078E3C86"/>
    <w:lvl w:ilvl="0" w:tplc="4D32F30E">
      <w:start w:val="1"/>
      <w:numFmt w:val="decimal"/>
      <w:lvlText w:val="%1."/>
      <w:lvlJc w:val="left"/>
      <w:pPr>
        <w:ind w:left="531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E6"/>
    <w:rsid w:val="00027F16"/>
    <w:rsid w:val="000312BA"/>
    <w:rsid w:val="0010799E"/>
    <w:rsid w:val="0017609E"/>
    <w:rsid w:val="002234C4"/>
    <w:rsid w:val="00281247"/>
    <w:rsid w:val="002A3923"/>
    <w:rsid w:val="002A74F6"/>
    <w:rsid w:val="00326801"/>
    <w:rsid w:val="00347AB6"/>
    <w:rsid w:val="00355CC1"/>
    <w:rsid w:val="003A1E34"/>
    <w:rsid w:val="004150DD"/>
    <w:rsid w:val="004377B7"/>
    <w:rsid w:val="00464292"/>
    <w:rsid w:val="004B43A7"/>
    <w:rsid w:val="00560D01"/>
    <w:rsid w:val="00641F21"/>
    <w:rsid w:val="00776891"/>
    <w:rsid w:val="00792BF5"/>
    <w:rsid w:val="007A5228"/>
    <w:rsid w:val="007B725A"/>
    <w:rsid w:val="00832ACD"/>
    <w:rsid w:val="008D371B"/>
    <w:rsid w:val="008F4878"/>
    <w:rsid w:val="00AC199C"/>
    <w:rsid w:val="00B97BDC"/>
    <w:rsid w:val="00BD5DD6"/>
    <w:rsid w:val="00BF49DE"/>
    <w:rsid w:val="00CC715B"/>
    <w:rsid w:val="00CF2CE6"/>
    <w:rsid w:val="00CF5CCF"/>
    <w:rsid w:val="00DB0A30"/>
    <w:rsid w:val="00DF4A29"/>
    <w:rsid w:val="00E76490"/>
    <w:rsid w:val="00F1199B"/>
    <w:rsid w:val="00FB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07E165"/>
  <w15:chartTrackingRefBased/>
  <w15:docId w15:val="{570D60DA-7198-4508-931E-E14DCF20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CE6"/>
    <w:pPr>
      <w:spacing w:after="0" w:line="240" w:lineRule="auto"/>
    </w:pPr>
    <w:rPr>
      <w:rFonts w:ascii="Franklin Gothic Medium" w:eastAsia="Times New Roman" w:hAnsi="Franklin Gothic Medium" w:cs="Estrangelo Edessa"/>
      <w:color w:val="000000"/>
      <w:spacing w:val="20"/>
      <w:kern w:val="20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F2CE6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CE6"/>
  </w:style>
  <w:style w:type="paragraph" w:styleId="Piedepgina">
    <w:name w:val="footer"/>
    <w:basedOn w:val="Normal"/>
    <w:link w:val="Piedepgina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CE6"/>
  </w:style>
  <w:style w:type="character" w:customStyle="1" w:styleId="Ttulo8Car">
    <w:name w:val="Título 8 Car"/>
    <w:basedOn w:val="Fuentedeprrafopredeter"/>
    <w:link w:val="Ttulo8"/>
    <w:rsid w:val="00CF2CE6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styleId="Nmerodepgina">
    <w:name w:val="page number"/>
    <w:rsid w:val="00CF2CE6"/>
  </w:style>
  <w:style w:type="table" w:customStyle="1" w:styleId="TableGrid">
    <w:name w:val="TableGrid"/>
    <w:rsid w:val="00832ACD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2B47-E5D9-4977-96F8-1F2A76C0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Agroquimicos00</dc:creator>
  <cp:keywords/>
  <dc:description/>
  <cp:lastModifiedBy>Hewlett-Packard Company</cp:lastModifiedBy>
  <cp:revision>20</cp:revision>
  <dcterms:created xsi:type="dcterms:W3CDTF">2016-09-14T16:40:00Z</dcterms:created>
  <dcterms:modified xsi:type="dcterms:W3CDTF">2024-07-02T14:39:00Z</dcterms:modified>
</cp:coreProperties>
</file>