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562" w:type="dxa"/>
        <w:jc w:val="center"/>
        <w:tblInd w:w="0" w:type="dxa"/>
        <w:tblLayout w:type="fixed"/>
        <w:tblCellMar>
          <w:right w:w="35" w:type="dxa"/>
        </w:tblCellMar>
        <w:tblLook w:val="04A0" w:firstRow="1" w:lastRow="0" w:firstColumn="1" w:lastColumn="0" w:noHBand="0" w:noVBand="1"/>
      </w:tblPr>
      <w:tblGrid>
        <w:gridCol w:w="815"/>
        <w:gridCol w:w="284"/>
        <w:gridCol w:w="851"/>
        <w:gridCol w:w="285"/>
        <w:gridCol w:w="992"/>
        <w:gridCol w:w="283"/>
        <w:gridCol w:w="850"/>
        <w:gridCol w:w="283"/>
        <w:gridCol w:w="567"/>
        <w:gridCol w:w="352"/>
      </w:tblGrid>
      <w:tr w:rsidR="00302BBE" w14:paraId="0A709CC9" w14:textId="77777777" w:rsidTr="00302BBE">
        <w:trPr>
          <w:trHeight w:val="976"/>
          <w:jc w:val="center"/>
        </w:trPr>
        <w:tc>
          <w:tcPr>
            <w:tcW w:w="5562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50E25" w14:textId="1138924E" w:rsidR="00302BBE" w:rsidRDefault="00302BBE" w:rsidP="00293F3E">
            <w:pPr>
              <w:spacing w:after="105"/>
              <w:ind w:left="120"/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85E64B3" wp14:editId="0D7D0BC1">
                  <wp:simplePos x="0" y="0"/>
                  <wp:positionH relativeFrom="column">
                    <wp:posOffset>5968365</wp:posOffset>
                  </wp:positionH>
                  <wp:positionV relativeFrom="paragraph">
                    <wp:posOffset>11187430</wp:posOffset>
                  </wp:positionV>
                  <wp:extent cx="807720" cy="243840"/>
                  <wp:effectExtent l="0" t="0" r="0" b="3810"/>
                  <wp:wrapNone/>
                  <wp:docPr id="9727773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4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0" wp14:anchorId="3E03BCBA" wp14:editId="306C0ABB">
                  <wp:simplePos x="0" y="0"/>
                  <wp:positionH relativeFrom="column">
                    <wp:posOffset>21196</wp:posOffset>
                  </wp:positionH>
                  <wp:positionV relativeFrom="paragraph">
                    <wp:posOffset>38447</wp:posOffset>
                  </wp:positionV>
                  <wp:extent cx="315417" cy="315417"/>
                  <wp:effectExtent l="0" t="0" r="0" b="0"/>
                  <wp:wrapSquare wrapText="bothSides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17" cy="315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sz w:val="16"/>
              </w:rPr>
              <w:t xml:space="preserve">          Laboratorio de Control de Calidad de Fertilizantes</w:t>
            </w:r>
          </w:p>
          <w:p w14:paraId="1FDC8061" w14:textId="677E8215" w:rsidR="00302BBE" w:rsidRDefault="00302BBE" w:rsidP="00293F3E">
            <w:pPr>
              <w:spacing w:after="81"/>
              <w:ind w:left="3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ETIQUETA DE MESA DE ENTRADA </w:t>
            </w:r>
            <w:r w:rsidR="002F3BB3">
              <w:rPr>
                <w:rFonts w:ascii="Arial" w:eastAsia="Arial" w:hAnsi="Arial" w:cs="Arial"/>
                <w:b/>
                <w:sz w:val="16"/>
              </w:rPr>
              <w:t>LCCFERT</w:t>
            </w:r>
          </w:p>
          <w:p w14:paraId="24180BD5" w14:textId="77777777" w:rsidR="005509EF" w:rsidRPr="005509EF" w:rsidRDefault="00302BBE" w:rsidP="005509EF">
            <w:pPr>
              <w:ind w:left="26"/>
              <w:jc w:val="center"/>
              <w:rPr>
                <w:rFonts w:ascii="Arial" w:eastAsia="Arial" w:hAnsi="Arial" w:cs="Arial"/>
                <w:b/>
                <w:sz w:val="14"/>
                <w:lang w:val="pt-PT"/>
              </w:rPr>
            </w:pPr>
            <w:r>
              <w:rPr>
                <w:rFonts w:ascii="Arial" w:eastAsia="Arial" w:hAnsi="Arial" w:cs="Arial"/>
                <w:b/>
                <w:sz w:val="14"/>
              </w:rPr>
              <w:t>FOR-DLQ-012   Emisor: DL-DLQ</w:t>
            </w:r>
            <w:r w:rsidR="000E4A53">
              <w:rPr>
                <w:rFonts w:ascii="Arial" w:eastAsia="Arial" w:hAnsi="Arial" w:cs="Arial"/>
                <w:b/>
                <w:sz w:val="14"/>
              </w:rPr>
              <w:t>-LCCFERT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  </w:t>
            </w:r>
            <w:r w:rsidR="005509EF" w:rsidRPr="005509EF">
              <w:rPr>
                <w:rFonts w:ascii="Arial" w:eastAsia="Arial" w:hAnsi="Arial" w:cs="Arial"/>
                <w:b/>
                <w:bCs/>
                <w:sz w:val="14"/>
                <w:lang w:val="pt-PT"/>
              </w:rPr>
              <w:t>Versión:</w:t>
            </w:r>
            <w:r w:rsidR="005509EF" w:rsidRPr="005509EF">
              <w:rPr>
                <w:rFonts w:ascii="Arial" w:eastAsia="Arial" w:hAnsi="Arial" w:cs="Arial"/>
                <w:b/>
                <w:sz w:val="14"/>
                <w:lang w:val="pt-PT"/>
              </w:rPr>
              <w:t xml:space="preserve"> 01</w:t>
            </w:r>
          </w:p>
          <w:p w14:paraId="6935C208" w14:textId="498AA57F" w:rsidR="00302BBE" w:rsidRDefault="00302BBE" w:rsidP="00D82CBF">
            <w:pPr>
              <w:ind w:left="26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  <w:r w:rsidR="005B5875">
              <w:rPr>
                <w:rFonts w:ascii="Arial" w:eastAsia="Arial" w:hAnsi="Arial" w:cs="Arial"/>
                <w:b/>
                <w:sz w:val="14"/>
              </w:rPr>
              <w:t>Página: 1 de 1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302BBE" w14:paraId="38296C33" w14:textId="77777777" w:rsidTr="00302BBE">
        <w:trPr>
          <w:trHeight w:val="212"/>
          <w:jc w:val="center"/>
        </w:trPr>
        <w:tc>
          <w:tcPr>
            <w:tcW w:w="223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B7116" w14:textId="77777777" w:rsidR="00302BBE" w:rsidRDefault="00302BBE" w:rsidP="00293F3E">
            <w:pPr>
              <w:ind w:left="110"/>
            </w:pPr>
            <w:r>
              <w:rPr>
                <w:rFonts w:ascii="Arial" w:eastAsia="Arial" w:hAnsi="Arial" w:cs="Arial"/>
                <w:sz w:val="14"/>
              </w:rPr>
              <w:t>ME N</w:t>
            </w:r>
            <w:proofErr w:type="gramStart"/>
            <w:r>
              <w:rPr>
                <w:rFonts w:ascii="Arial" w:eastAsia="Arial" w:hAnsi="Arial" w:cs="Arial"/>
                <w:sz w:val="14"/>
              </w:rPr>
              <w:t>°:DL</w:t>
            </w:r>
            <w:proofErr w:type="gramEnd"/>
            <w:r>
              <w:rPr>
                <w:rFonts w:ascii="Arial" w:eastAsia="Arial" w:hAnsi="Arial" w:cs="Arial"/>
                <w:sz w:val="14"/>
              </w:rPr>
              <w:t xml:space="preserve">-02-________/20____ </w:t>
            </w:r>
          </w:p>
        </w:tc>
        <w:tc>
          <w:tcPr>
            <w:tcW w:w="332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E16F6" w14:textId="77777777" w:rsidR="00302BBE" w:rsidRDefault="00302BBE" w:rsidP="00293F3E">
            <w:pPr>
              <w:ind w:left="110"/>
            </w:pPr>
            <w:r>
              <w:rPr>
                <w:rFonts w:ascii="Arial" w:eastAsia="Arial" w:hAnsi="Arial" w:cs="Arial"/>
                <w:sz w:val="14"/>
              </w:rPr>
              <w:t xml:space="preserve">Fecha de </w:t>
            </w:r>
            <w:proofErr w:type="gramStart"/>
            <w:r>
              <w:rPr>
                <w:rFonts w:ascii="Arial" w:eastAsia="Arial" w:hAnsi="Arial" w:cs="Arial"/>
                <w:sz w:val="14"/>
              </w:rPr>
              <w:t>Recepción:_</w:t>
            </w:r>
            <w:proofErr w:type="gramEnd"/>
            <w:r>
              <w:rPr>
                <w:rFonts w:ascii="Arial" w:eastAsia="Arial" w:hAnsi="Arial" w:cs="Arial"/>
                <w:sz w:val="14"/>
              </w:rPr>
              <w:t xml:space="preserve">__/____/20____ </w:t>
            </w:r>
          </w:p>
        </w:tc>
      </w:tr>
      <w:tr w:rsidR="00302BBE" w14:paraId="42F8CF43" w14:textId="77777777" w:rsidTr="002F3BB3">
        <w:trPr>
          <w:trHeight w:val="478"/>
          <w:jc w:val="center"/>
        </w:trPr>
        <w:tc>
          <w:tcPr>
            <w:tcW w:w="223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8A0E4" w14:textId="77777777" w:rsidR="00302BBE" w:rsidRDefault="00302BBE" w:rsidP="00293F3E">
            <w:pPr>
              <w:ind w:left="110"/>
            </w:pPr>
            <w:r>
              <w:rPr>
                <w:rFonts w:ascii="Arial" w:eastAsia="Arial" w:hAnsi="Arial" w:cs="Arial"/>
                <w:sz w:val="14"/>
              </w:rPr>
              <w:t xml:space="preserve">Lote:                                         </w:t>
            </w:r>
          </w:p>
        </w:tc>
        <w:tc>
          <w:tcPr>
            <w:tcW w:w="332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125CB" w14:textId="77777777" w:rsidR="00302BBE" w:rsidRDefault="00302BBE" w:rsidP="00293F3E">
            <w:pPr>
              <w:spacing w:after="108"/>
              <w:ind w:left="110"/>
            </w:pPr>
            <w:r>
              <w:rPr>
                <w:rFonts w:ascii="Arial" w:eastAsia="Arial" w:hAnsi="Arial" w:cs="Arial"/>
                <w:sz w:val="14"/>
              </w:rPr>
              <w:t xml:space="preserve">Elaboración:                             </w:t>
            </w:r>
          </w:p>
          <w:p w14:paraId="5C03A3DA" w14:textId="77777777" w:rsidR="00302BBE" w:rsidRDefault="00302BBE" w:rsidP="00293F3E">
            <w:pPr>
              <w:ind w:left="110"/>
            </w:pPr>
            <w:r>
              <w:rPr>
                <w:rFonts w:ascii="Arial" w:eastAsia="Arial" w:hAnsi="Arial" w:cs="Arial"/>
                <w:sz w:val="14"/>
              </w:rPr>
              <w:t xml:space="preserve">Vencimiento: </w:t>
            </w:r>
          </w:p>
        </w:tc>
      </w:tr>
      <w:tr w:rsidR="00302BBE" w14:paraId="7AA3DD10" w14:textId="77777777" w:rsidTr="002F3BB3">
        <w:trPr>
          <w:trHeight w:val="252"/>
          <w:jc w:val="center"/>
        </w:trPr>
        <w:tc>
          <w:tcPr>
            <w:tcW w:w="5562" w:type="dxa"/>
            <w:gridSpan w:val="10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E341647" w14:textId="6A469D08" w:rsidR="00302BBE" w:rsidRDefault="00302BBE" w:rsidP="00293F3E">
            <w:pPr>
              <w:spacing w:after="105"/>
              <w:ind w:left="110"/>
            </w:pPr>
            <w:r w:rsidRPr="002F3BB3">
              <w:rPr>
                <w:rFonts w:ascii="Arial" w:eastAsia="Arial" w:hAnsi="Arial" w:cs="Arial"/>
                <w:b/>
                <w:bCs/>
                <w:sz w:val="16"/>
              </w:rPr>
              <w:t>Elementos para analizar y Concentraciones (Marcar y completar</w:t>
            </w:r>
            <w:r>
              <w:rPr>
                <w:rFonts w:ascii="Arial" w:eastAsia="Arial" w:hAnsi="Arial" w:cs="Arial"/>
                <w:sz w:val="16"/>
              </w:rPr>
              <w:t xml:space="preserve">): </w:t>
            </w:r>
          </w:p>
        </w:tc>
      </w:tr>
      <w:tr w:rsidR="00302BBE" w14:paraId="548584E8" w14:textId="77777777" w:rsidTr="00302BBE">
        <w:trPr>
          <w:trHeight w:val="352"/>
          <w:jc w:val="center"/>
        </w:trPr>
        <w:tc>
          <w:tcPr>
            <w:tcW w:w="81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B64A4D2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Nitrógeno: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F140FC9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FAE89D5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Fosforo</w:t>
            </w:r>
          </w:p>
        </w:tc>
        <w:tc>
          <w:tcPr>
            <w:tcW w:w="28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5EA74DE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E921CE0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Molibdeno</w:t>
            </w:r>
          </w:p>
        </w:tc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66A8802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FF064E9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Magnesio</w:t>
            </w:r>
          </w:p>
        </w:tc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6" w:space="0" w:color="000000"/>
            </w:tcBorders>
          </w:tcPr>
          <w:p w14:paraId="7735D7AD" w14:textId="77777777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   </w:t>
            </w:r>
            <w:r>
              <w:rPr>
                <w:rFonts w:ascii="Arial" w:eastAsia="Arial" w:hAnsi="Arial" w:cs="Arial"/>
                <w:sz w:val="16"/>
                <w:bdr w:val="single" w:sz="24" w:space="0" w:color="000000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929FBA" w14:textId="77777777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Otros</w:t>
            </w:r>
          </w:p>
        </w:tc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5BEA41" w14:textId="3C8D7A1E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</w:p>
        </w:tc>
      </w:tr>
      <w:tr w:rsidR="00302BBE" w14:paraId="6A088DC4" w14:textId="77777777" w:rsidTr="00302BBE">
        <w:trPr>
          <w:trHeight w:val="352"/>
          <w:jc w:val="center"/>
        </w:trPr>
        <w:tc>
          <w:tcPr>
            <w:tcW w:w="81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1489485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 xml:space="preserve">Calcio:          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8767CCB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14:paraId="749E66B6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Potasio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14:paraId="7BD754C4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14:paraId="0EDBDEC3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Zinc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14:paraId="23FDA68C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nil"/>
              <w:right w:val="single" w:sz="6" w:space="0" w:color="000000"/>
            </w:tcBorders>
          </w:tcPr>
          <w:p w14:paraId="54EB1C2E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Niquel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6E56052" w14:textId="77777777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4E9F3" w14:textId="5E8C4950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</w:p>
        </w:tc>
      </w:tr>
      <w:tr w:rsidR="00302BBE" w14:paraId="0B24EB79" w14:textId="77777777" w:rsidTr="00302BBE">
        <w:trPr>
          <w:trHeight w:val="95"/>
          <w:jc w:val="center"/>
        </w:trPr>
        <w:tc>
          <w:tcPr>
            <w:tcW w:w="81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53395EE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 xml:space="preserve">Cobre:   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70BC3BA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9605823" w14:textId="77777777" w:rsidR="00302BBE" w:rsidRPr="004B623B" w:rsidRDefault="00302BBE" w:rsidP="00293F3E">
            <w:pPr>
              <w:spacing w:after="105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Manganeso</w:t>
            </w:r>
          </w:p>
        </w:tc>
        <w:tc>
          <w:tcPr>
            <w:tcW w:w="28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0221EF1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809D06E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 w:rsidRPr="004B623B">
              <w:rPr>
                <w:rFonts w:ascii="Arial" w:eastAsia="Arial" w:hAnsi="Arial" w:cs="Arial"/>
                <w:sz w:val="14"/>
                <w:szCs w:val="14"/>
              </w:rPr>
              <w:t>Hierro</w:t>
            </w:r>
          </w:p>
        </w:tc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B8DCD60" w14:textId="77777777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nil"/>
              <w:right w:val="single" w:sz="6" w:space="0" w:color="000000"/>
            </w:tcBorders>
          </w:tcPr>
          <w:p w14:paraId="2A0CA54E" w14:textId="03DB1006" w:rsidR="00302BBE" w:rsidRPr="004B623B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Cobalto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14:paraId="23AFFAEB" w14:textId="77777777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</w:p>
        </w:tc>
        <w:tc>
          <w:tcPr>
            <w:tcW w:w="91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2E7B7A" w14:textId="3CC31957" w:rsidR="00302BBE" w:rsidRDefault="00302BBE" w:rsidP="00293F3E">
            <w:pPr>
              <w:spacing w:after="105"/>
              <w:ind w:left="110"/>
              <w:rPr>
                <w:rFonts w:ascii="Arial" w:eastAsia="Arial" w:hAnsi="Arial" w:cs="Arial"/>
                <w:sz w:val="16"/>
              </w:rPr>
            </w:pPr>
          </w:p>
        </w:tc>
      </w:tr>
      <w:tr w:rsidR="00302BBE" w14:paraId="1998554B" w14:textId="77777777" w:rsidTr="005B5875">
        <w:trPr>
          <w:trHeight w:val="612"/>
          <w:jc w:val="center"/>
        </w:trPr>
        <w:tc>
          <w:tcPr>
            <w:tcW w:w="5562" w:type="dxa"/>
            <w:gridSpan w:val="10"/>
            <w:tcBorders>
              <w:top w:val="doub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6A2CDE" w14:textId="79AB3ECC" w:rsidR="00302BBE" w:rsidRDefault="00302BBE" w:rsidP="00D82CBF">
            <w:pPr>
              <w:ind w:left="110"/>
            </w:pPr>
            <w:r>
              <w:rPr>
                <w:rFonts w:ascii="Arial" w:eastAsia="Arial" w:hAnsi="Arial" w:cs="Arial"/>
                <w:sz w:val="14"/>
              </w:rPr>
              <w:t xml:space="preserve">Solicitud:  </w:t>
            </w:r>
            <w:r w:rsidR="002F3BB3">
              <w:rPr>
                <w:rFonts w:ascii="Arial" w:eastAsia="Arial" w:hAnsi="Arial" w:cs="Arial"/>
                <w:sz w:val="14"/>
              </w:rPr>
              <w:t xml:space="preserve">        </w:t>
            </w:r>
            <w:r>
              <w:rPr>
                <w:rFonts w:ascii="Arial" w:eastAsia="Arial" w:hAnsi="Arial" w:cs="Arial"/>
                <w:sz w:val="14"/>
              </w:rPr>
              <w:t xml:space="preserve">OPI     </w:t>
            </w:r>
            <w:r w:rsidR="002F3BB3">
              <w:rPr>
                <w:rFonts w:ascii="Arial" w:eastAsia="Arial" w:hAnsi="Arial" w:cs="Arial"/>
                <w:sz w:val="14"/>
              </w:rPr>
              <w:t xml:space="preserve">      </w:t>
            </w:r>
            <w:r>
              <w:rPr>
                <w:rFonts w:ascii="Arial" w:eastAsia="Arial" w:hAnsi="Arial" w:cs="Arial"/>
                <w:sz w:val="14"/>
              </w:rPr>
              <w:t xml:space="preserve">Extensión  </w:t>
            </w:r>
            <w:r w:rsidR="002F3BB3">
              <w:rPr>
                <w:rFonts w:ascii="Arial" w:eastAsia="Arial" w:hAnsi="Arial" w:cs="Arial"/>
                <w:sz w:val="14"/>
              </w:rPr>
              <w:t xml:space="preserve">        </w:t>
            </w:r>
            <w:r>
              <w:rPr>
                <w:rFonts w:ascii="Arial" w:eastAsia="Arial" w:hAnsi="Arial" w:cs="Arial"/>
                <w:sz w:val="14"/>
              </w:rPr>
              <w:t xml:space="preserve">Registro      </w:t>
            </w:r>
            <w:r w:rsidR="002F3BB3">
              <w:rPr>
                <w:rFonts w:ascii="Arial" w:eastAsia="Arial" w:hAnsi="Arial" w:cs="Arial"/>
                <w:sz w:val="14"/>
              </w:rPr>
              <w:t xml:space="preserve">     </w:t>
            </w:r>
            <w:r>
              <w:rPr>
                <w:rFonts w:ascii="Arial" w:eastAsia="Arial" w:hAnsi="Arial" w:cs="Arial"/>
                <w:sz w:val="14"/>
              </w:rPr>
              <w:t>Otro:</w:t>
            </w:r>
          </w:p>
        </w:tc>
      </w:tr>
      <w:tr w:rsidR="00302BBE" w14:paraId="54258247" w14:textId="77777777" w:rsidTr="00302BBE">
        <w:trPr>
          <w:trHeight w:val="779"/>
          <w:jc w:val="center"/>
        </w:trPr>
        <w:tc>
          <w:tcPr>
            <w:tcW w:w="5562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0CCE0E" w14:textId="3D84758B" w:rsidR="00302BBE" w:rsidRDefault="002F3BB3" w:rsidP="00293F3E">
            <w:pPr>
              <w:ind w:left="110"/>
            </w:pPr>
            <w:r>
              <w:rPr>
                <w:rFonts w:ascii="Arial" w:eastAsia="Arial" w:hAnsi="Arial" w:cs="Arial"/>
                <w:noProof/>
                <w:sz w:val="16"/>
              </w:rPr>
              <w:drawing>
                <wp:anchor distT="0" distB="0" distL="114300" distR="114300" simplePos="0" relativeHeight="251695104" behindDoc="1" locked="0" layoutInCell="1" allowOverlap="1" wp14:anchorId="285E64B3" wp14:editId="1806D7FB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203835</wp:posOffset>
                  </wp:positionV>
                  <wp:extent cx="599440" cy="180975"/>
                  <wp:effectExtent l="0" t="0" r="0" b="9525"/>
                  <wp:wrapNone/>
                  <wp:docPr id="2112979931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4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9E26FC3" wp14:editId="7810AB7E">
                      <wp:simplePos x="0" y="0"/>
                      <wp:positionH relativeFrom="column">
                        <wp:posOffset>2136140</wp:posOffset>
                      </wp:positionH>
                      <wp:positionV relativeFrom="paragraph">
                        <wp:posOffset>-250825</wp:posOffset>
                      </wp:positionV>
                      <wp:extent cx="177165" cy="88265"/>
                      <wp:effectExtent l="0" t="0" r="13335" b="26035"/>
                      <wp:wrapNone/>
                      <wp:docPr id="95996465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88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04411757" id="Rectángulo 1" o:spid="_x0000_s1026" style="position:absolute;margin-left:168.2pt;margin-top:-19.75pt;width:13.95pt;height:6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" filled="f" strokecolor="black [3213]" strokeweight="1pt"/>
                  </w:pict>
                </mc:Fallback>
              </mc:AlternateContent>
            </w:r>
            <w:r>
              <w:rPr>
                <w:rFonts w:ascii="Arial" w:eastAsia="Arial" w:hAnsi="Arial" w:cs="Arial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4832CAA" wp14:editId="4285FBE4">
                      <wp:simplePos x="0" y="0"/>
                      <wp:positionH relativeFrom="column">
                        <wp:posOffset>1542415</wp:posOffset>
                      </wp:positionH>
                      <wp:positionV relativeFrom="paragraph">
                        <wp:posOffset>-243840</wp:posOffset>
                      </wp:positionV>
                      <wp:extent cx="177165" cy="88265"/>
                      <wp:effectExtent l="0" t="0" r="13335" b="26035"/>
                      <wp:wrapNone/>
                      <wp:docPr id="449681686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88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4BCED275" id="Rectángulo 1" o:spid="_x0000_s1026" style="position:absolute;margin-left:121.45pt;margin-top:-19.2pt;width:13.95pt;height:6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" filled="f" strokecolor="black [3213]" strokeweight="1pt"/>
                  </w:pict>
                </mc:Fallback>
              </mc:AlternateContent>
            </w:r>
            <w:r>
              <w:rPr>
                <w:rFonts w:ascii="Arial" w:eastAsia="Arial" w:hAnsi="Arial" w:cs="Arial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0C30FB0" wp14:editId="3D7955C0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-229870</wp:posOffset>
                      </wp:positionV>
                      <wp:extent cx="177165" cy="88265"/>
                      <wp:effectExtent l="0" t="0" r="13335" b="26035"/>
                      <wp:wrapNone/>
                      <wp:docPr id="129949524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88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1DFD3E97" id="Rectángulo 1" o:spid="_x0000_s1026" style="position:absolute;margin-left:69.35pt;margin-top:-18.1pt;width:13.95pt;height:6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" filled="f" strokecolor="black [3213]" strokeweight="1pt"/>
                  </w:pict>
                </mc:Fallback>
              </mc:AlternateContent>
            </w:r>
            <w:r>
              <w:rPr>
                <w:rFonts w:ascii="Arial" w:eastAsia="Arial" w:hAnsi="Arial" w:cs="Arial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2F48A89" wp14:editId="6D506B09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-228600</wp:posOffset>
                      </wp:positionV>
                      <wp:extent cx="177165" cy="88265"/>
                      <wp:effectExtent l="0" t="0" r="13335" b="26035"/>
                      <wp:wrapNone/>
                      <wp:docPr id="9971916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" cy="88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C787C93" id="Rectángulo 1" o:spid="_x0000_s1026" style="position:absolute;margin-left:36.5pt;margin-top:-18pt;width:13.95pt;height:6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" filled="f" strokecolor="black [3213]" strokeweight="1pt"/>
                  </w:pict>
                </mc:Fallback>
              </mc:AlternateContent>
            </w:r>
            <w:r w:rsidR="00302BBE">
              <w:rPr>
                <w:rFonts w:ascii="Arial" w:eastAsia="Arial" w:hAnsi="Arial" w:cs="Arial"/>
                <w:sz w:val="16"/>
              </w:rPr>
              <w:t xml:space="preserve">OBS: </w:t>
            </w:r>
          </w:p>
        </w:tc>
      </w:tr>
    </w:tbl>
    <w:p w14:paraId="0069EFB3" w14:textId="705CDFFC" w:rsidR="006326D0" w:rsidRDefault="006326D0"/>
    <w:p w14:paraId="40BF17D7" w14:textId="120984B5" w:rsidR="006326D0" w:rsidRDefault="006326D0"/>
    <w:sectPr w:rsidR="006326D0" w:rsidSect="003223FA">
      <w:pgSz w:w="12242" w:h="19301" w:code="551"/>
      <w:pgMar w:top="805" w:right="1440" w:bottom="771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7D4"/>
    <w:rsid w:val="000E4A53"/>
    <w:rsid w:val="002F3BB3"/>
    <w:rsid w:val="00302BBE"/>
    <w:rsid w:val="003223FA"/>
    <w:rsid w:val="003901AA"/>
    <w:rsid w:val="003B7A46"/>
    <w:rsid w:val="003C3CF5"/>
    <w:rsid w:val="004B623B"/>
    <w:rsid w:val="004C52E0"/>
    <w:rsid w:val="005509EF"/>
    <w:rsid w:val="005B5875"/>
    <w:rsid w:val="005F2CF8"/>
    <w:rsid w:val="006326D0"/>
    <w:rsid w:val="006470D6"/>
    <w:rsid w:val="006969CD"/>
    <w:rsid w:val="006B5478"/>
    <w:rsid w:val="00792E4C"/>
    <w:rsid w:val="00885901"/>
    <w:rsid w:val="00AD7673"/>
    <w:rsid w:val="00D61A7C"/>
    <w:rsid w:val="00D82CBF"/>
    <w:rsid w:val="00E907D4"/>
    <w:rsid w:val="00ED0E2D"/>
    <w:rsid w:val="00EF64E9"/>
    <w:rsid w:val="00F1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5E04E"/>
  <w15:docId w15:val="{CFE969A3-4AC2-40FA-9FA8-61008E81C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PY" w:eastAsia="es-PY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22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23F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F9DE0-FD97-4D11-88CB-4E3EFD68D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Nelson Marin</cp:lastModifiedBy>
  <cp:revision>7</cp:revision>
  <cp:lastPrinted>2023-11-25T13:03:00Z</cp:lastPrinted>
  <dcterms:created xsi:type="dcterms:W3CDTF">2026-06-09T14:04:00Z</dcterms:created>
  <dcterms:modified xsi:type="dcterms:W3CDTF">2026-10-23T11:12:00Z</dcterms:modified>
</cp:coreProperties>
</file>