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C2414" w14:textId="1F5A9798" w:rsidR="008446B3" w:rsidRPr="008446B3" w:rsidRDefault="008446B3" w:rsidP="008446B3">
      <w:pPr>
        <w:jc w:val="right"/>
        <w:rPr>
          <w:rFonts w:ascii="Times New Roman" w:hAnsi="Times New Roman" w:cs="Times New Roman"/>
          <w:iCs/>
          <w:sz w:val="24"/>
          <w:szCs w:val="24"/>
          <w:lang w:val="es-MX"/>
        </w:rPr>
      </w:pPr>
      <w:r w:rsidRPr="008446B3">
        <w:rPr>
          <w:rFonts w:ascii="Times New Roman" w:hAnsi="Times New Roman" w:cs="Times New Roman"/>
          <w:iCs/>
          <w:sz w:val="24"/>
          <w:szCs w:val="24"/>
          <w:lang w:val="es-MX"/>
        </w:rPr>
        <w:t>Asunción, ………… de ……………</w:t>
      </w:r>
      <w:proofErr w:type="gramStart"/>
      <w:r w:rsidRPr="008446B3">
        <w:rPr>
          <w:rFonts w:ascii="Times New Roman" w:hAnsi="Times New Roman" w:cs="Times New Roman"/>
          <w:iCs/>
          <w:sz w:val="24"/>
          <w:szCs w:val="24"/>
          <w:lang w:val="es-MX"/>
        </w:rPr>
        <w:t>…….</w:t>
      </w:r>
      <w:proofErr w:type="gramEnd"/>
      <w:r w:rsidRPr="008446B3">
        <w:rPr>
          <w:rFonts w:ascii="Times New Roman" w:hAnsi="Times New Roman" w:cs="Times New Roman"/>
          <w:iCs/>
          <w:sz w:val="24"/>
          <w:szCs w:val="24"/>
          <w:lang w:val="es-MX"/>
        </w:rPr>
        <w:t>. de ……</w:t>
      </w:r>
      <w:proofErr w:type="gramStart"/>
      <w:r w:rsidRPr="008446B3">
        <w:rPr>
          <w:rFonts w:ascii="Times New Roman" w:hAnsi="Times New Roman" w:cs="Times New Roman"/>
          <w:iCs/>
          <w:sz w:val="24"/>
          <w:szCs w:val="24"/>
          <w:lang w:val="es-MX"/>
        </w:rPr>
        <w:t>…….</w:t>
      </w:r>
      <w:proofErr w:type="gramEnd"/>
      <w:r w:rsidRPr="008446B3">
        <w:rPr>
          <w:rFonts w:ascii="Times New Roman" w:hAnsi="Times New Roman" w:cs="Times New Roman"/>
          <w:iCs/>
          <w:sz w:val="24"/>
          <w:szCs w:val="24"/>
          <w:lang w:val="es-MX"/>
        </w:rPr>
        <w:t>.</w:t>
      </w:r>
    </w:p>
    <w:p w14:paraId="0410CD0A" w14:textId="77777777" w:rsidR="008446B3" w:rsidRPr="008446B3" w:rsidRDefault="008446B3" w:rsidP="008446B3">
      <w:pPr>
        <w:jc w:val="right"/>
        <w:rPr>
          <w:rFonts w:ascii="Times New Roman" w:hAnsi="Times New Roman" w:cs="Times New Roman"/>
          <w:iCs/>
          <w:sz w:val="24"/>
          <w:szCs w:val="24"/>
          <w:lang w:val="es-MX"/>
        </w:rPr>
      </w:pPr>
    </w:p>
    <w:p w14:paraId="65D90748" w14:textId="77777777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</w:p>
    <w:p w14:paraId="05A5B5FA" w14:textId="044AF0B8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  <w:r w:rsidRPr="008446B3">
        <w:rPr>
          <w:rFonts w:ascii="Times New Roman" w:hAnsi="Times New Roman" w:cs="Times New Roman"/>
          <w:b/>
          <w:iCs/>
          <w:sz w:val="24"/>
          <w:szCs w:val="24"/>
          <w:lang w:val="es-MX"/>
        </w:rPr>
        <w:t>Señor</w:t>
      </w:r>
      <w:r w:rsidR="009101A5">
        <w:rPr>
          <w:rFonts w:ascii="Times New Roman" w:hAnsi="Times New Roman" w:cs="Times New Roman"/>
          <w:b/>
          <w:iCs/>
          <w:sz w:val="24"/>
          <w:szCs w:val="24"/>
          <w:lang w:val="es-MX"/>
        </w:rPr>
        <w:t>/a</w:t>
      </w:r>
    </w:p>
    <w:p w14:paraId="3DA3074B" w14:textId="54811A19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  <w:r w:rsidRPr="008446B3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Dirección </w:t>
      </w:r>
      <w:r w:rsidR="008400C8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de </w:t>
      </w:r>
      <w:r w:rsidRPr="008446B3">
        <w:rPr>
          <w:rFonts w:ascii="Times New Roman" w:hAnsi="Times New Roman" w:cs="Times New Roman"/>
          <w:b/>
          <w:iCs/>
          <w:sz w:val="24"/>
          <w:szCs w:val="24"/>
          <w:lang w:val="es-MX"/>
        </w:rPr>
        <w:t>Finanzas</w:t>
      </w:r>
    </w:p>
    <w:p w14:paraId="325B999F" w14:textId="77777777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u w:val="single"/>
          <w:lang w:val="es-MX"/>
        </w:rPr>
      </w:pPr>
      <w:r w:rsidRPr="008446B3">
        <w:rPr>
          <w:rFonts w:ascii="Times New Roman" w:hAnsi="Times New Roman" w:cs="Times New Roman"/>
          <w:b/>
          <w:iCs/>
          <w:sz w:val="24"/>
          <w:szCs w:val="24"/>
          <w:u w:val="single"/>
          <w:lang w:val="es-MX"/>
        </w:rPr>
        <w:t>Presente:</w:t>
      </w:r>
    </w:p>
    <w:p w14:paraId="7F212646" w14:textId="77777777" w:rsidR="008446B3" w:rsidRPr="008446B3" w:rsidRDefault="008446B3" w:rsidP="008446B3">
      <w:pPr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</w:p>
    <w:p w14:paraId="35C65081" w14:textId="03A3EB01" w:rsidR="008446B3" w:rsidRDefault="008446B3" w:rsidP="008446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8446B3">
        <w:rPr>
          <w:rFonts w:ascii="Times New Roman" w:hAnsi="Times New Roman" w:cs="Times New Roman"/>
          <w:sz w:val="24"/>
          <w:szCs w:val="24"/>
          <w:lang w:val="es-ES_tradnl"/>
        </w:rPr>
        <w:tab/>
        <w:t xml:space="preserve">Por el presente se </w:t>
      </w:r>
      <w:r w:rsidR="008400C8">
        <w:rPr>
          <w:rFonts w:ascii="Times New Roman" w:hAnsi="Times New Roman" w:cs="Times New Roman"/>
          <w:sz w:val="24"/>
          <w:szCs w:val="24"/>
          <w:lang w:val="es-ES_tradnl"/>
        </w:rPr>
        <w:t xml:space="preserve">remite informe correspondiente a la </w:t>
      </w:r>
      <w:r w:rsidRPr="008446B3">
        <w:rPr>
          <w:rFonts w:ascii="Times New Roman" w:hAnsi="Times New Roman" w:cs="Times New Roman"/>
          <w:sz w:val="24"/>
          <w:szCs w:val="24"/>
          <w:lang w:val="es-ES_tradnl"/>
        </w:rPr>
        <w:t>solicit</w:t>
      </w:r>
      <w:r w:rsidR="008400C8">
        <w:rPr>
          <w:rFonts w:ascii="Times New Roman" w:hAnsi="Times New Roman" w:cs="Times New Roman"/>
          <w:sz w:val="24"/>
          <w:szCs w:val="24"/>
          <w:lang w:val="es-ES_tradnl"/>
        </w:rPr>
        <w:t>ud</w:t>
      </w:r>
      <w:r w:rsidRPr="008446B3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8400C8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Pr="008446B3">
        <w:rPr>
          <w:rFonts w:ascii="Times New Roman" w:hAnsi="Times New Roman" w:cs="Times New Roman"/>
          <w:sz w:val="24"/>
          <w:szCs w:val="24"/>
          <w:lang w:val="es-ES_tradnl"/>
        </w:rPr>
        <w:t xml:space="preserve"> devolución correspondiente a la transferencia / pago conforme a los datos detallados a continuación:</w:t>
      </w:r>
    </w:p>
    <w:p w14:paraId="47B33CF6" w14:textId="42369710" w:rsidR="008446B3" w:rsidRDefault="008446B3" w:rsidP="008446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19"/>
      </w:tblGrid>
      <w:tr w:rsidR="008446B3" w14:paraId="7EBA669A" w14:textId="77777777" w:rsidTr="003337D6">
        <w:trPr>
          <w:jc w:val="center"/>
        </w:trPr>
        <w:tc>
          <w:tcPr>
            <w:tcW w:w="9058" w:type="dxa"/>
            <w:gridSpan w:val="2"/>
          </w:tcPr>
          <w:p w14:paraId="63BDAD9E" w14:textId="72157848" w:rsidR="008446B3" w:rsidRPr="00825A17" w:rsidRDefault="008D13B4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DATOS DE</w:t>
            </w:r>
            <w:r w:rsidR="008400C8"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L</w:t>
            </w:r>
            <w:r w:rsidR="008400C8"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A</w:t>
            </w: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SOLICIT</w:t>
            </w:r>
            <w:r w:rsidR="008400C8"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UD</w:t>
            </w:r>
          </w:p>
        </w:tc>
      </w:tr>
      <w:tr w:rsidR="008D13B4" w14:paraId="31A145E6" w14:textId="77777777" w:rsidTr="003337D6">
        <w:trPr>
          <w:jc w:val="center"/>
        </w:trPr>
        <w:tc>
          <w:tcPr>
            <w:tcW w:w="9058" w:type="dxa"/>
            <w:gridSpan w:val="2"/>
          </w:tcPr>
          <w:p w14:paraId="0B1B4E8E" w14:textId="2076E7FF" w:rsidR="008D13B4" w:rsidRPr="00825A17" w:rsidRDefault="008D13B4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Nombre / Razón Social: </w:t>
            </w:r>
            <w:r w:rsidR="00825A17"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                                                           RUC:   </w:t>
            </w:r>
          </w:p>
        </w:tc>
      </w:tr>
      <w:tr w:rsidR="008D13B4" w14:paraId="7577DBA5" w14:textId="77777777" w:rsidTr="003337D6">
        <w:trPr>
          <w:jc w:val="center"/>
        </w:trPr>
        <w:tc>
          <w:tcPr>
            <w:tcW w:w="9058" w:type="dxa"/>
            <w:gridSpan w:val="2"/>
          </w:tcPr>
          <w:p w14:paraId="23F47D4E" w14:textId="0BF11380" w:rsidR="008D13B4" w:rsidRPr="00825A17" w:rsidRDefault="008400C8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DETALLE DE INGRESO</w:t>
            </w:r>
          </w:p>
        </w:tc>
      </w:tr>
      <w:tr w:rsidR="008D13B4" w14:paraId="49B23111" w14:textId="77777777" w:rsidTr="003337D6">
        <w:trPr>
          <w:jc w:val="center"/>
        </w:trPr>
        <w:tc>
          <w:tcPr>
            <w:tcW w:w="9058" w:type="dxa"/>
            <w:gridSpan w:val="2"/>
          </w:tcPr>
          <w:p w14:paraId="0DC13F9D" w14:textId="48F619B8" w:rsidR="008D13B4" w:rsidRPr="00825A17" w:rsidRDefault="008D13B4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Número de C</w:t>
            </w:r>
            <w:r w:rsidR="008400C8"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omprobante de Ingreso (SIPAP)</w:t>
            </w: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:</w:t>
            </w:r>
          </w:p>
        </w:tc>
      </w:tr>
      <w:tr w:rsidR="008D13B4" w14:paraId="29161C5E" w14:textId="77777777" w:rsidTr="003337D6">
        <w:trPr>
          <w:jc w:val="center"/>
        </w:trPr>
        <w:tc>
          <w:tcPr>
            <w:tcW w:w="9058" w:type="dxa"/>
            <w:gridSpan w:val="2"/>
          </w:tcPr>
          <w:p w14:paraId="5C64FBA0" w14:textId="168BD3F0" w:rsidR="008D13B4" w:rsidRPr="00825A17" w:rsidRDefault="008D13B4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Titular de la Cuenta:</w:t>
            </w:r>
          </w:p>
        </w:tc>
      </w:tr>
      <w:tr w:rsidR="00825A17" w14:paraId="4DCB88B2" w14:textId="6AE36815" w:rsidTr="00825A17">
        <w:trPr>
          <w:jc w:val="center"/>
        </w:trPr>
        <w:tc>
          <w:tcPr>
            <w:tcW w:w="3539" w:type="dxa"/>
          </w:tcPr>
          <w:p w14:paraId="719DCCED" w14:textId="6AC93F15" w:rsidR="00825A17" w:rsidRPr="00825A17" w:rsidRDefault="00825A17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Fecha de Ingreso:</w:t>
            </w:r>
          </w:p>
        </w:tc>
        <w:tc>
          <w:tcPr>
            <w:tcW w:w="5519" w:type="dxa"/>
          </w:tcPr>
          <w:p w14:paraId="311CD2A2" w14:textId="0C02E345" w:rsidR="00825A17" w:rsidRPr="00825A17" w:rsidRDefault="00C16310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Total</w:t>
            </w:r>
            <w:r w:rsidR="00825A17"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del Comprobante:</w:t>
            </w:r>
          </w:p>
        </w:tc>
      </w:tr>
      <w:tr w:rsidR="008D13B4" w14:paraId="64651CD2" w14:textId="77777777" w:rsidTr="003337D6">
        <w:trPr>
          <w:jc w:val="center"/>
        </w:trPr>
        <w:tc>
          <w:tcPr>
            <w:tcW w:w="9058" w:type="dxa"/>
            <w:gridSpan w:val="2"/>
          </w:tcPr>
          <w:p w14:paraId="20F6646F" w14:textId="71B2139A" w:rsidR="008D13B4" w:rsidRPr="00825A17" w:rsidRDefault="008400C8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¿Existen facturas emitidas a nombre del solicitante? (Detallar fecha)</w:t>
            </w:r>
            <w:r w:rsidR="008D13B4"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: </w:t>
            </w:r>
          </w:p>
          <w:p w14:paraId="0797C4CA" w14:textId="653E4553" w:rsidR="008D13B4" w:rsidRPr="008D13B4" w:rsidRDefault="008D13B4" w:rsidP="003337D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C16310" w14:paraId="15E75B12" w14:textId="77777777" w:rsidTr="003337D6">
        <w:trPr>
          <w:jc w:val="center"/>
        </w:trPr>
        <w:tc>
          <w:tcPr>
            <w:tcW w:w="9058" w:type="dxa"/>
            <w:gridSpan w:val="2"/>
          </w:tcPr>
          <w:p w14:paraId="49171758" w14:textId="57A1B37E" w:rsidR="00C16310" w:rsidRPr="00825A17" w:rsidRDefault="00C16310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Monto a Devolver:</w:t>
            </w:r>
          </w:p>
        </w:tc>
      </w:tr>
      <w:tr w:rsidR="008400C8" w14:paraId="24FBB8B8" w14:textId="77777777" w:rsidTr="003337D6">
        <w:trPr>
          <w:jc w:val="center"/>
        </w:trPr>
        <w:tc>
          <w:tcPr>
            <w:tcW w:w="9058" w:type="dxa"/>
            <w:gridSpan w:val="2"/>
          </w:tcPr>
          <w:p w14:paraId="5CA1309B" w14:textId="6629B8AB" w:rsidR="008400C8" w:rsidRPr="00825A17" w:rsidRDefault="008400C8" w:rsidP="00825A1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2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Observaciones: </w:t>
            </w:r>
          </w:p>
          <w:p w14:paraId="2842C7E7" w14:textId="76B19FA9" w:rsidR="008400C8" w:rsidRPr="008400C8" w:rsidRDefault="008400C8" w:rsidP="003337D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434E17A8" w14:textId="1C915F85" w:rsidR="008446B3" w:rsidRDefault="008446B3" w:rsidP="008446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C01813A" w14:textId="77777777" w:rsidR="00825A17" w:rsidRPr="008446B3" w:rsidRDefault="00825A17" w:rsidP="008446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7F69EDA" w14:textId="7F6C0AF1" w:rsidR="00825A17" w:rsidRDefault="0072613E" w:rsidP="0072613E">
      <w:pPr>
        <w:ind w:firstLine="708"/>
        <w:jc w:val="center"/>
        <w:rPr>
          <w:rFonts w:ascii="Times New Roman" w:eastAsia="NSimSu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 xml:space="preserve">                                                                                             </w:t>
      </w:r>
      <w:r w:rsidR="00825A17">
        <w:rPr>
          <w:rFonts w:ascii="Times New Roman" w:hAnsi="Times New Roman" w:cs="Times New Roman"/>
          <w:b/>
          <w:lang w:val="es-ES_tradnl"/>
        </w:rPr>
        <w:t>Jef</w:t>
      </w:r>
      <w:r>
        <w:rPr>
          <w:rFonts w:ascii="Times New Roman" w:hAnsi="Times New Roman" w:cs="Times New Roman"/>
          <w:b/>
          <w:lang w:val="es-ES_tradnl"/>
        </w:rPr>
        <w:t>e/a</w:t>
      </w:r>
    </w:p>
    <w:p w14:paraId="0542EA6E" w14:textId="5F995EC3" w:rsidR="00825A17" w:rsidRDefault="00825A17" w:rsidP="00825A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 xml:space="preserve">        </w:t>
      </w:r>
      <w:r>
        <w:rPr>
          <w:rFonts w:ascii="Times New Roman" w:hAnsi="Times New Roman" w:cs="Times New Roman"/>
          <w:b/>
          <w:lang w:val="es-ES_tradnl"/>
        </w:rPr>
        <w:tab/>
      </w:r>
      <w:r>
        <w:rPr>
          <w:rFonts w:ascii="Times New Roman" w:hAnsi="Times New Roman" w:cs="Times New Roman"/>
          <w:b/>
          <w:lang w:val="es-ES_tradnl"/>
        </w:rPr>
        <w:tab/>
      </w:r>
      <w:r>
        <w:rPr>
          <w:rFonts w:ascii="Times New Roman" w:hAnsi="Times New Roman" w:cs="Times New Roman"/>
          <w:b/>
          <w:lang w:val="es-ES_tradnl"/>
        </w:rPr>
        <w:tab/>
      </w:r>
      <w:r>
        <w:rPr>
          <w:rFonts w:ascii="Times New Roman" w:hAnsi="Times New Roman" w:cs="Times New Roman"/>
          <w:b/>
          <w:lang w:val="es-ES_tradnl"/>
        </w:rPr>
        <w:tab/>
      </w:r>
      <w:r>
        <w:rPr>
          <w:rFonts w:ascii="Times New Roman" w:hAnsi="Times New Roman" w:cs="Times New Roman"/>
          <w:b/>
          <w:lang w:val="es-ES_tradnl"/>
        </w:rPr>
        <w:tab/>
      </w:r>
      <w:r>
        <w:rPr>
          <w:rFonts w:ascii="Times New Roman" w:hAnsi="Times New Roman" w:cs="Times New Roman"/>
          <w:b/>
          <w:lang w:val="es-ES_tradnl"/>
        </w:rPr>
        <w:tab/>
      </w:r>
      <w:r>
        <w:rPr>
          <w:rFonts w:ascii="Times New Roman" w:hAnsi="Times New Roman" w:cs="Times New Roman"/>
          <w:b/>
          <w:lang w:val="es-ES_tradnl"/>
        </w:rPr>
        <w:tab/>
      </w:r>
      <w:r>
        <w:rPr>
          <w:rFonts w:ascii="Times New Roman" w:hAnsi="Times New Roman" w:cs="Times New Roman"/>
          <w:b/>
          <w:lang w:val="es-ES_tradnl"/>
        </w:rPr>
        <w:tab/>
        <w:t>Departamento de Recaudaciones</w:t>
      </w:r>
    </w:p>
    <w:p w14:paraId="67598EBB" w14:textId="77777777" w:rsidR="00825A17" w:rsidRDefault="00825A17" w:rsidP="003337D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15CDC831" w14:textId="73282D2A" w:rsidR="008400C8" w:rsidRDefault="008400C8" w:rsidP="003337D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8400C8">
        <w:rPr>
          <w:rFonts w:ascii="Times New Roman" w:hAnsi="Times New Roman" w:cs="Times New Roman"/>
          <w:b/>
          <w:sz w:val="24"/>
          <w:szCs w:val="24"/>
          <w:lang w:val="es-ES_tradnl"/>
        </w:rPr>
        <w:t>RESOLUCIÓN DE LA SOLICITUD</w:t>
      </w:r>
    </w:p>
    <w:p w14:paraId="749B0F12" w14:textId="61B543D7" w:rsidR="008400C8" w:rsidRDefault="00E05A95" w:rsidP="008400C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C12243" wp14:editId="3CDF7A52">
                <wp:simplePos x="0" y="0"/>
                <wp:positionH relativeFrom="column">
                  <wp:posOffset>1233170</wp:posOffset>
                </wp:positionH>
                <wp:positionV relativeFrom="paragraph">
                  <wp:posOffset>212090</wp:posOffset>
                </wp:positionV>
                <wp:extent cx="600075" cy="213360"/>
                <wp:effectExtent l="0" t="0" r="28575" b="1524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1336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E8DBD" id="Rectángulo 4" o:spid="_x0000_s1026" style="position:absolute;margin-left:97.1pt;margin-top:16.7pt;width:47.25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" fillcolor="white [3201]" strokecolor="black [3200]" strokeweight="1.5pt"/>
            </w:pict>
          </mc:Fallback>
        </mc:AlternateConten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29"/>
        <w:gridCol w:w="4529"/>
      </w:tblGrid>
      <w:tr w:rsidR="008400C8" w14:paraId="1508711E" w14:textId="77777777" w:rsidTr="003337D6">
        <w:trPr>
          <w:trHeight w:val="410"/>
          <w:jc w:val="center"/>
        </w:trPr>
        <w:tc>
          <w:tcPr>
            <w:tcW w:w="4529" w:type="dxa"/>
            <w:vAlign w:val="center"/>
          </w:tcPr>
          <w:p w14:paraId="3712C4C5" w14:textId="7B6D1567" w:rsidR="008400C8" w:rsidRDefault="008400C8" w:rsidP="008400C8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APROBADO</w:t>
            </w:r>
          </w:p>
        </w:tc>
        <w:tc>
          <w:tcPr>
            <w:tcW w:w="4529" w:type="dxa"/>
            <w:vAlign w:val="center"/>
          </w:tcPr>
          <w:p w14:paraId="66137F53" w14:textId="01F87E74" w:rsidR="008400C8" w:rsidRDefault="00E05A95" w:rsidP="008400C8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ES_trad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74C427" wp14:editId="55450BE2">
                      <wp:simplePos x="0" y="0"/>
                      <wp:positionH relativeFrom="column">
                        <wp:posOffset>1224915</wp:posOffset>
                      </wp:positionH>
                      <wp:positionV relativeFrom="paragraph">
                        <wp:posOffset>5715</wp:posOffset>
                      </wp:positionV>
                      <wp:extent cx="600075" cy="213360"/>
                      <wp:effectExtent l="0" t="0" r="28575" b="1524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21336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9EC0F" id="Rectángulo 5" o:spid="_x0000_s1026" style="position:absolute;margin-left:96.45pt;margin-top:.45pt;width:47.25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" fillcolor="white [3201]" strokecolor="black [3200]" strokeweight="1.5pt"/>
                  </w:pict>
                </mc:Fallback>
              </mc:AlternateContent>
            </w:r>
            <w:r w:rsidR="008400C8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RECHAZADO</w:t>
            </w:r>
          </w:p>
        </w:tc>
      </w:tr>
      <w:tr w:rsidR="008400C8" w14:paraId="473D07B7" w14:textId="77777777" w:rsidTr="003337D6">
        <w:trPr>
          <w:jc w:val="center"/>
        </w:trPr>
        <w:tc>
          <w:tcPr>
            <w:tcW w:w="9058" w:type="dxa"/>
            <w:gridSpan w:val="2"/>
          </w:tcPr>
          <w:p w14:paraId="4FC12AD8" w14:textId="77777777" w:rsidR="008400C8" w:rsidRDefault="008400C8" w:rsidP="008400C8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Justificación de la Aprobación o Rechazo:</w:t>
            </w:r>
          </w:p>
          <w:p w14:paraId="429BADB3" w14:textId="77777777" w:rsidR="007917A6" w:rsidRDefault="007917A6" w:rsidP="008400C8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14:paraId="0A8C664B" w14:textId="6963712F" w:rsidR="007917A6" w:rsidRDefault="007917A6" w:rsidP="008400C8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</w:tc>
      </w:tr>
      <w:tr w:rsidR="008400C8" w14:paraId="0B9F558D" w14:textId="77777777" w:rsidTr="003337D6">
        <w:trPr>
          <w:jc w:val="center"/>
        </w:trPr>
        <w:tc>
          <w:tcPr>
            <w:tcW w:w="4529" w:type="dxa"/>
          </w:tcPr>
          <w:p w14:paraId="5567D0F9" w14:textId="77777777" w:rsidR="008400C8" w:rsidRDefault="008400C8" w:rsidP="008400C8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Firma DF</w:t>
            </w:r>
          </w:p>
          <w:p w14:paraId="0B5DC15D" w14:textId="0AC8B91A" w:rsidR="007917A6" w:rsidRDefault="007917A6" w:rsidP="008400C8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529" w:type="dxa"/>
          </w:tcPr>
          <w:p w14:paraId="26CFC402" w14:textId="6A99D35F" w:rsidR="008400C8" w:rsidRDefault="008400C8" w:rsidP="008400C8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Firma DGAF</w:t>
            </w:r>
          </w:p>
        </w:tc>
      </w:tr>
    </w:tbl>
    <w:p w14:paraId="5007D223" w14:textId="1546504C" w:rsidR="00E7113C" w:rsidRPr="008446B3" w:rsidRDefault="00E7113C" w:rsidP="007917A6">
      <w:pPr>
        <w:rPr>
          <w:rFonts w:ascii="Times New Roman" w:hAnsi="Times New Roman" w:cs="Times New Roman"/>
          <w:sz w:val="24"/>
          <w:szCs w:val="24"/>
        </w:rPr>
      </w:pPr>
    </w:p>
    <w:sectPr w:rsidR="00E7113C" w:rsidRPr="008446B3" w:rsidSect="003337D6">
      <w:headerReference w:type="default" r:id="rId8"/>
      <w:footerReference w:type="default" r:id="rId9"/>
      <w:pgSz w:w="12240" w:h="18720" w:code="14"/>
      <w:pgMar w:top="2127" w:right="1420" w:bottom="1843" w:left="1418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237C" w14:textId="77777777" w:rsidR="008D3D35" w:rsidRDefault="008D3D35">
      <w:r>
        <w:separator/>
      </w:r>
    </w:p>
  </w:endnote>
  <w:endnote w:type="continuationSeparator" w:id="0">
    <w:p w14:paraId="2049B80D" w14:textId="77777777" w:rsidR="008D3D35" w:rsidRDefault="008D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0F84311B">
          <wp:simplePos x="0" y="0"/>
          <wp:positionH relativeFrom="margin">
            <wp:posOffset>4791710</wp:posOffset>
          </wp:positionH>
          <wp:positionV relativeFrom="paragraph">
            <wp:posOffset>-428749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268" cy="29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619B" w14:textId="77777777" w:rsidR="008D3D35" w:rsidRDefault="008D3D35">
      <w:r>
        <w:separator/>
      </w:r>
    </w:p>
  </w:footnote>
  <w:footnote w:type="continuationSeparator" w:id="0">
    <w:p w14:paraId="011C31E3" w14:textId="77777777" w:rsidR="008D3D35" w:rsidRDefault="008D3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22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834"/>
      <w:gridCol w:w="4545"/>
      <w:gridCol w:w="2841"/>
    </w:tblGrid>
    <w:tr w:rsidR="007A04FA" w:rsidRPr="00A572CE" w14:paraId="0CF5CA14" w14:textId="77777777" w:rsidTr="007A04FA">
      <w:trPr>
        <w:trHeight w:val="1271"/>
      </w:trPr>
      <w:tc>
        <w:tcPr>
          <w:tcW w:w="1834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1FDEF23F">
                <wp:simplePos x="0" y="0"/>
                <wp:positionH relativeFrom="column">
                  <wp:posOffset>138182</wp:posOffset>
                </wp:positionH>
                <wp:positionV relativeFrom="paragraph">
                  <wp:posOffset>64687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846" cy="707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5" w:type="dxa"/>
          <w:vAlign w:val="center"/>
        </w:tcPr>
        <w:p w14:paraId="4F968452" w14:textId="0399D8DB" w:rsidR="007A04FA" w:rsidRPr="00E25039" w:rsidRDefault="00A8040A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>
            <w:rPr>
              <w:rFonts w:eastAsiaTheme="minorEastAsia"/>
              <w:b/>
              <w:sz w:val="24"/>
              <w:szCs w:val="24"/>
              <w:lang w:eastAsia="es-ES"/>
            </w:rPr>
            <w:t xml:space="preserve">AUTORIZACION O RECHAZO DE LA </w:t>
          </w:r>
          <w:r w:rsidR="00371610">
            <w:rPr>
              <w:rFonts w:eastAsiaTheme="minorEastAsia"/>
              <w:b/>
              <w:sz w:val="24"/>
              <w:szCs w:val="24"/>
              <w:lang w:eastAsia="es-ES"/>
            </w:rPr>
            <w:t>SOLICITUD DE D</w:t>
          </w:r>
          <w:r w:rsidR="00933913">
            <w:rPr>
              <w:rFonts w:eastAsiaTheme="minorEastAsia"/>
              <w:b/>
              <w:sz w:val="24"/>
              <w:szCs w:val="24"/>
              <w:lang w:eastAsia="es-ES"/>
            </w:rPr>
            <w:t>E</w:t>
          </w:r>
          <w:r w:rsidR="00371610">
            <w:rPr>
              <w:rFonts w:eastAsiaTheme="minorEastAsia"/>
              <w:b/>
              <w:sz w:val="24"/>
              <w:szCs w:val="24"/>
              <w:lang w:eastAsia="es-ES"/>
            </w:rPr>
            <w:t>VOLUCIÓN POR TRANSFERENCIA O PAGO ERRÓNEO</w:t>
          </w:r>
        </w:p>
      </w:tc>
      <w:tc>
        <w:tcPr>
          <w:tcW w:w="2841" w:type="dxa"/>
        </w:tcPr>
        <w:p w14:paraId="5C5F1D19" w14:textId="4B9C0793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25039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A8040A">
            <w:rPr>
              <w:sz w:val="24"/>
              <w:lang w:val="pt-BR"/>
            </w:rPr>
            <w:t>8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A572CE">
            <w:rPr>
              <w:b/>
              <w:sz w:val="24"/>
              <w:lang w:val="pt-BR"/>
            </w:rPr>
            <w:t xml:space="preserve">Emisor: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190973EE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</w:t>
          </w:r>
          <w:r w:rsidR="003337D6">
            <w:rPr>
              <w:sz w:val="24"/>
            </w:rPr>
            <w:t>1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31612"/>
    <w:multiLevelType w:val="multilevel"/>
    <w:tmpl w:val="FA7E7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activeWritingStyle w:appName="MSWord" w:lang="es-MX" w:vendorID="64" w:dllVersion="4096" w:nlCheck="1" w:checkStyle="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121F8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2732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37D6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71610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6B66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05B4"/>
    <w:rsid w:val="00651A38"/>
    <w:rsid w:val="006548E9"/>
    <w:rsid w:val="00654A0E"/>
    <w:rsid w:val="00655793"/>
    <w:rsid w:val="00655814"/>
    <w:rsid w:val="00656FF7"/>
    <w:rsid w:val="00657A16"/>
    <w:rsid w:val="0066000D"/>
    <w:rsid w:val="0066012D"/>
    <w:rsid w:val="00660264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762"/>
    <w:rsid w:val="0072332C"/>
    <w:rsid w:val="0072360A"/>
    <w:rsid w:val="0072494D"/>
    <w:rsid w:val="0072613E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470"/>
    <w:rsid w:val="007838FC"/>
    <w:rsid w:val="00784E20"/>
    <w:rsid w:val="007913E7"/>
    <w:rsid w:val="007917A6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25A17"/>
    <w:rsid w:val="00830B5C"/>
    <w:rsid w:val="0083310A"/>
    <w:rsid w:val="008400C8"/>
    <w:rsid w:val="0084380B"/>
    <w:rsid w:val="00843DFB"/>
    <w:rsid w:val="008446B3"/>
    <w:rsid w:val="00847047"/>
    <w:rsid w:val="00847BE5"/>
    <w:rsid w:val="0085018E"/>
    <w:rsid w:val="00851587"/>
    <w:rsid w:val="008518E6"/>
    <w:rsid w:val="00851F87"/>
    <w:rsid w:val="0085223E"/>
    <w:rsid w:val="00864BFA"/>
    <w:rsid w:val="00864E7C"/>
    <w:rsid w:val="008662A0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861C8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13B4"/>
    <w:rsid w:val="008D26F3"/>
    <w:rsid w:val="008D3D35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01A5"/>
    <w:rsid w:val="00911E17"/>
    <w:rsid w:val="00920956"/>
    <w:rsid w:val="00931046"/>
    <w:rsid w:val="00932CB8"/>
    <w:rsid w:val="00933913"/>
    <w:rsid w:val="00936819"/>
    <w:rsid w:val="00936CBF"/>
    <w:rsid w:val="00940103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9B0"/>
    <w:rsid w:val="00A6457A"/>
    <w:rsid w:val="00A66C1A"/>
    <w:rsid w:val="00A73BCA"/>
    <w:rsid w:val="00A8040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A6CEB"/>
    <w:rsid w:val="00AB05F8"/>
    <w:rsid w:val="00AB2CBB"/>
    <w:rsid w:val="00AC1208"/>
    <w:rsid w:val="00AC5026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16310"/>
    <w:rsid w:val="00C27BE5"/>
    <w:rsid w:val="00C32468"/>
    <w:rsid w:val="00C344AC"/>
    <w:rsid w:val="00C36A83"/>
    <w:rsid w:val="00C422FE"/>
    <w:rsid w:val="00C42588"/>
    <w:rsid w:val="00C4274A"/>
    <w:rsid w:val="00C42DA9"/>
    <w:rsid w:val="00C42EB7"/>
    <w:rsid w:val="00C46E1A"/>
    <w:rsid w:val="00C47CA6"/>
    <w:rsid w:val="00C47E33"/>
    <w:rsid w:val="00C50C4B"/>
    <w:rsid w:val="00C54F73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97361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3C85"/>
    <w:rsid w:val="00E05A95"/>
    <w:rsid w:val="00E0625F"/>
    <w:rsid w:val="00E06B0E"/>
    <w:rsid w:val="00E07877"/>
    <w:rsid w:val="00E10845"/>
    <w:rsid w:val="00E11C1F"/>
    <w:rsid w:val="00E11D62"/>
    <w:rsid w:val="00E13111"/>
    <w:rsid w:val="00E15777"/>
    <w:rsid w:val="00E2026E"/>
    <w:rsid w:val="00E2394B"/>
    <w:rsid w:val="00E24AF4"/>
    <w:rsid w:val="00E24E03"/>
    <w:rsid w:val="00E24E5C"/>
    <w:rsid w:val="00E24ED1"/>
    <w:rsid w:val="00E25039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113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0EC8"/>
    <w:rsid w:val="00E911B5"/>
    <w:rsid w:val="00E93347"/>
    <w:rsid w:val="00E93BA4"/>
    <w:rsid w:val="00E9477A"/>
    <w:rsid w:val="00E955AB"/>
    <w:rsid w:val="00E97343"/>
    <w:rsid w:val="00EA0B3D"/>
    <w:rsid w:val="00EA0B90"/>
    <w:rsid w:val="00EA2FB2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19FA"/>
    <w:rsid w:val="00FB27B8"/>
    <w:rsid w:val="00FB3618"/>
    <w:rsid w:val="00FB3DCC"/>
    <w:rsid w:val="00FB430C"/>
    <w:rsid w:val="00FB4401"/>
    <w:rsid w:val="00FB7468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Myriam Florentin</cp:lastModifiedBy>
  <cp:revision>12</cp:revision>
  <cp:lastPrinted>2026-01-26T13:01:00Z</cp:lastPrinted>
  <dcterms:created xsi:type="dcterms:W3CDTF">2026-01-26T12:40:00Z</dcterms:created>
  <dcterms:modified xsi:type="dcterms:W3CDTF">2026-04-20T16:08:00Z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