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BD1D" w14:textId="77777777" w:rsidR="008D366F" w:rsidRDefault="008D366F" w:rsidP="00DC6C08">
      <w:pPr>
        <w:tabs>
          <w:tab w:val="left" w:pos="2520"/>
        </w:tabs>
      </w:pPr>
    </w:p>
    <w:p w14:paraId="2D49DF7F" w14:textId="77777777" w:rsidR="008F5F6E" w:rsidRDefault="008F5F6E" w:rsidP="003D3888"/>
    <w:p w14:paraId="060FDC70" w14:textId="18E7F14B" w:rsidR="00C0768A" w:rsidRDefault="00A12C6A" w:rsidP="00C0768A">
      <w:pPr>
        <w:jc w:val="right"/>
        <w:rPr>
          <w:rStyle w:val="Nmerodepgina"/>
          <w:rFonts w:ascii="Arial" w:hAnsi="Arial" w:cs="Arial"/>
          <w:szCs w:val="22"/>
          <w:lang w:val="es-ES_tradnl"/>
        </w:rPr>
      </w:pPr>
      <w:r>
        <w:t xml:space="preserve"> </w:t>
      </w:r>
      <w:proofErr w:type="gramStart"/>
      <w:r w:rsidR="00736001">
        <w:rPr>
          <w:rStyle w:val="Nmerodepgina"/>
          <w:rFonts w:ascii="Arial" w:hAnsi="Arial" w:cs="Arial"/>
          <w:szCs w:val="22"/>
          <w:lang w:val="es-ES_tradnl"/>
        </w:rPr>
        <w:t>Asunción</w:t>
      </w:r>
      <w:r w:rsidR="00C0768A">
        <w:rPr>
          <w:rStyle w:val="Nmerodepgina"/>
          <w:rFonts w:ascii="Arial" w:hAnsi="Arial" w:cs="Arial"/>
          <w:szCs w:val="22"/>
          <w:lang w:val="es-ES_tradnl"/>
        </w:rPr>
        <w:t xml:space="preserve">,   </w:t>
      </w:r>
      <w:proofErr w:type="gramEnd"/>
      <w:r w:rsidR="00C0768A">
        <w:rPr>
          <w:rStyle w:val="Nmerodepgina"/>
          <w:rFonts w:ascii="Arial" w:hAnsi="Arial" w:cs="Arial"/>
          <w:szCs w:val="22"/>
          <w:lang w:val="es-ES_tradnl"/>
        </w:rPr>
        <w:t xml:space="preserve">            de          </w:t>
      </w:r>
      <w:r w:rsidR="00D44B25">
        <w:rPr>
          <w:rStyle w:val="Nmerodepgina"/>
          <w:rFonts w:ascii="Arial" w:hAnsi="Arial" w:cs="Arial"/>
          <w:szCs w:val="22"/>
          <w:lang w:val="es-ES_tradnl"/>
        </w:rPr>
        <w:t xml:space="preserve">                         de 20</w:t>
      </w:r>
      <w:r w:rsidR="00135F45">
        <w:rPr>
          <w:rStyle w:val="Nmerodepgina"/>
          <w:rFonts w:ascii="Arial" w:hAnsi="Arial" w:cs="Arial"/>
          <w:szCs w:val="22"/>
          <w:lang w:val="es-ES_tradnl"/>
        </w:rPr>
        <w:t>..</w:t>
      </w:r>
      <w:r w:rsidR="00C0768A">
        <w:rPr>
          <w:rStyle w:val="Nmerodepgina"/>
          <w:rFonts w:ascii="Arial" w:hAnsi="Arial" w:cs="Arial"/>
          <w:szCs w:val="22"/>
          <w:lang w:val="es-ES_tradnl"/>
        </w:rPr>
        <w:t>.</w:t>
      </w:r>
    </w:p>
    <w:p w14:paraId="29886B3D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7186BFA0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59724D5E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5DAC5C70" w14:textId="77777777" w:rsidR="00235B1C" w:rsidRPr="00736001" w:rsidRDefault="00235B1C" w:rsidP="00235B1C">
      <w:pPr>
        <w:rPr>
          <w:rFonts w:ascii="Arial" w:hAnsi="Arial" w:cs="Arial"/>
          <w:szCs w:val="22"/>
          <w:lang w:val="es-PY"/>
        </w:rPr>
      </w:pPr>
      <w:r w:rsidRPr="00736001">
        <w:rPr>
          <w:rFonts w:ascii="Arial" w:hAnsi="Arial" w:cs="Arial"/>
          <w:szCs w:val="22"/>
          <w:lang w:val="es-PY"/>
        </w:rPr>
        <w:t xml:space="preserve">Sr. </w:t>
      </w:r>
      <w:proofErr w:type="gramStart"/>
      <w:r w:rsidRPr="00736001">
        <w:rPr>
          <w:rFonts w:ascii="Arial" w:hAnsi="Arial" w:cs="Arial"/>
          <w:szCs w:val="22"/>
          <w:lang w:val="es-PY"/>
        </w:rPr>
        <w:t>Presidente</w:t>
      </w:r>
      <w:proofErr w:type="gramEnd"/>
      <w:r w:rsidRPr="00736001">
        <w:rPr>
          <w:rFonts w:ascii="Arial" w:hAnsi="Arial" w:cs="Arial"/>
          <w:szCs w:val="22"/>
          <w:lang w:val="es-PY"/>
        </w:rPr>
        <w:t xml:space="preserve"> del SENAVE</w:t>
      </w:r>
    </w:p>
    <w:p w14:paraId="6184BB15" w14:textId="77777777" w:rsidR="00C0768A" w:rsidRPr="00736001" w:rsidRDefault="00C0768A" w:rsidP="00C0768A">
      <w:pPr>
        <w:jc w:val="both"/>
        <w:rPr>
          <w:rStyle w:val="Nmerodepgina"/>
          <w:rFonts w:ascii="Arial" w:hAnsi="Arial" w:cs="Arial"/>
          <w:szCs w:val="22"/>
          <w:lang w:val="es-PY"/>
        </w:rPr>
      </w:pPr>
      <w:r w:rsidRPr="00736001">
        <w:rPr>
          <w:rStyle w:val="Nmerodepgina"/>
          <w:rFonts w:ascii="Arial" w:hAnsi="Arial" w:cs="Arial"/>
          <w:szCs w:val="22"/>
          <w:u w:val="single"/>
          <w:lang w:val="es-PY"/>
        </w:rPr>
        <w:t>Presente:</w:t>
      </w:r>
    </w:p>
    <w:p w14:paraId="3C0A0F70" w14:textId="77777777" w:rsidR="00C0768A" w:rsidRPr="00736001" w:rsidRDefault="00C0768A" w:rsidP="00C0768A">
      <w:pPr>
        <w:jc w:val="both"/>
        <w:rPr>
          <w:rStyle w:val="Nmerodepgina"/>
          <w:rFonts w:ascii="Arial" w:hAnsi="Arial" w:cs="Arial"/>
          <w:szCs w:val="22"/>
          <w:lang w:val="es-PY"/>
        </w:rPr>
      </w:pPr>
    </w:p>
    <w:p w14:paraId="68FF0A5C" w14:textId="6C3E1E1E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Style w:val="Nmerodepgina"/>
          <w:rFonts w:ascii="Arial" w:hAnsi="Arial" w:cs="Arial"/>
          <w:szCs w:val="22"/>
          <w:lang w:val="es-ES_tradnl"/>
        </w:rPr>
        <w:t xml:space="preserve">Me dirijo a usted, con el fin de solicitar el muestreo de lotes de granos de </w:t>
      </w:r>
      <w:r w:rsidR="00235B1C">
        <w:rPr>
          <w:rStyle w:val="Nmerodepgina"/>
          <w:rFonts w:ascii="Arial" w:hAnsi="Arial" w:cs="Arial"/>
          <w:szCs w:val="22"/>
          <w:lang w:val="es-ES_tradnl"/>
        </w:rPr>
        <w:t>_______</w:t>
      </w:r>
      <w:r>
        <w:rPr>
          <w:rStyle w:val="Nmerodepgina"/>
          <w:rFonts w:ascii="Arial" w:hAnsi="Arial" w:cs="Arial"/>
          <w:szCs w:val="22"/>
          <w:lang w:val="es-ES_tradnl"/>
        </w:rPr>
        <w:t xml:space="preserve">, </w:t>
      </w:r>
      <w:r w:rsidR="00BD4165">
        <w:rPr>
          <w:rStyle w:val="Nmerodepgina"/>
          <w:rFonts w:ascii="Arial" w:hAnsi="Arial" w:cs="Arial"/>
          <w:szCs w:val="22"/>
          <w:lang w:val="es-ES_tradnl"/>
        </w:rPr>
        <w:t>detallad</w:t>
      </w:r>
      <w:r w:rsidR="00235B1C">
        <w:rPr>
          <w:rStyle w:val="Nmerodepgina"/>
          <w:rFonts w:ascii="Arial" w:hAnsi="Arial" w:cs="Arial"/>
          <w:szCs w:val="22"/>
          <w:lang w:val="es-ES_tradnl"/>
        </w:rPr>
        <w:t>o</w:t>
      </w:r>
      <w:r w:rsidR="00BD4165">
        <w:rPr>
          <w:rStyle w:val="Nmerodepgina"/>
          <w:rFonts w:ascii="Arial" w:hAnsi="Arial" w:cs="Arial"/>
          <w:szCs w:val="22"/>
          <w:lang w:val="es-ES_tradnl"/>
        </w:rPr>
        <w:t>s a continuación</w:t>
      </w:r>
      <w:r>
        <w:rPr>
          <w:rStyle w:val="Nmerodepgina"/>
          <w:rFonts w:ascii="Arial" w:hAnsi="Arial" w:cs="Arial"/>
          <w:szCs w:val="22"/>
          <w:lang w:val="es-ES_tradnl"/>
        </w:rPr>
        <w:t>.</w:t>
      </w:r>
    </w:p>
    <w:p w14:paraId="1B3D60FD" w14:textId="77777777" w:rsidR="00C71E33" w:rsidRDefault="00C71E33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tbl>
      <w:tblPr>
        <w:tblW w:w="9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738"/>
        <w:gridCol w:w="1605"/>
        <w:gridCol w:w="1470"/>
        <w:gridCol w:w="1336"/>
        <w:gridCol w:w="1608"/>
      </w:tblGrid>
      <w:tr w:rsidR="00C71E33" w14:paraId="577E7673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7D2A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Identificación del lote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106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Variedad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D8EF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bolsas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5ED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Peso de bolsa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FB6A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total Kg.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4F0" w14:textId="77777777" w:rsidR="00C71E33" w:rsidRDefault="00C71E33" w:rsidP="001C18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Origen</w:t>
            </w:r>
          </w:p>
        </w:tc>
      </w:tr>
      <w:tr w:rsidR="00C71E33" w14:paraId="4216C585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CC2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64C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096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66D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7B4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8DC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71E33" w14:paraId="3F0F5F91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40F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E00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4DE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AB56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A8C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5F3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71E33" w14:paraId="1A228CBA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3EB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AD5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CC3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772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BC0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EB3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71E33" w14:paraId="22ABF868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AED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824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94F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BD5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5F0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70A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71E33" w14:paraId="5469B008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54E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BAA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9CB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CD7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181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40F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71E33" w14:paraId="2A924912" w14:textId="77777777" w:rsidTr="000542C6">
        <w:trPr>
          <w:trHeight w:val="3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FAB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F05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BDF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7AB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D46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D89" w14:textId="77777777" w:rsidR="00C71E33" w:rsidRDefault="00C71E33" w:rsidP="001C18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90A0B62" w14:textId="77777777" w:rsidR="00C71E33" w:rsidRDefault="00C71E33" w:rsidP="00C71E33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14:paraId="12026FE3" w14:textId="1B2459A5" w:rsidR="00235B1C" w:rsidRPr="00235B1C" w:rsidRDefault="00235B1C" w:rsidP="00C71E33">
      <w:pPr>
        <w:jc w:val="both"/>
        <w:rPr>
          <w:rStyle w:val="Nmerodepgina"/>
          <w:rFonts w:ascii="Arial" w:hAnsi="Arial" w:cs="Arial"/>
          <w:bCs w:val="0"/>
          <w:szCs w:val="22"/>
          <w:lang w:val="es-ES_tradnl"/>
        </w:rPr>
      </w:pPr>
      <w:r w:rsidRPr="00235B1C">
        <w:rPr>
          <w:rStyle w:val="Nmerodepgina"/>
          <w:rFonts w:ascii="Arial" w:hAnsi="Arial" w:cs="Arial"/>
          <w:bCs w:val="0"/>
          <w:szCs w:val="22"/>
          <w:lang w:val="es-ES_tradnl"/>
        </w:rPr>
        <w:t>Destino de la muestra:</w:t>
      </w:r>
    </w:p>
    <w:p w14:paraId="1658440C" w14:textId="77777777" w:rsidR="00235B1C" w:rsidRDefault="00235B1C" w:rsidP="00C71E33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14:paraId="0BDA1BBB" w14:textId="77777777" w:rsidR="00235B1C" w:rsidRDefault="00235B1C" w:rsidP="00C71E33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14:paraId="21639242" w14:textId="2CF36F52" w:rsidR="00C71E33" w:rsidRDefault="00C71E33" w:rsidP="00C71E33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>Las características de los lotes de referencia:</w:t>
      </w:r>
    </w:p>
    <w:p w14:paraId="03EEB7C9" w14:textId="77777777" w:rsidR="00C71E33" w:rsidRDefault="00C71E33" w:rsidP="00C71E33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780D4A45" w14:textId="77777777" w:rsidR="00C71E33" w:rsidRDefault="00C71E33" w:rsidP="00C71E33">
      <w:proofErr w:type="gramStart"/>
      <w:r>
        <w:rPr>
          <w:rFonts w:ascii="Arial" w:hAnsi="Arial" w:cs="Arial"/>
        </w:rPr>
        <w:t>Empresa:…</w:t>
      </w:r>
      <w:proofErr w:type="gramEnd"/>
      <w:r>
        <w:rPr>
          <w:rFonts w:ascii="Arial" w:hAnsi="Arial" w:cs="Arial"/>
        </w:rPr>
        <w:t>……………………………………………</w:t>
      </w:r>
    </w:p>
    <w:p w14:paraId="30E7385F" w14:textId="77777777" w:rsidR="00C71E33" w:rsidRDefault="00C71E33" w:rsidP="00C71E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Ubicación </w:t>
      </w:r>
      <w:proofErr w:type="gramStart"/>
      <w:r>
        <w:rPr>
          <w:rFonts w:ascii="Arial" w:hAnsi="Arial" w:cs="Arial"/>
        </w:rPr>
        <w:t>del  lote:…</w:t>
      </w:r>
      <w:proofErr w:type="gramEnd"/>
      <w:r>
        <w:rPr>
          <w:rFonts w:ascii="Arial" w:hAnsi="Arial" w:cs="Arial"/>
        </w:rPr>
        <w:t>… ……..............</w:t>
      </w:r>
    </w:p>
    <w:p w14:paraId="316A5F5E" w14:textId="77777777" w:rsidR="00C71E33" w:rsidRDefault="00C71E33" w:rsidP="00C71E3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Georeferenciamiento:…</w:t>
      </w:r>
      <w:proofErr w:type="gramEnd"/>
      <w:r>
        <w:rPr>
          <w:rFonts w:ascii="Arial" w:hAnsi="Arial" w:cs="Arial"/>
        </w:rPr>
        <w:t>……....................</w:t>
      </w:r>
    </w:p>
    <w:p w14:paraId="58D95E3B" w14:textId="77777777" w:rsidR="00C0768A" w:rsidRDefault="00C71E33" w:rsidP="00C71E33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Fonts w:ascii="Arial" w:hAnsi="Arial" w:cs="Arial"/>
        </w:rPr>
        <w:t>Responsable de los lotes………………………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.C.</w:t>
      </w:r>
      <w:proofErr w:type="gramStart"/>
      <w:r>
        <w:rPr>
          <w:rFonts w:ascii="Arial" w:hAnsi="Arial" w:cs="Arial"/>
        </w:rPr>
        <w:t>I.Nº</w:t>
      </w:r>
      <w:proofErr w:type="gramEnd"/>
      <w:r>
        <w:rPr>
          <w:rFonts w:ascii="Arial" w:hAnsi="Arial" w:cs="Arial"/>
        </w:rPr>
        <w:t>……………………….</w:t>
      </w:r>
    </w:p>
    <w:p w14:paraId="2600E968" w14:textId="77777777" w:rsidR="00C71E33" w:rsidRDefault="00C71E33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</w:p>
    <w:p w14:paraId="0C070ACF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  <w:r>
        <w:rPr>
          <w:rStyle w:val="Nmerodepgina"/>
          <w:rFonts w:ascii="Arial" w:hAnsi="Arial" w:cs="Arial"/>
          <w:b/>
          <w:u w:val="single"/>
          <w:lang w:val="es-ES_tradnl"/>
        </w:rPr>
        <w:t>Datos del Solicitante:</w:t>
      </w:r>
    </w:p>
    <w:p w14:paraId="05365A61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873"/>
      </w:tblGrid>
      <w:tr w:rsidR="00C0768A" w14:paraId="3279E82B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F10A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Nombre y Apellido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024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635C7285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9377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Empresa: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78B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5C3F2152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4CE7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RUC: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C09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457161EA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EA3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Dirección: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9FA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5A3395C3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C89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Ciudad: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509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093EBE08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3C39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Teléfonos/Fax: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D24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14:paraId="27EE606D" w14:textId="77777777" w:rsidTr="007E1102">
        <w:trPr>
          <w:trHeight w:val="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51D" w14:textId="77777777"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E-mail: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9D1" w14:textId="77777777"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</w:tbl>
    <w:p w14:paraId="7EF605D8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3F4B1DEA" w14:textId="77777777" w:rsidR="00C0768A" w:rsidRDefault="00C0768A" w:rsidP="00C076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FC769F5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6038AE93" w14:textId="77777777"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14:paraId="798E1DAF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</w:p>
    <w:p w14:paraId="5C15AC12" w14:textId="77777777" w:rsidR="00C0768A" w:rsidRPr="00FB781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 w:rsidRPr="00FB781A">
        <w:rPr>
          <w:rStyle w:val="Nmerodepgina"/>
          <w:rFonts w:ascii="Arial" w:hAnsi="Arial" w:cs="Arial"/>
          <w:szCs w:val="22"/>
          <w:lang w:val="es-ES_tradnl"/>
        </w:rPr>
        <w:t xml:space="preserve">Sin otro particular, </w:t>
      </w:r>
    </w:p>
    <w:p w14:paraId="46772527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14:paraId="63D9113F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14:paraId="1977940D" w14:textId="77777777" w:rsidR="00C0768A" w:rsidRDefault="00C0768A" w:rsidP="00C0768A">
      <w:pPr>
        <w:ind w:firstLine="708"/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ab/>
      </w:r>
      <w:r>
        <w:rPr>
          <w:rStyle w:val="Nmerodepgina"/>
          <w:rFonts w:ascii="Arial" w:hAnsi="Arial" w:cs="Arial"/>
          <w:b/>
          <w:szCs w:val="22"/>
          <w:lang w:val="es-ES_tradnl"/>
        </w:rPr>
        <w:tab/>
      </w:r>
      <w:r>
        <w:rPr>
          <w:rStyle w:val="Nmerodepgina"/>
          <w:rFonts w:ascii="Arial" w:hAnsi="Arial" w:cs="Arial"/>
          <w:b/>
          <w:szCs w:val="22"/>
          <w:lang w:val="es-ES_tradnl"/>
        </w:rPr>
        <w:tab/>
        <w:t xml:space="preserve">          Firma del Representante de la Empresa</w:t>
      </w:r>
    </w:p>
    <w:p w14:paraId="1B777B5C" w14:textId="77777777"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 xml:space="preserve">                                                             C.</w:t>
      </w:r>
      <w:proofErr w:type="gramStart"/>
      <w:r>
        <w:rPr>
          <w:rStyle w:val="Nmerodepgina"/>
          <w:rFonts w:ascii="Arial" w:hAnsi="Arial" w:cs="Arial"/>
          <w:b/>
          <w:szCs w:val="22"/>
          <w:lang w:val="es-ES_tradnl"/>
        </w:rPr>
        <w:t>I.Nº</w:t>
      </w:r>
      <w:proofErr w:type="gramEnd"/>
      <w:r>
        <w:rPr>
          <w:rStyle w:val="Nmerodepgina"/>
          <w:rFonts w:ascii="Arial" w:hAnsi="Arial" w:cs="Arial"/>
          <w:b/>
          <w:szCs w:val="22"/>
          <w:lang w:val="es-ES_tradnl"/>
        </w:rPr>
        <w:t>…………………………………….</w:t>
      </w:r>
    </w:p>
    <w:p w14:paraId="51C43A95" w14:textId="77777777" w:rsidR="00C0768A" w:rsidRDefault="00C0768A" w:rsidP="00C0768A"/>
    <w:p w14:paraId="70084EE0" w14:textId="77777777" w:rsidR="00A12C6A" w:rsidRPr="003D3888" w:rsidRDefault="00A12C6A" w:rsidP="003D3888"/>
    <w:sectPr w:rsidR="00A12C6A" w:rsidRPr="003D3888" w:rsidSect="00674619">
      <w:headerReference w:type="default" r:id="rId7"/>
      <w:pgSz w:w="11907" w:h="18711" w:code="14"/>
      <w:pgMar w:top="1418" w:right="1134" w:bottom="1418" w:left="1701" w:header="136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FD92" w14:textId="77777777" w:rsidR="00821F09" w:rsidRDefault="00821F09">
      <w:r>
        <w:separator/>
      </w:r>
    </w:p>
  </w:endnote>
  <w:endnote w:type="continuationSeparator" w:id="0">
    <w:p w14:paraId="09B7A152" w14:textId="77777777" w:rsidR="00821F09" w:rsidRDefault="0082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2EE9" w14:textId="77777777" w:rsidR="00821F09" w:rsidRDefault="00821F09">
      <w:r>
        <w:separator/>
      </w:r>
    </w:p>
  </w:footnote>
  <w:footnote w:type="continuationSeparator" w:id="0">
    <w:p w14:paraId="391B247D" w14:textId="77777777" w:rsidR="00821F09" w:rsidRDefault="0082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4820"/>
      <w:gridCol w:w="3151"/>
    </w:tblGrid>
    <w:tr w:rsidR="009B41C1" w14:paraId="7C654E98" w14:textId="77777777" w:rsidTr="00315A83">
      <w:trPr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947E571" w14:textId="77777777" w:rsidR="009B41C1" w:rsidRDefault="00736001" w:rsidP="00BD4165">
          <w:pPr>
            <w:ind w:right="360"/>
            <w:jc w:val="center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 w14:anchorId="149E1A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19.6pt;margin-top:5.8pt;width:45pt;height:45pt;z-index:251657728">
                <v:imagedata r:id="rId1" o:title=""/>
              </v:shape>
              <o:OLEObject Type="Embed" ProgID="PBrush" ShapeID="_x0000_s1026" DrawAspect="Content" ObjectID="_1819723610" r:id="rId2"/>
            </w:object>
          </w:r>
        </w:p>
        <w:p w14:paraId="563A26B2" w14:textId="77777777" w:rsidR="009B41C1" w:rsidRDefault="009B41C1" w:rsidP="00E36C0B">
          <w:pPr>
            <w:ind w:right="-63"/>
            <w:rPr>
              <w:color w:val="000000"/>
              <w:lang w:val="es-PY"/>
            </w:rPr>
          </w:pPr>
        </w:p>
        <w:p w14:paraId="0FEB643E" w14:textId="77777777" w:rsidR="009B41C1" w:rsidRDefault="009B41C1" w:rsidP="00E36C0B">
          <w:pPr>
            <w:ind w:right="-63"/>
            <w:rPr>
              <w:color w:val="000000"/>
              <w:lang w:val="es-PY"/>
            </w:rPr>
          </w:pPr>
        </w:p>
        <w:p w14:paraId="54714F60" w14:textId="77777777" w:rsidR="009B41C1" w:rsidRDefault="009B41C1" w:rsidP="00E36C0B">
          <w:pPr>
            <w:ind w:right="-63"/>
            <w:rPr>
              <w:color w:val="000000"/>
              <w:lang w:val="es-PY"/>
            </w:rPr>
          </w:pPr>
        </w:p>
      </w:tc>
      <w:tc>
        <w:tcPr>
          <w:tcW w:w="482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9FF0033" w14:textId="52C66F09" w:rsidR="009B41C1" w:rsidRPr="00B75714" w:rsidRDefault="00B75714" w:rsidP="0067374C">
          <w:pPr>
            <w:ind w:right="-63"/>
            <w:jc w:val="center"/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</w:pPr>
          <w:r w:rsidRPr="00B75714">
            <w:rPr>
              <w:rFonts w:ascii="Arial" w:hAnsi="Arial" w:cs="Arial"/>
              <w:b/>
              <w:bCs w:val="0"/>
              <w:sz w:val="24"/>
              <w:szCs w:val="24"/>
            </w:rPr>
            <w:t>SOLICITUD DE EXTRACCIÓN DE MUESTRAS DE GRANO</w:t>
          </w:r>
          <w:r>
            <w:rPr>
              <w:rFonts w:ascii="Arial" w:hAnsi="Arial" w:cs="Arial"/>
              <w:b/>
              <w:bCs w:val="0"/>
              <w:sz w:val="24"/>
              <w:szCs w:val="24"/>
            </w:rPr>
            <w:t>S</w:t>
          </w:r>
        </w:p>
      </w:tc>
      <w:tc>
        <w:tcPr>
          <w:tcW w:w="3151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6B774B3" w14:textId="09E350DE" w:rsidR="009B41C1" w:rsidRDefault="009B41C1" w:rsidP="00E36C0B">
          <w:pPr>
            <w:pStyle w:val="Ttulo8"/>
            <w:jc w:val="both"/>
            <w:rPr>
              <w:b w:val="0"/>
              <w:bCs w:val="0"/>
              <w:sz w:val="24"/>
              <w:szCs w:val="24"/>
            </w:rPr>
          </w:pPr>
          <w:r w:rsidRPr="00DC6C08">
            <w:rPr>
              <w:bCs w:val="0"/>
              <w:sz w:val="24"/>
              <w:szCs w:val="24"/>
              <w:lang w:val="es-PY"/>
            </w:rPr>
            <w:t>Código</w:t>
          </w:r>
          <w:r w:rsidRPr="00DC6C08">
            <w:rPr>
              <w:sz w:val="24"/>
              <w:szCs w:val="24"/>
            </w:rPr>
            <w:t xml:space="preserve">: </w:t>
          </w:r>
          <w:r w:rsidR="008F5F6E" w:rsidRPr="00DC6C08">
            <w:rPr>
              <w:b w:val="0"/>
              <w:bCs w:val="0"/>
              <w:sz w:val="24"/>
              <w:szCs w:val="24"/>
            </w:rPr>
            <w:t>FOR-</w:t>
          </w:r>
          <w:r w:rsidR="00C11CC0">
            <w:rPr>
              <w:b w:val="0"/>
              <w:bCs w:val="0"/>
              <w:sz w:val="24"/>
              <w:szCs w:val="24"/>
            </w:rPr>
            <w:t>D</w:t>
          </w:r>
          <w:r w:rsidR="00181544">
            <w:rPr>
              <w:b w:val="0"/>
              <w:bCs w:val="0"/>
              <w:sz w:val="24"/>
              <w:szCs w:val="24"/>
            </w:rPr>
            <w:t>CIV</w:t>
          </w:r>
          <w:r w:rsidR="00235B1C">
            <w:rPr>
              <w:b w:val="0"/>
              <w:bCs w:val="0"/>
              <w:sz w:val="24"/>
              <w:szCs w:val="24"/>
            </w:rPr>
            <w:t>-</w:t>
          </w:r>
          <w:r w:rsidR="00736001">
            <w:rPr>
              <w:b w:val="0"/>
              <w:bCs w:val="0"/>
              <w:sz w:val="24"/>
              <w:szCs w:val="24"/>
            </w:rPr>
            <w:t>003</w:t>
          </w:r>
        </w:p>
        <w:p w14:paraId="2704DE81" w14:textId="51CF9EAC" w:rsidR="006F0135" w:rsidRPr="006F0135" w:rsidRDefault="006F0135" w:rsidP="006F0135">
          <w:pPr>
            <w:rPr>
              <w:rFonts w:ascii="Arial" w:hAnsi="Arial" w:cs="Arial"/>
              <w:bCs w:val="0"/>
              <w:sz w:val="24"/>
              <w:szCs w:val="24"/>
              <w:lang w:val="es-PY"/>
            </w:rPr>
          </w:pPr>
          <w:r w:rsidRPr="006F0135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Emisor:</w:t>
          </w: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 xml:space="preserve"> </w:t>
          </w:r>
          <w:r>
            <w:rPr>
              <w:rFonts w:ascii="Arial" w:hAnsi="Arial" w:cs="Arial"/>
              <w:bCs w:val="0"/>
              <w:sz w:val="24"/>
              <w:szCs w:val="24"/>
              <w:lang w:val="es-PY"/>
            </w:rPr>
            <w:t>DGT-</w:t>
          </w:r>
          <w:r w:rsidR="00235B1C">
            <w:rPr>
              <w:rFonts w:ascii="Arial" w:hAnsi="Arial" w:cs="Arial"/>
              <w:bCs w:val="0"/>
              <w:sz w:val="24"/>
              <w:szCs w:val="24"/>
              <w:lang w:val="es-PY"/>
            </w:rPr>
            <w:t>DICAO</w:t>
          </w:r>
          <w:r w:rsidR="00181544">
            <w:rPr>
              <w:rFonts w:ascii="Arial" w:hAnsi="Arial" w:cs="Arial"/>
              <w:bCs w:val="0"/>
              <w:sz w:val="24"/>
              <w:szCs w:val="24"/>
              <w:lang w:val="es-PY"/>
            </w:rPr>
            <w:t>-DCIV</w:t>
          </w:r>
        </w:p>
        <w:p w14:paraId="00D8CECA" w14:textId="77777777" w:rsidR="009B41C1" w:rsidRDefault="00397A8A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Ver</w:t>
          </w:r>
          <w:r w:rsidR="009B41C1" w:rsidRPr="00DC6C08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sión</w:t>
          </w:r>
          <w:r w:rsidR="00D46491"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C11CC0">
            <w:rPr>
              <w:rFonts w:ascii="Arial" w:hAnsi="Arial" w:cs="Arial"/>
              <w:sz w:val="24"/>
              <w:szCs w:val="24"/>
              <w:lang w:val="es-PY"/>
            </w:rPr>
            <w:t xml:space="preserve"> 0</w:t>
          </w:r>
          <w:r w:rsidR="00C0768A">
            <w:rPr>
              <w:rFonts w:ascii="Arial" w:hAnsi="Arial" w:cs="Arial"/>
              <w:sz w:val="24"/>
              <w:szCs w:val="24"/>
              <w:lang w:val="es-PY"/>
            </w:rPr>
            <w:t>1</w:t>
          </w:r>
        </w:p>
        <w:p w14:paraId="1881B948" w14:textId="77777777" w:rsidR="00524252" w:rsidRPr="00DC6C08" w:rsidRDefault="00397A8A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sz w:val="24"/>
              <w:szCs w:val="24"/>
              <w:lang w:val="es-PY"/>
            </w:rPr>
            <w:t>Vigente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D46491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</w:p>
        <w:p w14:paraId="43ADC4D7" w14:textId="77777777" w:rsidR="009B41C1" w:rsidRDefault="009B41C1" w:rsidP="00B71C4E">
          <w:pPr>
            <w:ind w:right="-63"/>
            <w:rPr>
              <w:rFonts w:ascii="Arial" w:hAnsi="Arial" w:cs="Arial"/>
              <w:lang w:val="es-PY"/>
            </w:rPr>
          </w:pPr>
          <w:proofErr w:type="gramStart"/>
          <w:r w:rsidRPr="00DC6C08">
            <w:rPr>
              <w:rFonts w:ascii="Arial" w:hAnsi="Arial" w:cs="Arial"/>
              <w:b/>
              <w:bCs w:val="0"/>
              <w:snapToGrid w:val="0"/>
              <w:sz w:val="24"/>
              <w:szCs w:val="24"/>
              <w:lang w:val="es-PY"/>
            </w:rPr>
            <w:t>Página</w:t>
          </w:r>
          <w:r w:rsidRPr="00DC6C08">
            <w:rPr>
              <w:rFonts w:ascii="Arial" w:hAnsi="Arial" w:cs="Arial"/>
              <w:snapToGrid w:val="0"/>
              <w:sz w:val="24"/>
              <w:szCs w:val="24"/>
              <w:lang w:val="es-PY"/>
            </w:rPr>
            <w:t xml:space="preserve"> 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proofErr w:type="gramEnd"/>
          <w:r w:rsidR="006E6780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="0059140D" w:rsidRPr="0059140D">
            <w:rPr>
              <w:rFonts w:ascii="Arial" w:hAnsi="Arial" w:cs="Arial"/>
              <w:sz w:val="24"/>
              <w:szCs w:val="24"/>
              <w:lang w:val="es-PY"/>
            </w:rPr>
            <w:t>1</w:t>
          </w:r>
          <w:r w:rsidR="0059140D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Pr="00DC6C08">
            <w:rPr>
              <w:rFonts w:ascii="Arial" w:hAnsi="Arial" w:cs="Arial"/>
              <w:snapToGrid w:val="0"/>
              <w:sz w:val="24"/>
              <w:szCs w:val="24"/>
            </w:rPr>
            <w:t xml:space="preserve">de </w:t>
          </w:r>
          <w:r w:rsidR="0059140D">
            <w:rPr>
              <w:rFonts w:ascii="Arial" w:hAnsi="Arial" w:cs="Arial"/>
              <w:snapToGrid w:val="0"/>
              <w:sz w:val="24"/>
              <w:szCs w:val="24"/>
            </w:rPr>
            <w:t>1</w:t>
          </w:r>
        </w:p>
      </w:tc>
    </w:tr>
  </w:tbl>
  <w:p w14:paraId="558527AF" w14:textId="77777777" w:rsidR="008D366F" w:rsidRPr="009B41C1" w:rsidRDefault="008D366F" w:rsidP="009B41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FC311C"/>
    <w:multiLevelType w:val="hybridMultilevel"/>
    <w:tmpl w:val="620E2110"/>
    <w:lvl w:ilvl="0" w:tplc="A2423D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8E635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56D790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716CDF82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1B863ED2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7FC2B644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C860A6D0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279AC6CE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6FC2DE9C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2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0195354">
    <w:abstractNumId w:val="1"/>
  </w:num>
  <w:num w:numId="2" w16cid:durableId="836726793">
    <w:abstractNumId w:val="2"/>
  </w:num>
  <w:num w:numId="3" w16cid:durableId="6961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159CA"/>
    <w:rsid w:val="00024255"/>
    <w:rsid w:val="0002791C"/>
    <w:rsid w:val="0004340B"/>
    <w:rsid w:val="000542C6"/>
    <w:rsid w:val="00092C11"/>
    <w:rsid w:val="000C267A"/>
    <w:rsid w:val="000E045C"/>
    <w:rsid w:val="00115B39"/>
    <w:rsid w:val="001219B5"/>
    <w:rsid w:val="00135663"/>
    <w:rsid w:val="00135F45"/>
    <w:rsid w:val="00181544"/>
    <w:rsid w:val="0019575E"/>
    <w:rsid w:val="001A4D02"/>
    <w:rsid w:val="002169FA"/>
    <w:rsid w:val="00224B99"/>
    <w:rsid w:val="002317EA"/>
    <w:rsid w:val="00235B1C"/>
    <w:rsid w:val="002450E7"/>
    <w:rsid w:val="002536C7"/>
    <w:rsid w:val="002B4005"/>
    <w:rsid w:val="00315A83"/>
    <w:rsid w:val="00373D00"/>
    <w:rsid w:val="00397A8A"/>
    <w:rsid w:val="003D3888"/>
    <w:rsid w:val="003D6D6A"/>
    <w:rsid w:val="003E1C47"/>
    <w:rsid w:val="003E301D"/>
    <w:rsid w:val="00414832"/>
    <w:rsid w:val="00481048"/>
    <w:rsid w:val="004932B0"/>
    <w:rsid w:val="004B7176"/>
    <w:rsid w:val="004C22DD"/>
    <w:rsid w:val="00524252"/>
    <w:rsid w:val="00541490"/>
    <w:rsid w:val="0056038D"/>
    <w:rsid w:val="0059140D"/>
    <w:rsid w:val="005E750D"/>
    <w:rsid w:val="00647AA2"/>
    <w:rsid w:val="00662042"/>
    <w:rsid w:val="0067374C"/>
    <w:rsid w:val="00674619"/>
    <w:rsid w:val="006C1323"/>
    <w:rsid w:val="006E6780"/>
    <w:rsid w:val="006F0135"/>
    <w:rsid w:val="00717A16"/>
    <w:rsid w:val="00723D65"/>
    <w:rsid w:val="00736001"/>
    <w:rsid w:val="00754EE1"/>
    <w:rsid w:val="007E1102"/>
    <w:rsid w:val="008078DD"/>
    <w:rsid w:val="00821F09"/>
    <w:rsid w:val="0083002A"/>
    <w:rsid w:val="0083499E"/>
    <w:rsid w:val="00844FF3"/>
    <w:rsid w:val="0086345E"/>
    <w:rsid w:val="00890DB4"/>
    <w:rsid w:val="008D366F"/>
    <w:rsid w:val="008E381C"/>
    <w:rsid w:val="008F5F6E"/>
    <w:rsid w:val="0091143C"/>
    <w:rsid w:val="00915399"/>
    <w:rsid w:val="00926919"/>
    <w:rsid w:val="00950657"/>
    <w:rsid w:val="00974815"/>
    <w:rsid w:val="009B41C1"/>
    <w:rsid w:val="009C6E28"/>
    <w:rsid w:val="00A12C6A"/>
    <w:rsid w:val="00A82AC0"/>
    <w:rsid w:val="00A8380E"/>
    <w:rsid w:val="00AB6B21"/>
    <w:rsid w:val="00AD77ED"/>
    <w:rsid w:val="00B25297"/>
    <w:rsid w:val="00B30407"/>
    <w:rsid w:val="00B456AB"/>
    <w:rsid w:val="00B71C4E"/>
    <w:rsid w:val="00B75714"/>
    <w:rsid w:val="00B82E4D"/>
    <w:rsid w:val="00B847A9"/>
    <w:rsid w:val="00B91B0E"/>
    <w:rsid w:val="00BB16F3"/>
    <w:rsid w:val="00BB38F1"/>
    <w:rsid w:val="00BD4165"/>
    <w:rsid w:val="00C007D6"/>
    <w:rsid w:val="00C0768A"/>
    <w:rsid w:val="00C07D92"/>
    <w:rsid w:val="00C11CC0"/>
    <w:rsid w:val="00C1577B"/>
    <w:rsid w:val="00C61F45"/>
    <w:rsid w:val="00C71E33"/>
    <w:rsid w:val="00C8643B"/>
    <w:rsid w:val="00D44B25"/>
    <w:rsid w:val="00D46491"/>
    <w:rsid w:val="00D570B1"/>
    <w:rsid w:val="00D73690"/>
    <w:rsid w:val="00D96CA7"/>
    <w:rsid w:val="00DC6C08"/>
    <w:rsid w:val="00DE2B93"/>
    <w:rsid w:val="00E225E4"/>
    <w:rsid w:val="00E23213"/>
    <w:rsid w:val="00E36C0B"/>
    <w:rsid w:val="00E677FD"/>
    <w:rsid w:val="00E7221E"/>
    <w:rsid w:val="00ED0593"/>
    <w:rsid w:val="00ED6407"/>
    <w:rsid w:val="00FB0FAD"/>
    <w:rsid w:val="00FB781A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69FBA"/>
  <w15:docId w15:val="{C3C35B89-6045-4F32-9F55-0193D9C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basedOn w:val="Fuentedeprrafopredete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8F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DELL-4720</cp:lastModifiedBy>
  <cp:revision>10</cp:revision>
  <cp:lastPrinted>2016-02-15T07:21:00Z</cp:lastPrinted>
  <dcterms:created xsi:type="dcterms:W3CDTF">2025-09-17T18:29:00Z</dcterms:created>
  <dcterms:modified xsi:type="dcterms:W3CDTF">2025-09-18T21:00:00Z</dcterms:modified>
</cp:coreProperties>
</file>