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310D3" w14:textId="77777777" w:rsidR="00E85561" w:rsidRDefault="006071CD">
      <w:r>
        <w:rPr>
          <w:noProof/>
          <w:lang w:val="es-PY" w:eastAsia="es-PY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F94AE4" wp14:editId="14BAD74F">
                <wp:simplePos x="0" y="0"/>
                <wp:positionH relativeFrom="column">
                  <wp:posOffset>228600</wp:posOffset>
                </wp:positionH>
                <wp:positionV relativeFrom="paragraph">
                  <wp:posOffset>-135255</wp:posOffset>
                </wp:positionV>
                <wp:extent cx="8343900" cy="4572635"/>
                <wp:effectExtent l="13335" t="8255" r="5715" b="1016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0" cy="4572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9F921" w14:textId="77777777" w:rsidR="006F5052" w:rsidRDefault="006F5052"/>
                          <w:p w14:paraId="6507234E" w14:textId="77777777" w:rsidR="006F5052" w:rsidRDefault="006F5052"/>
                          <w:p w14:paraId="5DE249A5" w14:textId="77777777" w:rsidR="006F5052" w:rsidRDefault="006F5052" w:rsidP="006F5052">
                            <w:pPr>
                              <w:jc w:val="center"/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</w:pPr>
                            <w:r w:rsidRPr="006F5052"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  <w:t>DESECHO</w:t>
                            </w:r>
                          </w:p>
                          <w:p w14:paraId="4D301568" w14:textId="77777777" w:rsidR="006F5052" w:rsidRDefault="006F5052" w:rsidP="006F5052">
                            <w:pP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</w:p>
                          <w:p w14:paraId="48B22826" w14:textId="77777777" w:rsidR="006F5052" w:rsidRDefault="006F5052" w:rsidP="006F5052">
                            <w:pP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 w:rsidRPr="006F5052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Laboratorio:</w:t>
                            </w:r>
                            <w:r w:rsidR="002B5F64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 </w:t>
                            </w:r>
                            <w:r w:rsidRPr="006F5052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sym w:font="Wingdings" w:char="F071"/>
                            </w:r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LCC    </w:t>
                            </w:r>
                            <w:r w:rsidR="002B5F64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       </w:t>
                            </w:r>
                            <w:r w:rsidRPr="006F5052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sym w:font="Wingdings" w:char="F071"/>
                            </w:r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LRP</w:t>
                            </w:r>
                            <w:r w:rsidR="00331E98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M</w:t>
                            </w:r>
                          </w:p>
                          <w:p w14:paraId="75BB0CD3" w14:textId="77777777" w:rsidR="00C767E6" w:rsidRDefault="002B5F64" w:rsidP="006F5052">
                            <w:pP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 w:rsidRPr="002B5F64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sym w:font="Wingdings" w:char="F071"/>
                            </w:r>
                            <w:r w:rsidRPr="002B5F64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L</w:t>
                            </w:r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FERT</w:t>
                            </w:r>
                            <w:r w:rsidRPr="002B5F64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 </w:t>
                            </w:r>
                            <w:r w:rsidR="00C767E6" w:rsidRPr="006F5052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sym w:font="Wingdings" w:char="F071"/>
                            </w:r>
                            <w:r w:rsidR="00C767E6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DLSVBM    </w:t>
                            </w:r>
                            <w:r w:rsidR="00C767E6" w:rsidRPr="006F5052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sym w:font="Wingdings" w:char="F071"/>
                            </w:r>
                            <w:r w:rsidR="00C767E6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="00C767E6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DLSyCV</w:t>
                            </w:r>
                            <w:proofErr w:type="spellEnd"/>
                            <w:r w:rsidR="00C767E6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C767E6" w:rsidRPr="006F5052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sym w:font="Wingdings" w:char="F071"/>
                            </w:r>
                            <w:r w:rsidR="00C767E6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UMEL    </w:t>
                            </w:r>
                          </w:p>
                          <w:p w14:paraId="23E7DE62" w14:textId="77777777" w:rsidR="00C767E6" w:rsidRDefault="00C767E6" w:rsidP="006F5052">
                            <w:pP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   </w:t>
                            </w:r>
                          </w:p>
                          <w:p w14:paraId="114B2674" w14:textId="77777777" w:rsidR="006F5052" w:rsidRDefault="006F5052" w:rsidP="006F5052">
                            <w:pP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Categoría de almacenamiento:</w:t>
                            </w:r>
                          </w:p>
                          <w:p w14:paraId="0B0EE33F" w14:textId="77777777" w:rsidR="006F5052" w:rsidRPr="006F5052" w:rsidRDefault="006F5052" w:rsidP="006F5052">
                            <w:pP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Nº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 xml:space="preserve"> de envase: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F94AE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8pt;margin-top:-10.65pt;width:657pt;height:360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">
                <v:textbox>
                  <w:txbxContent>
                    <w:p w14:paraId="02E9F921" w14:textId="77777777" w:rsidR="006F5052" w:rsidRDefault="006F5052"/>
                    <w:p w14:paraId="6507234E" w14:textId="77777777" w:rsidR="006F5052" w:rsidRDefault="006F5052"/>
                    <w:p w14:paraId="5DE249A5" w14:textId="77777777" w:rsidR="006F5052" w:rsidRDefault="006F5052" w:rsidP="006F5052">
                      <w:pPr>
                        <w:jc w:val="center"/>
                        <w:rPr>
                          <w:rFonts w:ascii="Arial" w:hAnsi="Arial" w:cs="Arial"/>
                          <w:sz w:val="144"/>
                          <w:szCs w:val="144"/>
                        </w:rPr>
                      </w:pPr>
                      <w:r w:rsidRPr="006F5052">
                        <w:rPr>
                          <w:rFonts w:ascii="Arial" w:hAnsi="Arial" w:cs="Arial"/>
                          <w:sz w:val="144"/>
                          <w:szCs w:val="144"/>
                        </w:rPr>
                        <w:t>DESECHO</w:t>
                      </w:r>
                    </w:p>
                    <w:p w14:paraId="4D301568" w14:textId="77777777" w:rsidR="006F5052" w:rsidRDefault="006F5052" w:rsidP="006F5052">
                      <w:pPr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</w:p>
                    <w:p w14:paraId="48B22826" w14:textId="77777777" w:rsidR="006F5052" w:rsidRDefault="006F5052" w:rsidP="006F5052">
                      <w:pPr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 w:rsidRPr="006F5052">
                        <w:rPr>
                          <w:rFonts w:ascii="Arial" w:hAnsi="Arial" w:cs="Arial"/>
                          <w:sz w:val="72"/>
                          <w:szCs w:val="72"/>
                        </w:rPr>
                        <w:t>Laboratorio:</w:t>
                      </w:r>
                      <w:r w:rsidR="002B5F64"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 </w:t>
                      </w:r>
                      <w:r w:rsidRPr="006F5052">
                        <w:rPr>
                          <w:rFonts w:ascii="Arial" w:hAnsi="Arial" w:cs="Arial"/>
                          <w:sz w:val="72"/>
                          <w:szCs w:val="72"/>
                        </w:rPr>
                        <w:sym w:font="Wingdings" w:char="F071"/>
                      </w:r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LCC    </w:t>
                      </w:r>
                      <w:r w:rsidR="002B5F64"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       </w:t>
                      </w:r>
                      <w:r w:rsidRPr="006F5052">
                        <w:rPr>
                          <w:rFonts w:ascii="Arial" w:hAnsi="Arial" w:cs="Arial"/>
                          <w:sz w:val="72"/>
                          <w:szCs w:val="72"/>
                        </w:rPr>
                        <w:sym w:font="Wingdings" w:char="F071"/>
                      </w:r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LRP</w:t>
                      </w:r>
                      <w:r w:rsidR="00331E98">
                        <w:rPr>
                          <w:rFonts w:ascii="Arial" w:hAnsi="Arial" w:cs="Arial"/>
                          <w:sz w:val="72"/>
                          <w:szCs w:val="72"/>
                        </w:rPr>
                        <w:t>M</w:t>
                      </w:r>
                    </w:p>
                    <w:p w14:paraId="75BB0CD3" w14:textId="77777777" w:rsidR="00C767E6" w:rsidRDefault="002B5F64" w:rsidP="006F5052">
                      <w:pPr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 w:rsidRPr="002B5F64">
                        <w:rPr>
                          <w:rFonts w:ascii="Arial" w:hAnsi="Arial" w:cs="Arial"/>
                          <w:sz w:val="72"/>
                          <w:szCs w:val="72"/>
                        </w:rPr>
                        <w:sym w:font="Wingdings" w:char="F071"/>
                      </w:r>
                      <w:r w:rsidRPr="002B5F64"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L</w:t>
                      </w:r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>FERT</w:t>
                      </w:r>
                      <w:r w:rsidRPr="002B5F64"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 </w:t>
                      </w:r>
                      <w:r w:rsidR="00C767E6" w:rsidRPr="006F5052">
                        <w:rPr>
                          <w:rFonts w:ascii="Arial" w:hAnsi="Arial" w:cs="Arial"/>
                          <w:sz w:val="72"/>
                          <w:szCs w:val="72"/>
                        </w:rPr>
                        <w:sym w:font="Wingdings" w:char="F071"/>
                      </w:r>
                      <w:r w:rsidR="00C767E6"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DLSVBM    </w:t>
                      </w:r>
                      <w:r w:rsidR="00C767E6" w:rsidRPr="006F5052">
                        <w:rPr>
                          <w:rFonts w:ascii="Arial" w:hAnsi="Arial" w:cs="Arial"/>
                          <w:sz w:val="72"/>
                          <w:szCs w:val="72"/>
                        </w:rPr>
                        <w:sym w:font="Wingdings" w:char="F071"/>
                      </w:r>
                      <w:r w:rsidR="00C767E6"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C767E6">
                        <w:rPr>
                          <w:rFonts w:ascii="Arial" w:hAnsi="Arial" w:cs="Arial"/>
                          <w:sz w:val="72"/>
                          <w:szCs w:val="72"/>
                        </w:rPr>
                        <w:t>DLSyCV</w:t>
                      </w:r>
                      <w:proofErr w:type="spellEnd"/>
                      <w:r w:rsidR="00C767E6"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</w:t>
                      </w:r>
                      <w:r w:rsidR="00C767E6" w:rsidRPr="006F5052">
                        <w:rPr>
                          <w:rFonts w:ascii="Arial" w:hAnsi="Arial" w:cs="Arial"/>
                          <w:sz w:val="72"/>
                          <w:szCs w:val="72"/>
                        </w:rPr>
                        <w:sym w:font="Wingdings" w:char="F071"/>
                      </w:r>
                      <w:r w:rsidR="00C767E6"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UMEL    </w:t>
                      </w:r>
                    </w:p>
                    <w:p w14:paraId="23E7DE62" w14:textId="77777777" w:rsidR="00C767E6" w:rsidRDefault="00C767E6" w:rsidP="006F5052">
                      <w:pPr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   </w:t>
                      </w:r>
                    </w:p>
                    <w:p w14:paraId="114B2674" w14:textId="77777777" w:rsidR="006F5052" w:rsidRDefault="006F5052" w:rsidP="006F5052">
                      <w:pPr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>Categoría de almacenamiento:</w:t>
                      </w:r>
                    </w:p>
                    <w:p w14:paraId="0B0EE33F" w14:textId="77777777" w:rsidR="006F5052" w:rsidRPr="006F5052" w:rsidRDefault="006F5052" w:rsidP="006F5052">
                      <w:pPr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>Nº</w:t>
                      </w:r>
                      <w:proofErr w:type="spellEnd"/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 xml:space="preserve"> de envase: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PY" w:eastAsia="es-PY"/>
        </w:rPr>
        <mc:AlternateContent>
          <mc:Choice Requires="wpc">
            <w:drawing>
              <wp:inline distT="0" distB="0" distL="0" distR="0" wp14:anchorId="5EE2BA4E" wp14:editId="3B121C8D">
                <wp:extent cx="9944100" cy="6400800"/>
                <wp:effectExtent l="0" t="635" r="1905" b="0"/>
                <wp:docPr id="3" name="Lienz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71A41F6B" id="Lienzo 3" o:spid="_x0000_s1026" editas="canvas" style="width:783pt;height:7in;mso-position-horizontal-relative:char;mso-position-vertical-relative:line" coordsize="99441,64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9441;height:64008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sectPr w:rsidR="00E85561" w:rsidSect="00376EA2">
      <w:headerReference w:type="default" r:id="rId6"/>
      <w:footerReference w:type="default" r:id="rId7"/>
      <w:pgSz w:w="18711" w:h="11907" w:orient="landscape" w:code="14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AECB6" w14:textId="77777777" w:rsidR="00242EA1" w:rsidRDefault="00242EA1">
      <w:r>
        <w:separator/>
      </w:r>
    </w:p>
  </w:endnote>
  <w:endnote w:type="continuationSeparator" w:id="0">
    <w:p w14:paraId="3DE4B538" w14:textId="77777777" w:rsidR="00242EA1" w:rsidRDefault="00242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38653" w14:textId="611717D1" w:rsidR="00B0759B" w:rsidRDefault="00B0759B">
    <w:pPr>
      <w:pStyle w:val="Piedepgina"/>
    </w:pPr>
    <w:r>
      <w:rPr>
        <w:noProof/>
      </w:rPr>
      <w:drawing>
        <wp:anchor distT="0" distB="0" distL="114300" distR="114300" simplePos="0" relativeHeight="251658752" behindDoc="1" locked="0" layoutInCell="1" allowOverlap="1" wp14:anchorId="4DF99A9F" wp14:editId="3C172578">
          <wp:simplePos x="0" y="0"/>
          <wp:positionH relativeFrom="column">
            <wp:posOffset>8841105</wp:posOffset>
          </wp:positionH>
          <wp:positionV relativeFrom="paragraph">
            <wp:posOffset>-85090</wp:posOffset>
          </wp:positionV>
          <wp:extent cx="804742" cy="243861"/>
          <wp:effectExtent l="0" t="0" r="0" b="3810"/>
          <wp:wrapNone/>
          <wp:docPr id="57185061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1850615" name="Imagen 5718506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4742" cy="2438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383ED" w14:textId="77777777" w:rsidR="00242EA1" w:rsidRDefault="00242EA1">
      <w:r>
        <w:separator/>
      </w:r>
    </w:p>
  </w:footnote>
  <w:footnote w:type="continuationSeparator" w:id="0">
    <w:p w14:paraId="08F2BA84" w14:textId="77777777" w:rsidR="00242EA1" w:rsidRDefault="00242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3064" w:type="dxa"/>
      <w:tblInd w:w="5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84"/>
      <w:gridCol w:w="6660"/>
      <w:gridCol w:w="3420"/>
    </w:tblGrid>
    <w:tr w:rsidR="002E6007" w14:paraId="16BE8146" w14:textId="77777777" w:rsidTr="002B5F64">
      <w:trPr>
        <w:trHeight w:val="1186"/>
      </w:trPr>
      <w:tc>
        <w:tcPr>
          <w:tcW w:w="2984" w:type="dxa"/>
        </w:tcPr>
        <w:p w14:paraId="71884D52" w14:textId="77777777" w:rsidR="002E6007" w:rsidRDefault="00000000" w:rsidP="007414A8">
          <w:pPr>
            <w:ind w:right="360"/>
            <w:rPr>
              <w:color w:val="000000"/>
              <w:lang w:val="es-PY"/>
            </w:rPr>
          </w:pPr>
          <w:r>
            <w:rPr>
              <w:noProof/>
              <w:color w:val="000000"/>
            </w:rPr>
            <w:object w:dxaOrig="1440" w:dyaOrig="1440" w14:anchorId="7FD0A8D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46.7pt;margin-top:3.95pt;width:45pt;height:45pt;z-index:251657728">
                <v:imagedata r:id="rId1" o:title=""/>
              </v:shape>
              <o:OLEObject Type="Embed" ProgID="PBrush" ShapeID="_x0000_s1025" DrawAspect="Content" ObjectID="_1840774256" r:id="rId2"/>
            </w:object>
          </w:r>
        </w:p>
        <w:p w14:paraId="150B4372" w14:textId="77777777" w:rsidR="002E6007" w:rsidRDefault="002E6007" w:rsidP="007414A8">
          <w:pPr>
            <w:ind w:right="-63"/>
            <w:rPr>
              <w:color w:val="000000"/>
              <w:lang w:val="es-PY"/>
            </w:rPr>
          </w:pPr>
        </w:p>
        <w:p w14:paraId="6C271B3E" w14:textId="77777777" w:rsidR="002E6007" w:rsidRDefault="002E6007" w:rsidP="007414A8">
          <w:pPr>
            <w:ind w:right="-63"/>
            <w:rPr>
              <w:color w:val="000000"/>
              <w:lang w:val="es-PY"/>
            </w:rPr>
          </w:pPr>
        </w:p>
        <w:p w14:paraId="334D0785" w14:textId="77777777" w:rsidR="002E6007" w:rsidRDefault="002E6007" w:rsidP="007414A8">
          <w:pPr>
            <w:ind w:right="-63"/>
            <w:rPr>
              <w:color w:val="000000"/>
              <w:lang w:val="es-PY"/>
            </w:rPr>
          </w:pPr>
        </w:p>
      </w:tc>
      <w:tc>
        <w:tcPr>
          <w:tcW w:w="6660" w:type="dxa"/>
          <w:vAlign w:val="center"/>
        </w:tcPr>
        <w:p w14:paraId="2D2645AB" w14:textId="77777777" w:rsidR="002E6007" w:rsidRPr="00BE50BB" w:rsidRDefault="006F5052" w:rsidP="007414A8">
          <w:pPr>
            <w:ind w:right="-63"/>
            <w:jc w:val="center"/>
            <w:rPr>
              <w:rFonts w:ascii="Arial" w:hAnsi="Arial" w:cs="Arial"/>
              <w:b/>
              <w:bCs/>
              <w:color w:val="000000"/>
              <w:lang w:val="es-PY"/>
            </w:rPr>
          </w:pPr>
          <w:r>
            <w:rPr>
              <w:rFonts w:ascii="Arial" w:hAnsi="Arial" w:cs="Arial"/>
              <w:b/>
              <w:bCs/>
              <w:color w:val="000000"/>
              <w:lang w:val="es-PY"/>
            </w:rPr>
            <w:t>ETIQUETA DE DESECHOS</w:t>
          </w:r>
        </w:p>
      </w:tc>
      <w:tc>
        <w:tcPr>
          <w:tcW w:w="3420" w:type="dxa"/>
        </w:tcPr>
        <w:p w14:paraId="304B8E7C" w14:textId="77777777" w:rsidR="002B5F64" w:rsidRPr="00467E89" w:rsidRDefault="002B5F64" w:rsidP="002B5F64">
          <w:pPr>
            <w:pStyle w:val="TableParagraph"/>
            <w:spacing w:line="270" w:lineRule="exact"/>
            <w:ind w:left="95"/>
            <w:rPr>
              <w:sz w:val="24"/>
              <w:lang w:val="es-PY"/>
            </w:rPr>
          </w:pPr>
          <w:r w:rsidRPr="00467E89">
            <w:rPr>
              <w:b/>
              <w:sz w:val="24"/>
              <w:lang w:val="es-PY"/>
            </w:rPr>
            <w:t xml:space="preserve">Código: </w:t>
          </w:r>
          <w:r>
            <w:rPr>
              <w:sz w:val="24"/>
              <w:lang w:val="es-PY"/>
            </w:rPr>
            <w:t>FOR-DL-017</w:t>
          </w:r>
        </w:p>
        <w:p w14:paraId="5DA5EAF6" w14:textId="77777777" w:rsidR="002B5F64" w:rsidRDefault="002B5F64" w:rsidP="002B5F64">
          <w:pPr>
            <w:pStyle w:val="TableParagraph"/>
            <w:spacing w:before="2" w:line="275" w:lineRule="exact"/>
            <w:ind w:left="95"/>
            <w:rPr>
              <w:b/>
              <w:sz w:val="24"/>
              <w:lang w:val="es-PY"/>
            </w:rPr>
          </w:pPr>
          <w:r>
            <w:rPr>
              <w:b/>
              <w:sz w:val="24"/>
              <w:lang w:val="es-PY"/>
            </w:rPr>
            <w:t xml:space="preserve">Emisor: </w:t>
          </w:r>
          <w:r w:rsidRPr="00333622">
            <w:rPr>
              <w:sz w:val="24"/>
              <w:lang w:val="es-PY"/>
            </w:rPr>
            <w:t>D</w:t>
          </w:r>
          <w:r>
            <w:rPr>
              <w:sz w:val="24"/>
              <w:lang w:val="es-PY"/>
            </w:rPr>
            <w:t>GT-DL</w:t>
          </w:r>
        </w:p>
        <w:p w14:paraId="4133B6E2" w14:textId="395A29B7" w:rsidR="002B5F64" w:rsidRPr="00467E89" w:rsidRDefault="002B5F64" w:rsidP="002B5F64">
          <w:pPr>
            <w:pStyle w:val="TableParagraph"/>
            <w:spacing w:before="2" w:line="275" w:lineRule="exact"/>
            <w:ind w:left="95"/>
            <w:rPr>
              <w:sz w:val="24"/>
              <w:lang w:val="es-PY"/>
            </w:rPr>
          </w:pPr>
          <w:r w:rsidRPr="00467E89">
            <w:rPr>
              <w:b/>
              <w:sz w:val="24"/>
              <w:lang w:val="es-PY"/>
            </w:rPr>
            <w:t xml:space="preserve">Versión: </w:t>
          </w:r>
          <w:r>
            <w:rPr>
              <w:sz w:val="24"/>
              <w:lang w:val="es-PY"/>
            </w:rPr>
            <w:t>0</w:t>
          </w:r>
          <w:r w:rsidR="00B0759B">
            <w:rPr>
              <w:sz w:val="24"/>
              <w:lang w:val="es-PY"/>
            </w:rPr>
            <w:t>2</w:t>
          </w:r>
        </w:p>
        <w:p w14:paraId="143145E1" w14:textId="77777777" w:rsidR="00894E97" w:rsidRDefault="002B5F64" w:rsidP="002B5F64">
          <w:r>
            <w:rPr>
              <w:rFonts w:ascii="Arial" w:hAnsi="Arial" w:cs="Arial"/>
              <w:b/>
            </w:rPr>
            <w:t xml:space="preserve">  Página: </w:t>
          </w:r>
          <w:r w:rsidRPr="006D0642">
            <w:rPr>
              <w:rFonts w:ascii="Arial" w:hAnsi="Arial" w:cs="Arial"/>
            </w:rPr>
            <w:t xml:space="preserve">  </w:t>
          </w:r>
          <w:sdt>
            <w:sdtPr>
              <w:rPr>
                <w:rFonts w:ascii="Arial" w:hAnsi="Arial" w:cs="Arial"/>
              </w:rPr>
              <w:id w:val="250395305"/>
              <w:docPartObj>
                <w:docPartGallery w:val="Page Numbers (Top of Page)"/>
                <w:docPartUnique/>
              </w:docPartObj>
            </w:sdtPr>
            <w:sdtContent>
              <w:r w:rsidRPr="006D0642">
                <w:rPr>
                  <w:rFonts w:ascii="Arial" w:hAnsi="Arial" w:cs="Arial"/>
                </w:rPr>
                <w:t xml:space="preserve"> </w:t>
              </w:r>
              <w:r w:rsidRPr="006D0642">
                <w:rPr>
                  <w:rFonts w:ascii="Arial" w:hAnsi="Arial" w:cs="Arial"/>
                </w:rPr>
                <w:fldChar w:fldCharType="begin"/>
              </w:r>
              <w:r w:rsidRPr="006D0642">
                <w:rPr>
                  <w:rFonts w:ascii="Arial" w:hAnsi="Arial" w:cs="Arial"/>
                </w:rPr>
                <w:instrText xml:space="preserve"> PAGE </w:instrText>
              </w:r>
              <w:r w:rsidRPr="006D0642">
                <w:rPr>
                  <w:rFonts w:ascii="Arial" w:hAnsi="Arial" w:cs="Arial"/>
                </w:rPr>
                <w:fldChar w:fldCharType="separate"/>
              </w:r>
              <w:r>
                <w:rPr>
                  <w:rFonts w:ascii="Arial" w:hAnsi="Arial" w:cs="Arial"/>
                  <w:noProof/>
                </w:rPr>
                <w:t>1</w:t>
              </w:r>
              <w:r w:rsidRPr="006D0642">
                <w:rPr>
                  <w:rFonts w:ascii="Arial" w:hAnsi="Arial" w:cs="Arial"/>
                </w:rPr>
                <w:fldChar w:fldCharType="end"/>
              </w:r>
              <w:r w:rsidRPr="006D0642">
                <w:rPr>
                  <w:rFonts w:ascii="Arial" w:hAnsi="Arial" w:cs="Arial"/>
                </w:rPr>
                <w:t xml:space="preserve"> de </w:t>
              </w:r>
              <w:r w:rsidRPr="006D0642">
                <w:rPr>
                  <w:rFonts w:ascii="Arial" w:hAnsi="Arial" w:cs="Arial"/>
                </w:rPr>
                <w:fldChar w:fldCharType="begin"/>
              </w:r>
              <w:r w:rsidRPr="006D0642">
                <w:rPr>
                  <w:rFonts w:ascii="Arial" w:hAnsi="Arial" w:cs="Arial"/>
                </w:rPr>
                <w:instrText xml:space="preserve"> NUMPAGES  </w:instrText>
              </w:r>
              <w:r w:rsidRPr="006D0642">
                <w:rPr>
                  <w:rFonts w:ascii="Arial" w:hAnsi="Arial" w:cs="Arial"/>
                </w:rPr>
                <w:fldChar w:fldCharType="separate"/>
              </w:r>
              <w:r>
                <w:rPr>
                  <w:rFonts w:ascii="Arial" w:hAnsi="Arial" w:cs="Arial"/>
                  <w:noProof/>
                </w:rPr>
                <w:t>1</w:t>
              </w:r>
              <w:r w:rsidRPr="006D0642">
                <w:rPr>
                  <w:rFonts w:ascii="Arial" w:hAnsi="Arial" w:cs="Arial"/>
                </w:rPr>
                <w:fldChar w:fldCharType="end"/>
              </w:r>
            </w:sdtContent>
          </w:sdt>
        </w:p>
        <w:p w14:paraId="41528B80" w14:textId="77777777" w:rsidR="002E6007" w:rsidRPr="00BE50BB" w:rsidRDefault="002E6007" w:rsidP="00894E97">
          <w:pPr>
            <w:ind w:right="-63"/>
            <w:rPr>
              <w:rFonts w:ascii="Arial" w:hAnsi="Arial" w:cs="Arial"/>
              <w:lang w:val="es-PY"/>
            </w:rPr>
          </w:pPr>
        </w:p>
      </w:tc>
    </w:tr>
  </w:tbl>
  <w:p w14:paraId="257210C1" w14:textId="77777777" w:rsidR="002E6007" w:rsidRDefault="002E600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007"/>
    <w:rsid w:val="0002104F"/>
    <w:rsid w:val="000551B9"/>
    <w:rsid w:val="001B531B"/>
    <w:rsid w:val="00216BCB"/>
    <w:rsid w:val="00242EA1"/>
    <w:rsid w:val="00271239"/>
    <w:rsid w:val="002B5F64"/>
    <w:rsid w:val="002C7222"/>
    <w:rsid w:val="002E6007"/>
    <w:rsid w:val="00320CDA"/>
    <w:rsid w:val="00331E98"/>
    <w:rsid w:val="00376EA2"/>
    <w:rsid w:val="00392A5A"/>
    <w:rsid w:val="003A3391"/>
    <w:rsid w:val="004331F5"/>
    <w:rsid w:val="004E6044"/>
    <w:rsid w:val="004F70C2"/>
    <w:rsid w:val="00524E0B"/>
    <w:rsid w:val="00547303"/>
    <w:rsid w:val="00570661"/>
    <w:rsid w:val="00571062"/>
    <w:rsid w:val="006071CD"/>
    <w:rsid w:val="00641436"/>
    <w:rsid w:val="00693101"/>
    <w:rsid w:val="006B3E0E"/>
    <w:rsid w:val="006C2AFE"/>
    <w:rsid w:val="006E0107"/>
    <w:rsid w:val="006F5052"/>
    <w:rsid w:val="007414A8"/>
    <w:rsid w:val="0076400B"/>
    <w:rsid w:val="00787F79"/>
    <w:rsid w:val="007961BF"/>
    <w:rsid w:val="007A0043"/>
    <w:rsid w:val="007C2C8B"/>
    <w:rsid w:val="007F4347"/>
    <w:rsid w:val="00820FDE"/>
    <w:rsid w:val="0084721F"/>
    <w:rsid w:val="00894E97"/>
    <w:rsid w:val="008B0CD0"/>
    <w:rsid w:val="008E0507"/>
    <w:rsid w:val="008F605D"/>
    <w:rsid w:val="0092326D"/>
    <w:rsid w:val="00931D00"/>
    <w:rsid w:val="00995FDC"/>
    <w:rsid w:val="009B7E36"/>
    <w:rsid w:val="009F2F9F"/>
    <w:rsid w:val="00B0759B"/>
    <w:rsid w:val="00BE50BB"/>
    <w:rsid w:val="00BE5B0B"/>
    <w:rsid w:val="00C21EB9"/>
    <w:rsid w:val="00C74885"/>
    <w:rsid w:val="00C767E6"/>
    <w:rsid w:val="00CC7DB2"/>
    <w:rsid w:val="00D17C7A"/>
    <w:rsid w:val="00D87F71"/>
    <w:rsid w:val="00DB5377"/>
    <w:rsid w:val="00DD1657"/>
    <w:rsid w:val="00DF635D"/>
    <w:rsid w:val="00E661D5"/>
    <w:rsid w:val="00E85561"/>
    <w:rsid w:val="00EA7B8C"/>
    <w:rsid w:val="00F10303"/>
    <w:rsid w:val="00F91883"/>
    <w:rsid w:val="00FF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C92BDCE"/>
  <w15:docId w15:val="{9DCAF7ED-7817-480B-9868-D446030B9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2F9F"/>
    <w:rPr>
      <w:sz w:val="24"/>
      <w:szCs w:val="24"/>
    </w:rPr>
  </w:style>
  <w:style w:type="paragraph" w:styleId="Ttulo8">
    <w:name w:val="heading 8"/>
    <w:basedOn w:val="Normal"/>
    <w:next w:val="Normal"/>
    <w:qFormat/>
    <w:rsid w:val="002E6007"/>
    <w:pPr>
      <w:keepNext/>
      <w:jc w:val="center"/>
      <w:outlineLvl w:val="7"/>
    </w:pPr>
    <w:rPr>
      <w:rFonts w:ascii="Arial" w:hAnsi="Arial" w:cs="Arial"/>
      <w:b/>
      <w:b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2E600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E6007"/>
    <w:pPr>
      <w:tabs>
        <w:tab w:val="center" w:pos="4252"/>
        <w:tab w:val="right" w:pos="8504"/>
      </w:tabs>
    </w:pPr>
  </w:style>
  <w:style w:type="paragraph" w:customStyle="1" w:styleId="TableParagraph">
    <w:name w:val="Table Paragraph"/>
    <w:basedOn w:val="Normal"/>
    <w:uiPriority w:val="1"/>
    <w:qFormat/>
    <w:rsid w:val="002B5F6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DE42BEDA74574D96A6CE5D3AE5060B" ma:contentTypeVersion="3" ma:contentTypeDescription="Crear nuevo documento." ma:contentTypeScope="" ma:versionID="53cb9f8c6bb7cabc2367c267a9234940">
  <xsd:schema xmlns:xsd="http://www.w3.org/2001/XMLSchema" xmlns:xs="http://www.w3.org/2001/XMLSchema" xmlns:p="http://schemas.microsoft.com/office/2006/metadata/properties" xmlns:ns2="b53ea46d-0905-41c5-bdff-55fdf8d53d47" targetNamespace="http://schemas.microsoft.com/office/2006/metadata/properties" ma:root="true" ma:fieldsID="afe2f45d82045fa28a3c3941bbf2f055" ns2:_="">
    <xsd:import namespace="b53ea46d-0905-41c5-bdff-55fdf8d53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ea46d-0905-41c5-bdff-55fdf8d53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DF946C-B992-4697-A2DA-DE891F01B5ED}"/>
</file>

<file path=customXml/itemProps2.xml><?xml version="1.0" encoding="utf-8"?>
<ds:datastoreItem xmlns:ds="http://schemas.openxmlformats.org/officeDocument/2006/customXml" ds:itemID="{E2A1F995-FF90-4488-BE33-1137B6889B16}"/>
</file>

<file path=customXml/itemProps3.xml><?xml version="1.0" encoding="utf-8"?>
<ds:datastoreItem xmlns:ds="http://schemas.openxmlformats.org/officeDocument/2006/customXml" ds:itemID="{0D3B8AEF-8508-4CD6-A6C9-2A3C999467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Y APELLIDO</vt:lpstr>
    </vt:vector>
  </TitlesOfParts>
  <Company>HP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Y APELLIDO</dc:title>
  <dc:subject/>
  <dc:creator>Laboratorio</dc:creator>
  <cp:keywords/>
  <cp:lastModifiedBy>Andrea Paez</cp:lastModifiedBy>
  <cp:revision>3</cp:revision>
  <cp:lastPrinted>2020-11-05T12:47:00Z</cp:lastPrinted>
  <dcterms:created xsi:type="dcterms:W3CDTF">2024-12-12T14:47:00Z</dcterms:created>
  <dcterms:modified xsi:type="dcterms:W3CDTF">2026-05-20T12:25:00Z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0x010100B0DE42BEDA74574D96A6CE5D3AE5060B</vt:lpwstr>
  </property>
</Properties>
</file>