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838754" w14:textId="26A1DB11" w:rsidR="002F5C9D" w:rsidRPr="0027076F" w:rsidRDefault="002F5C9D">
      <w:pPr>
        <w:pStyle w:val="Textoindependiente"/>
        <w:rPr>
          <w:lang w:val="es-PY"/>
        </w:rPr>
      </w:pPr>
    </w:p>
    <w:tbl>
      <w:tblPr>
        <w:tblStyle w:val="Tablaconcuadrcula"/>
        <w:tblpPr w:leftFromText="141" w:rightFromText="141" w:vertAnchor="text" w:horzAnchor="margin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6079F" w:rsidRPr="00F86E0B" w14:paraId="56E36283" w14:textId="77777777" w:rsidTr="00AB4E67">
        <w:trPr>
          <w:trHeight w:val="11045"/>
        </w:trPr>
        <w:tc>
          <w:tcPr>
            <w:tcW w:w="9776" w:type="dxa"/>
            <w:tcBorders>
              <w:bottom w:val="single" w:sz="4" w:space="0" w:color="auto"/>
            </w:tcBorders>
          </w:tcPr>
          <w:p w14:paraId="3AD35F3C" w14:textId="77777777" w:rsidR="00496E25" w:rsidRPr="0027076F" w:rsidRDefault="00496E25" w:rsidP="00496E25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lang w:val="es-PY"/>
              </w:rPr>
            </w:pPr>
          </w:p>
          <w:p w14:paraId="3EBD88A1" w14:textId="6445073F" w:rsidR="0066079F" w:rsidRPr="0027076F" w:rsidRDefault="008A79DC" w:rsidP="008A79DC">
            <w:pPr>
              <w:pBdr>
                <w:bottom w:val="single" w:sz="12" w:space="1" w:color="auto"/>
              </w:pBdr>
              <w:rPr>
                <w:sz w:val="24"/>
                <w:szCs w:val="24"/>
                <w:lang w:val="es-PY"/>
              </w:rPr>
            </w:pPr>
            <w:r w:rsidRPr="0027076F">
              <w:rPr>
                <w:b/>
                <w:sz w:val="24"/>
                <w:szCs w:val="24"/>
                <w:lang w:val="es-PY"/>
              </w:rPr>
              <w:t>Fecha: DD/MM/AAAA</w:t>
            </w:r>
          </w:p>
          <w:p w14:paraId="2D8F103B" w14:textId="77777777" w:rsidR="008A79DC" w:rsidRPr="0027076F" w:rsidRDefault="008A79DC" w:rsidP="00AB4E67">
            <w:pPr>
              <w:tabs>
                <w:tab w:val="left" w:pos="1021"/>
              </w:tabs>
              <w:ind w:left="28"/>
              <w:jc w:val="both"/>
              <w:rPr>
                <w:b/>
                <w:sz w:val="24"/>
                <w:szCs w:val="24"/>
                <w:lang w:val="es-PY"/>
              </w:rPr>
            </w:pPr>
          </w:p>
          <w:p w14:paraId="58AEB00B" w14:textId="290FB1C7" w:rsidR="00442334" w:rsidRPr="00F86E0B" w:rsidRDefault="00686850" w:rsidP="00686850">
            <w:pPr>
              <w:tabs>
                <w:tab w:val="left" w:pos="1021"/>
              </w:tabs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F86E0B">
              <w:rPr>
                <w:bCs/>
                <w:color w:val="000000" w:themeColor="text1"/>
                <w:sz w:val="24"/>
                <w:szCs w:val="24"/>
                <w:lang w:val="es-PY"/>
              </w:rPr>
              <w:t xml:space="preserve">La </w:t>
            </w:r>
            <w:r w:rsidRPr="00F86E0B">
              <w:rPr>
                <w:bCs/>
                <w:i/>
                <w:iCs/>
                <w:color w:val="000000" w:themeColor="text1"/>
                <w:sz w:val="24"/>
                <w:szCs w:val="24"/>
                <w:lang w:val="es-PY"/>
              </w:rPr>
              <w:t xml:space="preserve">(dirección solicitante) </w:t>
            </w:r>
            <w:r w:rsidRPr="00F86E0B">
              <w:rPr>
                <w:bCs/>
                <w:color w:val="000000" w:themeColor="text1"/>
                <w:sz w:val="24"/>
                <w:szCs w:val="24"/>
                <w:lang w:val="es-PY"/>
              </w:rPr>
              <w:t xml:space="preserve">se dirige atentamente a la </w:t>
            </w:r>
            <w:r w:rsidRPr="00F86E0B">
              <w:rPr>
                <w:bCs/>
                <w:i/>
                <w:iCs/>
                <w:color w:val="000000" w:themeColor="text1"/>
                <w:sz w:val="24"/>
                <w:szCs w:val="24"/>
                <w:lang w:val="es-PY"/>
              </w:rPr>
              <w:t xml:space="preserve">(dependencia superior o DGAF) </w:t>
            </w:r>
            <w:r w:rsidR="0066079F" w:rsidRPr="00F86E0B">
              <w:rPr>
                <w:color w:val="000000" w:themeColor="text1"/>
                <w:sz w:val="24"/>
                <w:szCs w:val="24"/>
                <w:lang w:val="es-PY"/>
              </w:rPr>
              <w:t>a fin de solicitar habilitación de trabajo en horario</w:t>
            </w:r>
            <w:r w:rsidR="00396072" w:rsidRPr="00F86E0B">
              <w:rPr>
                <w:color w:val="000000" w:themeColor="text1"/>
                <w:sz w:val="24"/>
                <w:szCs w:val="24"/>
                <w:lang w:val="es-PY"/>
              </w:rPr>
              <w:t xml:space="preserve"> e</w:t>
            </w:r>
            <w:r w:rsidR="0066079F" w:rsidRPr="00F86E0B">
              <w:rPr>
                <w:color w:val="000000" w:themeColor="text1"/>
                <w:sz w:val="24"/>
                <w:szCs w:val="24"/>
                <w:lang w:val="es-PY"/>
              </w:rPr>
              <w:t>xtraordinario</w:t>
            </w:r>
            <w:r w:rsidR="00396072" w:rsidRPr="00F86E0B">
              <w:rPr>
                <w:color w:val="000000" w:themeColor="text1"/>
                <w:sz w:val="24"/>
                <w:szCs w:val="24"/>
                <w:lang w:val="es-PY"/>
              </w:rPr>
              <w:t xml:space="preserve"> o adicional</w:t>
            </w:r>
            <w:r w:rsidR="00442334" w:rsidRPr="00F86E0B">
              <w:rPr>
                <w:color w:val="000000" w:themeColor="text1"/>
                <w:sz w:val="24"/>
                <w:szCs w:val="24"/>
                <w:lang w:val="es-PY"/>
              </w:rPr>
              <w:t xml:space="preserve"> teniendo en cuenta (</w:t>
            </w:r>
            <w:r w:rsidR="00442334" w:rsidRPr="00F86E0B">
              <w:rPr>
                <w:color w:val="000000" w:themeColor="text1"/>
                <w:sz w:val="24"/>
                <w:szCs w:val="24"/>
                <w:lang w:val="es-ES"/>
              </w:rPr>
              <w:t>Indicar la justificación)</w:t>
            </w:r>
          </w:p>
          <w:p w14:paraId="56C07088" w14:textId="1FEA99C5" w:rsidR="00442334" w:rsidRPr="0027076F" w:rsidRDefault="00442334" w:rsidP="00442334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14:paraId="0619E859" w14:textId="2AF34047" w:rsidR="00B53D8D" w:rsidRPr="0027076F" w:rsidRDefault="00B53D8D" w:rsidP="00442334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14:paraId="50F5A222" w14:textId="77777777" w:rsidR="00B53D8D" w:rsidRPr="0027076F" w:rsidRDefault="00B53D8D" w:rsidP="00442334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14:paraId="622081BE" w14:textId="141E5362" w:rsidR="00442334" w:rsidRPr="0027076F" w:rsidRDefault="00442334" w:rsidP="00442334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14:paraId="6A7185A7" w14:textId="77777777" w:rsidR="00442334" w:rsidRPr="0027076F" w:rsidRDefault="00442334" w:rsidP="00442334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14:paraId="366C5F86" w14:textId="40A48B1C" w:rsidR="0066079F" w:rsidRPr="0027076F" w:rsidRDefault="0066079F" w:rsidP="00442334">
            <w:pPr>
              <w:tabs>
                <w:tab w:val="left" w:pos="1021"/>
              </w:tabs>
              <w:rPr>
                <w:sz w:val="24"/>
                <w:szCs w:val="24"/>
                <w:lang w:val="es-PY"/>
              </w:rPr>
            </w:pPr>
          </w:p>
          <w:p w14:paraId="769967B3" w14:textId="3C15791E" w:rsidR="0066079F" w:rsidRPr="0027076F" w:rsidRDefault="00442334" w:rsidP="00AB4E67">
            <w:pPr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>Descripción de las actividades a desarrollar</w:t>
            </w:r>
            <w:bookmarkStart w:id="0" w:name="_GoBack"/>
            <w:bookmarkEnd w:id="0"/>
          </w:p>
          <w:p w14:paraId="1ED45010" w14:textId="77777777" w:rsidR="00442334" w:rsidRPr="0027076F" w:rsidRDefault="00442334" w:rsidP="00AB4E67">
            <w:pPr>
              <w:rPr>
                <w:sz w:val="24"/>
                <w:szCs w:val="24"/>
                <w:lang w:val="es-PY"/>
              </w:rPr>
            </w:pPr>
          </w:p>
          <w:p w14:paraId="762C3DED" w14:textId="06A96BA5" w:rsidR="0066079F" w:rsidRPr="0027076F" w:rsidRDefault="00496E25" w:rsidP="00AB4E67">
            <w:pPr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>1.</w:t>
            </w:r>
            <w:r w:rsidR="0066079F" w:rsidRPr="0027076F">
              <w:rPr>
                <w:sz w:val="24"/>
                <w:szCs w:val="24"/>
                <w:lang w:val="es-PY"/>
              </w:rPr>
              <w:t>_______________________________________________________________</w:t>
            </w:r>
            <w:r w:rsidRPr="0027076F">
              <w:rPr>
                <w:sz w:val="24"/>
                <w:szCs w:val="24"/>
                <w:lang w:val="es-PY"/>
              </w:rPr>
              <w:t>_</w:t>
            </w:r>
          </w:p>
          <w:p w14:paraId="1A50AFB3" w14:textId="77777777" w:rsidR="0066079F" w:rsidRPr="0027076F" w:rsidRDefault="0066079F" w:rsidP="00AB4E67">
            <w:pPr>
              <w:rPr>
                <w:sz w:val="24"/>
                <w:szCs w:val="24"/>
                <w:lang w:val="es-PY"/>
              </w:rPr>
            </w:pPr>
          </w:p>
          <w:p w14:paraId="24713095" w14:textId="3311736F" w:rsidR="0066079F" w:rsidRPr="0027076F" w:rsidRDefault="00496E25" w:rsidP="00AB4E67">
            <w:pPr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>2.</w:t>
            </w:r>
            <w:r w:rsidR="0066079F" w:rsidRPr="0027076F">
              <w:rPr>
                <w:sz w:val="24"/>
                <w:szCs w:val="24"/>
                <w:lang w:val="es-PY"/>
              </w:rPr>
              <w:t>________________________________________________________________</w:t>
            </w:r>
          </w:p>
          <w:p w14:paraId="256193B4" w14:textId="77777777" w:rsidR="0066079F" w:rsidRPr="0027076F" w:rsidRDefault="0066079F" w:rsidP="00AB4E67">
            <w:pPr>
              <w:rPr>
                <w:sz w:val="24"/>
                <w:szCs w:val="24"/>
                <w:lang w:val="es-PY"/>
              </w:rPr>
            </w:pPr>
          </w:p>
          <w:p w14:paraId="2B6C367C" w14:textId="0AA53888" w:rsidR="0066079F" w:rsidRPr="0027076F" w:rsidRDefault="00496E25" w:rsidP="00AB4E67">
            <w:pPr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>3.</w:t>
            </w:r>
            <w:r w:rsidR="0066079F" w:rsidRPr="0027076F">
              <w:rPr>
                <w:sz w:val="24"/>
                <w:szCs w:val="24"/>
                <w:lang w:val="es-PY"/>
              </w:rPr>
              <w:t>________________________________________________________________</w:t>
            </w:r>
          </w:p>
          <w:p w14:paraId="71730192" w14:textId="77777777" w:rsidR="0066079F" w:rsidRPr="0027076F" w:rsidRDefault="0066079F" w:rsidP="00AB4E67">
            <w:pPr>
              <w:rPr>
                <w:sz w:val="24"/>
                <w:szCs w:val="24"/>
                <w:lang w:val="es-PY"/>
              </w:rPr>
            </w:pPr>
          </w:p>
          <w:p w14:paraId="641025AA" w14:textId="104C404B" w:rsidR="0066079F" w:rsidRPr="0027076F" w:rsidRDefault="00496E25" w:rsidP="00AB4E67">
            <w:pPr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>4.</w:t>
            </w:r>
            <w:r w:rsidR="0066079F" w:rsidRPr="0027076F">
              <w:rPr>
                <w:sz w:val="24"/>
                <w:szCs w:val="24"/>
                <w:lang w:val="es-PY"/>
              </w:rPr>
              <w:t>________________________________________________________________</w:t>
            </w:r>
          </w:p>
          <w:p w14:paraId="5A81CCB0" w14:textId="76F413B3" w:rsidR="0066079F" w:rsidRPr="0027076F" w:rsidRDefault="0066079F" w:rsidP="00AB4E67">
            <w:pPr>
              <w:rPr>
                <w:sz w:val="24"/>
                <w:szCs w:val="24"/>
                <w:lang w:val="es-PY"/>
              </w:rPr>
            </w:pPr>
          </w:p>
          <w:p w14:paraId="64B88A31" w14:textId="5947793C" w:rsidR="0066079F" w:rsidRPr="0027076F" w:rsidRDefault="00496E25" w:rsidP="00AB4E67">
            <w:pPr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>5.</w:t>
            </w:r>
            <w:r w:rsidR="0066079F" w:rsidRPr="0027076F">
              <w:rPr>
                <w:sz w:val="24"/>
                <w:szCs w:val="24"/>
                <w:lang w:val="es-PY"/>
              </w:rPr>
              <w:t>________________________________________________________________</w:t>
            </w:r>
          </w:p>
          <w:p w14:paraId="25E702AD" w14:textId="76A6A495" w:rsidR="00496E25" w:rsidRPr="0027076F" w:rsidRDefault="00496E25" w:rsidP="00AB4E67">
            <w:pPr>
              <w:rPr>
                <w:sz w:val="24"/>
                <w:szCs w:val="24"/>
                <w:lang w:val="es-PY"/>
              </w:rPr>
            </w:pPr>
          </w:p>
          <w:p w14:paraId="3D2CF573" w14:textId="2FA9255A" w:rsidR="00442334" w:rsidRPr="0027076F" w:rsidRDefault="00442334" w:rsidP="00AB4E67">
            <w:pPr>
              <w:jc w:val="both"/>
              <w:rPr>
                <w:bCs/>
                <w:i/>
                <w:iCs/>
                <w:sz w:val="24"/>
                <w:szCs w:val="24"/>
                <w:lang w:val="es-PY"/>
              </w:rPr>
            </w:pPr>
          </w:p>
          <w:p w14:paraId="29F265C3" w14:textId="77777777" w:rsidR="00442334" w:rsidRPr="0027076F" w:rsidRDefault="00442334" w:rsidP="00AB4E67">
            <w:pPr>
              <w:jc w:val="both"/>
              <w:rPr>
                <w:bCs/>
                <w:i/>
                <w:iCs/>
                <w:sz w:val="24"/>
                <w:szCs w:val="24"/>
                <w:lang w:val="es-PY"/>
              </w:rPr>
            </w:pPr>
          </w:p>
          <w:p w14:paraId="66334E31" w14:textId="301EE6AB" w:rsidR="0066079F" w:rsidRPr="0027076F" w:rsidRDefault="00496E25" w:rsidP="00AB4E67">
            <w:pPr>
              <w:jc w:val="both"/>
              <w:rPr>
                <w:bCs/>
                <w:i/>
                <w:iCs/>
                <w:sz w:val="24"/>
                <w:szCs w:val="24"/>
                <w:lang w:val="es-PY"/>
              </w:rPr>
            </w:pPr>
            <w:r w:rsidRPr="0027076F">
              <w:rPr>
                <w:bCs/>
                <w:i/>
                <w:iCs/>
                <w:sz w:val="24"/>
                <w:szCs w:val="24"/>
                <w:lang w:val="es-PY"/>
              </w:rPr>
              <w:t>(agregar más</w:t>
            </w:r>
            <w:r w:rsidR="00442334" w:rsidRPr="0027076F">
              <w:rPr>
                <w:bCs/>
                <w:i/>
                <w:iCs/>
                <w:sz w:val="24"/>
                <w:szCs w:val="24"/>
                <w:lang w:val="es-PY"/>
              </w:rPr>
              <w:t xml:space="preserve"> filas</w:t>
            </w:r>
            <w:r w:rsidRPr="0027076F">
              <w:rPr>
                <w:bCs/>
                <w:i/>
                <w:iCs/>
                <w:sz w:val="24"/>
                <w:szCs w:val="24"/>
                <w:lang w:val="es-PY"/>
              </w:rPr>
              <w:t xml:space="preserve"> según necesidad)</w:t>
            </w:r>
          </w:p>
          <w:p w14:paraId="143DD046" w14:textId="77777777" w:rsidR="00496E25" w:rsidRPr="0027076F" w:rsidRDefault="00496E25" w:rsidP="00AB4E67">
            <w:pPr>
              <w:jc w:val="both"/>
              <w:rPr>
                <w:b/>
                <w:sz w:val="24"/>
                <w:szCs w:val="24"/>
                <w:lang w:val="es-PY"/>
              </w:rPr>
            </w:pPr>
          </w:p>
          <w:p w14:paraId="03B62989" w14:textId="77777777" w:rsidR="00496E25" w:rsidRPr="0027076F" w:rsidRDefault="00496E25" w:rsidP="00AB4E67">
            <w:pPr>
              <w:jc w:val="both"/>
              <w:rPr>
                <w:b/>
                <w:sz w:val="24"/>
                <w:szCs w:val="24"/>
                <w:lang w:val="es-PY"/>
              </w:rPr>
            </w:pPr>
          </w:p>
          <w:p w14:paraId="78D6B3E4" w14:textId="77777777" w:rsidR="00496E25" w:rsidRPr="0027076F" w:rsidRDefault="00496E25" w:rsidP="00496E25">
            <w:pPr>
              <w:jc w:val="center"/>
              <w:rPr>
                <w:b/>
                <w:sz w:val="24"/>
                <w:szCs w:val="24"/>
                <w:lang w:val="es-PY"/>
              </w:rPr>
            </w:pPr>
            <w:r w:rsidRPr="0027076F">
              <w:rPr>
                <w:b/>
                <w:sz w:val="24"/>
                <w:szCs w:val="24"/>
                <w:lang w:val="es-PY"/>
              </w:rPr>
              <w:t>_____________________________________</w:t>
            </w:r>
          </w:p>
          <w:p w14:paraId="5FC024D7" w14:textId="4C177CA4" w:rsidR="00496E25" w:rsidRPr="0027076F" w:rsidRDefault="00496E25" w:rsidP="00496E25">
            <w:pPr>
              <w:jc w:val="center"/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 xml:space="preserve">Firma del/a Director General y/o </w:t>
            </w:r>
            <w:proofErr w:type="gramStart"/>
            <w:r w:rsidRPr="0027076F">
              <w:rPr>
                <w:sz w:val="24"/>
                <w:szCs w:val="24"/>
                <w:lang w:val="es-PY"/>
              </w:rPr>
              <w:t>Director</w:t>
            </w:r>
            <w:proofErr w:type="gramEnd"/>
            <w:r w:rsidRPr="0027076F">
              <w:rPr>
                <w:sz w:val="24"/>
                <w:szCs w:val="24"/>
                <w:lang w:val="es-PY"/>
              </w:rPr>
              <w:t>/a</w:t>
            </w:r>
            <w:r w:rsidR="00442334" w:rsidRPr="0027076F">
              <w:rPr>
                <w:sz w:val="24"/>
                <w:szCs w:val="24"/>
                <w:lang w:val="es-PY"/>
              </w:rPr>
              <w:t xml:space="preserve"> solicitante</w:t>
            </w:r>
          </w:p>
          <w:p w14:paraId="653C5706" w14:textId="17ECE429" w:rsidR="0066079F" w:rsidRPr="0027076F" w:rsidRDefault="0066079F" w:rsidP="00496E25">
            <w:pPr>
              <w:jc w:val="both"/>
              <w:rPr>
                <w:sz w:val="24"/>
                <w:szCs w:val="24"/>
                <w:lang w:val="es-PY"/>
              </w:rPr>
            </w:pPr>
          </w:p>
        </w:tc>
      </w:tr>
    </w:tbl>
    <w:p w14:paraId="7AA90ACB" w14:textId="77777777" w:rsidR="00A44027" w:rsidRPr="0027076F" w:rsidRDefault="00A44027" w:rsidP="005B05F0">
      <w:pPr>
        <w:pStyle w:val="Textoindependiente"/>
        <w:rPr>
          <w:b/>
          <w:noProof/>
          <w:lang w:val="es-ES" w:eastAsia="es-ES"/>
        </w:rPr>
      </w:pPr>
    </w:p>
    <w:p w14:paraId="71FCD48A" w14:textId="77777777" w:rsidR="004F068D" w:rsidRPr="0027076F" w:rsidRDefault="004F068D" w:rsidP="009D10F4">
      <w:pPr>
        <w:rPr>
          <w:b/>
          <w:noProof/>
          <w:sz w:val="24"/>
          <w:szCs w:val="24"/>
          <w:lang w:val="es-ES" w:eastAsia="es-ES"/>
        </w:rPr>
      </w:pPr>
    </w:p>
    <w:p w14:paraId="0B7299E9" w14:textId="77777777" w:rsidR="004F068D" w:rsidRPr="0027076F" w:rsidRDefault="004F068D" w:rsidP="009D10F4">
      <w:pPr>
        <w:rPr>
          <w:b/>
          <w:noProof/>
          <w:sz w:val="24"/>
          <w:szCs w:val="24"/>
          <w:lang w:val="es-ES" w:eastAsia="es-ES"/>
        </w:rPr>
      </w:pPr>
    </w:p>
    <w:p w14:paraId="46874926" w14:textId="77777777" w:rsidR="004F068D" w:rsidRPr="0027076F" w:rsidRDefault="004F068D" w:rsidP="009D10F4">
      <w:pPr>
        <w:rPr>
          <w:b/>
          <w:noProof/>
          <w:sz w:val="24"/>
          <w:szCs w:val="24"/>
          <w:lang w:val="es-ES" w:eastAsia="es-ES"/>
        </w:rPr>
      </w:pPr>
    </w:p>
    <w:p w14:paraId="4F0E17E9" w14:textId="77777777" w:rsidR="004F068D" w:rsidRPr="0027076F" w:rsidRDefault="004F068D" w:rsidP="009D10F4">
      <w:pPr>
        <w:rPr>
          <w:b/>
          <w:noProof/>
          <w:sz w:val="24"/>
          <w:szCs w:val="24"/>
          <w:lang w:val="es-ES" w:eastAsia="es-ES"/>
        </w:rPr>
      </w:pPr>
    </w:p>
    <w:p w14:paraId="6AB82F11" w14:textId="77777777" w:rsidR="004F068D" w:rsidRPr="0027076F" w:rsidRDefault="004F068D" w:rsidP="009D10F4">
      <w:pPr>
        <w:rPr>
          <w:b/>
          <w:noProof/>
          <w:sz w:val="24"/>
          <w:szCs w:val="24"/>
          <w:lang w:val="es-ES" w:eastAsia="es-ES"/>
        </w:rPr>
      </w:pPr>
    </w:p>
    <w:p w14:paraId="36F28ED2" w14:textId="77777777" w:rsidR="004F068D" w:rsidRPr="0027076F" w:rsidRDefault="004F068D" w:rsidP="009D10F4">
      <w:pPr>
        <w:rPr>
          <w:b/>
          <w:noProof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38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4F068D" w:rsidRPr="00F86E0B" w14:paraId="051315C8" w14:textId="77777777" w:rsidTr="0026699A">
        <w:trPr>
          <w:trHeight w:val="11109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BEEAB0A" w14:textId="3AC0A081" w:rsidR="004F068D" w:rsidRPr="0027076F" w:rsidRDefault="004F068D" w:rsidP="00C04082">
            <w:pPr>
              <w:rPr>
                <w:b/>
                <w:sz w:val="24"/>
                <w:szCs w:val="24"/>
                <w:lang w:val="es-PY"/>
              </w:rPr>
            </w:pPr>
            <w:r w:rsidRPr="0027076F">
              <w:rPr>
                <w:b/>
                <w:sz w:val="24"/>
                <w:szCs w:val="24"/>
                <w:lang w:val="es-PY"/>
              </w:rPr>
              <w:lastRenderedPageBreak/>
              <w:t xml:space="preserve">  </w:t>
            </w:r>
            <w:r w:rsidR="008A79DC" w:rsidRPr="0027076F">
              <w:rPr>
                <w:b/>
                <w:sz w:val="24"/>
                <w:szCs w:val="24"/>
                <w:lang w:val="es-PY"/>
              </w:rPr>
              <w:t>Listado de servidores públicos autorizados a realizar trabajos en horario extraordinario</w:t>
            </w:r>
            <w:r w:rsidR="00D51F64" w:rsidRPr="0027076F">
              <w:rPr>
                <w:b/>
                <w:sz w:val="24"/>
                <w:szCs w:val="24"/>
                <w:lang w:val="es-PY"/>
              </w:rPr>
              <w:t xml:space="preserve"> o adicional </w:t>
            </w:r>
          </w:p>
          <w:tbl>
            <w:tblPr>
              <w:tblStyle w:val="Tablaconcuadrcula"/>
              <w:tblW w:w="9632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457"/>
              <w:gridCol w:w="3426"/>
              <w:gridCol w:w="2065"/>
              <w:gridCol w:w="2065"/>
            </w:tblGrid>
            <w:tr w:rsidR="00F426D4" w:rsidRPr="00F86E0B" w14:paraId="7E521023" w14:textId="6346C2A2" w:rsidTr="005556D0">
              <w:trPr>
                <w:trHeight w:val="318"/>
              </w:trPr>
              <w:tc>
                <w:tcPr>
                  <w:tcW w:w="619" w:type="dxa"/>
                  <w:shd w:val="clear" w:color="auto" w:fill="FDE9D9" w:themeFill="accent6" w:themeFillTint="33"/>
                </w:tcPr>
                <w:p w14:paraId="22E18659" w14:textId="2A7B26EB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b/>
                      <w:sz w:val="24"/>
                      <w:szCs w:val="24"/>
                      <w:lang w:val="es-PY"/>
                    </w:rPr>
                    <w:t xml:space="preserve">N°     </w:t>
                  </w:r>
                </w:p>
              </w:tc>
              <w:tc>
                <w:tcPr>
                  <w:tcW w:w="1457" w:type="dxa"/>
                  <w:shd w:val="clear" w:color="auto" w:fill="FDE9D9" w:themeFill="accent6" w:themeFillTint="33"/>
                </w:tcPr>
                <w:p w14:paraId="09C99924" w14:textId="4CFE1FF4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b/>
                      <w:sz w:val="24"/>
                      <w:szCs w:val="24"/>
                      <w:lang w:val="es-PY"/>
                    </w:rPr>
                    <w:t>C.I. N°</w:t>
                  </w:r>
                </w:p>
              </w:tc>
              <w:tc>
                <w:tcPr>
                  <w:tcW w:w="3426" w:type="dxa"/>
                  <w:shd w:val="clear" w:color="auto" w:fill="FDE9D9" w:themeFill="accent6" w:themeFillTint="33"/>
                </w:tcPr>
                <w:p w14:paraId="16049F52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b/>
                      <w:sz w:val="24"/>
                      <w:szCs w:val="24"/>
                      <w:lang w:val="es-PY"/>
                    </w:rPr>
                    <w:t>NOMBRES Y APELLIDOS</w:t>
                  </w:r>
                </w:p>
              </w:tc>
              <w:tc>
                <w:tcPr>
                  <w:tcW w:w="2065" w:type="dxa"/>
                  <w:shd w:val="clear" w:color="auto" w:fill="FDE9D9" w:themeFill="accent6" w:themeFillTint="33"/>
                </w:tcPr>
                <w:p w14:paraId="4A60CAD4" w14:textId="40E46656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proofErr w:type="gramStart"/>
                  <w:r w:rsidRPr="0027076F">
                    <w:rPr>
                      <w:b/>
                      <w:sz w:val="24"/>
                      <w:szCs w:val="24"/>
                      <w:lang w:val="es-PY"/>
                    </w:rPr>
                    <w:t>TOTAL</w:t>
                  </w:r>
                  <w:proofErr w:type="gramEnd"/>
                  <w:r w:rsidRPr="0027076F">
                    <w:rPr>
                      <w:b/>
                      <w:sz w:val="24"/>
                      <w:szCs w:val="24"/>
                      <w:lang w:val="es-PY"/>
                    </w:rPr>
                    <w:t xml:space="preserve"> DE HORAS SOLICITADAS RE</w:t>
                  </w:r>
                  <w:r w:rsidRPr="0027076F">
                    <w:rPr>
                      <w:rStyle w:val="Refdenotaalpie"/>
                      <w:b/>
                      <w:sz w:val="24"/>
                      <w:szCs w:val="24"/>
                      <w:lang w:val="es-PY"/>
                    </w:rPr>
                    <w:footnoteReference w:id="1"/>
                  </w:r>
                </w:p>
              </w:tc>
              <w:tc>
                <w:tcPr>
                  <w:tcW w:w="2065" w:type="dxa"/>
                  <w:shd w:val="clear" w:color="auto" w:fill="FDE9D9" w:themeFill="accent6" w:themeFillTint="33"/>
                </w:tcPr>
                <w:p w14:paraId="2CA59CA4" w14:textId="52103952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proofErr w:type="gramStart"/>
                  <w:r w:rsidRPr="0027076F">
                    <w:rPr>
                      <w:b/>
                      <w:sz w:val="24"/>
                      <w:szCs w:val="24"/>
                      <w:lang w:val="es-PY"/>
                    </w:rPr>
                    <w:t>TOTAL</w:t>
                  </w:r>
                  <w:proofErr w:type="gramEnd"/>
                  <w:r w:rsidRPr="0027076F">
                    <w:rPr>
                      <w:b/>
                      <w:sz w:val="24"/>
                      <w:szCs w:val="24"/>
                      <w:lang w:val="es-PY"/>
                    </w:rPr>
                    <w:t xml:space="preserve"> DE HORAS SOLICITADAS RA</w:t>
                  </w:r>
                  <w:r w:rsidRPr="0027076F">
                    <w:rPr>
                      <w:rStyle w:val="Refdenotaalpie"/>
                      <w:b/>
                      <w:sz w:val="24"/>
                      <w:szCs w:val="24"/>
                      <w:lang w:val="es-PY"/>
                    </w:rPr>
                    <w:footnoteReference w:id="2"/>
                  </w:r>
                </w:p>
              </w:tc>
            </w:tr>
            <w:tr w:rsidR="00F426D4" w:rsidRPr="00F426D4" w14:paraId="6FD78524" w14:textId="6877069C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2F1F648D" w14:textId="5190D4A5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1</w:t>
                  </w:r>
                </w:p>
              </w:tc>
              <w:tc>
                <w:tcPr>
                  <w:tcW w:w="1457" w:type="dxa"/>
                </w:tcPr>
                <w:p w14:paraId="595A49AB" w14:textId="024C63F7" w:rsidR="00F426D4" w:rsidRPr="0027076F" w:rsidRDefault="00F426D4" w:rsidP="00F86E0B">
                  <w:pPr>
                    <w:framePr w:hSpace="141" w:wrap="around" w:vAnchor="text" w:hAnchor="margin" w:y="138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77C900FB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7537918B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39457001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5215A8FD" w14:textId="37E6AE54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49B2CF87" w14:textId="3C3A9E86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2</w:t>
                  </w:r>
                </w:p>
              </w:tc>
              <w:tc>
                <w:tcPr>
                  <w:tcW w:w="1457" w:type="dxa"/>
                </w:tcPr>
                <w:p w14:paraId="55017055" w14:textId="6C340660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333F4F30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1ECDA3E7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27BAAFCC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16372781" w14:textId="3FF6F270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31680F02" w14:textId="2FE059B1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3</w:t>
                  </w:r>
                </w:p>
              </w:tc>
              <w:tc>
                <w:tcPr>
                  <w:tcW w:w="1457" w:type="dxa"/>
                </w:tcPr>
                <w:p w14:paraId="651E187B" w14:textId="5A99EDD8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4E9E16DA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21DF7FD1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7FBF778B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1169A144" w14:textId="6F5A0CEC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2CD09557" w14:textId="4CDD9B10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4</w:t>
                  </w:r>
                </w:p>
              </w:tc>
              <w:tc>
                <w:tcPr>
                  <w:tcW w:w="1457" w:type="dxa"/>
                </w:tcPr>
                <w:p w14:paraId="7493A873" w14:textId="4BD2280D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5FB22BC7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51464FA1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6CAEBCA2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1343ECE4" w14:textId="06877948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1F3A9F8F" w14:textId="6C92A4C1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5</w:t>
                  </w:r>
                </w:p>
              </w:tc>
              <w:tc>
                <w:tcPr>
                  <w:tcW w:w="1457" w:type="dxa"/>
                </w:tcPr>
                <w:p w14:paraId="50961C52" w14:textId="28E3CF08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29C96476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2E1FC135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16447E53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36943512" w14:textId="5CAEEE59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783CD3F4" w14:textId="50C76830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6</w:t>
                  </w:r>
                </w:p>
              </w:tc>
              <w:tc>
                <w:tcPr>
                  <w:tcW w:w="1457" w:type="dxa"/>
                </w:tcPr>
                <w:p w14:paraId="33B0537B" w14:textId="3C022A81" w:rsidR="00F426D4" w:rsidRPr="0027076F" w:rsidRDefault="00F426D4" w:rsidP="00F86E0B">
                  <w:pPr>
                    <w:framePr w:hSpace="141" w:wrap="around" w:vAnchor="text" w:hAnchor="margin" w:y="138"/>
                    <w:ind w:left="-313" w:hanging="313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0E7F52C1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45966B03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3DFAAF03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098C264E" w14:textId="5518E865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10401773" w14:textId="0CF4DED2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7</w:t>
                  </w:r>
                </w:p>
              </w:tc>
              <w:tc>
                <w:tcPr>
                  <w:tcW w:w="1457" w:type="dxa"/>
                </w:tcPr>
                <w:p w14:paraId="15FA10DF" w14:textId="4A9ACCF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3565F109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22DCBEB0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37985085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4D9F7918" w14:textId="6955D262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2236575E" w14:textId="2914C88D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8</w:t>
                  </w:r>
                </w:p>
              </w:tc>
              <w:tc>
                <w:tcPr>
                  <w:tcW w:w="1457" w:type="dxa"/>
                </w:tcPr>
                <w:p w14:paraId="4D2ABE2A" w14:textId="74CF353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7BCE27F2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2EDF7530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1C74F22A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7AE541CA" w14:textId="4D7AF2B3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51D1BD57" w14:textId="1D5E8DC9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9</w:t>
                  </w:r>
                </w:p>
              </w:tc>
              <w:tc>
                <w:tcPr>
                  <w:tcW w:w="1457" w:type="dxa"/>
                </w:tcPr>
                <w:p w14:paraId="45D093D7" w14:textId="52ABF872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6DC48348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26ED5BBE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00BD94C6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F426D4" w:rsidRPr="00F426D4" w14:paraId="5ABFAB53" w14:textId="040117F2" w:rsidTr="005556D0">
              <w:trPr>
                <w:trHeight w:val="318"/>
              </w:trPr>
              <w:tc>
                <w:tcPr>
                  <w:tcW w:w="619" w:type="dxa"/>
                  <w:vAlign w:val="center"/>
                </w:tcPr>
                <w:p w14:paraId="64202693" w14:textId="4F721336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  <w:r w:rsidRPr="0027076F">
                    <w:rPr>
                      <w:sz w:val="24"/>
                      <w:szCs w:val="24"/>
                      <w:lang w:val="es-PY"/>
                    </w:rPr>
                    <w:t>10</w:t>
                  </w:r>
                </w:p>
              </w:tc>
              <w:tc>
                <w:tcPr>
                  <w:tcW w:w="1457" w:type="dxa"/>
                </w:tcPr>
                <w:p w14:paraId="46217354" w14:textId="507698CA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3426" w:type="dxa"/>
                </w:tcPr>
                <w:p w14:paraId="0C523C27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49DA6774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065" w:type="dxa"/>
                </w:tcPr>
                <w:p w14:paraId="3900523E" w14:textId="77777777" w:rsidR="00F426D4" w:rsidRPr="0027076F" w:rsidRDefault="00F426D4" w:rsidP="00F86E0B">
                  <w:pPr>
                    <w:framePr w:hSpace="141" w:wrap="around" w:vAnchor="text" w:hAnchor="margin" w:y="138"/>
                    <w:jc w:val="center"/>
                    <w:rPr>
                      <w:color w:val="808080" w:themeColor="background1" w:themeShade="80"/>
                      <w:sz w:val="24"/>
                      <w:szCs w:val="24"/>
                      <w:lang w:val="es-PY"/>
                    </w:rPr>
                  </w:pPr>
                </w:p>
              </w:tc>
            </w:tr>
          </w:tbl>
          <w:p w14:paraId="2400C41C" w14:textId="77777777" w:rsidR="004F068D" w:rsidRPr="0027076F" w:rsidRDefault="004F068D" w:rsidP="00C04082">
            <w:pPr>
              <w:rPr>
                <w:b/>
                <w:sz w:val="24"/>
                <w:szCs w:val="24"/>
                <w:lang w:val="es-PY"/>
              </w:rPr>
            </w:pPr>
          </w:p>
          <w:p w14:paraId="7CDE1D8F" w14:textId="77777777" w:rsidR="008A79DC" w:rsidRPr="0027076F" w:rsidRDefault="008A79DC" w:rsidP="008A79DC">
            <w:pPr>
              <w:jc w:val="both"/>
              <w:rPr>
                <w:bCs/>
                <w:i/>
                <w:iCs/>
                <w:sz w:val="24"/>
                <w:szCs w:val="24"/>
                <w:lang w:val="es-PY"/>
              </w:rPr>
            </w:pPr>
            <w:r w:rsidRPr="0027076F">
              <w:rPr>
                <w:bCs/>
                <w:i/>
                <w:iCs/>
                <w:sz w:val="24"/>
                <w:szCs w:val="24"/>
                <w:lang w:val="es-PY"/>
              </w:rPr>
              <w:t>(agregar más según necesidad)</w:t>
            </w:r>
          </w:p>
          <w:p w14:paraId="3CCF760D" w14:textId="77777777" w:rsidR="004F068D" w:rsidRPr="0027076F" w:rsidRDefault="004F068D" w:rsidP="00C04082">
            <w:pPr>
              <w:jc w:val="center"/>
              <w:rPr>
                <w:sz w:val="24"/>
                <w:szCs w:val="24"/>
                <w:lang w:val="es-PY"/>
              </w:rPr>
            </w:pPr>
          </w:p>
          <w:p w14:paraId="7DF0932E" w14:textId="77777777" w:rsidR="004F068D" w:rsidRPr="0027076F" w:rsidRDefault="004F068D" w:rsidP="00C04082">
            <w:pPr>
              <w:jc w:val="center"/>
              <w:rPr>
                <w:sz w:val="24"/>
                <w:szCs w:val="24"/>
                <w:lang w:val="es-PY"/>
              </w:rPr>
            </w:pPr>
          </w:p>
          <w:p w14:paraId="1155BA34" w14:textId="77777777" w:rsidR="004F068D" w:rsidRPr="0027076F" w:rsidRDefault="004F068D" w:rsidP="00C04082">
            <w:pPr>
              <w:jc w:val="center"/>
              <w:rPr>
                <w:sz w:val="24"/>
                <w:szCs w:val="24"/>
                <w:lang w:val="es-PY"/>
              </w:rPr>
            </w:pPr>
          </w:p>
          <w:p w14:paraId="20D510E5" w14:textId="28F5D6EB" w:rsidR="004F068D" w:rsidRPr="0027076F" w:rsidRDefault="004F068D" w:rsidP="00C04082">
            <w:pPr>
              <w:jc w:val="center"/>
              <w:rPr>
                <w:b/>
                <w:sz w:val="24"/>
                <w:szCs w:val="24"/>
                <w:lang w:val="es-PY"/>
              </w:rPr>
            </w:pPr>
            <w:r w:rsidRPr="0027076F">
              <w:rPr>
                <w:b/>
                <w:sz w:val="24"/>
                <w:szCs w:val="24"/>
                <w:lang w:val="es-PY"/>
              </w:rPr>
              <w:t>_____________________________________</w:t>
            </w:r>
          </w:p>
          <w:p w14:paraId="114B5056" w14:textId="2C5C78E5" w:rsidR="004F068D" w:rsidRPr="0027076F" w:rsidRDefault="004F068D" w:rsidP="004F068D">
            <w:pPr>
              <w:jc w:val="center"/>
              <w:rPr>
                <w:sz w:val="24"/>
                <w:szCs w:val="24"/>
                <w:lang w:val="es-PY"/>
              </w:rPr>
            </w:pPr>
            <w:r w:rsidRPr="0027076F">
              <w:rPr>
                <w:sz w:val="24"/>
                <w:szCs w:val="24"/>
                <w:lang w:val="es-PY"/>
              </w:rPr>
              <w:t xml:space="preserve">Firma del/a Director General y/o </w:t>
            </w:r>
            <w:proofErr w:type="gramStart"/>
            <w:r w:rsidRPr="0027076F">
              <w:rPr>
                <w:sz w:val="24"/>
                <w:szCs w:val="24"/>
                <w:lang w:val="es-PY"/>
              </w:rPr>
              <w:t>Director</w:t>
            </w:r>
            <w:proofErr w:type="gramEnd"/>
            <w:r w:rsidRPr="0027076F">
              <w:rPr>
                <w:sz w:val="24"/>
                <w:szCs w:val="24"/>
                <w:lang w:val="es-PY"/>
              </w:rPr>
              <w:t>/a</w:t>
            </w:r>
            <w:r w:rsidR="00396072" w:rsidRPr="0027076F">
              <w:rPr>
                <w:sz w:val="24"/>
                <w:szCs w:val="24"/>
                <w:lang w:val="es-PY"/>
              </w:rPr>
              <w:t xml:space="preserve"> solicitante</w:t>
            </w:r>
          </w:p>
          <w:p w14:paraId="4C70239D" w14:textId="4BC523A8" w:rsidR="004F068D" w:rsidRPr="0027076F" w:rsidRDefault="00A02283" w:rsidP="00C04082">
            <w:pPr>
              <w:jc w:val="center"/>
              <w:rPr>
                <w:sz w:val="24"/>
                <w:szCs w:val="24"/>
                <w:lang w:val="es-PY"/>
              </w:rPr>
            </w:pPr>
            <w:r w:rsidRPr="0027076F">
              <w:rPr>
                <w:noProof/>
                <w:sz w:val="24"/>
                <w:szCs w:val="24"/>
                <w:lang w:val="es-PY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4F5C416" wp14:editId="7EA92D2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605790</wp:posOffset>
                      </wp:positionV>
                      <wp:extent cx="4514850" cy="133350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B3D3C" w14:textId="28D523BC" w:rsidR="00A02283" w:rsidRDefault="00686850" w:rsidP="0068685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Visto Bueno de</w:t>
                                  </w:r>
                                  <w:r w:rsidR="00A02283">
                                    <w:rPr>
                                      <w:lang w:val="es-ES"/>
                                    </w:rPr>
                                    <w:t xml:space="preserve"> la Dirección General de Administración y Finanzas</w:t>
                                  </w:r>
                                </w:p>
                                <w:p w14:paraId="7AF90DF8" w14:textId="77777777" w:rsidR="00A02283" w:rsidRDefault="00A02283" w:rsidP="00A02283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F99E7DE" w14:textId="77777777" w:rsidR="00A02283" w:rsidRDefault="00A02283" w:rsidP="00A02283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E610465" w14:textId="77777777" w:rsidR="00A02283" w:rsidRDefault="00A02283" w:rsidP="00A02283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AF25AE0" w14:textId="77777777" w:rsidR="00A02283" w:rsidRDefault="00A02283" w:rsidP="00A0228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____________________________________________________</w:t>
                                  </w:r>
                                </w:p>
                                <w:p w14:paraId="7E952873" w14:textId="77777777" w:rsidR="00A02283" w:rsidRPr="00AA6B0B" w:rsidRDefault="00A02283" w:rsidP="00A0228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Firma, sello y aclaración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4F5C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2.75pt;margin-top:47.7pt;width:355.5pt;height:1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">
                      <v:textbox>
                        <w:txbxContent>
                          <w:p w14:paraId="67CB3D3C" w14:textId="28D523BC" w:rsidR="00A02283" w:rsidRDefault="00686850" w:rsidP="0068685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Visto Bueno de</w:t>
                            </w:r>
                            <w:r w:rsidR="00A02283">
                              <w:rPr>
                                <w:lang w:val="es-ES"/>
                              </w:rPr>
                              <w:t xml:space="preserve"> la Dirección General de Administración y Finanzas</w:t>
                            </w:r>
                          </w:p>
                          <w:p w14:paraId="7AF90DF8" w14:textId="77777777" w:rsidR="00A02283" w:rsidRDefault="00A02283" w:rsidP="00A0228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99E7DE" w14:textId="77777777" w:rsidR="00A02283" w:rsidRDefault="00A02283" w:rsidP="00A0228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610465" w14:textId="77777777" w:rsidR="00A02283" w:rsidRDefault="00A02283" w:rsidP="00A0228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F25AE0" w14:textId="77777777" w:rsidR="00A02283" w:rsidRDefault="00A02283" w:rsidP="00A022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</w:t>
                            </w:r>
                          </w:p>
                          <w:p w14:paraId="7E952873" w14:textId="77777777" w:rsidR="00A02283" w:rsidRPr="00AA6B0B" w:rsidRDefault="00A02283" w:rsidP="00A022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Firma, sello y aclaración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4333ADF" w14:textId="502C489D" w:rsidR="00571997" w:rsidRPr="0027076F" w:rsidRDefault="00050156" w:rsidP="009D10F4">
      <w:pPr>
        <w:rPr>
          <w:b/>
          <w:noProof/>
          <w:sz w:val="24"/>
          <w:szCs w:val="24"/>
          <w:lang w:val="es-ES" w:eastAsia="es-ES"/>
        </w:rPr>
      </w:pPr>
      <w:r w:rsidRPr="0027076F">
        <w:rPr>
          <w:b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D5834" wp14:editId="5C1DBAB3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D8CD3EB" id="Line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WSFw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PYt5ZI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</w:p>
    <w:sectPr w:rsidR="00571997" w:rsidRPr="0027076F">
      <w:headerReference w:type="default" r:id="rId8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F336" w14:textId="77777777" w:rsidR="007713BF" w:rsidRDefault="007713BF">
      <w:r>
        <w:separator/>
      </w:r>
    </w:p>
  </w:endnote>
  <w:endnote w:type="continuationSeparator" w:id="0">
    <w:p w14:paraId="48DA9103" w14:textId="77777777" w:rsidR="007713BF" w:rsidRDefault="0077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31D7" w14:textId="77777777" w:rsidR="007713BF" w:rsidRDefault="007713BF">
      <w:r>
        <w:separator/>
      </w:r>
    </w:p>
  </w:footnote>
  <w:footnote w:type="continuationSeparator" w:id="0">
    <w:p w14:paraId="66014664" w14:textId="77777777" w:rsidR="007713BF" w:rsidRDefault="007713BF">
      <w:r>
        <w:continuationSeparator/>
      </w:r>
    </w:p>
  </w:footnote>
  <w:footnote w:id="1">
    <w:p w14:paraId="1536D460" w14:textId="22131E94" w:rsidR="00F426D4" w:rsidRDefault="00F426D4" w:rsidP="00F426D4">
      <w:pPr>
        <w:pStyle w:val="Textonotapie"/>
        <w:rPr>
          <w:b/>
          <w:bCs/>
          <w:lang w:val="es-ES"/>
        </w:rPr>
      </w:pPr>
      <w:r w:rsidRPr="00396072">
        <w:rPr>
          <w:rStyle w:val="Refdenotaalpie"/>
          <w:b/>
          <w:bCs/>
        </w:rPr>
        <w:footnoteRef/>
      </w:r>
      <w:r w:rsidRPr="00396072">
        <w:rPr>
          <w:b/>
          <w:bCs/>
          <w:lang w:val="es-PY"/>
        </w:rPr>
        <w:t xml:space="preserve"> </w:t>
      </w:r>
      <w:r w:rsidRPr="00396072">
        <w:rPr>
          <w:b/>
          <w:bCs/>
          <w:lang w:val="es-ES"/>
        </w:rPr>
        <w:t>Indicar en la columna si la autorización es para realizar trabajos en horario extraordinario</w:t>
      </w:r>
    </w:p>
    <w:p w14:paraId="3357926C" w14:textId="77777777" w:rsidR="00F426D4" w:rsidRPr="00396072" w:rsidRDefault="00F426D4" w:rsidP="00F426D4">
      <w:pPr>
        <w:pStyle w:val="Textonotapie"/>
        <w:rPr>
          <w:b/>
          <w:bCs/>
          <w:lang w:val="es-ES"/>
        </w:rPr>
      </w:pPr>
    </w:p>
  </w:footnote>
  <w:footnote w:id="2">
    <w:p w14:paraId="1FBDD187" w14:textId="77777777" w:rsidR="00F426D4" w:rsidRDefault="00F426D4" w:rsidP="00F426D4">
      <w:pPr>
        <w:pStyle w:val="Textonotapie"/>
        <w:rPr>
          <w:b/>
          <w:bCs/>
          <w:lang w:val="es-ES"/>
        </w:rPr>
      </w:pPr>
      <w:r w:rsidRPr="00396072">
        <w:rPr>
          <w:rStyle w:val="Refdenotaalpie"/>
          <w:b/>
          <w:bCs/>
        </w:rPr>
        <w:footnoteRef/>
      </w:r>
      <w:r w:rsidRPr="00396072">
        <w:rPr>
          <w:b/>
          <w:bCs/>
          <w:lang w:val="es-PY"/>
        </w:rPr>
        <w:t xml:space="preserve"> </w:t>
      </w:r>
      <w:r w:rsidRPr="00396072">
        <w:rPr>
          <w:b/>
          <w:bCs/>
          <w:lang w:val="es-ES"/>
        </w:rPr>
        <w:t xml:space="preserve">Indicar en la columna si la autorización es para realizar trabajos en horario adicional </w:t>
      </w:r>
    </w:p>
    <w:p w14:paraId="5B6D44B3" w14:textId="77777777" w:rsidR="00F426D4" w:rsidRDefault="00F426D4" w:rsidP="00F426D4">
      <w:pPr>
        <w:pStyle w:val="Textonotapie"/>
        <w:rPr>
          <w:b/>
          <w:bCs/>
          <w:lang w:val="es-ES"/>
        </w:rPr>
      </w:pPr>
    </w:p>
    <w:p w14:paraId="58D2B288" w14:textId="16234A72" w:rsidR="00F426D4" w:rsidRPr="00396072" w:rsidRDefault="00F426D4" w:rsidP="00F426D4">
      <w:pPr>
        <w:pStyle w:val="Textonotapie"/>
        <w:rPr>
          <w:b/>
          <w:bCs/>
          <w:lang w:val="es-ES"/>
        </w:rPr>
      </w:pPr>
      <w:r>
        <w:rPr>
          <w:b/>
          <w:bCs/>
          <w:lang w:val="es-ES"/>
        </w:rPr>
        <w:t xml:space="preserve">En caso de solicitar para </w:t>
      </w:r>
      <w:r w:rsidRPr="00396072">
        <w:rPr>
          <w:b/>
          <w:bCs/>
          <w:lang w:val="es-ES"/>
        </w:rPr>
        <w:t>ambos</w:t>
      </w:r>
      <w:r>
        <w:rPr>
          <w:b/>
          <w:bCs/>
          <w:lang w:val="es-ES"/>
        </w:rPr>
        <w:t>, rellenar las dos columnas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C82C12" w:rsidRPr="00D6171A" w14:paraId="2FC48CAF" w14:textId="77777777" w:rsidTr="00C82C12">
      <w:trPr>
        <w:trHeight w:val="1110"/>
      </w:trPr>
      <w:tc>
        <w:tcPr>
          <w:tcW w:w="1685" w:type="dxa"/>
        </w:tcPr>
        <w:p w14:paraId="686CEAAE" w14:textId="77777777" w:rsidR="00C82C12" w:rsidRPr="000C64A4" w:rsidRDefault="00C82C12" w:rsidP="00C82C12">
          <w:pPr>
            <w:pStyle w:val="Textoindependiente"/>
            <w:jc w:val="center"/>
            <w:rPr>
              <w:lang w:val="es-PY"/>
            </w:rPr>
          </w:pPr>
          <w:r w:rsidRPr="000C64A4">
            <w:rPr>
              <w:noProof/>
              <w:lang w:val="es-PY" w:eastAsia="es-PY"/>
            </w:rPr>
            <w:drawing>
              <wp:inline distT="0" distB="0" distL="0" distR="0" wp14:anchorId="2255E7C6" wp14:editId="54A9545F">
                <wp:extent cx="679450" cy="607330"/>
                <wp:effectExtent l="0" t="0" r="6350" b="2540"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86" cy="62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vAlign w:val="center"/>
        </w:tcPr>
        <w:p w14:paraId="43E52D2D" w14:textId="016EEAA4" w:rsidR="00C82C12" w:rsidRPr="00A858BC" w:rsidRDefault="00A858BC" w:rsidP="0066079F">
          <w:pPr>
            <w:pStyle w:val="Textoindependiente"/>
            <w:jc w:val="center"/>
            <w:rPr>
              <w:b/>
              <w:lang w:val="es-PY"/>
            </w:rPr>
          </w:pPr>
          <w:r w:rsidRPr="00A858BC">
            <w:rPr>
              <w:b/>
              <w:lang w:val="es-PY"/>
            </w:rPr>
            <w:t>SOLICITUD DE HABILITACIÓN DE TRABAJO EN HORARIO</w:t>
          </w:r>
          <w:r w:rsidR="002F5C9D">
            <w:rPr>
              <w:b/>
              <w:lang w:val="es-PY"/>
            </w:rPr>
            <w:t xml:space="preserve"> EXTRAORDINARIO</w:t>
          </w:r>
          <w:r w:rsidR="00396072">
            <w:rPr>
              <w:b/>
              <w:lang w:val="es-PY"/>
            </w:rPr>
            <w:t xml:space="preserve"> O ADICIONAL</w:t>
          </w:r>
          <w:r w:rsidR="00EE720D">
            <w:rPr>
              <w:b/>
              <w:lang w:val="es-PY"/>
            </w:rPr>
            <w:t xml:space="preserve"> </w:t>
          </w:r>
        </w:p>
      </w:tc>
      <w:tc>
        <w:tcPr>
          <w:tcW w:w="3274" w:type="dxa"/>
        </w:tcPr>
        <w:p w14:paraId="4A02F9CE" w14:textId="39C9EEA7" w:rsidR="00C82C12" w:rsidRPr="00C82C12" w:rsidRDefault="00C82C12" w:rsidP="00C82C12">
          <w:pPr>
            <w:pStyle w:val="TableParagraph"/>
            <w:spacing w:line="270" w:lineRule="exact"/>
            <w:rPr>
              <w:sz w:val="24"/>
            </w:rPr>
          </w:pPr>
          <w:r w:rsidRPr="00C82C12">
            <w:rPr>
              <w:b/>
              <w:sz w:val="24"/>
            </w:rPr>
            <w:t xml:space="preserve">Código: </w:t>
          </w:r>
          <w:r w:rsidR="002A0047">
            <w:rPr>
              <w:sz w:val="24"/>
            </w:rPr>
            <w:t>FOR-DAP-</w:t>
          </w:r>
          <w:r w:rsidR="00391E34">
            <w:rPr>
              <w:sz w:val="24"/>
            </w:rPr>
            <w:t>005</w:t>
          </w:r>
        </w:p>
        <w:p w14:paraId="6F36213C" w14:textId="45A2BB64" w:rsidR="00C82C12" w:rsidRPr="00C82C12" w:rsidRDefault="00C82C12" w:rsidP="00C82C12">
          <w:pPr>
            <w:pStyle w:val="TableParagraph"/>
            <w:spacing w:before="2" w:line="275" w:lineRule="exact"/>
            <w:rPr>
              <w:sz w:val="24"/>
            </w:rPr>
          </w:pPr>
          <w:r w:rsidRPr="00C82C12">
            <w:rPr>
              <w:b/>
              <w:sz w:val="24"/>
            </w:rPr>
            <w:t xml:space="preserve">Emisor: </w:t>
          </w:r>
          <w:r w:rsidR="008C445F" w:rsidRPr="008C445F">
            <w:rPr>
              <w:sz w:val="24"/>
            </w:rPr>
            <w:t>DGAF-</w:t>
          </w:r>
          <w:r w:rsidRPr="00C82C12">
            <w:rPr>
              <w:sz w:val="24"/>
            </w:rPr>
            <w:t>DGP</w:t>
          </w:r>
          <w:r w:rsidR="008C445F">
            <w:rPr>
              <w:sz w:val="24"/>
            </w:rPr>
            <w:t>-DAP</w:t>
          </w:r>
        </w:p>
        <w:p w14:paraId="0AA5ECFE" w14:textId="77777777" w:rsidR="00C82C12" w:rsidRPr="00BE3568" w:rsidRDefault="00C82C12" w:rsidP="00C82C12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01</w:t>
          </w:r>
        </w:p>
        <w:p w14:paraId="1A8178DC" w14:textId="661404F9" w:rsidR="00C82C12" w:rsidRPr="00F86E0B" w:rsidRDefault="00C82C12" w:rsidP="00C82C12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F86E0B" w:rsidRPr="00F86E0B">
            <w:rPr>
              <w:spacing w:val="-11"/>
              <w:sz w:val="24"/>
              <w:lang w:val="es-PY"/>
            </w:rPr>
            <w:t>15/06/2023</w:t>
          </w:r>
        </w:p>
        <w:p w14:paraId="74064651" w14:textId="413B9A79" w:rsidR="00C82C12" w:rsidRPr="000C64A4" w:rsidRDefault="00C82C12" w:rsidP="005A297F">
          <w:pPr>
            <w:pStyle w:val="Textoindependiente"/>
            <w:rPr>
              <w:lang w:val="es-PY"/>
            </w:rPr>
          </w:pPr>
          <w:proofErr w:type="gramStart"/>
          <w:r w:rsidRPr="00BE3568">
            <w:rPr>
              <w:b/>
              <w:lang w:val="es-PY"/>
            </w:rPr>
            <w:t xml:space="preserve">Página </w:t>
          </w:r>
          <w:r>
            <w:rPr>
              <w:lang w:val="es-PY"/>
            </w:rPr>
            <w:t>:</w:t>
          </w:r>
          <w:proofErr w:type="gramEnd"/>
          <w:r>
            <w:rPr>
              <w:lang w:val="es-PY"/>
            </w:rPr>
            <w:t xml:space="preserve">  </w:t>
          </w:r>
          <w:r w:rsidR="002F5C9D" w:rsidRPr="002F5C9D">
            <w:rPr>
              <w:b/>
              <w:bCs/>
              <w:lang w:val="es-PY"/>
            </w:rPr>
            <w:fldChar w:fldCharType="begin"/>
          </w:r>
          <w:r w:rsidR="002F5C9D" w:rsidRPr="002F5C9D">
            <w:rPr>
              <w:b/>
              <w:bCs/>
              <w:lang w:val="es-PY"/>
            </w:rPr>
            <w:instrText>PAGE  \* Arabic  \* MERGEFORMAT</w:instrText>
          </w:r>
          <w:r w:rsidR="002F5C9D" w:rsidRPr="002F5C9D">
            <w:rPr>
              <w:b/>
              <w:bCs/>
              <w:lang w:val="es-PY"/>
            </w:rPr>
            <w:fldChar w:fldCharType="separate"/>
          </w:r>
          <w:r w:rsidR="00FE6A71" w:rsidRPr="00FE6A71">
            <w:rPr>
              <w:b/>
              <w:bCs/>
              <w:noProof/>
              <w:lang w:val="es-ES"/>
            </w:rPr>
            <w:t>2</w:t>
          </w:r>
          <w:r w:rsidR="002F5C9D" w:rsidRPr="002F5C9D">
            <w:rPr>
              <w:b/>
              <w:bCs/>
              <w:lang w:val="es-PY"/>
            </w:rPr>
            <w:fldChar w:fldCharType="end"/>
          </w:r>
          <w:r w:rsidR="002F5C9D" w:rsidRPr="002F5C9D">
            <w:rPr>
              <w:lang w:val="es-ES"/>
            </w:rPr>
            <w:t xml:space="preserve"> de </w:t>
          </w:r>
          <w:r w:rsidR="002F5C9D" w:rsidRPr="002F5C9D">
            <w:rPr>
              <w:b/>
              <w:bCs/>
              <w:lang w:val="es-PY"/>
            </w:rPr>
            <w:fldChar w:fldCharType="begin"/>
          </w:r>
          <w:r w:rsidR="002F5C9D" w:rsidRPr="002F5C9D">
            <w:rPr>
              <w:b/>
              <w:bCs/>
              <w:lang w:val="es-PY"/>
            </w:rPr>
            <w:instrText>NUMPAGES  \* Arabic  \* MERGEFORMAT</w:instrText>
          </w:r>
          <w:r w:rsidR="002F5C9D" w:rsidRPr="002F5C9D">
            <w:rPr>
              <w:b/>
              <w:bCs/>
              <w:lang w:val="es-PY"/>
            </w:rPr>
            <w:fldChar w:fldCharType="separate"/>
          </w:r>
          <w:r w:rsidR="00FE6A71" w:rsidRPr="00FE6A71">
            <w:rPr>
              <w:b/>
              <w:bCs/>
              <w:noProof/>
              <w:lang w:val="es-ES"/>
            </w:rPr>
            <w:t>2</w:t>
          </w:r>
          <w:r w:rsidR="002F5C9D" w:rsidRPr="002F5C9D">
            <w:rPr>
              <w:b/>
              <w:bCs/>
              <w:lang w:val="es-PY"/>
            </w:rPr>
            <w:fldChar w:fldCharType="end"/>
          </w:r>
        </w:p>
      </w:tc>
    </w:tr>
  </w:tbl>
  <w:p w14:paraId="6EF9BA54" w14:textId="555FC237" w:rsidR="00A8716F" w:rsidRDefault="00CB4102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C0C266B">
              <wp:simplePos x="0" y="0"/>
              <wp:positionH relativeFrom="margin">
                <wp:posOffset>307975</wp:posOffset>
              </wp:positionH>
              <wp:positionV relativeFrom="paragraph">
                <wp:posOffset>1280160</wp:posOffset>
              </wp:positionV>
              <wp:extent cx="651510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189B" w14:textId="4549E141" w:rsidR="00C82C12" w:rsidRDefault="00C82C12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25pt;margin-top:100.8pt;width:51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slrQ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" filled="f" stroked="f">
              <v:textbox inset="0,0,0,0">
                <w:txbxContent>
                  <w:p w14:paraId="73EF189B" w14:textId="4549E141" w:rsidR="00C82C12" w:rsidRDefault="00C82C12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25B"/>
    <w:multiLevelType w:val="hybridMultilevel"/>
    <w:tmpl w:val="F972145A"/>
    <w:lvl w:ilvl="0" w:tplc="B016C96E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 w15:restartNumberingAfterBreak="0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5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6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7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8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9" w15:restartNumberingAfterBreak="0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4" w15:restartNumberingAfterBreak="0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1204"/>
    <w:multiLevelType w:val="hybridMultilevel"/>
    <w:tmpl w:val="F36AC5A8"/>
    <w:lvl w:ilvl="0" w:tplc="3126C6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7" w15:restartNumberingAfterBreak="0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8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2" w15:restartNumberingAfterBreak="0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4" w15:restartNumberingAfterBreak="0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5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6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14263B"/>
    <w:multiLevelType w:val="hybridMultilevel"/>
    <w:tmpl w:val="CD14F41A"/>
    <w:lvl w:ilvl="0" w:tplc="88F6C26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9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0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2" w15:restartNumberingAfterBreak="0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3" w15:restartNumberingAfterBreak="0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4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5" w15:restartNumberingAfterBreak="0">
    <w:nsid w:val="6DF93526"/>
    <w:multiLevelType w:val="hybridMultilevel"/>
    <w:tmpl w:val="2ABA8C86"/>
    <w:lvl w:ilvl="0" w:tplc="0512F71A">
      <w:numFmt w:val="bullet"/>
      <w:lvlText w:val=""/>
      <w:lvlJc w:val="left"/>
      <w:pPr>
        <w:ind w:left="114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8" w15:restartNumberingAfterBreak="0">
    <w:nsid w:val="711D344A"/>
    <w:multiLevelType w:val="hybridMultilevel"/>
    <w:tmpl w:val="8E0A9A56"/>
    <w:lvl w:ilvl="0" w:tplc="30626ACC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3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0"/>
  </w:num>
  <w:num w:numId="5">
    <w:abstractNumId w:val="31"/>
  </w:num>
  <w:num w:numId="6">
    <w:abstractNumId w:val="7"/>
  </w:num>
  <w:num w:numId="7">
    <w:abstractNumId w:val="28"/>
  </w:num>
  <w:num w:numId="8">
    <w:abstractNumId w:val="5"/>
  </w:num>
  <w:num w:numId="9">
    <w:abstractNumId w:val="16"/>
  </w:num>
  <w:num w:numId="10">
    <w:abstractNumId w:val="37"/>
  </w:num>
  <w:num w:numId="11">
    <w:abstractNumId w:val="17"/>
  </w:num>
  <w:num w:numId="12">
    <w:abstractNumId w:val="8"/>
  </w:num>
  <w:num w:numId="13">
    <w:abstractNumId w:val="42"/>
  </w:num>
  <w:num w:numId="14">
    <w:abstractNumId w:val="39"/>
  </w:num>
  <w:num w:numId="15">
    <w:abstractNumId w:val="36"/>
  </w:num>
  <w:num w:numId="16">
    <w:abstractNumId w:val="19"/>
  </w:num>
  <w:num w:numId="17">
    <w:abstractNumId w:val="2"/>
  </w:num>
  <w:num w:numId="18">
    <w:abstractNumId w:val="25"/>
  </w:num>
  <w:num w:numId="19">
    <w:abstractNumId w:val="34"/>
  </w:num>
  <w:num w:numId="20">
    <w:abstractNumId w:val="23"/>
  </w:num>
  <w:num w:numId="21">
    <w:abstractNumId w:val="26"/>
  </w:num>
  <w:num w:numId="22">
    <w:abstractNumId w:val="30"/>
  </w:num>
  <w:num w:numId="23">
    <w:abstractNumId w:val="1"/>
  </w:num>
  <w:num w:numId="24">
    <w:abstractNumId w:val="41"/>
  </w:num>
  <w:num w:numId="25">
    <w:abstractNumId w:val="18"/>
  </w:num>
  <w:num w:numId="26">
    <w:abstractNumId w:val="40"/>
  </w:num>
  <w:num w:numId="27">
    <w:abstractNumId w:val="29"/>
  </w:num>
  <w:num w:numId="28">
    <w:abstractNumId w:val="43"/>
  </w:num>
  <w:num w:numId="29">
    <w:abstractNumId w:val="12"/>
  </w:num>
  <w:num w:numId="30">
    <w:abstractNumId w:val="14"/>
  </w:num>
  <w:num w:numId="31">
    <w:abstractNumId w:val="33"/>
  </w:num>
  <w:num w:numId="32">
    <w:abstractNumId w:val="24"/>
  </w:num>
  <w:num w:numId="33">
    <w:abstractNumId w:val="21"/>
  </w:num>
  <w:num w:numId="34">
    <w:abstractNumId w:val="4"/>
  </w:num>
  <w:num w:numId="35">
    <w:abstractNumId w:val="32"/>
  </w:num>
  <w:num w:numId="36">
    <w:abstractNumId w:val="3"/>
  </w:num>
  <w:num w:numId="37">
    <w:abstractNumId w:val="9"/>
  </w:num>
  <w:num w:numId="38">
    <w:abstractNumId w:val="22"/>
  </w:num>
  <w:num w:numId="39">
    <w:abstractNumId w:val="27"/>
  </w:num>
  <w:num w:numId="40">
    <w:abstractNumId w:val="0"/>
  </w:num>
  <w:num w:numId="41">
    <w:abstractNumId w:val="35"/>
  </w:num>
  <w:num w:numId="42">
    <w:abstractNumId w:val="38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13406"/>
    <w:rsid w:val="000201B3"/>
    <w:rsid w:val="00025EB9"/>
    <w:rsid w:val="00027E0C"/>
    <w:rsid w:val="00031AB2"/>
    <w:rsid w:val="00037903"/>
    <w:rsid w:val="0004253D"/>
    <w:rsid w:val="00050156"/>
    <w:rsid w:val="0005290D"/>
    <w:rsid w:val="00054CFE"/>
    <w:rsid w:val="00055FFB"/>
    <w:rsid w:val="0005740F"/>
    <w:rsid w:val="000601E6"/>
    <w:rsid w:val="000613B9"/>
    <w:rsid w:val="000613F1"/>
    <w:rsid w:val="00063C61"/>
    <w:rsid w:val="0006404C"/>
    <w:rsid w:val="00075A0F"/>
    <w:rsid w:val="000919F1"/>
    <w:rsid w:val="00092142"/>
    <w:rsid w:val="000B1572"/>
    <w:rsid w:val="000C11E8"/>
    <w:rsid w:val="000C64A4"/>
    <w:rsid w:val="000D35E9"/>
    <w:rsid w:val="000D61B3"/>
    <w:rsid w:val="000D6E7C"/>
    <w:rsid w:val="00100A17"/>
    <w:rsid w:val="001032EF"/>
    <w:rsid w:val="00104564"/>
    <w:rsid w:val="0012223F"/>
    <w:rsid w:val="001227D1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83B"/>
    <w:rsid w:val="00164ABA"/>
    <w:rsid w:val="00177960"/>
    <w:rsid w:val="00184DB1"/>
    <w:rsid w:val="001926C5"/>
    <w:rsid w:val="001A1E66"/>
    <w:rsid w:val="001A2872"/>
    <w:rsid w:val="001B5B48"/>
    <w:rsid w:val="001B65BB"/>
    <w:rsid w:val="001C506A"/>
    <w:rsid w:val="001D06E1"/>
    <w:rsid w:val="001D117E"/>
    <w:rsid w:val="001E2961"/>
    <w:rsid w:val="001F2821"/>
    <w:rsid w:val="001F4FAF"/>
    <w:rsid w:val="001F6381"/>
    <w:rsid w:val="00232EA0"/>
    <w:rsid w:val="0023488D"/>
    <w:rsid w:val="002356C3"/>
    <w:rsid w:val="00236C40"/>
    <w:rsid w:val="00240453"/>
    <w:rsid w:val="0026264F"/>
    <w:rsid w:val="00262F7B"/>
    <w:rsid w:val="0026699A"/>
    <w:rsid w:val="0027076F"/>
    <w:rsid w:val="002707C1"/>
    <w:rsid w:val="00270F23"/>
    <w:rsid w:val="002733E5"/>
    <w:rsid w:val="002777CE"/>
    <w:rsid w:val="00277DAE"/>
    <w:rsid w:val="002852F0"/>
    <w:rsid w:val="0028619C"/>
    <w:rsid w:val="002922A1"/>
    <w:rsid w:val="00296FBF"/>
    <w:rsid w:val="00297C35"/>
    <w:rsid w:val="002A0047"/>
    <w:rsid w:val="002A1EA2"/>
    <w:rsid w:val="002B0BED"/>
    <w:rsid w:val="002B1272"/>
    <w:rsid w:val="002B35D5"/>
    <w:rsid w:val="002B6CDA"/>
    <w:rsid w:val="002E2F13"/>
    <w:rsid w:val="002E44FD"/>
    <w:rsid w:val="002F0DFC"/>
    <w:rsid w:val="002F5C9D"/>
    <w:rsid w:val="002F661E"/>
    <w:rsid w:val="003005FF"/>
    <w:rsid w:val="00301A46"/>
    <w:rsid w:val="00305B7E"/>
    <w:rsid w:val="00312DEF"/>
    <w:rsid w:val="0032583F"/>
    <w:rsid w:val="00331ACF"/>
    <w:rsid w:val="00354F19"/>
    <w:rsid w:val="0036097F"/>
    <w:rsid w:val="00380781"/>
    <w:rsid w:val="003810EB"/>
    <w:rsid w:val="00391E34"/>
    <w:rsid w:val="00394B90"/>
    <w:rsid w:val="00396072"/>
    <w:rsid w:val="003A25BA"/>
    <w:rsid w:val="003A29E1"/>
    <w:rsid w:val="003A6DC2"/>
    <w:rsid w:val="003B370C"/>
    <w:rsid w:val="003D28DB"/>
    <w:rsid w:val="003E443E"/>
    <w:rsid w:val="003F6B4C"/>
    <w:rsid w:val="00402C96"/>
    <w:rsid w:val="00405510"/>
    <w:rsid w:val="004131CB"/>
    <w:rsid w:val="004254AB"/>
    <w:rsid w:val="00426420"/>
    <w:rsid w:val="0042685C"/>
    <w:rsid w:val="0042749C"/>
    <w:rsid w:val="00442334"/>
    <w:rsid w:val="004436CA"/>
    <w:rsid w:val="00451206"/>
    <w:rsid w:val="00451404"/>
    <w:rsid w:val="00452B0E"/>
    <w:rsid w:val="004621AB"/>
    <w:rsid w:val="004635BC"/>
    <w:rsid w:val="0046467B"/>
    <w:rsid w:val="00466165"/>
    <w:rsid w:val="00473BEA"/>
    <w:rsid w:val="00490FE1"/>
    <w:rsid w:val="00496E25"/>
    <w:rsid w:val="004B24C7"/>
    <w:rsid w:val="004C4116"/>
    <w:rsid w:val="004C5FAE"/>
    <w:rsid w:val="004C67F1"/>
    <w:rsid w:val="004E44F0"/>
    <w:rsid w:val="004E486A"/>
    <w:rsid w:val="004E6D61"/>
    <w:rsid w:val="004E7935"/>
    <w:rsid w:val="004F068D"/>
    <w:rsid w:val="0054608D"/>
    <w:rsid w:val="00553F4C"/>
    <w:rsid w:val="005556D0"/>
    <w:rsid w:val="005678A7"/>
    <w:rsid w:val="00571997"/>
    <w:rsid w:val="00576876"/>
    <w:rsid w:val="00580DD5"/>
    <w:rsid w:val="0059436D"/>
    <w:rsid w:val="005A297F"/>
    <w:rsid w:val="005A345B"/>
    <w:rsid w:val="005A6495"/>
    <w:rsid w:val="005A668D"/>
    <w:rsid w:val="005B05F0"/>
    <w:rsid w:val="005B4896"/>
    <w:rsid w:val="005B565E"/>
    <w:rsid w:val="005B576F"/>
    <w:rsid w:val="005C427B"/>
    <w:rsid w:val="005D52F4"/>
    <w:rsid w:val="005D58DD"/>
    <w:rsid w:val="005D5DBE"/>
    <w:rsid w:val="005E5E27"/>
    <w:rsid w:val="00602825"/>
    <w:rsid w:val="00605FDF"/>
    <w:rsid w:val="0061408B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6079F"/>
    <w:rsid w:val="006727EF"/>
    <w:rsid w:val="00672D1E"/>
    <w:rsid w:val="00677F70"/>
    <w:rsid w:val="00680B6C"/>
    <w:rsid w:val="006841B7"/>
    <w:rsid w:val="00686850"/>
    <w:rsid w:val="00690CAA"/>
    <w:rsid w:val="00697178"/>
    <w:rsid w:val="006A6F42"/>
    <w:rsid w:val="006B049E"/>
    <w:rsid w:val="006B4F17"/>
    <w:rsid w:val="006B78E1"/>
    <w:rsid w:val="006C1634"/>
    <w:rsid w:val="006C5F0F"/>
    <w:rsid w:val="006D6F66"/>
    <w:rsid w:val="006E18EA"/>
    <w:rsid w:val="006E206C"/>
    <w:rsid w:val="006F3FD9"/>
    <w:rsid w:val="00700704"/>
    <w:rsid w:val="007021C0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558ED"/>
    <w:rsid w:val="00765C22"/>
    <w:rsid w:val="007713BF"/>
    <w:rsid w:val="0077298E"/>
    <w:rsid w:val="00781839"/>
    <w:rsid w:val="00782A7D"/>
    <w:rsid w:val="00786498"/>
    <w:rsid w:val="007929FB"/>
    <w:rsid w:val="007C0CB7"/>
    <w:rsid w:val="007C2F94"/>
    <w:rsid w:val="007C495B"/>
    <w:rsid w:val="007D11CE"/>
    <w:rsid w:val="007F04F1"/>
    <w:rsid w:val="008026D3"/>
    <w:rsid w:val="00812001"/>
    <w:rsid w:val="00822692"/>
    <w:rsid w:val="00822B08"/>
    <w:rsid w:val="00823D83"/>
    <w:rsid w:val="00824AC0"/>
    <w:rsid w:val="0083310A"/>
    <w:rsid w:val="0083347F"/>
    <w:rsid w:val="0083432B"/>
    <w:rsid w:val="008434E5"/>
    <w:rsid w:val="0084380B"/>
    <w:rsid w:val="0085018E"/>
    <w:rsid w:val="00851F87"/>
    <w:rsid w:val="00883418"/>
    <w:rsid w:val="00884668"/>
    <w:rsid w:val="008A09DE"/>
    <w:rsid w:val="008A10B8"/>
    <w:rsid w:val="008A68FB"/>
    <w:rsid w:val="008A79DC"/>
    <w:rsid w:val="008B7A39"/>
    <w:rsid w:val="008C17B4"/>
    <w:rsid w:val="008C445F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8F1033"/>
    <w:rsid w:val="008F228E"/>
    <w:rsid w:val="008F3FD6"/>
    <w:rsid w:val="00905BA0"/>
    <w:rsid w:val="00911E17"/>
    <w:rsid w:val="00912AD7"/>
    <w:rsid w:val="009357BE"/>
    <w:rsid w:val="00935D96"/>
    <w:rsid w:val="00936CBF"/>
    <w:rsid w:val="00955456"/>
    <w:rsid w:val="0096085E"/>
    <w:rsid w:val="0096363A"/>
    <w:rsid w:val="009717AA"/>
    <w:rsid w:val="00971F26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1DE"/>
    <w:rsid w:val="009B6260"/>
    <w:rsid w:val="009B7BBD"/>
    <w:rsid w:val="009C1814"/>
    <w:rsid w:val="009C47E0"/>
    <w:rsid w:val="009D10F4"/>
    <w:rsid w:val="009D137F"/>
    <w:rsid w:val="009D22D7"/>
    <w:rsid w:val="009E1C88"/>
    <w:rsid w:val="009E2681"/>
    <w:rsid w:val="009E5A5B"/>
    <w:rsid w:val="009F447C"/>
    <w:rsid w:val="009F5656"/>
    <w:rsid w:val="00A02283"/>
    <w:rsid w:val="00A12DBB"/>
    <w:rsid w:val="00A167AB"/>
    <w:rsid w:val="00A23ECB"/>
    <w:rsid w:val="00A34D7C"/>
    <w:rsid w:val="00A41743"/>
    <w:rsid w:val="00A4373C"/>
    <w:rsid w:val="00A44027"/>
    <w:rsid w:val="00A61619"/>
    <w:rsid w:val="00A61F58"/>
    <w:rsid w:val="00A624E1"/>
    <w:rsid w:val="00A70BEE"/>
    <w:rsid w:val="00A757B6"/>
    <w:rsid w:val="00A82DA7"/>
    <w:rsid w:val="00A83A49"/>
    <w:rsid w:val="00A83F5D"/>
    <w:rsid w:val="00A858BC"/>
    <w:rsid w:val="00A85A2D"/>
    <w:rsid w:val="00A8716F"/>
    <w:rsid w:val="00A9325A"/>
    <w:rsid w:val="00A96D89"/>
    <w:rsid w:val="00A974FA"/>
    <w:rsid w:val="00AA16AB"/>
    <w:rsid w:val="00AA6F6E"/>
    <w:rsid w:val="00AB5D55"/>
    <w:rsid w:val="00AC1208"/>
    <w:rsid w:val="00AD600B"/>
    <w:rsid w:val="00AE59BF"/>
    <w:rsid w:val="00AE5E35"/>
    <w:rsid w:val="00AF22AA"/>
    <w:rsid w:val="00AF3436"/>
    <w:rsid w:val="00B11B94"/>
    <w:rsid w:val="00B23419"/>
    <w:rsid w:val="00B23C6D"/>
    <w:rsid w:val="00B24DB8"/>
    <w:rsid w:val="00B33D3C"/>
    <w:rsid w:val="00B342D6"/>
    <w:rsid w:val="00B40594"/>
    <w:rsid w:val="00B412B4"/>
    <w:rsid w:val="00B53D8D"/>
    <w:rsid w:val="00B54BE0"/>
    <w:rsid w:val="00B5510E"/>
    <w:rsid w:val="00B55FAA"/>
    <w:rsid w:val="00B632A8"/>
    <w:rsid w:val="00B8377A"/>
    <w:rsid w:val="00B848DA"/>
    <w:rsid w:val="00B87617"/>
    <w:rsid w:val="00B87737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314AD"/>
    <w:rsid w:val="00C42588"/>
    <w:rsid w:val="00C514E1"/>
    <w:rsid w:val="00C56F14"/>
    <w:rsid w:val="00C57283"/>
    <w:rsid w:val="00C57497"/>
    <w:rsid w:val="00C57A1A"/>
    <w:rsid w:val="00C804A5"/>
    <w:rsid w:val="00C82A00"/>
    <w:rsid w:val="00C82C12"/>
    <w:rsid w:val="00C9558D"/>
    <w:rsid w:val="00CA01A0"/>
    <w:rsid w:val="00CA5A74"/>
    <w:rsid w:val="00CB1623"/>
    <w:rsid w:val="00CB33DA"/>
    <w:rsid w:val="00CB4102"/>
    <w:rsid w:val="00CD25E7"/>
    <w:rsid w:val="00CD7AAF"/>
    <w:rsid w:val="00CE247C"/>
    <w:rsid w:val="00CE6059"/>
    <w:rsid w:val="00CF5455"/>
    <w:rsid w:val="00CF6995"/>
    <w:rsid w:val="00D00705"/>
    <w:rsid w:val="00D03A33"/>
    <w:rsid w:val="00D07531"/>
    <w:rsid w:val="00D17246"/>
    <w:rsid w:val="00D22F67"/>
    <w:rsid w:val="00D35826"/>
    <w:rsid w:val="00D51F64"/>
    <w:rsid w:val="00D528A5"/>
    <w:rsid w:val="00D53DD3"/>
    <w:rsid w:val="00D6171A"/>
    <w:rsid w:val="00D83625"/>
    <w:rsid w:val="00D871A0"/>
    <w:rsid w:val="00D9324A"/>
    <w:rsid w:val="00D93AEA"/>
    <w:rsid w:val="00D9585B"/>
    <w:rsid w:val="00D95BFD"/>
    <w:rsid w:val="00DA319E"/>
    <w:rsid w:val="00DA556C"/>
    <w:rsid w:val="00DB3BAF"/>
    <w:rsid w:val="00DC05BE"/>
    <w:rsid w:val="00DC134A"/>
    <w:rsid w:val="00DC26B7"/>
    <w:rsid w:val="00DC3E3A"/>
    <w:rsid w:val="00DC71F9"/>
    <w:rsid w:val="00DD5560"/>
    <w:rsid w:val="00DE5764"/>
    <w:rsid w:val="00DE5885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76D7"/>
    <w:rsid w:val="00E24AF4"/>
    <w:rsid w:val="00E34990"/>
    <w:rsid w:val="00E36681"/>
    <w:rsid w:val="00E45AA0"/>
    <w:rsid w:val="00E529B4"/>
    <w:rsid w:val="00E738D4"/>
    <w:rsid w:val="00E73C59"/>
    <w:rsid w:val="00E771B3"/>
    <w:rsid w:val="00E865CD"/>
    <w:rsid w:val="00EA0B3D"/>
    <w:rsid w:val="00EA0B90"/>
    <w:rsid w:val="00EB6F5F"/>
    <w:rsid w:val="00EC4CBC"/>
    <w:rsid w:val="00ED09D4"/>
    <w:rsid w:val="00EE1AE0"/>
    <w:rsid w:val="00EE2BA6"/>
    <w:rsid w:val="00EE720D"/>
    <w:rsid w:val="00F05162"/>
    <w:rsid w:val="00F053EF"/>
    <w:rsid w:val="00F066E0"/>
    <w:rsid w:val="00F11F76"/>
    <w:rsid w:val="00F1538A"/>
    <w:rsid w:val="00F204A5"/>
    <w:rsid w:val="00F23486"/>
    <w:rsid w:val="00F35F90"/>
    <w:rsid w:val="00F426D4"/>
    <w:rsid w:val="00F516C2"/>
    <w:rsid w:val="00F5397F"/>
    <w:rsid w:val="00F53A55"/>
    <w:rsid w:val="00F576BD"/>
    <w:rsid w:val="00F65127"/>
    <w:rsid w:val="00F70E68"/>
    <w:rsid w:val="00F71420"/>
    <w:rsid w:val="00F7476E"/>
    <w:rsid w:val="00F75648"/>
    <w:rsid w:val="00F75898"/>
    <w:rsid w:val="00F8064A"/>
    <w:rsid w:val="00F8138F"/>
    <w:rsid w:val="00F81C16"/>
    <w:rsid w:val="00F831B7"/>
    <w:rsid w:val="00F84037"/>
    <w:rsid w:val="00F85560"/>
    <w:rsid w:val="00F86E0B"/>
    <w:rsid w:val="00FA4244"/>
    <w:rsid w:val="00FB3618"/>
    <w:rsid w:val="00FB4401"/>
    <w:rsid w:val="00FC36E3"/>
    <w:rsid w:val="00FC58F0"/>
    <w:rsid w:val="00FC5C0C"/>
    <w:rsid w:val="00FD19D3"/>
    <w:rsid w:val="00FD67AE"/>
    <w:rsid w:val="00FE45FC"/>
    <w:rsid w:val="00FE6A71"/>
    <w:rsid w:val="00FF036F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C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5A0F"/>
    <w:rPr>
      <w:color w:val="808080"/>
    </w:rPr>
  </w:style>
  <w:style w:type="character" w:styleId="Textoennegrita">
    <w:name w:val="Strong"/>
    <w:basedOn w:val="Fuentedeprrafopredeter"/>
    <w:uiPriority w:val="22"/>
    <w:qFormat/>
    <w:rsid w:val="00605FDF"/>
    <w:rPr>
      <w:b/>
      <w:bCs/>
    </w:rPr>
  </w:style>
  <w:style w:type="character" w:customStyle="1" w:styleId="required">
    <w:name w:val="required"/>
    <w:basedOn w:val="Fuentedeprrafopredeter"/>
    <w:rsid w:val="00571997"/>
  </w:style>
  <w:style w:type="character" w:customStyle="1" w:styleId="Textodemarcadordeposicin">
    <w:name w:val="Texto de marcador de posición"/>
    <w:basedOn w:val="Fuentedeprrafopredeter"/>
    <w:uiPriority w:val="99"/>
    <w:semiHidden/>
    <w:rsid w:val="0061408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60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6072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6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9E1C-6AB8-4873-AAF6-4D3C3DD5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Lenovo-5411</cp:lastModifiedBy>
  <cp:revision>40</cp:revision>
  <cp:lastPrinted>2022-11-30T11:49:00Z</cp:lastPrinted>
  <dcterms:created xsi:type="dcterms:W3CDTF">2022-11-08T10:32:00Z</dcterms:created>
  <dcterms:modified xsi:type="dcterms:W3CDTF">2023-06-20T15:37:00Z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