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0E2BAB" w14:paraId="2839AD7B" w14:textId="77777777" w:rsidTr="000E2BAB">
        <w:tc>
          <w:tcPr>
            <w:tcW w:w="9781" w:type="dxa"/>
          </w:tcPr>
          <w:p w14:paraId="55293095" w14:textId="0292CFE0" w:rsidR="000E2BAB" w:rsidRDefault="000E2BAB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2C6D">
              <w:rPr>
                <w:rFonts w:asciiTheme="minorHAnsi" w:hAnsiTheme="minorHAnsi" w:cstheme="minorHAnsi"/>
                <w:b/>
                <w:sz w:val="28"/>
                <w:szCs w:val="28"/>
              </w:rPr>
              <w:t>ENCABEZADO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2BAB">
              <w:rPr>
                <w:rFonts w:ascii="Arial" w:hAnsi="Arial" w:cs="Arial"/>
                <w:bCs/>
                <w:sz w:val="20"/>
                <w:szCs w:val="20"/>
              </w:rPr>
              <w:t>(Especificar si es Convenio Marco, Acuerdo Específico o Adenda)</w:t>
            </w:r>
          </w:p>
        </w:tc>
      </w:tr>
      <w:tr w:rsidR="000E2BAB" w14:paraId="53A94BF5" w14:textId="77777777" w:rsidTr="000E2BAB">
        <w:tc>
          <w:tcPr>
            <w:tcW w:w="9781" w:type="dxa"/>
          </w:tcPr>
          <w:p w14:paraId="1415E8F1" w14:textId="77777777" w:rsidR="000E2BAB" w:rsidRDefault="000E2BAB" w:rsidP="000E2BAB">
            <w:pPr>
              <w:jc w:val="both"/>
              <w:rPr>
                <w:i/>
                <w:sz w:val="24"/>
                <w:szCs w:val="24"/>
                <w:lang w:val="es-ES"/>
              </w:rPr>
            </w:pPr>
          </w:p>
          <w:p w14:paraId="70D709BF" w14:textId="62CAAB2E" w:rsidR="000E2BAB" w:rsidRPr="000E2BAB" w:rsidRDefault="000E2BAB" w:rsidP="000E2BAB">
            <w:pPr>
              <w:jc w:val="both"/>
              <w:rPr>
                <w:rFonts w:ascii="Arial" w:eastAsia="Arial" w:hAnsi="Arial"/>
                <w:i/>
                <w:sz w:val="24"/>
                <w:szCs w:val="24"/>
                <w:lang w:val="es-ES"/>
              </w:rPr>
            </w:pPr>
            <w:r>
              <w:rPr>
                <w:i/>
                <w:sz w:val="24"/>
                <w:szCs w:val="24"/>
                <w:lang w:val="es-ES"/>
              </w:rPr>
              <w:t>………………………………………………………………………………</w:t>
            </w:r>
            <w:r w:rsidRPr="000E2BAB">
              <w:rPr>
                <w:i/>
                <w:sz w:val="24"/>
                <w:szCs w:val="24"/>
                <w:lang w:val="es-ES"/>
              </w:rPr>
              <w:t xml:space="preserve"> ENTRE EL SERVICIO NACIONAL DE CALIDAD VEGETAL (SENAVE) Y……………………………</w:t>
            </w:r>
          </w:p>
          <w:p w14:paraId="47C109FF" w14:textId="77777777" w:rsidR="000E2BAB" w:rsidRDefault="000E2BAB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2BAB" w14:paraId="7CFB338C" w14:textId="77777777" w:rsidTr="000E2BAB">
        <w:tc>
          <w:tcPr>
            <w:tcW w:w="9781" w:type="dxa"/>
          </w:tcPr>
          <w:p w14:paraId="20D3EB6B" w14:textId="23B0C7A9" w:rsidR="000E2BAB" w:rsidRDefault="000E2BAB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2C6D">
              <w:rPr>
                <w:b/>
                <w:color w:val="000000"/>
                <w:sz w:val="28"/>
                <w:szCs w:val="24"/>
              </w:rPr>
              <w:t>LEGITIMACIÓN DE LAS PARTES FIRMANTES</w:t>
            </w:r>
          </w:p>
        </w:tc>
      </w:tr>
      <w:tr w:rsidR="000E2BAB" w14:paraId="216C5584" w14:textId="77777777" w:rsidTr="000E2BAB">
        <w:tc>
          <w:tcPr>
            <w:tcW w:w="9781" w:type="dxa"/>
          </w:tcPr>
          <w:p w14:paraId="5D52B285" w14:textId="163ED3AC" w:rsidR="00392C6D" w:rsidRDefault="00392C6D" w:rsidP="00392C6D">
            <w:pPr>
              <w:jc w:val="both"/>
              <w:rPr>
                <w:rFonts w:ascii="Arial" w:eastAsia="Arial" w:hAnsi="Arial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En la ciudad de ……………………</w:t>
            </w:r>
            <w:proofErr w:type="gramStart"/>
            <w:r>
              <w:rPr>
                <w:sz w:val="24"/>
                <w:szCs w:val="24"/>
                <w:lang w:val="es-ES"/>
              </w:rPr>
              <w:t>…….</w:t>
            </w:r>
            <w:proofErr w:type="gramEnd"/>
            <w:r>
              <w:rPr>
                <w:sz w:val="24"/>
                <w:szCs w:val="24"/>
                <w:lang w:val="es-ES"/>
              </w:rPr>
              <w:t xml:space="preserve">., ………………………………….., se reúnen, por una parte, el </w:t>
            </w:r>
            <w:r>
              <w:rPr>
                <w:b/>
                <w:sz w:val="24"/>
                <w:szCs w:val="24"/>
                <w:lang w:val="es-ES"/>
              </w:rPr>
              <w:t xml:space="preserve">SERVICIO NACIONAL DE CALIDAD Y SANIDAD VEGETAL Y DE SEMILLAS, </w:t>
            </w:r>
            <w:r>
              <w:rPr>
                <w:sz w:val="24"/>
                <w:szCs w:val="24"/>
                <w:lang w:val="es-ES"/>
              </w:rPr>
              <w:t>en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 xml:space="preserve">adelante </w:t>
            </w:r>
            <w:r>
              <w:rPr>
                <w:b/>
                <w:sz w:val="24"/>
                <w:szCs w:val="24"/>
                <w:lang w:val="es-ES"/>
              </w:rPr>
              <w:t>SENAVE</w:t>
            </w:r>
            <w:r>
              <w:rPr>
                <w:sz w:val="24"/>
                <w:szCs w:val="24"/>
                <w:lang w:val="es-ES"/>
              </w:rPr>
              <w:t xml:space="preserve">, representado por ……………………………………………………………….., en su carácter de Presidente, nombrado por Decreto </w:t>
            </w:r>
            <w:proofErr w:type="spellStart"/>
            <w:r>
              <w:rPr>
                <w:sz w:val="24"/>
                <w:szCs w:val="24"/>
                <w:lang w:val="es-ES"/>
              </w:rPr>
              <w:t>N°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……….. de fecha …………………, con domicilio legal y sede principal en la ciudad de Asunción, en la calle </w:t>
            </w:r>
            <w:r w:rsidRPr="00392C6D">
              <w:rPr>
                <w:sz w:val="24"/>
                <w:szCs w:val="24"/>
                <w:lang w:val="es-ES"/>
              </w:rPr>
              <w:t>Luís A</w:t>
            </w:r>
            <w:r>
              <w:rPr>
                <w:sz w:val="24"/>
                <w:szCs w:val="24"/>
                <w:lang w:val="es-ES"/>
              </w:rPr>
              <w:t>.</w:t>
            </w:r>
            <w:r w:rsidRPr="00392C6D">
              <w:rPr>
                <w:sz w:val="24"/>
                <w:szCs w:val="24"/>
                <w:lang w:val="es-ES"/>
              </w:rPr>
              <w:t xml:space="preserve"> de Herrera c/ Yegros</w:t>
            </w:r>
            <w:r>
              <w:rPr>
                <w:sz w:val="24"/>
                <w:szCs w:val="24"/>
                <w:lang w:val="es-ES"/>
              </w:rPr>
              <w:t xml:space="preserve"> y la ………………………………………………………………, en adelante …………………</w:t>
            </w:r>
            <w:proofErr w:type="gramStart"/>
            <w:r>
              <w:rPr>
                <w:sz w:val="24"/>
                <w:szCs w:val="24"/>
                <w:lang w:val="es-ES"/>
              </w:rPr>
              <w:t>…….</w:t>
            </w:r>
            <w:proofErr w:type="gramEnd"/>
            <w:r>
              <w:rPr>
                <w:sz w:val="24"/>
                <w:szCs w:val="24"/>
                <w:lang w:val="es-ES"/>
              </w:rPr>
              <w:t>.…………, representado por ………………………………………, en su carácter de ……………………., con domicilio legal en ………………………… de la ciudad de ……………………………., Departamento de …………………………, a objeto de suscribir el presente Convenio Marco de Cooperación Interinstitucional;</w:t>
            </w:r>
          </w:p>
          <w:p w14:paraId="4BF56D3B" w14:textId="77777777" w:rsidR="000E2BAB" w:rsidRDefault="000E2BAB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2BAB" w14:paraId="6C2C976F" w14:textId="77777777" w:rsidTr="000E2BAB">
        <w:tc>
          <w:tcPr>
            <w:tcW w:w="9781" w:type="dxa"/>
          </w:tcPr>
          <w:p w14:paraId="54195DB4" w14:textId="316A0667" w:rsidR="000E2BAB" w:rsidRDefault="00392C6D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2C6D">
              <w:rPr>
                <w:b/>
                <w:color w:val="000000"/>
                <w:sz w:val="28"/>
                <w:szCs w:val="24"/>
              </w:rPr>
              <w:t>JUSTIFICACIÓN</w:t>
            </w:r>
            <w:r>
              <w:rPr>
                <w:b/>
                <w:color w:val="000000"/>
                <w:sz w:val="28"/>
                <w:szCs w:val="24"/>
              </w:rPr>
              <w:t xml:space="preserve"> </w:t>
            </w:r>
            <w:r w:rsidRPr="00392C6D">
              <w:rPr>
                <w:rFonts w:ascii="Arial" w:hAnsi="Arial" w:cs="Arial"/>
                <w:bCs/>
                <w:sz w:val="20"/>
                <w:szCs w:val="20"/>
              </w:rPr>
              <w:t>(Agregar los “considerandos” de la contraparte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0E2BAB" w14:paraId="599D4D58" w14:textId="77777777" w:rsidTr="000E2BAB">
        <w:tc>
          <w:tcPr>
            <w:tcW w:w="9781" w:type="dxa"/>
          </w:tcPr>
          <w:p w14:paraId="33DB9EBF" w14:textId="77777777" w:rsidR="00392C6D" w:rsidRDefault="00392C6D" w:rsidP="00392C6D">
            <w:pPr>
              <w:jc w:val="both"/>
              <w:rPr>
                <w:rFonts w:ascii="Arial" w:eastAsia="Arial" w:hAnsi="Arial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Que, el SENAVE en la Ley </w:t>
            </w:r>
            <w:proofErr w:type="spellStart"/>
            <w:r>
              <w:rPr>
                <w:sz w:val="24"/>
                <w:szCs w:val="24"/>
                <w:lang w:val="es-ES"/>
              </w:rPr>
              <w:t>N°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2459/04, define como funciones en su artículo      </w:t>
            </w:r>
            <w:proofErr w:type="spellStart"/>
            <w:r>
              <w:rPr>
                <w:sz w:val="24"/>
                <w:szCs w:val="24"/>
                <w:lang w:val="es-ES"/>
              </w:rPr>
              <w:t>N°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9 inc. f) celebrar convenios y contratos, para el cumplimiento de sus fines, con organismos nacionales públicos o privados, Gobernaciones o Municipios, así como con organismos internacionales, previa autorización de las instancias pertinentes.</w:t>
            </w:r>
          </w:p>
          <w:p w14:paraId="0B65D0D8" w14:textId="77777777" w:rsidR="00392C6D" w:rsidRDefault="00392C6D" w:rsidP="00392C6D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5C099E92" w14:textId="77777777" w:rsidR="00392C6D" w:rsidRDefault="00392C6D" w:rsidP="00392C6D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Que, (describir las funciones de la contraparte)</w:t>
            </w:r>
          </w:p>
          <w:p w14:paraId="78153867" w14:textId="77777777" w:rsidR="00392C6D" w:rsidRDefault="00392C6D" w:rsidP="00392C6D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05BA5D63" w14:textId="6121C0CD" w:rsidR="000E2BAB" w:rsidRDefault="00392C6D" w:rsidP="00392C6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Por lo tanto, las partes deciden formalizar el Convenio de Cooperación, regido por las siguientes clausulas;</w:t>
            </w:r>
          </w:p>
        </w:tc>
      </w:tr>
      <w:tr w:rsidR="000E2BAB" w14:paraId="44D29408" w14:textId="77777777" w:rsidTr="000E2BAB">
        <w:tc>
          <w:tcPr>
            <w:tcW w:w="9781" w:type="dxa"/>
          </w:tcPr>
          <w:p w14:paraId="02AD1385" w14:textId="4C108A3E" w:rsidR="000E2BAB" w:rsidRDefault="00392C6D" w:rsidP="00392C6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2C6D">
              <w:rPr>
                <w:b/>
                <w:color w:val="000000"/>
                <w:sz w:val="28"/>
                <w:szCs w:val="24"/>
              </w:rPr>
              <w:t>OBJETIVOS:</w:t>
            </w:r>
            <w:r>
              <w:rPr>
                <w:color w:val="000000"/>
                <w:sz w:val="24"/>
              </w:rPr>
              <w:t xml:space="preserve"> Se describen los objetivos generales y/o específicos del Convenio.</w:t>
            </w:r>
          </w:p>
        </w:tc>
      </w:tr>
      <w:tr w:rsidR="00392C6D" w14:paraId="30C24F1E" w14:textId="77777777" w:rsidTr="000E2BAB">
        <w:tc>
          <w:tcPr>
            <w:tcW w:w="9781" w:type="dxa"/>
          </w:tcPr>
          <w:p w14:paraId="0CA92F70" w14:textId="77777777" w:rsidR="00392C6D" w:rsidRDefault="00392C6D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F534B" w14:textId="77777777" w:rsidR="00392C6D" w:rsidRDefault="00392C6D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A7B226" w14:textId="3CAD7DAA" w:rsidR="00392C6D" w:rsidRDefault="00392C6D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AC630" w14:textId="2651FAB4" w:rsidR="00255258" w:rsidRDefault="00255258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B8802" w14:textId="77777777" w:rsidR="00255258" w:rsidRDefault="00255258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32D280" w14:textId="4FDB35B1" w:rsidR="00392C6D" w:rsidRDefault="00392C6D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C6D" w14:paraId="701B3040" w14:textId="77777777" w:rsidTr="000E2BAB">
        <w:tc>
          <w:tcPr>
            <w:tcW w:w="9781" w:type="dxa"/>
          </w:tcPr>
          <w:p w14:paraId="1FCF55CC" w14:textId="5A19AE81" w:rsidR="00392C6D" w:rsidRDefault="00392C6D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2C6D">
              <w:rPr>
                <w:b/>
                <w:color w:val="000000"/>
                <w:sz w:val="28"/>
                <w:szCs w:val="24"/>
              </w:rPr>
              <w:lastRenderedPageBreak/>
              <w:t>COMPROMISOS</w:t>
            </w:r>
            <w:r>
              <w:rPr>
                <w:b/>
                <w:color w:val="000000"/>
                <w:sz w:val="28"/>
                <w:szCs w:val="24"/>
              </w:rPr>
              <w:t>:</w:t>
            </w:r>
            <w:r w:rsidRPr="00255258">
              <w:rPr>
                <w:bCs/>
                <w:color w:val="000000"/>
                <w:sz w:val="24"/>
              </w:rPr>
              <w:t xml:space="preserve"> </w:t>
            </w:r>
            <w:r w:rsidR="00255258" w:rsidRPr="00255258">
              <w:rPr>
                <w:bCs/>
                <w:color w:val="000000"/>
                <w:sz w:val="24"/>
              </w:rPr>
              <w:t>(Se puede redactar por institución</w:t>
            </w:r>
            <w:r w:rsidR="00255258">
              <w:rPr>
                <w:bCs/>
                <w:color w:val="000000"/>
                <w:sz w:val="24"/>
              </w:rPr>
              <w:t>, de manera general o especifica, de acuerdo al tipo de documento a ser firmado</w:t>
            </w:r>
            <w:r w:rsidR="00255258" w:rsidRPr="00255258">
              <w:rPr>
                <w:bCs/>
                <w:color w:val="000000"/>
                <w:sz w:val="24"/>
              </w:rPr>
              <w:t>)</w:t>
            </w:r>
          </w:p>
        </w:tc>
      </w:tr>
      <w:tr w:rsidR="00392C6D" w14:paraId="3BF3768F" w14:textId="77777777" w:rsidTr="000E2BAB">
        <w:tc>
          <w:tcPr>
            <w:tcW w:w="9781" w:type="dxa"/>
          </w:tcPr>
          <w:p w14:paraId="28B585D7" w14:textId="77777777" w:rsidR="00392C6D" w:rsidRDefault="00392C6D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2BB6D4" w14:textId="77777777" w:rsidR="00255258" w:rsidRDefault="00255258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8CAEF8" w14:textId="77777777" w:rsidR="00255258" w:rsidRDefault="00255258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7F29E" w14:textId="2B11BD02" w:rsidR="00255258" w:rsidRDefault="00255258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C6D" w14:paraId="4DD75830" w14:textId="77777777" w:rsidTr="000E2BAB">
        <w:tc>
          <w:tcPr>
            <w:tcW w:w="9781" w:type="dxa"/>
          </w:tcPr>
          <w:p w14:paraId="659CDD01" w14:textId="0EDC6FF2" w:rsidR="00392C6D" w:rsidRDefault="00255258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RESPONSABLES </w:t>
            </w:r>
          </w:p>
        </w:tc>
      </w:tr>
      <w:tr w:rsidR="00392C6D" w14:paraId="660CF22B" w14:textId="77777777" w:rsidTr="000E2BAB">
        <w:tc>
          <w:tcPr>
            <w:tcW w:w="9781" w:type="dxa"/>
          </w:tcPr>
          <w:p w14:paraId="3F49BE46" w14:textId="79707D30" w:rsidR="00255258" w:rsidRDefault="00255258" w:rsidP="00255258">
            <w:pPr>
              <w:jc w:val="both"/>
            </w:pPr>
            <w:r>
              <w:t xml:space="preserve">A los efectos de lograr un mecanismo de comunicación más ágil y dinámica, LAS PARTES se comprometen designar representantes para una mejor articulación interinstitucional. Lo representantes designados estarán encargados de la coordinación necesaria en sus respectivas instituciones, a los fines del presente </w:t>
            </w:r>
            <w:proofErr w:type="gramStart"/>
            <w:r>
              <w:t>Convenio.-</w:t>
            </w:r>
            <w:proofErr w:type="gramEnd"/>
          </w:p>
          <w:p w14:paraId="2DB724D6" w14:textId="77777777" w:rsidR="00392C6D" w:rsidRDefault="00392C6D" w:rsidP="00BD262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258" w14:paraId="76DB56A5" w14:textId="77777777" w:rsidTr="000E2BAB">
        <w:tc>
          <w:tcPr>
            <w:tcW w:w="9781" w:type="dxa"/>
          </w:tcPr>
          <w:p w14:paraId="7934B67F" w14:textId="79DF0B95" w:rsidR="00255258" w:rsidRPr="00255258" w:rsidRDefault="00255258" w:rsidP="00255258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5258">
              <w:rPr>
                <w:rFonts w:ascii="Arial" w:hAnsi="Arial" w:cs="Arial"/>
                <w:b/>
                <w:sz w:val="24"/>
                <w:szCs w:val="24"/>
              </w:rPr>
              <w:t>VIGENCIA Y RESCISIÓN</w:t>
            </w:r>
          </w:p>
          <w:p w14:paraId="190BDAF3" w14:textId="5797E4E3" w:rsidR="00255258" w:rsidRDefault="00255258" w:rsidP="00255258">
            <w:pPr>
              <w:jc w:val="both"/>
            </w:pPr>
          </w:p>
        </w:tc>
      </w:tr>
      <w:tr w:rsidR="00255258" w14:paraId="3682F24C" w14:textId="77777777" w:rsidTr="000E2BAB">
        <w:tc>
          <w:tcPr>
            <w:tcW w:w="9781" w:type="dxa"/>
          </w:tcPr>
          <w:p w14:paraId="609D1311" w14:textId="62375E06" w:rsidR="00255258" w:rsidRDefault="00255258" w:rsidP="00255258">
            <w:pPr>
              <w:jc w:val="both"/>
            </w:pPr>
            <w:r>
              <w:t xml:space="preserve">El presente Convenio tendrá una duración de </w:t>
            </w:r>
            <w:r>
              <w:rPr>
                <w:color w:val="000000" w:themeColor="text1"/>
              </w:rPr>
              <w:t>………………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 xml:space="preserve">. </w:t>
            </w:r>
            <w:r>
              <w:t xml:space="preserve">a partir de su firma, renovado por igual plazo si LAS PARTES así lo consideran. Cualquiera de LAS PARTES podrá rescindir el presente Acuerdo, en cualquier momento y sin expresión de causa, comunicando fehacientemente y por escrito con 60 (sesenta) días de anticipación, sin que ello represente responsabilidad adicional entre las partes. </w:t>
            </w:r>
          </w:p>
          <w:p w14:paraId="71ED7B8B" w14:textId="04F15BDB" w:rsidR="00255258" w:rsidRDefault="00255258" w:rsidP="00255258">
            <w:pPr>
              <w:jc w:val="both"/>
            </w:pPr>
          </w:p>
          <w:p w14:paraId="15714C25" w14:textId="77777777" w:rsidR="00255258" w:rsidRDefault="00255258" w:rsidP="00255258">
            <w:pPr>
              <w:jc w:val="both"/>
            </w:pPr>
          </w:p>
        </w:tc>
      </w:tr>
      <w:tr w:rsidR="00255258" w14:paraId="1A75D975" w14:textId="77777777" w:rsidTr="000E2BAB">
        <w:tc>
          <w:tcPr>
            <w:tcW w:w="9781" w:type="dxa"/>
          </w:tcPr>
          <w:p w14:paraId="1057FC47" w14:textId="63A195AD" w:rsidR="00255258" w:rsidRDefault="0027117F" w:rsidP="0027117F">
            <w:pPr>
              <w:spacing w:before="120" w:after="120"/>
              <w:jc w:val="both"/>
            </w:pPr>
            <w:r w:rsidRPr="0027117F">
              <w:rPr>
                <w:rFonts w:ascii="Arial" w:hAnsi="Arial" w:cs="Arial"/>
                <w:b/>
                <w:sz w:val="24"/>
                <w:szCs w:val="24"/>
              </w:rPr>
              <w:t>INDEPENDENCIA DE LAS PARTES</w:t>
            </w:r>
          </w:p>
        </w:tc>
      </w:tr>
      <w:tr w:rsidR="00255258" w14:paraId="51DA8962" w14:textId="77777777" w:rsidTr="000E2BAB">
        <w:tc>
          <w:tcPr>
            <w:tcW w:w="9781" w:type="dxa"/>
          </w:tcPr>
          <w:p w14:paraId="36CD8C71" w14:textId="77777777" w:rsidR="0027117F" w:rsidRDefault="0027117F" w:rsidP="0027117F">
            <w:pPr>
              <w:jc w:val="both"/>
            </w:pPr>
            <w:r>
              <w:t>A ninguna de LAS PARTES se le otorga, en forma expresa o implícita, derecho o facultad alguna para asumir o crear obligaciones en nombre o representación de la otra PARTE, especialmente las relacionadas a vínculos de tipo laboral civil, ni de ningún otro tipo.</w:t>
            </w:r>
          </w:p>
          <w:p w14:paraId="20A0BF60" w14:textId="77777777" w:rsidR="00255258" w:rsidRDefault="00255258" w:rsidP="00255258">
            <w:pPr>
              <w:jc w:val="both"/>
            </w:pPr>
          </w:p>
        </w:tc>
      </w:tr>
      <w:tr w:rsidR="0027117F" w14:paraId="435E4FED" w14:textId="77777777" w:rsidTr="000E2BAB">
        <w:tc>
          <w:tcPr>
            <w:tcW w:w="9781" w:type="dxa"/>
          </w:tcPr>
          <w:p w14:paraId="6ABF2E40" w14:textId="128473F8" w:rsidR="0027117F" w:rsidRDefault="0027117F" w:rsidP="0027117F">
            <w:pPr>
              <w:spacing w:before="120" w:after="120"/>
              <w:jc w:val="both"/>
            </w:pPr>
            <w:r w:rsidRPr="0027117F">
              <w:rPr>
                <w:rFonts w:ascii="Arial" w:hAnsi="Arial" w:cs="Arial"/>
                <w:b/>
                <w:sz w:val="24"/>
                <w:szCs w:val="24"/>
              </w:rPr>
              <w:t>CONTROVERSIAS Y JURISDICCIÓN</w:t>
            </w:r>
          </w:p>
        </w:tc>
      </w:tr>
      <w:tr w:rsidR="0027117F" w14:paraId="06F9B590" w14:textId="77777777" w:rsidTr="000E2BAB">
        <w:tc>
          <w:tcPr>
            <w:tcW w:w="9781" w:type="dxa"/>
          </w:tcPr>
          <w:p w14:paraId="18633623" w14:textId="371772CB" w:rsidR="0027117F" w:rsidRDefault="0027117F" w:rsidP="0027117F">
            <w:pPr>
              <w:jc w:val="both"/>
            </w:pPr>
            <w:r>
              <w:t>LAS PARTES se comprometen resolver en forma directa y amistosa entre ellas y por las instancias jerárquicas que correspondan los desacuerdos y discrepancias que pudieran originarse en el planteamiento y ejecución de las actividades, y en caso de contienda judicial se someten a la jurisdicción y competencia de los Tribunales, renunciando a cualquier otro fuero o jurisdicción que pudiera corresponder.</w:t>
            </w:r>
          </w:p>
          <w:p w14:paraId="1EADA759" w14:textId="77777777" w:rsidR="0027117F" w:rsidRDefault="0027117F" w:rsidP="0027117F">
            <w:pPr>
              <w:jc w:val="both"/>
            </w:pPr>
          </w:p>
        </w:tc>
      </w:tr>
      <w:tr w:rsidR="009D1008" w14:paraId="469C7E1B" w14:textId="77777777" w:rsidTr="000E2BAB">
        <w:tc>
          <w:tcPr>
            <w:tcW w:w="9781" w:type="dxa"/>
          </w:tcPr>
          <w:p w14:paraId="0EC21496" w14:textId="5520BAE0" w:rsidR="009D1008" w:rsidRDefault="009D1008" w:rsidP="009D1008">
            <w:pPr>
              <w:spacing w:before="120" w:after="120"/>
              <w:jc w:val="both"/>
            </w:pPr>
            <w:r w:rsidRPr="009D1008">
              <w:rPr>
                <w:rFonts w:ascii="Arial" w:hAnsi="Arial" w:cs="Arial"/>
                <w:b/>
                <w:sz w:val="24"/>
                <w:szCs w:val="24"/>
              </w:rPr>
              <w:t>CONF</w:t>
            </w:r>
            <w:r w:rsidR="008E2CE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D1008">
              <w:rPr>
                <w:rFonts w:ascii="Arial" w:hAnsi="Arial" w:cs="Arial"/>
                <w:b/>
                <w:sz w:val="24"/>
                <w:szCs w:val="24"/>
              </w:rPr>
              <w:t>RMIDAD</w:t>
            </w:r>
          </w:p>
        </w:tc>
      </w:tr>
      <w:tr w:rsidR="009D1008" w14:paraId="15F7F65F" w14:textId="77777777" w:rsidTr="000E2BAB">
        <w:tc>
          <w:tcPr>
            <w:tcW w:w="9781" w:type="dxa"/>
          </w:tcPr>
          <w:p w14:paraId="33EF3156" w14:textId="77777777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p w14:paraId="2B3D57C0" w14:textId="77777777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p w14:paraId="4C57837E" w14:textId="77777777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p w14:paraId="759D99E9" w14:textId="77777777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p w14:paraId="2D4C2D93" w14:textId="1129FC21" w:rsidR="009D1008" w:rsidRDefault="009D1008" w:rsidP="009D1008">
            <w:pPr>
              <w:jc w:val="both"/>
            </w:pPr>
            <w:r>
              <w:t xml:space="preserve">El </w:t>
            </w:r>
            <w:r>
              <w:rPr>
                <w:b/>
              </w:rPr>
              <w:t xml:space="preserve">SENAVE </w:t>
            </w:r>
            <w:r>
              <w:t>y ………………………………………………… manifiestan plena y absoluta conformidad con todas y cada una de las Cláusulas precedentes y se obligan a su fiel y estricto cumplimiento.</w:t>
            </w:r>
          </w:p>
          <w:p w14:paraId="156DC928" w14:textId="77777777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p w14:paraId="5ADF31A0" w14:textId="53CB7BED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Se firma el presente ……………………………………………………………, en la ciudad de ………………………………</w:t>
            </w:r>
            <w:proofErr w:type="gramStart"/>
            <w:r>
              <w:rPr>
                <w:color w:val="000000"/>
                <w:sz w:val="24"/>
              </w:rPr>
              <w:t>…….</w:t>
            </w:r>
            <w:proofErr w:type="gramEnd"/>
            <w:r>
              <w:rPr>
                <w:color w:val="000000"/>
                <w:sz w:val="24"/>
              </w:rPr>
              <w:t>., a los …………. días del mes de ………… del año ................. en …… (...) ejemplares originales, siendo ambos textos igualmente auténticos y válidos, de un mismo tenor y a un solo efecto.</w:t>
            </w:r>
          </w:p>
          <w:p w14:paraId="405E0E49" w14:textId="7356E287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p w14:paraId="673D5757" w14:textId="374CA003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p w14:paraId="11A37327" w14:textId="46854D66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p w14:paraId="02F71EAC" w14:textId="5D604D14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p w14:paraId="5279D2A1" w14:textId="26925D94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p w14:paraId="751BC592" w14:textId="4DD02D58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3"/>
              <w:gridCol w:w="940"/>
              <w:gridCol w:w="3673"/>
            </w:tblGrid>
            <w:tr w:rsidR="009D1008" w14:paraId="3C5EEB03" w14:textId="77777777" w:rsidTr="009D1008">
              <w:trPr>
                <w:trHeight w:val="251"/>
                <w:jc w:val="center"/>
              </w:trPr>
              <w:tc>
                <w:tcPr>
                  <w:tcW w:w="3336" w:type="dxa"/>
                  <w:hideMark/>
                </w:tcPr>
                <w:p w14:paraId="57C250F9" w14:textId="77777777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……………………………………………………</w:t>
                  </w:r>
                </w:p>
                <w:p w14:paraId="7646E8C0" w14:textId="54A93773" w:rsidR="009D1008" w:rsidRDefault="009D1008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Nombre y Apellido</w:t>
                  </w:r>
                </w:p>
                <w:p w14:paraId="7AC10C31" w14:textId="5AFDB6B3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</w:p>
                <w:p w14:paraId="1F9738D0" w14:textId="77777777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</w:p>
                <w:p w14:paraId="2EF6A19D" w14:textId="4A2E8E0F" w:rsidR="009D1008" w:rsidRDefault="009D1008" w:rsidP="0018404E">
                  <w:pPr>
                    <w:spacing w:line="276" w:lineRule="auto"/>
                    <w:ind w:left="142"/>
                    <w:jc w:val="center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……………………………………………………</w:t>
                  </w:r>
                </w:p>
                <w:p w14:paraId="195BFE4C" w14:textId="076B4401" w:rsidR="009D1008" w:rsidRDefault="009D1008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Cargo</w:t>
                  </w:r>
                </w:p>
                <w:p w14:paraId="391C95EF" w14:textId="18B0B4D0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</w:p>
                <w:p w14:paraId="324AC4C8" w14:textId="77777777" w:rsidR="009D1008" w:rsidRDefault="009D1008" w:rsidP="0018404E">
                  <w:pPr>
                    <w:spacing w:line="276" w:lineRule="auto"/>
                    <w:ind w:left="142"/>
                    <w:jc w:val="center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……………………………………………………</w:t>
                  </w:r>
                </w:p>
                <w:p w14:paraId="7937567D" w14:textId="77777777" w:rsidR="009D1008" w:rsidRDefault="009D1008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Institución</w:t>
                  </w:r>
                </w:p>
              </w:tc>
              <w:tc>
                <w:tcPr>
                  <w:tcW w:w="940" w:type="dxa"/>
                </w:tcPr>
                <w:p w14:paraId="5AFDF20B" w14:textId="77777777" w:rsidR="009D1008" w:rsidRDefault="009D1008" w:rsidP="009D1008">
                  <w:pPr>
                    <w:spacing w:line="276" w:lineRule="auto"/>
                    <w:ind w:left="142"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334" w:type="dxa"/>
                  <w:hideMark/>
                </w:tcPr>
                <w:p w14:paraId="4321711E" w14:textId="77777777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……………………………………………………</w:t>
                  </w:r>
                </w:p>
                <w:p w14:paraId="74FD7731" w14:textId="77777777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Nombre y Apellido</w:t>
                  </w:r>
                </w:p>
                <w:p w14:paraId="3AD29733" w14:textId="77777777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</w:p>
                <w:p w14:paraId="4DDABF68" w14:textId="77777777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</w:p>
                <w:p w14:paraId="5BEDD7DD" w14:textId="77777777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……………………………………………………</w:t>
                  </w:r>
                </w:p>
                <w:p w14:paraId="4E7F2661" w14:textId="77777777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Cargo</w:t>
                  </w:r>
                </w:p>
                <w:p w14:paraId="62497EE6" w14:textId="77777777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</w:p>
                <w:p w14:paraId="38961F7D" w14:textId="77777777" w:rsidR="0018404E" w:rsidRDefault="0018404E" w:rsidP="0018404E">
                  <w:pPr>
                    <w:spacing w:line="276" w:lineRule="auto"/>
                    <w:ind w:left="142"/>
                    <w:jc w:val="center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……………………………………………………</w:t>
                  </w:r>
                </w:p>
                <w:p w14:paraId="34238DA4" w14:textId="77777777" w:rsidR="009D1008" w:rsidRDefault="0018404E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Institución</w:t>
                  </w:r>
                </w:p>
                <w:p w14:paraId="2FFDF2F8" w14:textId="6EBBC28D" w:rsidR="00863520" w:rsidRDefault="00863520" w:rsidP="0018404E">
                  <w:pPr>
                    <w:spacing w:line="276" w:lineRule="auto"/>
                    <w:ind w:left="142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</w:tbl>
          <w:p w14:paraId="10A8FA3E" w14:textId="7538D6E2" w:rsidR="009D1008" w:rsidRPr="00863520" w:rsidRDefault="00863520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                                </w:t>
            </w:r>
            <w:r w:rsidRPr="00863520">
              <w:rPr>
                <w:color w:val="000000"/>
                <w:sz w:val="24"/>
              </w:rPr>
              <w:t xml:space="preserve">Sello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                                                              </w:t>
            </w:r>
            <w:r w:rsidRPr="00863520">
              <w:rPr>
                <w:color w:val="000000"/>
                <w:sz w:val="24"/>
              </w:rPr>
              <w:t>Sello</w:t>
            </w:r>
          </w:p>
          <w:p w14:paraId="3F7FBC50" w14:textId="77777777" w:rsidR="009D1008" w:rsidRDefault="009D1008" w:rsidP="009D1008">
            <w:pPr>
              <w:spacing w:line="276" w:lineRule="auto"/>
              <w:ind w:left="142"/>
              <w:jc w:val="both"/>
              <w:rPr>
                <w:color w:val="000000"/>
                <w:sz w:val="24"/>
              </w:rPr>
            </w:pPr>
          </w:p>
          <w:p w14:paraId="6F6522E1" w14:textId="77777777" w:rsidR="009D1008" w:rsidRDefault="009D1008" w:rsidP="0027117F">
            <w:pPr>
              <w:jc w:val="both"/>
            </w:pPr>
          </w:p>
        </w:tc>
      </w:tr>
    </w:tbl>
    <w:p w14:paraId="593FC009" w14:textId="375CFFA6" w:rsidR="009E0BB6" w:rsidRDefault="009E0BB6" w:rsidP="00BD2623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E0BB6" w:rsidSect="000E2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5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C0E3" w14:textId="77777777" w:rsidR="0049049E" w:rsidRDefault="0049049E" w:rsidP="00CE5B0B">
      <w:pPr>
        <w:spacing w:after="0" w:line="240" w:lineRule="auto"/>
      </w:pPr>
      <w:r>
        <w:separator/>
      </w:r>
    </w:p>
  </w:endnote>
  <w:endnote w:type="continuationSeparator" w:id="0">
    <w:p w14:paraId="38CC02E9" w14:textId="77777777" w:rsidR="0049049E" w:rsidRDefault="0049049E" w:rsidP="00CE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557158"/>
      <w:docPartObj>
        <w:docPartGallery w:val="Page Numbers (Bottom of Page)"/>
        <w:docPartUnique/>
      </w:docPartObj>
    </w:sdtPr>
    <w:sdtEndPr/>
    <w:sdtContent>
      <w:p w14:paraId="54E3419C" w14:textId="77777777" w:rsidR="006F3874" w:rsidRDefault="006F3874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B75" w:rsidRPr="00314B75">
          <w:rPr>
            <w:noProof/>
            <w:lang w:val="es-ES"/>
          </w:rPr>
          <w:t>1</w:t>
        </w:r>
        <w:r>
          <w:fldChar w:fldCharType="end"/>
        </w:r>
      </w:p>
    </w:sdtContent>
  </w:sdt>
  <w:p w14:paraId="2D58EDFE" w14:textId="77777777" w:rsidR="006F3874" w:rsidRDefault="006F3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650A" w14:textId="77777777" w:rsidR="0049049E" w:rsidRDefault="0049049E" w:rsidP="00CE5B0B">
      <w:pPr>
        <w:spacing w:after="0" w:line="240" w:lineRule="auto"/>
      </w:pPr>
      <w:r>
        <w:separator/>
      </w:r>
    </w:p>
  </w:footnote>
  <w:footnote w:type="continuationSeparator" w:id="0">
    <w:p w14:paraId="56C10FF0" w14:textId="77777777" w:rsidR="0049049E" w:rsidRDefault="0049049E" w:rsidP="00CE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D8B1" w14:textId="48C684AD" w:rsidR="00A10965" w:rsidRDefault="00A109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14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4820"/>
      <w:gridCol w:w="3543"/>
    </w:tblGrid>
    <w:tr w:rsidR="000E2E7B" w:rsidRPr="008B17ED" w14:paraId="74661311" w14:textId="77777777" w:rsidTr="00B73C8A">
      <w:trPr>
        <w:trHeight w:val="1975"/>
      </w:trPr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A204684" w14:textId="2FDD1022" w:rsidR="000E2E7B" w:rsidRPr="0069608C" w:rsidRDefault="000E2E7B" w:rsidP="000E2E7B">
          <w:pPr>
            <w:ind w:right="360"/>
            <w:rPr>
              <w:noProof/>
            </w:rPr>
          </w:pPr>
        </w:p>
        <w:p w14:paraId="533E2179" w14:textId="4EC0C75C" w:rsidR="000E2E7B" w:rsidRDefault="00A844D3" w:rsidP="000E2E7B">
          <w:pPr>
            <w:ind w:right="-63"/>
            <w:rPr>
              <w:color w:val="000000"/>
            </w:rPr>
          </w:pPr>
          <w:r>
            <w:rPr>
              <w:noProof/>
            </w:rPr>
            <w:object w:dxaOrig="1440" w:dyaOrig="1440" w14:anchorId="313BCA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-3.1pt;margin-top:2pt;width:63.6pt;height:55.5pt;z-index:251661312">
                <v:imagedata r:id="rId1" o:title=""/>
              </v:shape>
              <o:OLEObject Type="Embed" ProgID="PBrush" ShapeID="_x0000_s2055" DrawAspect="Content" ObjectID="_1798522358" r:id="rId2"/>
            </w:object>
          </w:r>
        </w:p>
        <w:p w14:paraId="119711E6" w14:textId="77777777" w:rsidR="000E2E7B" w:rsidRDefault="000E2E7B" w:rsidP="000E2E7B">
          <w:pPr>
            <w:ind w:right="-63"/>
            <w:rPr>
              <w:color w:val="000000"/>
            </w:rPr>
          </w:pPr>
        </w:p>
        <w:p w14:paraId="6B967074" w14:textId="77777777" w:rsidR="000E2E7B" w:rsidRDefault="000E2E7B" w:rsidP="000E2E7B">
          <w:pPr>
            <w:ind w:right="-63"/>
            <w:rPr>
              <w:color w:val="000000"/>
            </w:rPr>
          </w:pPr>
        </w:p>
      </w:tc>
      <w:tc>
        <w:tcPr>
          <w:tcW w:w="48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565126C" w14:textId="5E58A2CD" w:rsidR="000E2E7B" w:rsidRPr="000D1A01" w:rsidRDefault="000E2E7B" w:rsidP="000E2E7B">
          <w:pPr>
            <w:ind w:right="-63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ESTRUCTURA BÁSICA DE CONVENIO</w:t>
          </w:r>
        </w:p>
      </w:tc>
      <w:tc>
        <w:tcPr>
          <w:tcW w:w="35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1806B84" w14:textId="52CCBD69" w:rsidR="000E2E7B" w:rsidRPr="000E2BAB" w:rsidRDefault="000E2E7B" w:rsidP="000E2E7B">
          <w:pPr>
            <w:pStyle w:val="Ttulo8"/>
            <w:numPr>
              <w:ilvl w:val="0"/>
              <w:numId w:val="0"/>
            </w:numPr>
            <w:jc w:val="both"/>
            <w:rPr>
              <w:b w:val="0"/>
              <w:bCs w:val="0"/>
              <w:sz w:val="24"/>
              <w:szCs w:val="24"/>
            </w:rPr>
          </w:pPr>
          <w:r w:rsidRPr="008B17ED">
            <w:rPr>
              <w:sz w:val="24"/>
              <w:szCs w:val="24"/>
            </w:rPr>
            <w:t xml:space="preserve">Código: </w:t>
          </w:r>
          <w:r w:rsidR="00C146D6" w:rsidRPr="000E2BAB">
            <w:rPr>
              <w:b w:val="0"/>
              <w:bCs w:val="0"/>
              <w:sz w:val="24"/>
              <w:szCs w:val="24"/>
            </w:rPr>
            <w:t>FOR</w:t>
          </w:r>
          <w:r w:rsidRPr="000E2BAB">
            <w:rPr>
              <w:b w:val="0"/>
              <w:bCs w:val="0"/>
              <w:sz w:val="24"/>
              <w:szCs w:val="24"/>
            </w:rPr>
            <w:t>-</w:t>
          </w:r>
          <w:r w:rsidRPr="000E2BAB">
            <w:rPr>
              <w:sz w:val="24"/>
              <w:szCs w:val="24"/>
            </w:rPr>
            <w:t>DRPNeI</w:t>
          </w:r>
          <w:r w:rsidRPr="000E2BAB">
            <w:rPr>
              <w:b w:val="0"/>
              <w:bCs w:val="0"/>
              <w:sz w:val="24"/>
              <w:szCs w:val="24"/>
            </w:rPr>
            <w:t>-001</w:t>
          </w:r>
        </w:p>
        <w:p w14:paraId="06A955DD" w14:textId="77777777" w:rsidR="000E2E7B" w:rsidRPr="000E2BAB" w:rsidRDefault="000E2E7B" w:rsidP="000E2E7B">
          <w:pPr>
            <w:spacing w:after="0" w:line="240" w:lineRule="auto"/>
          </w:pPr>
          <w:r w:rsidRPr="000E2BAB">
            <w:rPr>
              <w:rFonts w:ascii="Arial" w:hAnsi="Arial"/>
              <w:b/>
              <w:bCs/>
              <w:sz w:val="24"/>
              <w:szCs w:val="24"/>
            </w:rPr>
            <w:t>Emisor:</w:t>
          </w:r>
          <w:r w:rsidRPr="000E2BAB">
            <w:t xml:space="preserve"> </w:t>
          </w:r>
          <w:r w:rsidRPr="000E2BAB">
            <w:rPr>
              <w:rFonts w:ascii="Arial" w:hAnsi="Arial"/>
              <w:sz w:val="24"/>
              <w:szCs w:val="24"/>
            </w:rPr>
            <w:t>SP-DRPNeI-DDRPN</w:t>
          </w:r>
        </w:p>
        <w:p w14:paraId="294FA786" w14:textId="77777777" w:rsidR="000E2E7B" w:rsidRPr="000E2BAB" w:rsidRDefault="000E2E7B" w:rsidP="000E2E7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0E2BAB">
            <w:rPr>
              <w:rFonts w:ascii="Arial" w:hAnsi="Arial" w:cs="Arial"/>
              <w:b/>
              <w:bCs/>
              <w:sz w:val="24"/>
              <w:szCs w:val="24"/>
            </w:rPr>
            <w:t>Versión:</w:t>
          </w:r>
          <w:r w:rsidRPr="000E2BAB">
            <w:rPr>
              <w:rFonts w:ascii="Arial" w:hAnsi="Arial" w:cs="Arial"/>
              <w:sz w:val="24"/>
              <w:szCs w:val="24"/>
            </w:rPr>
            <w:t xml:space="preserve"> 01</w:t>
          </w:r>
        </w:p>
        <w:p w14:paraId="6FDA87E8" w14:textId="77777777" w:rsidR="000E2E7B" w:rsidRPr="000E2BAB" w:rsidRDefault="000E2E7B" w:rsidP="000E2E7B">
          <w:pPr>
            <w:spacing w:after="0" w:line="240" w:lineRule="auto"/>
            <w:ind w:right="-63"/>
            <w:rPr>
              <w:rFonts w:ascii="Arial" w:hAnsi="Arial" w:cs="Arial"/>
              <w:bCs/>
              <w:snapToGrid w:val="0"/>
              <w:sz w:val="24"/>
              <w:szCs w:val="24"/>
            </w:rPr>
          </w:pPr>
          <w:r w:rsidRPr="000E2BAB">
            <w:rPr>
              <w:rFonts w:ascii="Arial" w:hAnsi="Arial" w:cs="Arial"/>
              <w:b/>
              <w:bCs/>
              <w:snapToGrid w:val="0"/>
              <w:sz w:val="24"/>
              <w:szCs w:val="24"/>
            </w:rPr>
            <w:t xml:space="preserve">Vigente: </w:t>
          </w:r>
          <w:r w:rsidRPr="000E2BAB">
            <w:rPr>
              <w:rFonts w:ascii="Arial" w:hAnsi="Arial" w:cs="Arial"/>
              <w:bCs/>
              <w:snapToGrid w:val="0"/>
              <w:sz w:val="24"/>
              <w:szCs w:val="24"/>
            </w:rPr>
            <w:t xml:space="preserve">      /     /     </w:t>
          </w:r>
        </w:p>
        <w:p w14:paraId="2D9CD362" w14:textId="77777777" w:rsidR="000E2E7B" w:rsidRPr="008B17ED" w:rsidRDefault="000E2E7B" w:rsidP="000E2E7B">
          <w:pPr>
            <w:spacing w:after="0" w:line="240" w:lineRule="auto"/>
            <w:ind w:right="-63"/>
            <w:rPr>
              <w:rFonts w:ascii="Arial" w:hAnsi="Arial" w:cs="Arial"/>
              <w:snapToGrid w:val="0"/>
              <w:sz w:val="24"/>
              <w:szCs w:val="24"/>
            </w:rPr>
          </w:pPr>
          <w:r w:rsidRPr="008B17ED">
            <w:rPr>
              <w:rFonts w:ascii="Arial" w:hAnsi="Arial" w:cs="Arial"/>
              <w:b/>
              <w:bCs/>
              <w:snapToGrid w:val="0"/>
              <w:sz w:val="24"/>
              <w:szCs w:val="24"/>
            </w:rPr>
            <w:t>Página</w:t>
          </w:r>
          <w:r w:rsidRPr="008B17ED">
            <w:rPr>
              <w:rFonts w:ascii="Arial" w:hAnsi="Arial" w:cs="Arial"/>
              <w:snapToGrid w:val="0"/>
              <w:sz w:val="24"/>
              <w:szCs w:val="24"/>
            </w:rPr>
            <w:t>:</w:t>
          </w:r>
          <w:r>
            <w:rPr>
              <w:rFonts w:ascii="Arial" w:hAnsi="Arial" w:cs="Arial"/>
              <w:snapToGrid w:val="0"/>
              <w:sz w:val="24"/>
              <w:szCs w:val="24"/>
            </w:rPr>
            <w:t xml:space="preserve"> </w:t>
          </w:r>
          <w:r w:rsidRPr="008B17ED">
            <w:rPr>
              <w:rFonts w:ascii="Arial" w:hAnsi="Arial" w:cs="Arial"/>
              <w:snapToGrid w:val="0"/>
              <w:sz w:val="24"/>
              <w:szCs w:val="24"/>
            </w:rPr>
            <w:fldChar w:fldCharType="begin"/>
          </w:r>
          <w:r w:rsidRPr="008B17ED">
            <w:rPr>
              <w:rFonts w:ascii="Arial" w:hAnsi="Arial" w:cs="Arial"/>
              <w:snapToGrid w:val="0"/>
              <w:sz w:val="24"/>
              <w:szCs w:val="24"/>
            </w:rPr>
            <w:instrText xml:space="preserve"> PAGE   \* MERGEFORMAT </w:instrText>
          </w:r>
          <w:r w:rsidRPr="008B17ED">
            <w:rPr>
              <w:rFonts w:ascii="Arial" w:hAnsi="Arial" w:cs="Arial"/>
              <w:snapToGrid w:val="0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napToGrid w:val="0"/>
              <w:sz w:val="24"/>
              <w:szCs w:val="24"/>
            </w:rPr>
            <w:t>5</w:t>
          </w:r>
          <w:r w:rsidRPr="008B17ED">
            <w:rPr>
              <w:rFonts w:ascii="Arial" w:hAnsi="Arial" w:cs="Arial"/>
              <w:snapToGrid w:val="0"/>
              <w:sz w:val="24"/>
              <w:szCs w:val="24"/>
            </w:rPr>
            <w:fldChar w:fldCharType="end"/>
          </w:r>
          <w:r w:rsidRPr="008B17ED">
            <w:rPr>
              <w:rFonts w:ascii="Arial" w:hAnsi="Arial" w:cs="Arial"/>
              <w:snapToGrid w:val="0"/>
              <w:sz w:val="24"/>
              <w:szCs w:val="24"/>
            </w:rPr>
            <w:t xml:space="preserve"> de </w:t>
          </w:r>
          <w:r w:rsidRPr="008B17ED">
            <w:rPr>
              <w:rFonts w:ascii="Arial" w:hAnsi="Arial" w:cs="Arial"/>
              <w:snapToGrid w:val="0"/>
              <w:sz w:val="24"/>
              <w:szCs w:val="24"/>
            </w:rPr>
            <w:fldChar w:fldCharType="begin"/>
          </w:r>
          <w:r w:rsidRPr="008B17ED">
            <w:rPr>
              <w:rFonts w:ascii="Arial" w:hAnsi="Arial" w:cs="Arial"/>
              <w:snapToGrid w:val="0"/>
              <w:sz w:val="24"/>
              <w:szCs w:val="24"/>
            </w:rPr>
            <w:instrText xml:space="preserve"> NUMPAGES </w:instrText>
          </w:r>
          <w:r w:rsidRPr="008B17ED">
            <w:rPr>
              <w:rFonts w:ascii="Arial" w:hAnsi="Arial" w:cs="Arial"/>
              <w:snapToGrid w:val="0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napToGrid w:val="0"/>
              <w:sz w:val="24"/>
              <w:szCs w:val="24"/>
            </w:rPr>
            <w:t>6</w:t>
          </w:r>
          <w:r w:rsidRPr="008B17ED">
            <w:rPr>
              <w:rFonts w:ascii="Arial" w:hAnsi="Arial" w:cs="Arial"/>
              <w:snapToGrid w:val="0"/>
              <w:sz w:val="24"/>
              <w:szCs w:val="24"/>
            </w:rPr>
            <w:fldChar w:fldCharType="end"/>
          </w:r>
        </w:p>
      </w:tc>
    </w:tr>
  </w:tbl>
  <w:p w14:paraId="43D20F15" w14:textId="02DCC0FC" w:rsidR="00A10965" w:rsidRDefault="00A10965" w:rsidP="000E2E7B">
    <w:pPr>
      <w:pStyle w:val="Encabezado"/>
      <w:tabs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90EE" w14:textId="72B5F009" w:rsidR="00A10965" w:rsidRDefault="00A109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4F6"/>
    <w:multiLevelType w:val="hybridMultilevel"/>
    <w:tmpl w:val="805CE85A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5EA5"/>
    <w:multiLevelType w:val="hybridMultilevel"/>
    <w:tmpl w:val="7AF0D0E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66A9"/>
    <w:multiLevelType w:val="hybridMultilevel"/>
    <w:tmpl w:val="5854FA2A"/>
    <w:lvl w:ilvl="0" w:tplc="3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87BDE"/>
    <w:multiLevelType w:val="hybridMultilevel"/>
    <w:tmpl w:val="093A708E"/>
    <w:lvl w:ilvl="0" w:tplc="3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9795E"/>
    <w:multiLevelType w:val="hybridMultilevel"/>
    <w:tmpl w:val="EEF83FA4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43FCF"/>
    <w:multiLevelType w:val="hybridMultilevel"/>
    <w:tmpl w:val="9C3630C0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24F1"/>
    <w:multiLevelType w:val="hybridMultilevel"/>
    <w:tmpl w:val="C4FECB40"/>
    <w:lvl w:ilvl="0" w:tplc="3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3607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E72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69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EF6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0A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840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A5E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410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B13178"/>
    <w:multiLevelType w:val="hybridMultilevel"/>
    <w:tmpl w:val="106E8EFE"/>
    <w:lvl w:ilvl="0" w:tplc="4064CF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CBE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4EF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472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EFD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0EC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224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0AD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26F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B155B"/>
    <w:multiLevelType w:val="hybridMultilevel"/>
    <w:tmpl w:val="375C5396"/>
    <w:lvl w:ilvl="0" w:tplc="3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E956791"/>
    <w:multiLevelType w:val="hybridMultilevel"/>
    <w:tmpl w:val="D66A4ECA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94E8F"/>
    <w:multiLevelType w:val="hybridMultilevel"/>
    <w:tmpl w:val="F96AFD3C"/>
    <w:lvl w:ilvl="0" w:tplc="75B03B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AC1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A85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CA1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4E4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48F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A94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AEE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C50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E5235"/>
    <w:multiLevelType w:val="hybridMultilevel"/>
    <w:tmpl w:val="EEB423A4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EC6F92"/>
    <w:multiLevelType w:val="multilevel"/>
    <w:tmpl w:val="5E96FA0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29EE4163"/>
    <w:multiLevelType w:val="hybridMultilevel"/>
    <w:tmpl w:val="6E8EB330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8419B"/>
    <w:multiLevelType w:val="hybridMultilevel"/>
    <w:tmpl w:val="2D4AE86C"/>
    <w:lvl w:ilvl="0" w:tplc="318046BE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4B28C2F4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84F2AB3E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D3200EAE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93B89ECC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7C46F5EE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70EEDFC0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6F58FDA0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932C95CC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F173239"/>
    <w:multiLevelType w:val="hybridMultilevel"/>
    <w:tmpl w:val="6066C434"/>
    <w:lvl w:ilvl="0" w:tplc="D96EF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4B0E57"/>
    <w:multiLevelType w:val="hybridMultilevel"/>
    <w:tmpl w:val="9C4A4266"/>
    <w:lvl w:ilvl="0" w:tplc="3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8A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6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A0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491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24F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8B3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C17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A8D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31D16C8"/>
    <w:multiLevelType w:val="hybridMultilevel"/>
    <w:tmpl w:val="6D247E9A"/>
    <w:lvl w:ilvl="0" w:tplc="3C0A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36173E8A"/>
    <w:multiLevelType w:val="hybridMultilevel"/>
    <w:tmpl w:val="FAC022F8"/>
    <w:lvl w:ilvl="0" w:tplc="3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89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4A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01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23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66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C3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C6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4A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1D2DA0"/>
    <w:multiLevelType w:val="hybridMultilevel"/>
    <w:tmpl w:val="07A6E424"/>
    <w:lvl w:ilvl="0" w:tplc="3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576CF3"/>
    <w:multiLevelType w:val="hybridMultilevel"/>
    <w:tmpl w:val="FF24A4AE"/>
    <w:lvl w:ilvl="0" w:tplc="3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A4834"/>
    <w:multiLevelType w:val="hybridMultilevel"/>
    <w:tmpl w:val="907A3D16"/>
    <w:lvl w:ilvl="0" w:tplc="3C0A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7155E6E"/>
    <w:multiLevelType w:val="hybridMultilevel"/>
    <w:tmpl w:val="278EB6AA"/>
    <w:lvl w:ilvl="0" w:tplc="3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3607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E72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69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EF6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0A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840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A5E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410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8183AEE"/>
    <w:multiLevelType w:val="hybridMultilevel"/>
    <w:tmpl w:val="E696ABA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D7E1F"/>
    <w:multiLevelType w:val="hybridMultilevel"/>
    <w:tmpl w:val="80EA0472"/>
    <w:lvl w:ilvl="0" w:tplc="3C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B16422C"/>
    <w:multiLevelType w:val="hybridMultilevel"/>
    <w:tmpl w:val="997E068A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A1885"/>
    <w:multiLevelType w:val="hybridMultilevel"/>
    <w:tmpl w:val="C9E03A38"/>
    <w:lvl w:ilvl="0" w:tplc="C7BC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262EB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AD0E19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CA58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0425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FF24E1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85A55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66B2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5A2E56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E0E243D"/>
    <w:multiLevelType w:val="hybridMultilevel"/>
    <w:tmpl w:val="DC5655D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633A5"/>
    <w:multiLevelType w:val="hybridMultilevel"/>
    <w:tmpl w:val="22AA1DC0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344D3"/>
    <w:multiLevelType w:val="hybridMultilevel"/>
    <w:tmpl w:val="4E544FDA"/>
    <w:lvl w:ilvl="0" w:tplc="D3E6C1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92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AB5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299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E64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A08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2DB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89B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4EF1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B1F5A"/>
    <w:multiLevelType w:val="hybridMultilevel"/>
    <w:tmpl w:val="FEE43258"/>
    <w:lvl w:ilvl="0" w:tplc="DCD450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CA4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47B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A5A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66A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F9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6EE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63F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A18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0201F"/>
    <w:multiLevelType w:val="hybridMultilevel"/>
    <w:tmpl w:val="1532739E"/>
    <w:lvl w:ilvl="0" w:tplc="F990D6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25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E66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2AF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03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0F2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2DC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8DB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CC5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27339"/>
    <w:multiLevelType w:val="hybridMultilevel"/>
    <w:tmpl w:val="59BCF226"/>
    <w:lvl w:ilvl="0" w:tplc="6240D1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80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63D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CDC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4EE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817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8B1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69B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48FD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10E89"/>
    <w:multiLevelType w:val="hybridMultilevel"/>
    <w:tmpl w:val="20AEFEBE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70E74"/>
    <w:multiLevelType w:val="hybridMultilevel"/>
    <w:tmpl w:val="68EEDAFC"/>
    <w:lvl w:ilvl="0" w:tplc="B7AE2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271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048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C0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E98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8A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4C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85B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AAF5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C02B5"/>
    <w:multiLevelType w:val="hybridMultilevel"/>
    <w:tmpl w:val="2304CA9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B10ED"/>
    <w:multiLevelType w:val="hybridMultilevel"/>
    <w:tmpl w:val="3118EA24"/>
    <w:lvl w:ilvl="0" w:tplc="23A03C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C296B8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424C7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68ED0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17ACF0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01E4FD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F0C65F8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3C0CDA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D8E226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B45DA"/>
    <w:multiLevelType w:val="hybridMultilevel"/>
    <w:tmpl w:val="DFE4D56E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32457"/>
    <w:multiLevelType w:val="hybridMultilevel"/>
    <w:tmpl w:val="AD1806F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46C8D"/>
    <w:multiLevelType w:val="hybridMultilevel"/>
    <w:tmpl w:val="7188DB3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029EC"/>
    <w:multiLevelType w:val="hybridMultilevel"/>
    <w:tmpl w:val="701AFDB0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32"/>
  </w:num>
  <w:num w:numId="4">
    <w:abstractNumId w:val="36"/>
  </w:num>
  <w:num w:numId="5">
    <w:abstractNumId w:val="7"/>
  </w:num>
  <w:num w:numId="6">
    <w:abstractNumId w:val="14"/>
  </w:num>
  <w:num w:numId="7">
    <w:abstractNumId w:val="31"/>
  </w:num>
  <w:num w:numId="8">
    <w:abstractNumId w:val="22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24"/>
  </w:num>
  <w:num w:numId="14">
    <w:abstractNumId w:val="1"/>
  </w:num>
  <w:num w:numId="15">
    <w:abstractNumId w:val="5"/>
  </w:num>
  <w:num w:numId="16">
    <w:abstractNumId w:val="20"/>
  </w:num>
  <w:num w:numId="17">
    <w:abstractNumId w:val="33"/>
  </w:num>
  <w:num w:numId="18">
    <w:abstractNumId w:val="17"/>
  </w:num>
  <w:num w:numId="19">
    <w:abstractNumId w:val="0"/>
  </w:num>
  <w:num w:numId="20">
    <w:abstractNumId w:val="29"/>
  </w:num>
  <w:num w:numId="21">
    <w:abstractNumId w:val="34"/>
  </w:num>
  <w:num w:numId="22">
    <w:abstractNumId w:val="39"/>
  </w:num>
  <w:num w:numId="23">
    <w:abstractNumId w:val="21"/>
  </w:num>
  <w:num w:numId="24">
    <w:abstractNumId w:val="13"/>
  </w:num>
  <w:num w:numId="25">
    <w:abstractNumId w:val="18"/>
  </w:num>
  <w:num w:numId="26">
    <w:abstractNumId w:val="16"/>
  </w:num>
  <w:num w:numId="27">
    <w:abstractNumId w:val="26"/>
  </w:num>
  <w:num w:numId="28">
    <w:abstractNumId w:val="35"/>
  </w:num>
  <w:num w:numId="29">
    <w:abstractNumId w:val="28"/>
  </w:num>
  <w:num w:numId="30">
    <w:abstractNumId w:val="27"/>
  </w:num>
  <w:num w:numId="31">
    <w:abstractNumId w:val="37"/>
  </w:num>
  <w:num w:numId="32">
    <w:abstractNumId w:val="25"/>
  </w:num>
  <w:num w:numId="33">
    <w:abstractNumId w:val="9"/>
  </w:num>
  <w:num w:numId="34">
    <w:abstractNumId w:val="40"/>
  </w:num>
  <w:num w:numId="35">
    <w:abstractNumId w:val="19"/>
  </w:num>
  <w:num w:numId="36">
    <w:abstractNumId w:val="11"/>
  </w:num>
  <w:num w:numId="37">
    <w:abstractNumId w:val="38"/>
  </w:num>
  <w:num w:numId="38">
    <w:abstractNumId w:val="23"/>
  </w:num>
  <w:num w:numId="39">
    <w:abstractNumId w:val="15"/>
  </w:num>
  <w:num w:numId="40">
    <w:abstractNumId w:val="3"/>
  </w:num>
  <w:num w:numId="41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Y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US" w:vendorID="64" w:dllVersion="6" w:nlCheck="1" w:checkStyle="1"/>
  <w:activeWritingStyle w:appName="MSWord" w:lang="es-CL" w:vendorID="64" w:dllVersion="6" w:nlCheck="1" w:checkStyle="1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0B"/>
    <w:rsid w:val="0000091C"/>
    <w:rsid w:val="000073A4"/>
    <w:rsid w:val="00010039"/>
    <w:rsid w:val="000207AD"/>
    <w:rsid w:val="00030579"/>
    <w:rsid w:val="00030609"/>
    <w:rsid w:val="00035E80"/>
    <w:rsid w:val="0004592B"/>
    <w:rsid w:val="00050D67"/>
    <w:rsid w:val="000612F4"/>
    <w:rsid w:val="00063A1F"/>
    <w:rsid w:val="00066B90"/>
    <w:rsid w:val="00067447"/>
    <w:rsid w:val="00071957"/>
    <w:rsid w:val="00073DD2"/>
    <w:rsid w:val="0007420D"/>
    <w:rsid w:val="000763B4"/>
    <w:rsid w:val="0008162B"/>
    <w:rsid w:val="00085697"/>
    <w:rsid w:val="00087BAE"/>
    <w:rsid w:val="00091DFE"/>
    <w:rsid w:val="000925C9"/>
    <w:rsid w:val="000A1280"/>
    <w:rsid w:val="000A63EE"/>
    <w:rsid w:val="000B0A6C"/>
    <w:rsid w:val="000B20BA"/>
    <w:rsid w:val="000C247C"/>
    <w:rsid w:val="000D50B3"/>
    <w:rsid w:val="000D7C28"/>
    <w:rsid w:val="000E0DDD"/>
    <w:rsid w:val="000E2BAB"/>
    <w:rsid w:val="000E2E7B"/>
    <w:rsid w:val="000F2AEA"/>
    <w:rsid w:val="001028F6"/>
    <w:rsid w:val="0011001E"/>
    <w:rsid w:val="00114057"/>
    <w:rsid w:val="001163CC"/>
    <w:rsid w:val="001228D5"/>
    <w:rsid w:val="00123D1C"/>
    <w:rsid w:val="0013369B"/>
    <w:rsid w:val="00133756"/>
    <w:rsid w:val="0014594B"/>
    <w:rsid w:val="001515BE"/>
    <w:rsid w:val="00153380"/>
    <w:rsid w:val="001557DC"/>
    <w:rsid w:val="00160A51"/>
    <w:rsid w:val="00167D94"/>
    <w:rsid w:val="0018404E"/>
    <w:rsid w:val="00196984"/>
    <w:rsid w:val="001A01F7"/>
    <w:rsid w:val="001A452B"/>
    <w:rsid w:val="001B10B0"/>
    <w:rsid w:val="001B2841"/>
    <w:rsid w:val="001B5158"/>
    <w:rsid w:val="001B7D8C"/>
    <w:rsid w:val="001C4FFF"/>
    <w:rsid w:val="001E1555"/>
    <w:rsid w:val="001E4AB2"/>
    <w:rsid w:val="001E530D"/>
    <w:rsid w:val="001F24D3"/>
    <w:rsid w:val="001F6CEC"/>
    <w:rsid w:val="00205B78"/>
    <w:rsid w:val="00206F65"/>
    <w:rsid w:val="002126B6"/>
    <w:rsid w:val="00212A73"/>
    <w:rsid w:val="00217F60"/>
    <w:rsid w:val="00222141"/>
    <w:rsid w:val="00234956"/>
    <w:rsid w:val="00237C81"/>
    <w:rsid w:val="00240D64"/>
    <w:rsid w:val="00245E5E"/>
    <w:rsid w:val="00246229"/>
    <w:rsid w:val="00255258"/>
    <w:rsid w:val="00262F6F"/>
    <w:rsid w:val="00265B16"/>
    <w:rsid w:val="00267116"/>
    <w:rsid w:val="0027117F"/>
    <w:rsid w:val="00271F66"/>
    <w:rsid w:val="002732B5"/>
    <w:rsid w:val="00275A38"/>
    <w:rsid w:val="00284851"/>
    <w:rsid w:val="002860DE"/>
    <w:rsid w:val="002B3EE5"/>
    <w:rsid w:val="002B6283"/>
    <w:rsid w:val="002C32D3"/>
    <w:rsid w:val="002D269B"/>
    <w:rsid w:val="002D4A45"/>
    <w:rsid w:val="002D546A"/>
    <w:rsid w:val="002E3D05"/>
    <w:rsid w:val="002E3F0A"/>
    <w:rsid w:val="002E7D9D"/>
    <w:rsid w:val="002F0CE2"/>
    <w:rsid w:val="002F18EC"/>
    <w:rsid w:val="002F47B4"/>
    <w:rsid w:val="002F55AA"/>
    <w:rsid w:val="00302AB6"/>
    <w:rsid w:val="0030717A"/>
    <w:rsid w:val="0031103F"/>
    <w:rsid w:val="00312C26"/>
    <w:rsid w:val="0031491B"/>
    <w:rsid w:val="00314B75"/>
    <w:rsid w:val="0032241E"/>
    <w:rsid w:val="00325B4A"/>
    <w:rsid w:val="00326A6F"/>
    <w:rsid w:val="003307EC"/>
    <w:rsid w:val="00330BC8"/>
    <w:rsid w:val="00341269"/>
    <w:rsid w:val="0034692D"/>
    <w:rsid w:val="00347C34"/>
    <w:rsid w:val="00354024"/>
    <w:rsid w:val="00354807"/>
    <w:rsid w:val="00355648"/>
    <w:rsid w:val="0035711C"/>
    <w:rsid w:val="00362336"/>
    <w:rsid w:val="00362765"/>
    <w:rsid w:val="00364C5F"/>
    <w:rsid w:val="00365241"/>
    <w:rsid w:val="00370B67"/>
    <w:rsid w:val="00374023"/>
    <w:rsid w:val="0037493C"/>
    <w:rsid w:val="00382263"/>
    <w:rsid w:val="00384A6E"/>
    <w:rsid w:val="003858BC"/>
    <w:rsid w:val="00391C94"/>
    <w:rsid w:val="00392C6D"/>
    <w:rsid w:val="003B1349"/>
    <w:rsid w:val="003B1E4A"/>
    <w:rsid w:val="003B4027"/>
    <w:rsid w:val="003B4A11"/>
    <w:rsid w:val="003B4B65"/>
    <w:rsid w:val="003B61D6"/>
    <w:rsid w:val="003C42A7"/>
    <w:rsid w:val="003C5E28"/>
    <w:rsid w:val="003C6AAD"/>
    <w:rsid w:val="003D7C30"/>
    <w:rsid w:val="003E273B"/>
    <w:rsid w:val="003E7A47"/>
    <w:rsid w:val="003F1F7E"/>
    <w:rsid w:val="003F2A9D"/>
    <w:rsid w:val="003F3026"/>
    <w:rsid w:val="00400510"/>
    <w:rsid w:val="004008DB"/>
    <w:rsid w:val="00406D87"/>
    <w:rsid w:val="00410C8B"/>
    <w:rsid w:val="0042608B"/>
    <w:rsid w:val="00426428"/>
    <w:rsid w:val="00427B0C"/>
    <w:rsid w:val="00430C4A"/>
    <w:rsid w:val="00433EB2"/>
    <w:rsid w:val="00445E7C"/>
    <w:rsid w:val="00450213"/>
    <w:rsid w:val="00450C78"/>
    <w:rsid w:val="004608B0"/>
    <w:rsid w:val="0047401E"/>
    <w:rsid w:val="004771F4"/>
    <w:rsid w:val="004835A6"/>
    <w:rsid w:val="00487BE8"/>
    <w:rsid w:val="0049049E"/>
    <w:rsid w:val="00496A63"/>
    <w:rsid w:val="004A76CD"/>
    <w:rsid w:val="004B2399"/>
    <w:rsid w:val="004B72AF"/>
    <w:rsid w:val="004C074B"/>
    <w:rsid w:val="004C0D07"/>
    <w:rsid w:val="004C38D4"/>
    <w:rsid w:val="004D1DB2"/>
    <w:rsid w:val="004E0B2C"/>
    <w:rsid w:val="004E1474"/>
    <w:rsid w:val="004E4B3B"/>
    <w:rsid w:val="004E5216"/>
    <w:rsid w:val="004E6D9F"/>
    <w:rsid w:val="004F460E"/>
    <w:rsid w:val="0050163E"/>
    <w:rsid w:val="00501B0E"/>
    <w:rsid w:val="00517D65"/>
    <w:rsid w:val="0052123C"/>
    <w:rsid w:val="00526AB7"/>
    <w:rsid w:val="00527995"/>
    <w:rsid w:val="00542C9F"/>
    <w:rsid w:val="005528D4"/>
    <w:rsid w:val="005567BF"/>
    <w:rsid w:val="00557D96"/>
    <w:rsid w:val="0056090A"/>
    <w:rsid w:val="00565A78"/>
    <w:rsid w:val="00566F78"/>
    <w:rsid w:val="005725A4"/>
    <w:rsid w:val="00576CC9"/>
    <w:rsid w:val="00591581"/>
    <w:rsid w:val="00593F27"/>
    <w:rsid w:val="005A03AD"/>
    <w:rsid w:val="005A5542"/>
    <w:rsid w:val="005B1EB1"/>
    <w:rsid w:val="005C63AB"/>
    <w:rsid w:val="005D1D3A"/>
    <w:rsid w:val="005D2552"/>
    <w:rsid w:val="005F385F"/>
    <w:rsid w:val="005F5C37"/>
    <w:rsid w:val="005F6BB9"/>
    <w:rsid w:val="00601D98"/>
    <w:rsid w:val="006021BB"/>
    <w:rsid w:val="006039AC"/>
    <w:rsid w:val="00607257"/>
    <w:rsid w:val="00610B89"/>
    <w:rsid w:val="00611ED8"/>
    <w:rsid w:val="00612718"/>
    <w:rsid w:val="00616BD0"/>
    <w:rsid w:val="00620670"/>
    <w:rsid w:val="00625FCC"/>
    <w:rsid w:val="0062774F"/>
    <w:rsid w:val="00634C63"/>
    <w:rsid w:val="00634DCA"/>
    <w:rsid w:val="00640932"/>
    <w:rsid w:val="006417EA"/>
    <w:rsid w:val="00643ECE"/>
    <w:rsid w:val="0064516A"/>
    <w:rsid w:val="00647101"/>
    <w:rsid w:val="0065533F"/>
    <w:rsid w:val="006565D0"/>
    <w:rsid w:val="00657260"/>
    <w:rsid w:val="00662D3C"/>
    <w:rsid w:val="006655F9"/>
    <w:rsid w:val="00667AC2"/>
    <w:rsid w:val="006708BB"/>
    <w:rsid w:val="00671C1B"/>
    <w:rsid w:val="00675EC5"/>
    <w:rsid w:val="00680025"/>
    <w:rsid w:val="006874F2"/>
    <w:rsid w:val="006905C7"/>
    <w:rsid w:val="00695810"/>
    <w:rsid w:val="006A1957"/>
    <w:rsid w:val="006A403F"/>
    <w:rsid w:val="006B26ED"/>
    <w:rsid w:val="006B39FF"/>
    <w:rsid w:val="006B5976"/>
    <w:rsid w:val="006D1C46"/>
    <w:rsid w:val="006D30A7"/>
    <w:rsid w:val="006D3FDC"/>
    <w:rsid w:val="006D4778"/>
    <w:rsid w:val="006E2371"/>
    <w:rsid w:val="006E5E1B"/>
    <w:rsid w:val="006F3874"/>
    <w:rsid w:val="006F3BA9"/>
    <w:rsid w:val="00712CA0"/>
    <w:rsid w:val="00713871"/>
    <w:rsid w:val="0072051B"/>
    <w:rsid w:val="0072344A"/>
    <w:rsid w:val="00723827"/>
    <w:rsid w:val="00726780"/>
    <w:rsid w:val="00726DF5"/>
    <w:rsid w:val="007278F5"/>
    <w:rsid w:val="007332D5"/>
    <w:rsid w:val="00736A2D"/>
    <w:rsid w:val="00741235"/>
    <w:rsid w:val="00741729"/>
    <w:rsid w:val="00741A58"/>
    <w:rsid w:val="00741EE1"/>
    <w:rsid w:val="0074371E"/>
    <w:rsid w:val="007474FF"/>
    <w:rsid w:val="007557A2"/>
    <w:rsid w:val="00761363"/>
    <w:rsid w:val="00763E4D"/>
    <w:rsid w:val="00767F06"/>
    <w:rsid w:val="00787430"/>
    <w:rsid w:val="00793C92"/>
    <w:rsid w:val="007A447D"/>
    <w:rsid w:val="007A52C9"/>
    <w:rsid w:val="007B4B43"/>
    <w:rsid w:val="007B4EB0"/>
    <w:rsid w:val="007B558A"/>
    <w:rsid w:val="007B77F9"/>
    <w:rsid w:val="007C74A5"/>
    <w:rsid w:val="007D7804"/>
    <w:rsid w:val="007E7257"/>
    <w:rsid w:val="007E7B10"/>
    <w:rsid w:val="00815FC5"/>
    <w:rsid w:val="00816A59"/>
    <w:rsid w:val="0082030B"/>
    <w:rsid w:val="00820A0D"/>
    <w:rsid w:val="00823CE7"/>
    <w:rsid w:val="00824899"/>
    <w:rsid w:val="0082530A"/>
    <w:rsid w:val="00836FDE"/>
    <w:rsid w:val="00846EE2"/>
    <w:rsid w:val="00850A7B"/>
    <w:rsid w:val="0085213B"/>
    <w:rsid w:val="008575EA"/>
    <w:rsid w:val="00857982"/>
    <w:rsid w:val="00863520"/>
    <w:rsid w:val="00865C03"/>
    <w:rsid w:val="008722ED"/>
    <w:rsid w:val="00872670"/>
    <w:rsid w:val="008778C4"/>
    <w:rsid w:val="00884639"/>
    <w:rsid w:val="0088496A"/>
    <w:rsid w:val="008A487B"/>
    <w:rsid w:val="008A7EB4"/>
    <w:rsid w:val="008B666F"/>
    <w:rsid w:val="008C21B4"/>
    <w:rsid w:val="008C6553"/>
    <w:rsid w:val="008D1521"/>
    <w:rsid w:val="008D3D2F"/>
    <w:rsid w:val="008D4079"/>
    <w:rsid w:val="008D640E"/>
    <w:rsid w:val="008D756D"/>
    <w:rsid w:val="008E1903"/>
    <w:rsid w:val="008E1A01"/>
    <w:rsid w:val="008E271D"/>
    <w:rsid w:val="008E2CEA"/>
    <w:rsid w:val="008F263F"/>
    <w:rsid w:val="008F47B1"/>
    <w:rsid w:val="008F5B62"/>
    <w:rsid w:val="0090406C"/>
    <w:rsid w:val="00905C90"/>
    <w:rsid w:val="00906BCA"/>
    <w:rsid w:val="00910108"/>
    <w:rsid w:val="00914387"/>
    <w:rsid w:val="00915A83"/>
    <w:rsid w:val="00920B12"/>
    <w:rsid w:val="00920E61"/>
    <w:rsid w:val="00921736"/>
    <w:rsid w:val="00943C4A"/>
    <w:rsid w:val="00945986"/>
    <w:rsid w:val="00950BE4"/>
    <w:rsid w:val="00951C2A"/>
    <w:rsid w:val="0095225C"/>
    <w:rsid w:val="00954CB7"/>
    <w:rsid w:val="00955F4D"/>
    <w:rsid w:val="00960C22"/>
    <w:rsid w:val="00963D07"/>
    <w:rsid w:val="00967543"/>
    <w:rsid w:val="00971B0A"/>
    <w:rsid w:val="009755F6"/>
    <w:rsid w:val="00975BE3"/>
    <w:rsid w:val="00975FF1"/>
    <w:rsid w:val="00983EC7"/>
    <w:rsid w:val="00985FCC"/>
    <w:rsid w:val="009957E2"/>
    <w:rsid w:val="00997E31"/>
    <w:rsid w:val="009A3082"/>
    <w:rsid w:val="009A73E5"/>
    <w:rsid w:val="009B16B6"/>
    <w:rsid w:val="009B5188"/>
    <w:rsid w:val="009B58CC"/>
    <w:rsid w:val="009B5917"/>
    <w:rsid w:val="009B658D"/>
    <w:rsid w:val="009C423C"/>
    <w:rsid w:val="009D1008"/>
    <w:rsid w:val="009D1DC4"/>
    <w:rsid w:val="009D4511"/>
    <w:rsid w:val="009D6D98"/>
    <w:rsid w:val="009D7BAD"/>
    <w:rsid w:val="009D7D56"/>
    <w:rsid w:val="009E0BB6"/>
    <w:rsid w:val="009E3E77"/>
    <w:rsid w:val="009E526D"/>
    <w:rsid w:val="00A023CE"/>
    <w:rsid w:val="00A10965"/>
    <w:rsid w:val="00A13562"/>
    <w:rsid w:val="00A177CC"/>
    <w:rsid w:val="00A22284"/>
    <w:rsid w:val="00A22D0A"/>
    <w:rsid w:val="00A2408E"/>
    <w:rsid w:val="00A252E6"/>
    <w:rsid w:val="00A32D0C"/>
    <w:rsid w:val="00A42F26"/>
    <w:rsid w:val="00A54999"/>
    <w:rsid w:val="00A70112"/>
    <w:rsid w:val="00A80255"/>
    <w:rsid w:val="00A833EC"/>
    <w:rsid w:val="00A8417B"/>
    <w:rsid w:val="00A84216"/>
    <w:rsid w:val="00A844D3"/>
    <w:rsid w:val="00A92AA5"/>
    <w:rsid w:val="00AA2976"/>
    <w:rsid w:val="00AB7D25"/>
    <w:rsid w:val="00AC71E5"/>
    <w:rsid w:val="00AD04DD"/>
    <w:rsid w:val="00AD344D"/>
    <w:rsid w:val="00AD3872"/>
    <w:rsid w:val="00AD4F23"/>
    <w:rsid w:val="00AD56BB"/>
    <w:rsid w:val="00AE6111"/>
    <w:rsid w:val="00AE6DE3"/>
    <w:rsid w:val="00AF049E"/>
    <w:rsid w:val="00AF1453"/>
    <w:rsid w:val="00AF14F8"/>
    <w:rsid w:val="00AF4578"/>
    <w:rsid w:val="00AF52BB"/>
    <w:rsid w:val="00B100DF"/>
    <w:rsid w:val="00B1794E"/>
    <w:rsid w:val="00B22D59"/>
    <w:rsid w:val="00B3301F"/>
    <w:rsid w:val="00B36136"/>
    <w:rsid w:val="00B363F4"/>
    <w:rsid w:val="00B43CFB"/>
    <w:rsid w:val="00B46A40"/>
    <w:rsid w:val="00B52B82"/>
    <w:rsid w:val="00B55281"/>
    <w:rsid w:val="00B61FEB"/>
    <w:rsid w:val="00B62D47"/>
    <w:rsid w:val="00B675F3"/>
    <w:rsid w:val="00B72DE8"/>
    <w:rsid w:val="00B73A0A"/>
    <w:rsid w:val="00B73C8A"/>
    <w:rsid w:val="00B852E0"/>
    <w:rsid w:val="00B95568"/>
    <w:rsid w:val="00B95BBE"/>
    <w:rsid w:val="00BA562E"/>
    <w:rsid w:val="00BC0687"/>
    <w:rsid w:val="00BC06DE"/>
    <w:rsid w:val="00BC1078"/>
    <w:rsid w:val="00BC46D9"/>
    <w:rsid w:val="00BC72EC"/>
    <w:rsid w:val="00BC78B3"/>
    <w:rsid w:val="00BD1F21"/>
    <w:rsid w:val="00BD2623"/>
    <w:rsid w:val="00BD2851"/>
    <w:rsid w:val="00BD3229"/>
    <w:rsid w:val="00BD4F11"/>
    <w:rsid w:val="00BD5302"/>
    <w:rsid w:val="00BF5F7F"/>
    <w:rsid w:val="00BF6ED6"/>
    <w:rsid w:val="00C11A4E"/>
    <w:rsid w:val="00C146D6"/>
    <w:rsid w:val="00C21692"/>
    <w:rsid w:val="00C2257D"/>
    <w:rsid w:val="00C24D1B"/>
    <w:rsid w:val="00C33F26"/>
    <w:rsid w:val="00C41889"/>
    <w:rsid w:val="00C419D7"/>
    <w:rsid w:val="00C53E1D"/>
    <w:rsid w:val="00C60703"/>
    <w:rsid w:val="00C62B25"/>
    <w:rsid w:val="00C664C3"/>
    <w:rsid w:val="00C73580"/>
    <w:rsid w:val="00C8347B"/>
    <w:rsid w:val="00C84753"/>
    <w:rsid w:val="00C857A6"/>
    <w:rsid w:val="00CA59C7"/>
    <w:rsid w:val="00CB01C7"/>
    <w:rsid w:val="00CC1B74"/>
    <w:rsid w:val="00CC3265"/>
    <w:rsid w:val="00CC6159"/>
    <w:rsid w:val="00CC67B4"/>
    <w:rsid w:val="00CC777D"/>
    <w:rsid w:val="00CD6BB7"/>
    <w:rsid w:val="00CE0993"/>
    <w:rsid w:val="00CE2773"/>
    <w:rsid w:val="00CE2F64"/>
    <w:rsid w:val="00CE49DE"/>
    <w:rsid w:val="00CE5B0B"/>
    <w:rsid w:val="00CF5990"/>
    <w:rsid w:val="00D1548E"/>
    <w:rsid w:val="00D20C98"/>
    <w:rsid w:val="00D23BFC"/>
    <w:rsid w:val="00D26C63"/>
    <w:rsid w:val="00D30BC2"/>
    <w:rsid w:val="00D30F8E"/>
    <w:rsid w:val="00D32EE6"/>
    <w:rsid w:val="00D36247"/>
    <w:rsid w:val="00D40619"/>
    <w:rsid w:val="00D461D6"/>
    <w:rsid w:val="00D52B90"/>
    <w:rsid w:val="00D54D91"/>
    <w:rsid w:val="00D61D35"/>
    <w:rsid w:val="00D64F01"/>
    <w:rsid w:val="00D67C72"/>
    <w:rsid w:val="00D739D6"/>
    <w:rsid w:val="00D75A7B"/>
    <w:rsid w:val="00D87D77"/>
    <w:rsid w:val="00D9377E"/>
    <w:rsid w:val="00DA36B6"/>
    <w:rsid w:val="00DA49CB"/>
    <w:rsid w:val="00DA6679"/>
    <w:rsid w:val="00DA7136"/>
    <w:rsid w:val="00DB04E8"/>
    <w:rsid w:val="00DB7699"/>
    <w:rsid w:val="00DC13E6"/>
    <w:rsid w:val="00DC4AD1"/>
    <w:rsid w:val="00DC6979"/>
    <w:rsid w:val="00DD7142"/>
    <w:rsid w:val="00DE6285"/>
    <w:rsid w:val="00DF05BC"/>
    <w:rsid w:val="00DF08A7"/>
    <w:rsid w:val="00DF2DC7"/>
    <w:rsid w:val="00E0474F"/>
    <w:rsid w:val="00E1735D"/>
    <w:rsid w:val="00E20E32"/>
    <w:rsid w:val="00E2232A"/>
    <w:rsid w:val="00E24350"/>
    <w:rsid w:val="00E5188E"/>
    <w:rsid w:val="00E51AFC"/>
    <w:rsid w:val="00E539F8"/>
    <w:rsid w:val="00E56BDE"/>
    <w:rsid w:val="00E576E9"/>
    <w:rsid w:val="00E600CF"/>
    <w:rsid w:val="00E60AAD"/>
    <w:rsid w:val="00E63637"/>
    <w:rsid w:val="00E63941"/>
    <w:rsid w:val="00E662A2"/>
    <w:rsid w:val="00E707EE"/>
    <w:rsid w:val="00E70FE1"/>
    <w:rsid w:val="00E75BF0"/>
    <w:rsid w:val="00E76F9C"/>
    <w:rsid w:val="00E86E4A"/>
    <w:rsid w:val="00E9029D"/>
    <w:rsid w:val="00EA19FB"/>
    <w:rsid w:val="00EB7EF0"/>
    <w:rsid w:val="00EC3020"/>
    <w:rsid w:val="00EC5A8C"/>
    <w:rsid w:val="00EC65D8"/>
    <w:rsid w:val="00EC691D"/>
    <w:rsid w:val="00EC6986"/>
    <w:rsid w:val="00EE04FA"/>
    <w:rsid w:val="00EE6470"/>
    <w:rsid w:val="00EE7BAA"/>
    <w:rsid w:val="00EF1162"/>
    <w:rsid w:val="00EF433C"/>
    <w:rsid w:val="00F00368"/>
    <w:rsid w:val="00F0426C"/>
    <w:rsid w:val="00F04A89"/>
    <w:rsid w:val="00F101B8"/>
    <w:rsid w:val="00F10DFF"/>
    <w:rsid w:val="00F11D8B"/>
    <w:rsid w:val="00F12670"/>
    <w:rsid w:val="00F24978"/>
    <w:rsid w:val="00F30D96"/>
    <w:rsid w:val="00F62DCD"/>
    <w:rsid w:val="00F654A9"/>
    <w:rsid w:val="00F67AA9"/>
    <w:rsid w:val="00F735F4"/>
    <w:rsid w:val="00F736D4"/>
    <w:rsid w:val="00F74F8C"/>
    <w:rsid w:val="00F75A18"/>
    <w:rsid w:val="00F766CF"/>
    <w:rsid w:val="00F81AE3"/>
    <w:rsid w:val="00F86A56"/>
    <w:rsid w:val="00FA0E0C"/>
    <w:rsid w:val="00FA587F"/>
    <w:rsid w:val="00FB0566"/>
    <w:rsid w:val="00FB2FB3"/>
    <w:rsid w:val="00FB596E"/>
    <w:rsid w:val="00FC0009"/>
    <w:rsid w:val="00FC1EFA"/>
    <w:rsid w:val="00FC2F96"/>
    <w:rsid w:val="00FC37B7"/>
    <w:rsid w:val="00FC64EE"/>
    <w:rsid w:val="00FD133D"/>
    <w:rsid w:val="00FD1BD3"/>
    <w:rsid w:val="00FD30B5"/>
    <w:rsid w:val="00FD579B"/>
    <w:rsid w:val="00FF0854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7E9F644"/>
  <w15:chartTrackingRefBased/>
  <w15:docId w15:val="{3C0DEDE1-1149-4022-91EA-DB0E2027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8E"/>
    <w:rPr>
      <w:rFonts w:ascii="Calibri" w:eastAsia="Calibri" w:hAnsi="Calibri" w:cs="Times New Roman"/>
      <w:lang w:val="es-PY"/>
    </w:rPr>
  </w:style>
  <w:style w:type="paragraph" w:styleId="Ttulo1">
    <w:name w:val="heading 1"/>
    <w:basedOn w:val="Normal"/>
    <w:next w:val="Normal"/>
    <w:link w:val="Ttulo1Car"/>
    <w:uiPriority w:val="99"/>
    <w:qFormat/>
    <w:rsid w:val="000E2E7B"/>
    <w:pPr>
      <w:keepNext/>
      <w:numPr>
        <w:numId w:val="41"/>
      </w:numPr>
      <w:spacing w:after="0" w:line="240" w:lineRule="auto"/>
      <w:outlineLvl w:val="0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0E2E7B"/>
    <w:pPr>
      <w:keepNext/>
      <w:numPr>
        <w:ilvl w:val="1"/>
        <w:numId w:val="41"/>
      </w:numPr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0E2E7B"/>
    <w:pPr>
      <w:keepNext/>
      <w:numPr>
        <w:ilvl w:val="2"/>
        <w:numId w:val="41"/>
      </w:numPr>
      <w:spacing w:after="0" w:line="240" w:lineRule="auto"/>
      <w:outlineLvl w:val="2"/>
    </w:pPr>
    <w:rPr>
      <w:rFonts w:ascii="Arial" w:hAnsi="Arial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0E2E7B"/>
    <w:pPr>
      <w:keepNext/>
      <w:numPr>
        <w:ilvl w:val="3"/>
        <w:numId w:val="41"/>
      </w:numPr>
      <w:spacing w:after="0" w:line="240" w:lineRule="auto"/>
      <w:outlineLvl w:val="3"/>
    </w:pPr>
    <w:rPr>
      <w:rFonts w:ascii="Times New Roman" w:hAnsi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0E2E7B"/>
    <w:pPr>
      <w:keepNext/>
      <w:numPr>
        <w:ilvl w:val="4"/>
        <w:numId w:val="41"/>
      </w:numPr>
      <w:spacing w:after="0" w:line="240" w:lineRule="auto"/>
      <w:jc w:val="center"/>
      <w:outlineLvl w:val="4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E2E7B"/>
    <w:pPr>
      <w:numPr>
        <w:ilvl w:val="5"/>
        <w:numId w:val="4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E2E7B"/>
    <w:pPr>
      <w:keepNext/>
      <w:numPr>
        <w:ilvl w:val="6"/>
        <w:numId w:val="41"/>
      </w:numPr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E2E7B"/>
    <w:pPr>
      <w:keepNext/>
      <w:numPr>
        <w:ilvl w:val="7"/>
        <w:numId w:val="41"/>
      </w:numPr>
      <w:spacing w:after="0" w:line="240" w:lineRule="auto"/>
      <w:jc w:val="center"/>
      <w:outlineLvl w:val="7"/>
    </w:pPr>
    <w:rPr>
      <w:rFonts w:ascii="Arial" w:hAnsi="Arial"/>
      <w:b/>
      <w:bCs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0E2E7B"/>
    <w:pPr>
      <w:numPr>
        <w:ilvl w:val="8"/>
        <w:numId w:val="41"/>
      </w:numPr>
      <w:spacing w:before="240" w:after="60" w:line="240" w:lineRule="auto"/>
      <w:outlineLvl w:val="8"/>
    </w:pPr>
    <w:rPr>
      <w:rFonts w:ascii="Arial" w:hAnsi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B0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E5B0B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CE5B0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5B0B"/>
    <w:rPr>
      <w:lang w:val="es-PY"/>
    </w:rPr>
  </w:style>
  <w:style w:type="paragraph" w:styleId="NormalWeb">
    <w:name w:val="Normal (Web)"/>
    <w:basedOn w:val="Normal"/>
    <w:uiPriority w:val="99"/>
    <w:unhideWhenUsed/>
    <w:rsid w:val="003F2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table" w:styleId="Tablaconcuadrcula">
    <w:name w:val="Table Grid"/>
    <w:basedOn w:val="Tablanormal"/>
    <w:uiPriority w:val="59"/>
    <w:rsid w:val="003F2A9D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F2A9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71F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1F6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1F66"/>
    <w:rPr>
      <w:sz w:val="20"/>
      <w:szCs w:val="20"/>
      <w:lang w:val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1F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1F66"/>
    <w:rPr>
      <w:b/>
      <w:bCs/>
      <w:sz w:val="20"/>
      <w:szCs w:val="20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F6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F66"/>
    <w:rPr>
      <w:rFonts w:ascii="Segoe UI" w:hAnsi="Segoe UI" w:cs="Segoe UI"/>
      <w:sz w:val="18"/>
      <w:szCs w:val="18"/>
      <w:lang w:val="es-PY"/>
    </w:rPr>
  </w:style>
  <w:style w:type="paragraph" w:styleId="Prrafodelista">
    <w:name w:val="List Paragraph"/>
    <w:basedOn w:val="Normal"/>
    <w:uiPriority w:val="34"/>
    <w:qFormat/>
    <w:rsid w:val="00E2435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Descripcin">
    <w:name w:val="caption"/>
    <w:basedOn w:val="Normal"/>
    <w:next w:val="Normal"/>
    <w:uiPriority w:val="35"/>
    <w:unhideWhenUsed/>
    <w:qFormat/>
    <w:rsid w:val="000C247C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hgkelc">
    <w:name w:val="hgkelc"/>
    <w:basedOn w:val="Fuentedeprrafopredeter"/>
    <w:rsid w:val="00496A63"/>
  </w:style>
  <w:style w:type="character" w:customStyle="1" w:styleId="kx21rb">
    <w:name w:val="kx21rb"/>
    <w:basedOn w:val="Fuentedeprrafopredeter"/>
    <w:rsid w:val="00496A63"/>
  </w:style>
  <w:style w:type="character" w:customStyle="1" w:styleId="Fuentedeprrafopredeter1">
    <w:name w:val="Fuente de párrafo predeter.1"/>
    <w:rsid w:val="00D30F8E"/>
  </w:style>
  <w:style w:type="paragraph" w:customStyle="1" w:styleId="Contenidodelatabla">
    <w:name w:val="Contenido de la tabla"/>
    <w:basedOn w:val="Normal"/>
    <w:rsid w:val="00D30F8E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30F8E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0"/>
      <w:szCs w:val="20"/>
      <w:lang w:val="es-ES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30F8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tulo1Car">
    <w:name w:val="Título 1 Car"/>
    <w:basedOn w:val="Fuentedeprrafopredeter"/>
    <w:link w:val="Ttulo1"/>
    <w:uiPriority w:val="99"/>
    <w:rsid w:val="000E2E7B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0E2E7B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0E2E7B"/>
    <w:rPr>
      <w:rFonts w:ascii="Arial" w:eastAsia="Calibri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0E2E7B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0E2E7B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0E2E7B"/>
    <w:rPr>
      <w:rFonts w:ascii="Times New Roman" w:eastAsia="Calibri" w:hAnsi="Times New Roman" w:cs="Times New Roman"/>
      <w:b/>
      <w:bCs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0E2E7B"/>
    <w:rPr>
      <w:rFonts w:ascii="Times New Roman" w:eastAsia="Calibri" w:hAnsi="Times New Roman" w:cs="Times New Roman"/>
      <w:bCs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0E2E7B"/>
    <w:rPr>
      <w:rFonts w:ascii="Arial" w:eastAsia="Calibri" w:hAnsi="Arial" w:cs="Times New Roman"/>
      <w:b/>
      <w:bCs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0E2E7B"/>
    <w:rPr>
      <w:rFonts w:ascii="Arial" w:eastAsia="Calibri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8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0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2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2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48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20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0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768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00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1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91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41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57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3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9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3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67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0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98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1822-248F-47DC-A8AB-6D115F78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SILVIA_WEYER</Manager>
  <Company>SENAVE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Weyer</dc:creator>
  <cp:keywords/>
  <dc:description/>
  <cp:lastModifiedBy>Liz Irala</cp:lastModifiedBy>
  <cp:revision>50</cp:revision>
  <cp:lastPrinted>2025-01-16T11:04:00Z</cp:lastPrinted>
  <dcterms:created xsi:type="dcterms:W3CDTF">2024-08-27T14:13:00Z</dcterms:created>
  <dcterms:modified xsi:type="dcterms:W3CDTF">2025-01-16T11:46:00Z</dcterms:modified>
</cp:coreProperties>
</file>