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D0000" w14:textId="77777777" w:rsidR="004F2B04" w:rsidRPr="002E162B" w:rsidRDefault="004F2B04" w:rsidP="004F2B04">
      <w:pPr>
        <w:pStyle w:val="Sangra3detindependiente"/>
        <w:ind w:left="0"/>
        <w:rPr>
          <w:rFonts w:ascii="Arial" w:eastAsia="Arial" w:hAnsi="Arial" w:cs="Arial"/>
          <w:b/>
          <w:bCs/>
          <w:sz w:val="24"/>
          <w:szCs w:val="22"/>
          <w:lang w:val="es-PY" w:eastAsia="en-US"/>
        </w:rPr>
      </w:pPr>
      <w:r w:rsidRPr="00627D35">
        <w:rPr>
          <w:rFonts w:ascii="Arial" w:eastAsia="Arial" w:hAnsi="Arial" w:cs="Arial"/>
          <w:b/>
          <w:bCs/>
          <w:sz w:val="24"/>
          <w:szCs w:val="22"/>
          <w:lang w:val="es-PY" w:eastAsia="en-US"/>
        </w:rPr>
        <w:t>MES</w:t>
      </w:r>
      <w:proofErr w:type="gramStart"/>
      <w:r w:rsidRPr="00627D35">
        <w:rPr>
          <w:rFonts w:ascii="Arial" w:eastAsia="Arial" w:hAnsi="Arial" w:cs="Arial"/>
          <w:b/>
          <w:bCs/>
          <w:sz w:val="24"/>
          <w:szCs w:val="22"/>
          <w:lang w:val="es-PY" w:eastAsia="en-US"/>
        </w:rPr>
        <w:t>:_</w:t>
      </w:r>
      <w:proofErr w:type="gramEnd"/>
      <w:r w:rsidRPr="00627D35">
        <w:rPr>
          <w:rFonts w:ascii="Arial" w:eastAsia="Arial" w:hAnsi="Arial" w:cs="Arial"/>
          <w:b/>
          <w:bCs/>
          <w:sz w:val="24"/>
          <w:szCs w:val="22"/>
          <w:lang w:val="es-PY" w:eastAsia="en-US"/>
        </w:rPr>
        <w:t>_______________                                                    AÑO:____________</w:t>
      </w:r>
    </w:p>
    <w:p w14:paraId="2035D6FE" w14:textId="77777777" w:rsidR="004F2B04" w:rsidRDefault="004F2B04" w:rsidP="004F2B04">
      <w:pPr>
        <w:pStyle w:val="Sangra3detindependiente"/>
        <w:ind w:left="0"/>
        <w:rPr>
          <w:rFonts w:ascii="Arial" w:eastAsia="Arial" w:hAnsi="Arial" w:cs="Arial"/>
          <w:sz w:val="24"/>
          <w:szCs w:val="22"/>
          <w:lang w:val="es-PY" w:eastAsia="en-US"/>
        </w:rPr>
      </w:pPr>
    </w:p>
    <w:tbl>
      <w:tblPr>
        <w:tblW w:w="937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480"/>
        <w:gridCol w:w="1467"/>
        <w:gridCol w:w="1417"/>
        <w:gridCol w:w="1559"/>
        <w:gridCol w:w="1631"/>
        <w:gridCol w:w="1077"/>
      </w:tblGrid>
      <w:tr w:rsidR="004F2B04" w:rsidRPr="0011513D" w14:paraId="3DE599D6" w14:textId="77777777" w:rsidTr="009A00D2">
        <w:trPr>
          <w:trHeight w:val="540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85A3B1" w14:textId="77777777" w:rsidR="004F2B04" w:rsidRPr="0011513D" w:rsidRDefault="004F2B04" w:rsidP="009A00D2">
            <w:pPr>
              <w:suppressAutoHyphens w:val="0"/>
              <w:rPr>
                <w:rFonts w:ascii="Arial" w:eastAsia="Arial" w:hAnsi="Arial" w:cs="Arial"/>
                <w:sz w:val="24"/>
                <w:szCs w:val="24"/>
                <w:lang w:val="es-PY" w:eastAsia="en-US"/>
              </w:rPr>
            </w:pPr>
            <w:r w:rsidRPr="002E162B">
              <w:rPr>
                <w:rFonts w:ascii="Arial" w:eastAsia="Arial" w:hAnsi="Arial" w:cs="Arial"/>
                <w:b/>
                <w:bCs/>
                <w:sz w:val="24"/>
                <w:szCs w:val="24"/>
                <w:lang w:val="es-PY" w:eastAsia="en-US"/>
              </w:rPr>
              <w:t>Dependencia:</w:t>
            </w:r>
            <w:r>
              <w:t xml:space="preserve"> (</w:t>
            </w:r>
            <w:r w:rsidRPr="0011513D">
              <w:rPr>
                <w:rFonts w:ascii="Arial" w:eastAsia="Arial" w:hAnsi="Arial" w:cs="Arial"/>
                <w:sz w:val="24"/>
                <w:szCs w:val="24"/>
                <w:lang w:val="es-PY" w:eastAsia="en-US"/>
              </w:rPr>
              <w:t>Referenciado al reporte del sistema de stock</w:t>
            </w:r>
            <w:r>
              <w:rPr>
                <w:rFonts w:ascii="Arial" w:eastAsia="Arial" w:hAnsi="Arial" w:cs="Arial"/>
                <w:sz w:val="24"/>
                <w:szCs w:val="24"/>
                <w:lang w:val="es-PY" w:eastAsia="en-US"/>
              </w:rPr>
              <w:t>)</w:t>
            </w:r>
          </w:p>
        </w:tc>
      </w:tr>
      <w:tr w:rsidR="004F2B04" w:rsidRPr="0011513D" w14:paraId="2309F3DF" w14:textId="77777777" w:rsidTr="009A00D2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4B8D19" w14:textId="77777777" w:rsidR="004F2B04" w:rsidRPr="002E162B" w:rsidRDefault="004F2B04" w:rsidP="009A00D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2E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 xml:space="preserve">Nro. de Block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70B033" w14:textId="77777777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Nu</w:t>
            </w:r>
            <w:r w:rsidRPr="002E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mer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ación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24969B" w14:textId="77777777" w:rsidR="004F2B04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627D3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N°</w:t>
            </w:r>
            <w:r w:rsidRPr="002E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 xml:space="preserve"> hojas </w:t>
            </w:r>
          </w:p>
          <w:p w14:paraId="4DB2785F" w14:textId="77777777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2E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utilizadas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C0B9F7" w14:textId="77777777" w:rsidR="004F2B04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627D3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N°</w:t>
            </w:r>
            <w:r w:rsidRPr="002E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 xml:space="preserve"> hojas </w:t>
            </w:r>
          </w:p>
          <w:p w14:paraId="46AB1052" w14:textId="77777777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2E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 xml:space="preserve">anuladas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9E0098" w14:textId="77777777" w:rsidR="004F2B04" w:rsidRPr="00627D35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Motivo de la anulación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8982C9" w14:textId="77777777" w:rsidR="004F2B04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627D3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N°</w:t>
            </w:r>
            <w:r w:rsidRPr="002E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 xml:space="preserve"> hojas </w:t>
            </w:r>
          </w:p>
          <w:p w14:paraId="216B425F" w14:textId="77777777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2E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disponibles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DF8D3" w14:textId="77777777" w:rsidR="004F2B04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</w:p>
          <w:p w14:paraId="209F86FA" w14:textId="77777777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</w:pPr>
            <w:r w:rsidRPr="002E162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PY" w:eastAsia="es-PY"/>
              </w:rPr>
              <w:t>OPI/OR</w:t>
            </w:r>
          </w:p>
        </w:tc>
      </w:tr>
      <w:tr w:rsidR="004F2B04" w:rsidRPr="0011513D" w14:paraId="31B521C5" w14:textId="77777777" w:rsidTr="004F2B0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7DB0" w14:textId="2B68FC55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B44E" w14:textId="7DBBDF0D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1FB4" w14:textId="150F0EEA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108A" w14:textId="009952ED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930EF" w14:textId="77777777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2081" w14:textId="77472D14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6F36A" w14:textId="77777777" w:rsidR="004F2B04" w:rsidRPr="0011513D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4F2B04" w:rsidRPr="0011513D" w14:paraId="39508021" w14:textId="77777777" w:rsidTr="004F2B0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4A93" w14:textId="0ADD1CE7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B23C" w14:textId="33C79648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708D" w14:textId="7D18998C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B95F" w14:textId="5A294A6A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25DC9" w14:textId="77777777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ADA1" w14:textId="75A51BD2" w:rsidR="004F2B04" w:rsidRPr="002E162B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C983" w14:textId="77777777" w:rsidR="004F2B04" w:rsidRPr="0011513D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4F2B04" w:rsidRPr="0011513D" w14:paraId="7CD2C269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E26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F1AF" w14:textId="77777777" w:rsidR="004F2B04" w:rsidRPr="0011513D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</w:pPr>
            <w:r w:rsidRPr="0011513D"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6CF0" w14:textId="77777777" w:rsidR="004F2B04" w:rsidRPr="0011513D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</w:pPr>
            <w:r w:rsidRPr="0011513D"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0D07" w14:textId="77777777" w:rsidR="004F2B04" w:rsidRPr="0011513D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</w:pPr>
            <w:r w:rsidRPr="0011513D"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9738" w14:textId="77777777" w:rsidR="004F2B04" w:rsidRPr="0011513D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F25F" w14:textId="77777777" w:rsidR="004F2B04" w:rsidRPr="0011513D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</w:pPr>
            <w:r w:rsidRPr="0011513D"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DF4BE" w14:textId="77777777" w:rsidR="004F2B04" w:rsidRPr="0011513D" w:rsidRDefault="004F2B04" w:rsidP="009A00D2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4F2B04" w:rsidRPr="0011513D" w14:paraId="5CFCA33D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87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FE1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7B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19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47980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F673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C502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71942334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236B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06FBF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F536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F82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EBA5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BB6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62F5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2115D7E3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7E0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6B73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37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0503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0EA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9F84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610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1F16C0F0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FB66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33B2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23FB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338D0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75B4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8DB6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758CF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2645A35B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727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BFFB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D2FB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B602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147D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BAA9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A2EA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7E24B3D5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57A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FD53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55B0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F011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D9FA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B871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7A5E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068634F0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EAA3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5D9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0C54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94E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A706F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183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67B54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28DA81B9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775A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9AD4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766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40E2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DF46A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904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AB550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2C94808C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70D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EC9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EF1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3E10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DD8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601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EFB1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18EB39E7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6DB2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2652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FDC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2A3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92392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7C9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A3EB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166D0AD2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09F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1C2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FDE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4D4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D8BD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9804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3BFA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63CDEBEC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EA51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DBE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E26A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F10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380A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AEB4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0E56B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7FA8990C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A37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C0D4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72A3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A71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1E8F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E36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AF5E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173B86FA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D126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8B5F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C34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801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7D183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82A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A285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1A373A1B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DCB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45A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E419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510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1B83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6ED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730C8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0B5EA133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14CF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bookmarkStart w:id="0" w:name="_GoBack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2956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7D71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308B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90BD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9ADC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CB16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033C0292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E0C4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A4BB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787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5C74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3B073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EB3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7D9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bookmarkEnd w:id="0"/>
      <w:tr w:rsidR="004F2B04" w:rsidRPr="0011513D" w14:paraId="1795CC1C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53A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DC7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729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6789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9A99E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EAB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346B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  <w:tr w:rsidR="004F2B04" w:rsidRPr="0011513D" w14:paraId="1C4CEE55" w14:textId="77777777" w:rsidTr="009A00D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C7A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B7E6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DBC2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5DA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964C2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5B25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  <w:r w:rsidRPr="0011513D"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446CD" w14:textId="77777777" w:rsidR="004F2B04" w:rsidRPr="0011513D" w:rsidRDefault="004F2B04" w:rsidP="009A00D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s-PY" w:eastAsia="es-PY"/>
              </w:rPr>
            </w:pPr>
          </w:p>
        </w:tc>
      </w:tr>
    </w:tbl>
    <w:p w14:paraId="025A7985" w14:textId="50909E7F" w:rsidR="00707005" w:rsidRDefault="00707005" w:rsidP="004F2B04">
      <w:pPr>
        <w:rPr>
          <w:rFonts w:eastAsia="Arial"/>
        </w:rPr>
      </w:pPr>
    </w:p>
    <w:p w14:paraId="76EE3050" w14:textId="77777777" w:rsidR="004F2B04" w:rsidRDefault="004F2B04" w:rsidP="004F2B04">
      <w:pPr>
        <w:rPr>
          <w:rFonts w:eastAsia="Arial"/>
        </w:rPr>
      </w:pPr>
    </w:p>
    <w:p w14:paraId="2FE82103" w14:textId="77777777" w:rsidR="004F2B04" w:rsidRPr="002E162B" w:rsidRDefault="004F2B04" w:rsidP="004F2B04">
      <w:pPr>
        <w:pStyle w:val="Sangra3detindependiente"/>
        <w:ind w:left="720" w:hanging="1146"/>
        <w:jc w:val="both"/>
        <w:rPr>
          <w:rFonts w:ascii="Arial" w:eastAsia="Arial" w:hAnsi="Arial" w:cs="Arial"/>
          <w:b/>
          <w:bCs/>
          <w:sz w:val="24"/>
          <w:szCs w:val="22"/>
          <w:lang w:val="es-PY" w:eastAsia="en-US"/>
        </w:rPr>
      </w:pPr>
      <w:r w:rsidRPr="002E162B">
        <w:rPr>
          <w:rFonts w:ascii="Arial" w:eastAsia="Arial" w:hAnsi="Arial" w:cs="Arial"/>
          <w:b/>
          <w:bCs/>
          <w:sz w:val="24"/>
          <w:szCs w:val="22"/>
          <w:lang w:val="es-PY" w:eastAsia="en-US"/>
        </w:rPr>
        <w:t>Firma y aclaración del responsable</w:t>
      </w:r>
      <w:r>
        <w:rPr>
          <w:rFonts w:ascii="Arial" w:eastAsia="Arial" w:hAnsi="Arial" w:cs="Arial"/>
          <w:b/>
          <w:bCs/>
          <w:sz w:val="24"/>
          <w:szCs w:val="22"/>
          <w:lang w:val="es-PY" w:eastAsia="en-US"/>
        </w:rPr>
        <w:t xml:space="preserve"> del área de tenencia de las actas</w:t>
      </w:r>
      <w:r w:rsidRPr="002E162B">
        <w:rPr>
          <w:rFonts w:ascii="Arial" w:eastAsia="Arial" w:hAnsi="Arial" w:cs="Arial"/>
          <w:b/>
          <w:bCs/>
          <w:sz w:val="24"/>
          <w:szCs w:val="22"/>
          <w:lang w:val="es-PY" w:eastAsia="en-US"/>
        </w:rPr>
        <w:t>:</w:t>
      </w:r>
    </w:p>
    <w:p w14:paraId="2AC05776" w14:textId="77777777" w:rsidR="004F2B04" w:rsidRPr="004F2B04" w:rsidRDefault="004F2B04" w:rsidP="004F2B04">
      <w:pPr>
        <w:rPr>
          <w:rFonts w:eastAsia="Arial"/>
          <w:lang w:val="es-PY"/>
        </w:rPr>
      </w:pPr>
    </w:p>
    <w:sectPr w:rsidR="004F2B04" w:rsidRPr="004F2B04" w:rsidSect="0056497A">
      <w:headerReference w:type="default" r:id="rId8"/>
      <w:footerReference w:type="default" r:id="rId9"/>
      <w:pgSz w:w="11906" w:h="16838"/>
      <w:pgMar w:top="1417" w:right="1701" w:bottom="993" w:left="1701" w:header="706" w:footer="85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74B54" w14:textId="77777777" w:rsidR="00D417B3" w:rsidRDefault="00D417B3">
      <w:r>
        <w:separator/>
      </w:r>
    </w:p>
  </w:endnote>
  <w:endnote w:type="continuationSeparator" w:id="0">
    <w:p w14:paraId="0C6F6D3D" w14:textId="77777777" w:rsidR="00D417B3" w:rsidRDefault="00D4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phite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DA8EE" w14:textId="77777777" w:rsidR="00961ED9" w:rsidRDefault="00961ED9">
    <w:pPr>
      <w:pStyle w:val="Piedepgina"/>
      <w:rPr>
        <w:sz w:val="4"/>
        <w:szCs w:val="4"/>
      </w:rPr>
    </w:pPr>
  </w:p>
  <w:p w14:paraId="4BC66ABB" w14:textId="77777777" w:rsidR="00961ED9" w:rsidRDefault="00961ED9">
    <w:pPr>
      <w:pStyle w:val="Piedepgina"/>
      <w:rPr>
        <w:sz w:val="4"/>
        <w:szCs w:val="4"/>
      </w:rPr>
    </w:pPr>
  </w:p>
  <w:p w14:paraId="15F97196" w14:textId="77777777" w:rsidR="00961ED9" w:rsidRDefault="00961ED9">
    <w:pPr>
      <w:pStyle w:val="Piedepgina"/>
      <w:rPr>
        <w:sz w:val="4"/>
        <w:szCs w:val="4"/>
      </w:rPr>
    </w:pPr>
  </w:p>
  <w:p w14:paraId="1D873F51" w14:textId="77777777" w:rsidR="00961ED9" w:rsidRDefault="00961ED9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F1DAA" w14:textId="77777777" w:rsidR="00D417B3" w:rsidRDefault="00D417B3">
      <w:r>
        <w:separator/>
      </w:r>
    </w:p>
  </w:footnote>
  <w:footnote w:type="continuationSeparator" w:id="0">
    <w:p w14:paraId="17775B7B" w14:textId="77777777" w:rsidR="00D417B3" w:rsidRDefault="00D4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16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3570"/>
      <w:gridCol w:w="3261"/>
    </w:tblGrid>
    <w:tr w:rsidR="00961ED9" w14:paraId="1E967654" w14:textId="77777777" w:rsidTr="00D076A3">
      <w:tc>
        <w:tcPr>
          <w:tcW w:w="1985" w:type="dxa"/>
        </w:tcPr>
        <w:p w14:paraId="6267B847" w14:textId="43614599" w:rsidR="00961ED9" w:rsidRDefault="004F2B04">
          <w:pPr>
            <w:widowControl w:val="0"/>
            <w:ind w:right="360"/>
            <w:rPr>
              <w:color w:val="000000"/>
              <w:lang w:val="es-ES"/>
            </w:rPr>
          </w:pPr>
          <w:r>
            <w:rPr>
              <w:noProof/>
              <w:color w:val="000000"/>
              <w:lang w:val="es-PY" w:eastAsia="es-PY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9954E35" wp14:editId="3187D77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2" name="Rectángulo 2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F3C6A0C" id="Rectángulo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lLXg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uBGlLXgIAAK4EAAAOAAAAAAAAAAAAAAAAAC4CAABkcnMvZTJvRG9jLnhtbFBL&#10;AQItABQABgAIAAAAIQCGW4fV2AAAAAUBAAAPAAAAAAAAAAAAAAAAALgEAABkcnMvZG93bnJldi54&#10;bWxQSwUGAAAAAAQABADzAAAAvQUAAAAA&#10;" filled="f" stroked="f">
                    <o:lock v:ext="edit" aspectratio="t" selection="t"/>
                  </v:rect>
                </w:pict>
              </mc:Fallback>
            </mc:AlternateContent>
          </w:r>
          <w:r>
            <w:rPr>
              <w:color w:val="000000"/>
              <w:lang w:val="es-ES"/>
            </w:rPr>
            <w:object w:dxaOrig="1440" w:dyaOrig="1440" w14:anchorId="3FE60692">
              <v:shapetype id="_x0000_tole_rId1" o:spid="_x0000_m2050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o:spid="_x0000_s2049" type="#_x0000_tole_rId1" style="position:absolute;margin-left:20.75pt;margin-top:5.8pt;width:48.9pt;height:52.75pt;z-index:251658240;mso-wrap-distance-right:0;mso-position-horizontal-relative:text;mso-position-vertical-relative:text" o:spt="75" o:preferrelative="t" path="m@4@5l@4@11@9@11@9@5xe" filled="f" stroked="f">
                <v:stroke joinstyle="miter"/>
                <v:imagedata r:id="rId1" o:title="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>
              <o:OLEObject Type="Embed" ProgID="PBrush" ShapeID="ole_rId1" DrawAspect="Content" ObjectID="_1737446347" r:id="rId2"/>
            </w:object>
          </w:r>
        </w:p>
        <w:p w14:paraId="40155F73" w14:textId="77777777" w:rsidR="00961ED9" w:rsidRDefault="00961ED9">
          <w:pPr>
            <w:widowControl w:val="0"/>
            <w:ind w:right="-63"/>
            <w:rPr>
              <w:color w:val="000000"/>
              <w:lang w:val="es-PY"/>
            </w:rPr>
          </w:pPr>
        </w:p>
        <w:p w14:paraId="0EFB8896" w14:textId="77777777" w:rsidR="00961ED9" w:rsidRDefault="00961ED9">
          <w:pPr>
            <w:widowControl w:val="0"/>
            <w:ind w:right="-63"/>
            <w:rPr>
              <w:color w:val="000000"/>
              <w:lang w:val="es-PY"/>
            </w:rPr>
          </w:pPr>
        </w:p>
        <w:p w14:paraId="62B392BF" w14:textId="77777777" w:rsidR="00961ED9" w:rsidRDefault="00961ED9">
          <w:pPr>
            <w:widowControl w:val="0"/>
            <w:ind w:right="-63"/>
            <w:rPr>
              <w:color w:val="000000"/>
              <w:lang w:val="es-PY"/>
            </w:rPr>
          </w:pPr>
        </w:p>
      </w:tc>
      <w:tc>
        <w:tcPr>
          <w:tcW w:w="3570" w:type="dxa"/>
          <w:vAlign w:val="center"/>
        </w:tcPr>
        <w:p w14:paraId="5444594D" w14:textId="77610B6C" w:rsidR="00961ED9" w:rsidRPr="004F2B04" w:rsidRDefault="004F2B04" w:rsidP="00EF4AAC">
          <w:pPr>
            <w:widowControl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F2B04">
            <w:rPr>
              <w:rFonts w:ascii="Arial" w:hAnsi="Arial" w:cs="Arial"/>
              <w:b/>
              <w:sz w:val="24"/>
              <w:szCs w:val="24"/>
            </w:rPr>
            <w:t>INFORME DE UTILIZACION DE ACTAS</w:t>
          </w:r>
          <w:r w:rsidRPr="004F2B0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3261" w:type="dxa"/>
        </w:tcPr>
        <w:p w14:paraId="5D22AE9F" w14:textId="6F23C4C5" w:rsidR="00961ED9" w:rsidRPr="00D076A3" w:rsidRDefault="0045155B">
          <w:pPr>
            <w:pStyle w:val="Ttulo8"/>
            <w:widowControl w:val="0"/>
            <w:jc w:val="both"/>
            <w:rPr>
              <w:b w:val="0"/>
              <w:bCs w:val="0"/>
              <w:sz w:val="24"/>
              <w:szCs w:val="24"/>
            </w:rPr>
          </w:pPr>
          <w:r w:rsidRPr="00D076A3">
            <w:rPr>
              <w:sz w:val="24"/>
              <w:szCs w:val="24"/>
            </w:rPr>
            <w:t xml:space="preserve">Código: </w:t>
          </w:r>
          <w:r w:rsidR="004F2B04">
            <w:rPr>
              <w:b w:val="0"/>
              <w:bCs w:val="0"/>
              <w:sz w:val="24"/>
              <w:szCs w:val="24"/>
            </w:rPr>
            <w:t>FOR</w:t>
          </w:r>
          <w:r w:rsidR="00D076A3">
            <w:rPr>
              <w:b w:val="0"/>
              <w:bCs w:val="0"/>
              <w:sz w:val="24"/>
              <w:szCs w:val="24"/>
            </w:rPr>
            <w:t>-</w:t>
          </w:r>
          <w:r w:rsidR="009E521D" w:rsidRPr="009E521D">
            <w:rPr>
              <w:b w:val="0"/>
              <w:bCs w:val="0"/>
              <w:sz w:val="24"/>
              <w:szCs w:val="24"/>
            </w:rPr>
            <w:t>DGT-</w:t>
          </w:r>
          <w:r w:rsidRPr="00D076A3">
            <w:rPr>
              <w:b w:val="0"/>
              <w:bCs w:val="0"/>
              <w:sz w:val="24"/>
              <w:szCs w:val="24"/>
            </w:rPr>
            <w:t xml:space="preserve"> 001</w:t>
          </w:r>
        </w:p>
        <w:p w14:paraId="39E8B888" w14:textId="2E6EF912" w:rsidR="00D076A3" w:rsidRPr="00D076A3" w:rsidRDefault="00D076A3">
          <w:pPr>
            <w:widowControl w:val="0"/>
            <w:rPr>
              <w:rFonts w:ascii="Arial" w:hAnsi="Arial" w:cs="Arial"/>
              <w:b/>
              <w:bCs/>
              <w:sz w:val="24"/>
              <w:szCs w:val="24"/>
              <w:lang w:val="es-PY"/>
            </w:rPr>
          </w:pPr>
          <w:r w:rsidRPr="00D076A3">
            <w:rPr>
              <w:rFonts w:ascii="Arial" w:hAnsi="Arial" w:cs="Arial"/>
              <w:b/>
              <w:bCs/>
              <w:sz w:val="24"/>
              <w:szCs w:val="24"/>
              <w:lang w:val="es-PY"/>
            </w:rPr>
            <w:t xml:space="preserve">Emisor: </w:t>
          </w:r>
          <w:r w:rsidR="009E521D" w:rsidRPr="001B7F7D">
            <w:rPr>
              <w:rFonts w:ascii="Arial" w:hAnsi="Arial" w:cs="Arial"/>
              <w:sz w:val="24"/>
              <w:szCs w:val="24"/>
            </w:rPr>
            <w:t>DGT</w:t>
          </w:r>
        </w:p>
        <w:p w14:paraId="1691E6D3" w14:textId="47AE3CD0" w:rsidR="00961ED9" w:rsidRPr="00D076A3" w:rsidRDefault="0045155B">
          <w:pPr>
            <w:widowControl w:val="0"/>
            <w:rPr>
              <w:rFonts w:ascii="Arial" w:hAnsi="Arial" w:cs="Arial"/>
              <w:sz w:val="24"/>
              <w:szCs w:val="24"/>
              <w:lang w:val="es-PY"/>
            </w:rPr>
          </w:pPr>
          <w:r w:rsidRPr="00D076A3">
            <w:rPr>
              <w:rFonts w:ascii="Arial" w:hAnsi="Arial" w:cs="Arial"/>
              <w:b/>
              <w:bCs/>
              <w:sz w:val="24"/>
              <w:szCs w:val="24"/>
              <w:lang w:val="es-PY"/>
            </w:rPr>
            <w:t>Versión:</w:t>
          </w:r>
          <w:r w:rsidR="00E23F3F">
            <w:rPr>
              <w:rFonts w:ascii="Arial" w:hAnsi="Arial" w:cs="Arial"/>
              <w:b/>
              <w:bCs/>
              <w:sz w:val="24"/>
              <w:szCs w:val="24"/>
              <w:lang w:val="es-PY"/>
            </w:rPr>
            <w:t xml:space="preserve"> </w:t>
          </w:r>
          <w:r w:rsidR="008F58B1" w:rsidRPr="00D076A3">
            <w:rPr>
              <w:rFonts w:ascii="Arial" w:hAnsi="Arial" w:cs="Arial"/>
              <w:sz w:val="24"/>
              <w:szCs w:val="24"/>
              <w:lang w:val="es-PY"/>
            </w:rPr>
            <w:t>01</w:t>
          </w:r>
        </w:p>
        <w:p w14:paraId="7650F70E" w14:textId="4A40BBA4" w:rsidR="00961ED9" w:rsidRPr="00D076A3" w:rsidRDefault="0045155B">
          <w:pPr>
            <w:widowControl w:val="0"/>
            <w:ind w:right="-63"/>
            <w:rPr>
              <w:rFonts w:ascii="Arial" w:hAnsi="Arial" w:cs="Arial"/>
              <w:color w:val="FF0000"/>
              <w:sz w:val="24"/>
              <w:szCs w:val="24"/>
              <w:lang w:val="es-PY"/>
            </w:rPr>
          </w:pPr>
          <w:r w:rsidRPr="00D076A3">
            <w:rPr>
              <w:rFonts w:ascii="Arial" w:hAnsi="Arial" w:cs="Arial"/>
              <w:b/>
              <w:bCs/>
              <w:sz w:val="24"/>
              <w:szCs w:val="24"/>
              <w:lang w:val="es-PY"/>
            </w:rPr>
            <w:t xml:space="preserve">Vigente: </w:t>
          </w:r>
          <w:r w:rsidR="004F2B04" w:rsidRPr="004F2B04">
            <w:rPr>
              <w:rFonts w:ascii="Arial" w:hAnsi="Arial" w:cs="Arial"/>
              <w:bCs/>
              <w:sz w:val="24"/>
              <w:szCs w:val="24"/>
              <w:lang w:val="es-PY"/>
            </w:rPr>
            <w:t>11/01/2023</w:t>
          </w:r>
        </w:p>
        <w:p w14:paraId="1B22BC17" w14:textId="273C03AC" w:rsidR="00961ED9" w:rsidRPr="00D076A3" w:rsidRDefault="0045155B" w:rsidP="00E23F3F">
          <w:pPr>
            <w:widowControl w:val="0"/>
            <w:ind w:right="-63"/>
            <w:rPr>
              <w:rFonts w:ascii="Arial" w:hAnsi="Arial" w:cs="Arial"/>
              <w:sz w:val="24"/>
              <w:szCs w:val="24"/>
              <w:lang w:val="es-PY"/>
            </w:rPr>
          </w:pPr>
          <w:r w:rsidRPr="00D076A3">
            <w:rPr>
              <w:rFonts w:ascii="Arial" w:hAnsi="Arial" w:cs="Arial"/>
              <w:b/>
              <w:bCs/>
              <w:sz w:val="24"/>
              <w:szCs w:val="24"/>
              <w:lang w:val="es-PY"/>
            </w:rPr>
            <w:t>Página</w:t>
          </w:r>
          <w:r w:rsidRPr="00D076A3">
            <w:rPr>
              <w:rFonts w:ascii="Arial" w:hAnsi="Arial" w:cs="Arial"/>
              <w:sz w:val="24"/>
              <w:szCs w:val="24"/>
              <w:lang w:val="es-PY"/>
            </w:rPr>
            <w:t xml:space="preserve">: </w:t>
          </w:r>
          <w:r w:rsidR="00E23F3F" w:rsidRPr="00E23F3F">
            <w:rPr>
              <w:rFonts w:ascii="Arial" w:hAnsi="Arial" w:cs="Arial"/>
              <w:bCs/>
              <w:sz w:val="24"/>
              <w:szCs w:val="24"/>
              <w:lang w:val="es-PY"/>
            </w:rPr>
            <w:fldChar w:fldCharType="begin"/>
          </w:r>
          <w:r w:rsidR="00E23F3F" w:rsidRPr="00E23F3F">
            <w:rPr>
              <w:rFonts w:ascii="Arial" w:hAnsi="Arial" w:cs="Arial"/>
              <w:bCs/>
              <w:sz w:val="24"/>
              <w:szCs w:val="24"/>
              <w:lang w:val="es-PY"/>
            </w:rPr>
            <w:instrText>PAGE  \* Arabic  \* MERGEFORMAT</w:instrText>
          </w:r>
          <w:r w:rsidR="00E23F3F" w:rsidRPr="00E23F3F">
            <w:rPr>
              <w:rFonts w:ascii="Arial" w:hAnsi="Arial" w:cs="Arial"/>
              <w:bCs/>
              <w:sz w:val="24"/>
              <w:szCs w:val="24"/>
              <w:lang w:val="es-PY"/>
            </w:rPr>
            <w:fldChar w:fldCharType="separate"/>
          </w:r>
          <w:r w:rsidR="004F2B04">
            <w:rPr>
              <w:rFonts w:ascii="Arial" w:hAnsi="Arial" w:cs="Arial"/>
              <w:bCs/>
              <w:noProof/>
              <w:sz w:val="24"/>
              <w:szCs w:val="24"/>
              <w:lang w:val="es-PY"/>
            </w:rPr>
            <w:t>1</w:t>
          </w:r>
          <w:r w:rsidR="00E23F3F" w:rsidRPr="00E23F3F">
            <w:rPr>
              <w:rFonts w:ascii="Arial" w:hAnsi="Arial" w:cs="Arial"/>
              <w:bCs/>
              <w:sz w:val="24"/>
              <w:szCs w:val="24"/>
              <w:lang w:val="es-PY"/>
            </w:rPr>
            <w:fldChar w:fldCharType="end"/>
          </w:r>
          <w:r w:rsidR="00E23F3F" w:rsidRPr="00E23F3F">
            <w:rPr>
              <w:rFonts w:ascii="Arial" w:hAnsi="Arial" w:cs="Arial"/>
              <w:sz w:val="24"/>
              <w:szCs w:val="24"/>
              <w:lang w:val="es-PY"/>
            </w:rPr>
            <w:t xml:space="preserve"> de </w:t>
          </w:r>
          <w:r w:rsidR="00E23F3F" w:rsidRPr="00E23F3F">
            <w:rPr>
              <w:rFonts w:ascii="Arial" w:hAnsi="Arial" w:cs="Arial"/>
              <w:sz w:val="24"/>
              <w:szCs w:val="24"/>
              <w:lang w:val="en-US"/>
            </w:rPr>
            <w:fldChar w:fldCharType="begin"/>
          </w:r>
          <w:r w:rsidR="00E23F3F" w:rsidRPr="00E23F3F">
            <w:rPr>
              <w:rFonts w:ascii="Arial" w:hAnsi="Arial" w:cs="Arial"/>
              <w:sz w:val="24"/>
              <w:szCs w:val="24"/>
            </w:rPr>
            <w:instrText>NUMPAGES  \* Arabic  \* MERGEFORMAT</w:instrText>
          </w:r>
          <w:r w:rsidR="00E23F3F" w:rsidRPr="00E23F3F">
            <w:rPr>
              <w:rFonts w:ascii="Arial" w:hAnsi="Arial" w:cs="Arial"/>
              <w:sz w:val="24"/>
              <w:szCs w:val="24"/>
              <w:lang w:val="en-US"/>
            </w:rPr>
            <w:fldChar w:fldCharType="separate"/>
          </w:r>
          <w:r w:rsidR="004F2B04" w:rsidRPr="004F2B04">
            <w:rPr>
              <w:rFonts w:ascii="Arial" w:hAnsi="Arial" w:cs="Arial"/>
              <w:bCs/>
              <w:noProof/>
              <w:sz w:val="24"/>
              <w:szCs w:val="24"/>
              <w:lang w:val="es-PY"/>
            </w:rPr>
            <w:t>1</w:t>
          </w:r>
          <w:r w:rsidR="00E23F3F" w:rsidRPr="00E23F3F">
            <w:rPr>
              <w:rFonts w:ascii="Arial" w:hAnsi="Arial" w:cs="Arial"/>
              <w:bCs/>
              <w:noProof/>
              <w:sz w:val="24"/>
              <w:szCs w:val="24"/>
              <w:lang w:val="es-PY"/>
            </w:rPr>
            <w:fldChar w:fldCharType="end"/>
          </w:r>
        </w:p>
      </w:tc>
    </w:tr>
  </w:tbl>
  <w:p w14:paraId="0D46424B" w14:textId="77777777" w:rsidR="00961ED9" w:rsidRDefault="00961E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4287"/>
    <w:multiLevelType w:val="multilevel"/>
    <w:tmpl w:val="EBEA3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2A4A3B"/>
    <w:multiLevelType w:val="multilevel"/>
    <w:tmpl w:val="111CBA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435652"/>
    <w:multiLevelType w:val="multilevel"/>
    <w:tmpl w:val="DAD6C59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1790F06"/>
    <w:multiLevelType w:val="multilevel"/>
    <w:tmpl w:val="AD6EE0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32E0228"/>
    <w:multiLevelType w:val="hybridMultilevel"/>
    <w:tmpl w:val="BC465A2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735849"/>
    <w:multiLevelType w:val="multilevel"/>
    <w:tmpl w:val="3EB062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0120F5"/>
    <w:multiLevelType w:val="multilevel"/>
    <w:tmpl w:val="43DCAF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5C2C4B"/>
    <w:multiLevelType w:val="multilevel"/>
    <w:tmpl w:val="0D98E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12C4839"/>
    <w:multiLevelType w:val="hybridMultilevel"/>
    <w:tmpl w:val="E258E242"/>
    <w:lvl w:ilvl="0" w:tplc="99224066">
      <w:start w:val="5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AA66D2B"/>
    <w:multiLevelType w:val="multilevel"/>
    <w:tmpl w:val="ABBAA4AE"/>
    <w:lvl w:ilvl="0">
      <w:start w:val="3"/>
      <w:numFmt w:val="decimal"/>
      <w:lvlText w:val="%1"/>
      <w:lvlJc w:val="left"/>
      <w:pPr>
        <w:tabs>
          <w:tab w:val="num" w:pos="0"/>
        </w:tabs>
        <w:ind w:left="914" w:hanging="40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14" w:hanging="401"/>
      </w:pPr>
      <w:rPr>
        <w:rFonts w:ascii="Arial" w:eastAsia="Arial" w:hAnsi="Arial" w:cs="Arial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40" w:hanging="360"/>
      </w:pPr>
      <w:rPr>
        <w:rFonts w:ascii="Arial" w:eastAsia="Arial" w:hAnsi="Arial" w:cs="Arial"/>
        <w:w w:val="100"/>
        <w:sz w:val="20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973" w:hanging="360"/>
      </w:pPr>
      <w:rPr>
        <w:rFonts w:ascii="Courier New" w:hAnsi="Courier New" w:cs="Courier New" w:hint="default"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364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4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4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2" w:hanging="360"/>
      </w:pPr>
      <w:rPr>
        <w:rFonts w:ascii="Symbol" w:hAnsi="Symbol" w:cs="Symbol" w:hint="default"/>
      </w:rPr>
    </w:lvl>
  </w:abstractNum>
  <w:abstractNum w:abstractNumId="10">
    <w:nsid w:val="6514050F"/>
    <w:multiLevelType w:val="multilevel"/>
    <w:tmpl w:val="6D362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1D5A98"/>
    <w:multiLevelType w:val="multilevel"/>
    <w:tmpl w:val="64544A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PY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D9"/>
    <w:rsid w:val="000041E8"/>
    <w:rsid w:val="0001454B"/>
    <w:rsid w:val="00032A8B"/>
    <w:rsid w:val="000348EE"/>
    <w:rsid w:val="000411F9"/>
    <w:rsid w:val="00095DE0"/>
    <w:rsid w:val="000D3889"/>
    <w:rsid w:val="000E31C8"/>
    <w:rsid w:val="000E7329"/>
    <w:rsid w:val="0011513D"/>
    <w:rsid w:val="00124895"/>
    <w:rsid w:val="001461EE"/>
    <w:rsid w:val="001719F5"/>
    <w:rsid w:val="001B1F4A"/>
    <w:rsid w:val="001B7F7D"/>
    <w:rsid w:val="001C1A79"/>
    <w:rsid w:val="001C5421"/>
    <w:rsid w:val="001C5F4E"/>
    <w:rsid w:val="001D19C7"/>
    <w:rsid w:val="001F6FEC"/>
    <w:rsid w:val="00231170"/>
    <w:rsid w:val="00271EE0"/>
    <w:rsid w:val="002726CA"/>
    <w:rsid w:val="0028684E"/>
    <w:rsid w:val="002C31B8"/>
    <w:rsid w:val="002C6298"/>
    <w:rsid w:val="002D60AD"/>
    <w:rsid w:val="002E162B"/>
    <w:rsid w:val="0032091A"/>
    <w:rsid w:val="00341CD2"/>
    <w:rsid w:val="0034535D"/>
    <w:rsid w:val="00381ACF"/>
    <w:rsid w:val="00382C12"/>
    <w:rsid w:val="003B39A4"/>
    <w:rsid w:val="003B66E5"/>
    <w:rsid w:val="003C0B02"/>
    <w:rsid w:val="003F3709"/>
    <w:rsid w:val="003F3C75"/>
    <w:rsid w:val="003F66ED"/>
    <w:rsid w:val="00427DDF"/>
    <w:rsid w:val="0045155B"/>
    <w:rsid w:val="00462C4D"/>
    <w:rsid w:val="0047793D"/>
    <w:rsid w:val="004B3436"/>
    <w:rsid w:val="004D7ADC"/>
    <w:rsid w:val="004E48BE"/>
    <w:rsid w:val="004F2B04"/>
    <w:rsid w:val="005035E4"/>
    <w:rsid w:val="00516299"/>
    <w:rsid w:val="0056497A"/>
    <w:rsid w:val="00595735"/>
    <w:rsid w:val="005B7165"/>
    <w:rsid w:val="005C332C"/>
    <w:rsid w:val="005E1BF9"/>
    <w:rsid w:val="005E3513"/>
    <w:rsid w:val="005F2905"/>
    <w:rsid w:val="00611BBE"/>
    <w:rsid w:val="00627D35"/>
    <w:rsid w:val="0064628C"/>
    <w:rsid w:val="00647334"/>
    <w:rsid w:val="00650CFA"/>
    <w:rsid w:val="00661C26"/>
    <w:rsid w:val="006651B5"/>
    <w:rsid w:val="0067294C"/>
    <w:rsid w:val="00681B74"/>
    <w:rsid w:val="006975AA"/>
    <w:rsid w:val="006A62A3"/>
    <w:rsid w:val="006B4375"/>
    <w:rsid w:val="006C31FE"/>
    <w:rsid w:val="006D4087"/>
    <w:rsid w:val="006E2858"/>
    <w:rsid w:val="006F0656"/>
    <w:rsid w:val="006F4ED4"/>
    <w:rsid w:val="00707005"/>
    <w:rsid w:val="00724F98"/>
    <w:rsid w:val="007360C9"/>
    <w:rsid w:val="007B1D1C"/>
    <w:rsid w:val="007B38EB"/>
    <w:rsid w:val="007B4522"/>
    <w:rsid w:val="008009E1"/>
    <w:rsid w:val="008027EC"/>
    <w:rsid w:val="00811060"/>
    <w:rsid w:val="0083541A"/>
    <w:rsid w:val="0083589D"/>
    <w:rsid w:val="00843F40"/>
    <w:rsid w:val="008972DC"/>
    <w:rsid w:val="008B445E"/>
    <w:rsid w:val="008F58B1"/>
    <w:rsid w:val="009058CB"/>
    <w:rsid w:val="00910419"/>
    <w:rsid w:val="009154CD"/>
    <w:rsid w:val="00925CE5"/>
    <w:rsid w:val="00932AE8"/>
    <w:rsid w:val="009345B8"/>
    <w:rsid w:val="00941AFB"/>
    <w:rsid w:val="00961ED9"/>
    <w:rsid w:val="00962844"/>
    <w:rsid w:val="0096305F"/>
    <w:rsid w:val="00970318"/>
    <w:rsid w:val="00974576"/>
    <w:rsid w:val="00985EAF"/>
    <w:rsid w:val="009A0DB7"/>
    <w:rsid w:val="009D45E9"/>
    <w:rsid w:val="009E098D"/>
    <w:rsid w:val="009E521D"/>
    <w:rsid w:val="009F2FC8"/>
    <w:rsid w:val="00A04638"/>
    <w:rsid w:val="00A37F97"/>
    <w:rsid w:val="00A419A7"/>
    <w:rsid w:val="00A66C17"/>
    <w:rsid w:val="00A71405"/>
    <w:rsid w:val="00AA04CF"/>
    <w:rsid w:val="00AC1B80"/>
    <w:rsid w:val="00AC1E2B"/>
    <w:rsid w:val="00AC236B"/>
    <w:rsid w:val="00B10611"/>
    <w:rsid w:val="00B76546"/>
    <w:rsid w:val="00B77C89"/>
    <w:rsid w:val="00B85895"/>
    <w:rsid w:val="00BB1A53"/>
    <w:rsid w:val="00BB6049"/>
    <w:rsid w:val="00BE6E82"/>
    <w:rsid w:val="00BF0CF3"/>
    <w:rsid w:val="00C268FF"/>
    <w:rsid w:val="00C26A2A"/>
    <w:rsid w:val="00C46F7E"/>
    <w:rsid w:val="00C83C26"/>
    <w:rsid w:val="00CA4A47"/>
    <w:rsid w:val="00CA6221"/>
    <w:rsid w:val="00CB0841"/>
    <w:rsid w:val="00CE040A"/>
    <w:rsid w:val="00CE5DB1"/>
    <w:rsid w:val="00CF6E7C"/>
    <w:rsid w:val="00D076A3"/>
    <w:rsid w:val="00D324A5"/>
    <w:rsid w:val="00D417B3"/>
    <w:rsid w:val="00D67805"/>
    <w:rsid w:val="00DB19C3"/>
    <w:rsid w:val="00DB494F"/>
    <w:rsid w:val="00E02593"/>
    <w:rsid w:val="00E0756E"/>
    <w:rsid w:val="00E120E9"/>
    <w:rsid w:val="00E155CE"/>
    <w:rsid w:val="00E231CA"/>
    <w:rsid w:val="00E23F3F"/>
    <w:rsid w:val="00E432EA"/>
    <w:rsid w:val="00E44759"/>
    <w:rsid w:val="00E546C0"/>
    <w:rsid w:val="00E81039"/>
    <w:rsid w:val="00E845CB"/>
    <w:rsid w:val="00E848CC"/>
    <w:rsid w:val="00EE1E64"/>
    <w:rsid w:val="00EE4C56"/>
    <w:rsid w:val="00EE4EF4"/>
    <w:rsid w:val="00EF4AAC"/>
    <w:rsid w:val="00EF5C68"/>
    <w:rsid w:val="00F21303"/>
    <w:rsid w:val="00F22177"/>
    <w:rsid w:val="00F571A0"/>
    <w:rsid w:val="00F72E0E"/>
    <w:rsid w:val="00F73072"/>
    <w:rsid w:val="00F80383"/>
    <w:rsid w:val="00F874CD"/>
    <w:rsid w:val="00FB0A09"/>
    <w:rsid w:val="00FD392D"/>
    <w:rsid w:val="00FD6473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6425D1E"/>
  <w15:docId w15:val="{843E041B-F6E3-4CDC-AA01-503A10EE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5C"/>
    <w:rPr>
      <w:lang w:val="es-ES_tradnl" w:eastAsia="es-ES"/>
    </w:rPr>
  </w:style>
  <w:style w:type="paragraph" w:styleId="Ttulo1">
    <w:name w:val="heading 1"/>
    <w:basedOn w:val="Normal"/>
    <w:next w:val="Normal"/>
    <w:qFormat/>
    <w:rsid w:val="00660F46"/>
    <w:pPr>
      <w:keepNext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660F46"/>
    <w:pPr>
      <w:keepNext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660F46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660F46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60F46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0831C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60F46"/>
    <w:pPr>
      <w:keepNext/>
      <w:jc w:val="center"/>
      <w:outlineLvl w:val="6"/>
    </w:pPr>
    <w:rPr>
      <w:bCs/>
      <w:sz w:val="32"/>
      <w:szCs w:val="24"/>
    </w:rPr>
  </w:style>
  <w:style w:type="paragraph" w:styleId="Ttulo8">
    <w:name w:val="heading 8"/>
    <w:basedOn w:val="Normal"/>
    <w:next w:val="Normal"/>
    <w:qFormat/>
    <w:rsid w:val="00660F46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9845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660F46"/>
  </w:style>
  <w:style w:type="character" w:customStyle="1" w:styleId="Sangra3detindependienteCar">
    <w:name w:val="Sangría 3 de t. independiente Car"/>
    <w:link w:val="Sangra3detindependiente"/>
    <w:uiPriority w:val="99"/>
    <w:qFormat/>
    <w:rsid w:val="00E86189"/>
    <w:rPr>
      <w:sz w:val="16"/>
      <w:szCs w:val="16"/>
      <w:lang w:val="es-ES_tradnl"/>
    </w:rPr>
  </w:style>
  <w:style w:type="character" w:customStyle="1" w:styleId="PuestoCar">
    <w:name w:val="Puesto Car"/>
    <w:link w:val="Puesto"/>
    <w:qFormat/>
    <w:rsid w:val="00887716"/>
    <w:rPr>
      <w:rFonts w:ascii="Graphite Light" w:hAnsi="Graphite Light"/>
      <w:sz w:val="36"/>
      <w:szCs w:val="24"/>
    </w:rPr>
  </w:style>
  <w:style w:type="character" w:styleId="Textoennegrita">
    <w:name w:val="Strong"/>
    <w:basedOn w:val="Fuentedeprrafopredeter"/>
    <w:uiPriority w:val="22"/>
    <w:qFormat/>
    <w:rsid w:val="0024335D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24335D"/>
    <w:rPr>
      <w:i/>
      <w:i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24335D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35B1A"/>
    <w:rPr>
      <w:rFonts w:ascii="Tahoma" w:hAnsi="Tahoma" w:cs="Tahoma"/>
      <w:sz w:val="16"/>
      <w:szCs w:val="16"/>
      <w:lang w:val="es-ES_tradnl" w:eastAsia="es-ES"/>
    </w:rPr>
  </w:style>
  <w:style w:type="character" w:customStyle="1" w:styleId="textblock">
    <w:name w:val="textblock"/>
    <w:basedOn w:val="Fuentedeprrafopredeter"/>
    <w:qFormat/>
    <w:rsid w:val="00A5036F"/>
  </w:style>
  <w:style w:type="character" w:customStyle="1" w:styleId="css4">
    <w:name w:val="css4"/>
    <w:basedOn w:val="Fuentedeprrafopredeter"/>
    <w:qFormat/>
    <w:rsid w:val="00132907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E24977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E24977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E24977"/>
    <w:rPr>
      <w:b/>
      <w:bCs/>
      <w:lang w:val="es-ES_tradnl" w:eastAsia="es-ES"/>
    </w:rPr>
  </w:style>
  <w:style w:type="paragraph" w:styleId="Puesto">
    <w:name w:val="Title"/>
    <w:basedOn w:val="Normal"/>
    <w:next w:val="Textoindependiente"/>
    <w:link w:val="PuestoCar"/>
    <w:qFormat/>
    <w:rsid w:val="00887716"/>
    <w:pPr>
      <w:jc w:val="center"/>
    </w:pPr>
    <w:rPr>
      <w:rFonts w:ascii="Graphite Light" w:hAnsi="Graphite Light"/>
      <w:sz w:val="36"/>
      <w:szCs w:val="24"/>
      <w:lang w:val="es-ES"/>
    </w:rPr>
  </w:style>
  <w:style w:type="paragraph" w:styleId="Textoindependiente">
    <w:name w:val="Body Text"/>
    <w:basedOn w:val="Normal"/>
    <w:rsid w:val="00CF5C5C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660F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0F4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60F46"/>
    <w:pPr>
      <w:ind w:left="705"/>
      <w:jc w:val="both"/>
    </w:pPr>
    <w:rPr>
      <w:sz w:val="24"/>
    </w:rPr>
  </w:style>
  <w:style w:type="paragraph" w:styleId="Textodebloque">
    <w:name w:val="Block Text"/>
    <w:basedOn w:val="Normal"/>
    <w:qFormat/>
    <w:rsid w:val="009226E4"/>
    <w:pPr>
      <w:ind w:left="2160" w:right="1358" w:hanging="2160"/>
      <w:jc w:val="both"/>
    </w:pPr>
    <w:rPr>
      <w:sz w:val="28"/>
    </w:rPr>
  </w:style>
  <w:style w:type="paragraph" w:styleId="Textoindependiente3">
    <w:name w:val="Body Text 3"/>
    <w:basedOn w:val="Normal"/>
    <w:qFormat/>
    <w:rsid w:val="00CF5C5C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qFormat/>
    <w:rsid w:val="00CF5C5C"/>
    <w:pPr>
      <w:spacing w:after="120" w:line="480" w:lineRule="auto"/>
      <w:ind w:left="360"/>
    </w:pPr>
  </w:style>
  <w:style w:type="paragraph" w:styleId="Textoindependiente2">
    <w:name w:val="Body Text 2"/>
    <w:basedOn w:val="Normal"/>
    <w:qFormat/>
    <w:rsid w:val="00CF5C5C"/>
    <w:pPr>
      <w:spacing w:after="120" w:line="480" w:lineRule="auto"/>
    </w:pPr>
  </w:style>
  <w:style w:type="paragraph" w:styleId="Prrafodelista">
    <w:name w:val="List Paragraph"/>
    <w:basedOn w:val="Normal"/>
    <w:uiPriority w:val="34"/>
    <w:qFormat/>
    <w:rsid w:val="002814B9"/>
    <w:pPr>
      <w:ind w:left="720"/>
    </w:pPr>
  </w:style>
  <w:style w:type="paragraph" w:styleId="Sangranormal">
    <w:name w:val="Normal Indent"/>
    <w:basedOn w:val="Normal"/>
    <w:semiHidden/>
    <w:qFormat/>
    <w:rsid w:val="0005507A"/>
    <w:pPr>
      <w:ind w:left="708"/>
    </w:pPr>
    <w:rPr>
      <w:rFonts w:ascii="Arial" w:hAnsi="Arial"/>
      <w:sz w:val="22"/>
      <w:lang w:val="es-PY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qFormat/>
    <w:rsid w:val="00E86189"/>
    <w:pPr>
      <w:spacing w:after="120"/>
      <w:ind w:left="283"/>
    </w:pPr>
    <w:rPr>
      <w:sz w:val="16"/>
      <w:szCs w:val="16"/>
    </w:rPr>
  </w:style>
  <w:style w:type="paragraph" w:customStyle="1" w:styleId="INDENT2">
    <w:name w:val="INDENT 2"/>
    <w:basedOn w:val="Sangra2detindependiente"/>
    <w:qFormat/>
    <w:rsid w:val="00E070A2"/>
    <w:pPr>
      <w:spacing w:after="0" w:line="240" w:lineRule="auto"/>
      <w:ind w:left="900" w:hanging="540"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35B1A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qFormat/>
    <w:rsid w:val="003035F6"/>
    <w:pPr>
      <w:spacing w:after="120" w:line="480" w:lineRule="auto"/>
    </w:pPr>
    <w:rPr>
      <w:lang w:eastAsia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E2497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E2497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07550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">
    <w:name w:val="Default"/>
    <w:qFormat/>
    <w:rsid w:val="00C626F0"/>
    <w:rPr>
      <w:rFonts w:ascii="Arial" w:hAnsi="Arial" w:cs="Arial"/>
      <w:color w:val="000000"/>
      <w:sz w:val="24"/>
      <w:szCs w:val="24"/>
      <w:lang w:val="es-ES"/>
    </w:rPr>
  </w:style>
  <w:style w:type="paragraph" w:styleId="Revisin">
    <w:name w:val="Revision"/>
    <w:uiPriority w:val="99"/>
    <w:semiHidden/>
    <w:qFormat/>
    <w:rsid w:val="00F51F8C"/>
    <w:rPr>
      <w:lang w:val="es-ES_tradnl" w:eastAsia="es-ES"/>
    </w:rPr>
  </w:style>
  <w:style w:type="table" w:styleId="Tablaconcuadrcula">
    <w:name w:val="Table Grid"/>
    <w:basedOn w:val="Tablanormal"/>
    <w:uiPriority w:val="39"/>
    <w:rsid w:val="00535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A6AB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uiPriority w:val="39"/>
    <w:rsid w:val="001A6AB9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80383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D2D4-5C0E-4771-87A0-04141BD9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Elaborado por</vt:lpstr>
    </vt:vector>
  </TitlesOfParts>
  <Company>SENAVE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Elaborado por</dc:title>
  <dc:subject/>
  <dc:creator>Victor Medina</dc:creator>
  <dc:description/>
  <cp:lastModifiedBy>DGT-CLARA</cp:lastModifiedBy>
  <cp:revision>2</cp:revision>
  <cp:lastPrinted>2022-11-10T10:57:00Z</cp:lastPrinted>
  <dcterms:created xsi:type="dcterms:W3CDTF">2023-02-09T14:13:00Z</dcterms:created>
  <dcterms:modified xsi:type="dcterms:W3CDTF">2023-02-09T14:13:00Z</dcterms:modified>
  <dc:language>es-PY</dc:language>
</cp:coreProperties>
</file>