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788"/>
      </w:tblGrid>
      <w:tr w:rsidR="00F7434E" w:rsidRPr="009F7B5A" w14:paraId="1A6CD930" w14:textId="77777777" w:rsidTr="009F7B5A">
        <w:trPr>
          <w:trHeight w:val="410"/>
        </w:trPr>
        <w:tc>
          <w:tcPr>
            <w:tcW w:w="9214" w:type="dxa"/>
            <w:gridSpan w:val="2"/>
          </w:tcPr>
          <w:p w14:paraId="052C0110" w14:textId="77777777" w:rsidR="001401BE" w:rsidRDefault="001401BE" w:rsidP="0019798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t>Dirección/</w:t>
            </w:r>
            <w:r w:rsidRPr="0019798D">
              <w:rPr>
                <w:rFonts w:ascii="Arial" w:hAnsi="Arial" w:cs="Arial"/>
                <w:b/>
                <w:sz w:val="20"/>
              </w:rPr>
              <w:t>Staff</w:t>
            </w:r>
            <w:r w:rsidR="00F7434E" w:rsidRPr="0019798D">
              <w:rPr>
                <w:rFonts w:ascii="Arial" w:hAnsi="Arial" w:cs="Arial"/>
                <w:b/>
                <w:sz w:val="20"/>
              </w:rPr>
              <w:t>:</w:t>
            </w:r>
          </w:p>
          <w:p w14:paraId="3666A24B" w14:textId="53467CAC" w:rsidR="00F7434E" w:rsidRPr="0019798D" w:rsidRDefault="0019798D" w:rsidP="0019798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Director/Titular:                                                                                                </w:t>
            </w:r>
            <w:r w:rsidRPr="0019798D">
              <w:rPr>
                <w:rFonts w:ascii="Arial" w:hAnsi="Arial" w:cs="Arial"/>
                <w:b/>
                <w:sz w:val="20"/>
              </w:rPr>
              <w:t>Fecha: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421B6" w:rsidRPr="009F7B5A" w14:paraId="16DC99C1" w14:textId="77777777" w:rsidTr="009F7B5A">
        <w:trPr>
          <w:trHeight w:val="522"/>
        </w:trPr>
        <w:tc>
          <w:tcPr>
            <w:tcW w:w="9214" w:type="dxa"/>
            <w:gridSpan w:val="2"/>
            <w:shd w:val="clear" w:color="auto" w:fill="00B0F0"/>
            <w:vAlign w:val="center"/>
          </w:tcPr>
          <w:p w14:paraId="2BBD43BE" w14:textId="37F4C04A" w:rsidR="00F7434E" w:rsidRPr="00F663DC" w:rsidRDefault="001401BE" w:rsidP="00F663DC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663DC">
              <w:rPr>
                <w:rFonts w:ascii="Arial" w:hAnsi="Arial" w:cs="Arial"/>
                <w:b/>
                <w:sz w:val="24"/>
              </w:rPr>
              <w:t>TEMAS TRATADOS</w:t>
            </w:r>
          </w:p>
        </w:tc>
      </w:tr>
      <w:tr w:rsidR="00F7434E" w:rsidRPr="009F7B5A" w14:paraId="4540D952" w14:textId="77777777" w:rsidTr="0019798D">
        <w:trPr>
          <w:trHeight w:val="269"/>
        </w:trPr>
        <w:tc>
          <w:tcPr>
            <w:tcW w:w="426" w:type="dxa"/>
            <w:shd w:val="clear" w:color="auto" w:fill="FFFF00"/>
          </w:tcPr>
          <w:p w14:paraId="280350C4" w14:textId="34D1E3CF" w:rsidR="00F7434E" w:rsidRPr="009F7B5A" w:rsidRDefault="00F7434E" w:rsidP="001401BE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bCs w:val="0"/>
                <w:sz w:val="20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E25E7" w14:textId="6C1B1D5E" w:rsidR="00F7434E" w:rsidRPr="009F7B5A" w:rsidRDefault="001401BE" w:rsidP="001401B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EL ESTADO DE LAS ACCIONES ESTABLECIDAS EN LA RDA ANTERIOR.</w:t>
            </w:r>
          </w:p>
        </w:tc>
      </w:tr>
      <w:tr w:rsidR="00F7434E" w:rsidRPr="009F7B5A" w14:paraId="1C79FD2A" w14:textId="77777777" w:rsidTr="00DB28D9">
        <w:trPr>
          <w:trHeight w:val="1101"/>
        </w:trPr>
        <w:tc>
          <w:tcPr>
            <w:tcW w:w="9214" w:type="dxa"/>
            <w:gridSpan w:val="2"/>
            <w:shd w:val="clear" w:color="auto" w:fill="auto"/>
          </w:tcPr>
          <w:p w14:paraId="70BF193C" w14:textId="48BDE596" w:rsidR="009F7B5A" w:rsidRDefault="009F7B5A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las acciones que se plantearon realizar y evaluar el cumplimiento:</w:t>
            </w:r>
          </w:p>
          <w:p w14:paraId="749922E5" w14:textId="77777777" w:rsidR="00DB28D9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acciones pendientes de ejecución:</w:t>
            </w:r>
          </w:p>
          <w:p w14:paraId="700C9D4E" w14:textId="77777777" w:rsidR="00DB28D9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 ejecución:</w:t>
            </w:r>
          </w:p>
          <w:p w14:paraId="265EC360" w14:textId="261D1B13" w:rsidR="00DB28D9" w:rsidRPr="009F7B5A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Plazo: </w:t>
            </w:r>
          </w:p>
        </w:tc>
      </w:tr>
      <w:tr w:rsidR="00F7434E" w:rsidRPr="009F7B5A" w14:paraId="37114924" w14:textId="77777777" w:rsidTr="0019798D">
        <w:trPr>
          <w:trHeight w:val="258"/>
        </w:trPr>
        <w:tc>
          <w:tcPr>
            <w:tcW w:w="426" w:type="dxa"/>
            <w:shd w:val="clear" w:color="auto" w:fill="FFFF00"/>
          </w:tcPr>
          <w:p w14:paraId="0EF1EC15" w14:textId="5B72C522" w:rsidR="00F7434E" w:rsidRPr="009F7B5A" w:rsidRDefault="00F7434E" w:rsidP="001401BE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bCs w:val="0"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</w:tcPr>
          <w:p w14:paraId="71FAA177" w14:textId="1E93955F" w:rsidR="00F7434E" w:rsidRPr="009F7B5A" w:rsidRDefault="001401BE" w:rsidP="001401B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EL ANÁLISIS DE LAS POLÍTICAS DE CALIDAD, A FIN DE DETERMINAR SU PERTINENCIA O VIGENCIA.</w:t>
            </w:r>
          </w:p>
        </w:tc>
      </w:tr>
      <w:tr w:rsidR="00F7434E" w:rsidRPr="009F7B5A" w14:paraId="54C92F33" w14:textId="77777777" w:rsidTr="009F7B5A">
        <w:tc>
          <w:tcPr>
            <w:tcW w:w="9214" w:type="dxa"/>
            <w:gridSpan w:val="2"/>
            <w:shd w:val="clear" w:color="auto" w:fill="auto"/>
          </w:tcPr>
          <w:p w14:paraId="543D2DA6" w14:textId="35B39662" w:rsidR="009F7B5A" w:rsidRDefault="009F7B5A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Describir la Política de Calidad analizada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</w:p>
          <w:p w14:paraId="1E02CE75" w14:textId="6AF73D7D" w:rsidR="00F7434E" w:rsidRDefault="009F7B5A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Requiere Adecuación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</w:p>
          <w:p w14:paraId="6CB72083" w14:textId="2CC38D99" w:rsidR="00F7434E" w:rsidRDefault="009F7B5A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Describir propuesta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</w:p>
          <w:p w14:paraId="72BA4FD5" w14:textId="77777777" w:rsidR="00DB28D9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Responsable</w:t>
            </w:r>
            <w:r w:rsidR="009F7B5A">
              <w:rPr>
                <w:rFonts w:ascii="Arial" w:hAnsi="Arial" w:cs="Arial"/>
                <w:sz w:val="20"/>
              </w:rPr>
              <w:t xml:space="preserve"> de </w:t>
            </w:r>
            <w:r w:rsidR="00DB28D9">
              <w:rPr>
                <w:rFonts w:ascii="Arial" w:hAnsi="Arial" w:cs="Arial"/>
                <w:sz w:val="20"/>
              </w:rPr>
              <w:t>presentar propuesta</w:t>
            </w:r>
            <w:r w:rsidRPr="009F7B5A">
              <w:rPr>
                <w:rFonts w:ascii="Arial" w:hAnsi="Arial" w:cs="Arial"/>
                <w:sz w:val="20"/>
              </w:rPr>
              <w:t>:</w:t>
            </w:r>
          </w:p>
          <w:p w14:paraId="118274D8" w14:textId="03AA499A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Plazo de </w:t>
            </w:r>
            <w:r w:rsidR="00DB28D9">
              <w:rPr>
                <w:rFonts w:ascii="Arial" w:hAnsi="Arial" w:cs="Arial"/>
                <w:sz w:val="20"/>
              </w:rPr>
              <w:t>presentación</w:t>
            </w:r>
            <w:r w:rsidRPr="009F7B5A">
              <w:rPr>
                <w:rFonts w:ascii="Arial" w:hAnsi="Arial" w:cs="Arial"/>
                <w:sz w:val="20"/>
              </w:rPr>
              <w:t>:</w:t>
            </w:r>
          </w:p>
        </w:tc>
      </w:tr>
      <w:tr w:rsidR="00F7434E" w:rsidRPr="009F7B5A" w14:paraId="55E22714" w14:textId="77777777" w:rsidTr="0019798D">
        <w:trPr>
          <w:trHeight w:val="241"/>
        </w:trPr>
        <w:tc>
          <w:tcPr>
            <w:tcW w:w="426" w:type="dxa"/>
            <w:shd w:val="clear" w:color="auto" w:fill="FFFF00"/>
          </w:tcPr>
          <w:p w14:paraId="4524A23A" w14:textId="0F63771C" w:rsidR="00F7434E" w:rsidRPr="009F7B5A" w:rsidRDefault="00F7434E" w:rsidP="009E29F9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bottom"/>
          </w:tcPr>
          <w:p w14:paraId="297057B9" w14:textId="33AA0906" w:rsidR="00F7434E" w:rsidRPr="009F7B5A" w:rsidRDefault="009E29F9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RESULTADO DE MEDICIÓN DE LA SATISFACCIÓN DE LOS USUARIOS DEL SENAVE Y ANÁLISIS DE LAS QUEJAS RECIBIDAS, CUANDO APLIQUE.</w:t>
            </w:r>
          </w:p>
        </w:tc>
      </w:tr>
      <w:tr w:rsidR="00F7434E" w:rsidRPr="009F7B5A" w14:paraId="5F01D68A" w14:textId="77777777" w:rsidTr="009F7B5A">
        <w:tc>
          <w:tcPr>
            <w:tcW w:w="9214" w:type="dxa"/>
            <w:gridSpan w:val="2"/>
          </w:tcPr>
          <w:p w14:paraId="6002000F" w14:textId="29EC0E84" w:rsidR="00F7434E" w:rsidRPr="00DD1039" w:rsidRDefault="00DB28D9" w:rsidP="008421B6">
            <w:pPr>
              <w:spacing w:line="276" w:lineRule="auto"/>
              <w:rPr>
                <w:rFonts w:ascii="Arial" w:hAnsi="Arial" w:cs="Arial"/>
                <w:b/>
                <w:bCs w:val="0"/>
                <w:sz w:val="20"/>
              </w:rPr>
            </w:pPr>
            <w:r w:rsidRPr="00DD1039">
              <w:rPr>
                <w:rFonts w:ascii="Arial" w:hAnsi="Arial" w:cs="Arial"/>
                <w:b/>
                <w:bCs w:val="0"/>
                <w:sz w:val="20"/>
              </w:rPr>
              <w:t>Cantidad de usuarios encuestados:</w:t>
            </w:r>
          </w:p>
          <w:p w14:paraId="47C91877" w14:textId="15A7AC4B" w:rsidR="00F7434E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Resultado de las encuestas por cada ítem evaluado:</w:t>
            </w:r>
          </w:p>
          <w:p w14:paraId="22CB9C76" w14:textId="42B5CBB0" w:rsidR="00DB28D9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Periodo de la encuesta:</w:t>
            </w:r>
          </w:p>
          <w:p w14:paraId="7D33F70E" w14:textId="77777777" w:rsidR="00DB28D9" w:rsidRPr="009F7B5A" w:rsidRDefault="00DB28D9" w:rsidP="00DB28D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08BC5EFB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049317D2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2055595C" w14:textId="77777777" w:rsidR="00F7434E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  <w:p w14:paraId="32832CF9" w14:textId="77777777" w:rsidR="00DB28D9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A5E708A" w14:textId="229D7AC8" w:rsidR="00DB28D9" w:rsidRPr="00DD1039" w:rsidRDefault="00DB28D9" w:rsidP="00DB28D9">
            <w:pPr>
              <w:spacing w:line="276" w:lineRule="auto"/>
              <w:rPr>
                <w:rFonts w:ascii="Arial" w:hAnsi="Arial" w:cs="Arial"/>
                <w:b/>
                <w:bCs w:val="0"/>
                <w:sz w:val="20"/>
              </w:rPr>
            </w:pPr>
            <w:r w:rsidRPr="00DD1039">
              <w:rPr>
                <w:rFonts w:ascii="Arial" w:hAnsi="Arial" w:cs="Arial"/>
                <w:b/>
                <w:bCs w:val="0"/>
                <w:sz w:val="20"/>
              </w:rPr>
              <w:t>Cantidad de quejas o reclamos recibidos:</w:t>
            </w:r>
          </w:p>
          <w:p w14:paraId="14105D4A" w14:textId="037275BF" w:rsidR="00DB28D9" w:rsidRDefault="00DB28D9" w:rsidP="00DB28D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Resultado de la atención de los reclamos:</w:t>
            </w:r>
          </w:p>
          <w:p w14:paraId="34A731CD" w14:textId="11B418E1" w:rsidR="00DB28D9" w:rsidRPr="009F7B5A" w:rsidRDefault="00DB28D9" w:rsidP="00DB28D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F7B5A">
              <w:rPr>
                <w:rFonts w:ascii="Arial" w:hAnsi="Arial" w:cs="Arial"/>
                <w:sz w:val="20"/>
              </w:rPr>
              <w:t xml:space="preserve">cciones propuestas: </w:t>
            </w:r>
          </w:p>
          <w:p w14:paraId="0D2E4A56" w14:textId="77777777" w:rsidR="00DB28D9" w:rsidRPr="009F7B5A" w:rsidRDefault="00DB28D9" w:rsidP="00DB28D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43E675F2" w14:textId="77777777" w:rsidR="00DB28D9" w:rsidRPr="009F7B5A" w:rsidRDefault="00DB28D9" w:rsidP="00DB28D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1A05790E" w14:textId="452B2E9A" w:rsidR="00DB28D9" w:rsidRPr="009F7B5A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75963C2F" w14:textId="77777777" w:rsidTr="0019798D">
        <w:tc>
          <w:tcPr>
            <w:tcW w:w="426" w:type="dxa"/>
            <w:shd w:val="clear" w:color="auto" w:fill="FFFF00"/>
          </w:tcPr>
          <w:p w14:paraId="64905EC5" w14:textId="590879D0" w:rsidR="00F7434E" w:rsidRPr="009F7B5A" w:rsidRDefault="00F7434E" w:rsidP="009E29F9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bottom"/>
          </w:tcPr>
          <w:p w14:paraId="1190A853" w14:textId="4A1488B2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MEDICIÓN DEL CUMPLIMIENTO DEL PLAN OPERATIVO ANUAL.</w:t>
            </w:r>
          </w:p>
        </w:tc>
      </w:tr>
      <w:tr w:rsidR="00F7434E" w:rsidRPr="009F7B5A" w14:paraId="0BBF9BEF" w14:textId="77777777" w:rsidTr="009F7B5A">
        <w:tc>
          <w:tcPr>
            <w:tcW w:w="9214" w:type="dxa"/>
            <w:gridSpan w:val="2"/>
          </w:tcPr>
          <w:p w14:paraId="2D1340D9" w14:textId="77777777" w:rsidR="00DB28D9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Nivel de cumplimiento del POA por actividad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</w:p>
          <w:p w14:paraId="1F8FD495" w14:textId="1283C7D0" w:rsidR="00F7434E" w:rsidRPr="009F7B5A" w:rsidRDefault="00DB28D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Nivel de cumplimiento del POA en general:</w:t>
            </w:r>
          </w:p>
          <w:p w14:paraId="46928DBD" w14:textId="77777777" w:rsidR="00DB28D9" w:rsidRPr="009F7B5A" w:rsidRDefault="00DB28D9" w:rsidP="00DB28D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4EC8FA6D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0D746754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45ACA841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07173F57" w14:textId="77777777" w:rsidTr="0019798D">
        <w:tc>
          <w:tcPr>
            <w:tcW w:w="426" w:type="dxa"/>
            <w:shd w:val="clear" w:color="auto" w:fill="FFFF00"/>
          </w:tcPr>
          <w:p w14:paraId="50CDDCE4" w14:textId="353613A7" w:rsidR="00F7434E" w:rsidRPr="009F7B5A" w:rsidRDefault="00F7434E" w:rsidP="009E29F9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bottom"/>
          </w:tcPr>
          <w:p w14:paraId="049FF218" w14:textId="79862B60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 xml:space="preserve">RESULTADO DE LOS PROCESOS Y CONFORMIDAD DE LOS SERVICIOS. (CANTIDAD DE PRODUCTOS DE LOS PROCESOS ENTREGADOS). </w:t>
            </w:r>
          </w:p>
        </w:tc>
      </w:tr>
      <w:tr w:rsidR="00F7434E" w:rsidRPr="009F7B5A" w14:paraId="18436449" w14:textId="77777777" w:rsidTr="009F7B5A">
        <w:tc>
          <w:tcPr>
            <w:tcW w:w="9214" w:type="dxa"/>
            <w:gridSpan w:val="2"/>
          </w:tcPr>
          <w:p w14:paraId="21E59E0F" w14:textId="3DBC7F03" w:rsidR="00F7434E" w:rsidRPr="009F7B5A" w:rsidRDefault="00E8482A" w:rsidP="00E8482A">
            <w:pPr>
              <w:spacing w:line="276" w:lineRule="auto"/>
              <w:ind w:right="-1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los códigos y nombre de procesos involucrados y la cantidad de productos entregados en cada uno</w:t>
            </w:r>
            <w:r w:rsidR="00F7434E" w:rsidRPr="009F7B5A">
              <w:rPr>
                <w:rFonts w:ascii="Arial" w:hAnsi="Arial" w:cs="Arial"/>
                <w:sz w:val="20"/>
              </w:rPr>
              <w:t xml:space="preserve">: </w:t>
            </w:r>
          </w:p>
          <w:p w14:paraId="00ED7ACC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318C9351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78FC4E89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025DC763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62B6C228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8421B6" w:rsidRPr="009F7B5A" w14:paraId="12D4EC6E" w14:textId="77777777" w:rsidTr="0019798D">
        <w:trPr>
          <w:trHeight w:val="389"/>
        </w:trPr>
        <w:tc>
          <w:tcPr>
            <w:tcW w:w="426" w:type="dxa"/>
            <w:shd w:val="clear" w:color="auto" w:fill="FFFF00"/>
          </w:tcPr>
          <w:p w14:paraId="6C6AF046" w14:textId="010C1F15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bottom"/>
          </w:tcPr>
          <w:p w14:paraId="5D90B0A1" w14:textId="797F382D" w:rsidR="00F7434E" w:rsidRPr="009F7B5A" w:rsidRDefault="009F7B5A" w:rsidP="009F7B5A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SEGUIMIENTO Y MEDICIÓN DE INDICADORES DE LOS PROCESOS.</w:t>
            </w:r>
          </w:p>
        </w:tc>
      </w:tr>
      <w:tr w:rsidR="00F7434E" w:rsidRPr="009F7B5A" w14:paraId="5BB4A608" w14:textId="77777777" w:rsidTr="009F7B5A">
        <w:trPr>
          <w:trHeight w:val="124"/>
        </w:trPr>
        <w:tc>
          <w:tcPr>
            <w:tcW w:w="9214" w:type="dxa"/>
            <w:gridSpan w:val="2"/>
          </w:tcPr>
          <w:p w14:paraId="4CCF4282" w14:textId="529D5A58" w:rsidR="001927BB" w:rsidRPr="009F7B5A" w:rsidRDefault="001927BB" w:rsidP="001927BB">
            <w:pPr>
              <w:spacing w:line="276" w:lineRule="auto"/>
              <w:ind w:right="-1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los códigos y nombre de procesos involucrados, verificando sus indicadores y nivel de cumplimiento</w:t>
            </w:r>
            <w:r w:rsidRPr="009F7B5A">
              <w:rPr>
                <w:rFonts w:ascii="Arial" w:hAnsi="Arial" w:cs="Arial"/>
                <w:sz w:val="20"/>
              </w:rPr>
              <w:t xml:space="preserve">: </w:t>
            </w:r>
          </w:p>
          <w:p w14:paraId="7650E575" w14:textId="77777777" w:rsidR="001927BB" w:rsidRPr="009F7B5A" w:rsidRDefault="001927BB" w:rsidP="001927BB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7AFC34EA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2CD5E63A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24EE0EA5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8421B6" w:rsidRPr="009F7B5A" w14:paraId="7049225E" w14:textId="77777777" w:rsidTr="0019798D">
        <w:tc>
          <w:tcPr>
            <w:tcW w:w="426" w:type="dxa"/>
            <w:shd w:val="clear" w:color="auto" w:fill="FFFF00"/>
          </w:tcPr>
          <w:p w14:paraId="3C5275CC" w14:textId="041432DF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bottom"/>
          </w:tcPr>
          <w:p w14:paraId="427DD45F" w14:textId="14C2CCB0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RESULTADOS DE LAS AUDITORÍAS INTERNAS Y EXTERNAS</w:t>
            </w:r>
          </w:p>
        </w:tc>
      </w:tr>
      <w:tr w:rsidR="00F7434E" w:rsidRPr="009F7B5A" w14:paraId="4C4B105B" w14:textId="77777777" w:rsidTr="009F7B5A">
        <w:tc>
          <w:tcPr>
            <w:tcW w:w="9214" w:type="dxa"/>
            <w:gridSpan w:val="2"/>
          </w:tcPr>
          <w:p w14:paraId="1B2F11E4" w14:textId="56AB2372" w:rsidR="001927BB" w:rsidRDefault="001927BB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Cantidad de hallazgos en Auditoría Interna en el año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</w:p>
          <w:p w14:paraId="40B85288" w14:textId="224F028D" w:rsidR="00F7434E" w:rsidRPr="009F7B5A" w:rsidRDefault="001927BB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Conformidad: ______                     Observación: _____                  Oportunidad de Mejora: _____</w:t>
            </w:r>
            <w:r w:rsidR="00F7434E" w:rsidRPr="009F7B5A">
              <w:rPr>
                <w:rFonts w:ascii="Arial" w:hAnsi="Arial" w:cs="Arial"/>
                <w:sz w:val="20"/>
              </w:rPr>
              <w:t xml:space="preserve"> </w:t>
            </w:r>
          </w:p>
          <w:p w14:paraId="41CD73C6" w14:textId="77777777" w:rsidR="001927BB" w:rsidRDefault="001927BB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60E5AE62" w14:textId="70CCF960" w:rsidR="001927BB" w:rsidRDefault="001927BB" w:rsidP="001927BB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Cantidad de hallazgos en Auditoría Externas en el año</w:t>
            </w:r>
            <w:r w:rsidRPr="009F7B5A">
              <w:rPr>
                <w:rFonts w:ascii="Arial" w:hAnsi="Arial" w:cs="Arial"/>
                <w:sz w:val="20"/>
              </w:rPr>
              <w:t>:</w:t>
            </w:r>
          </w:p>
          <w:p w14:paraId="665FD744" w14:textId="77777777" w:rsidR="001927BB" w:rsidRPr="009F7B5A" w:rsidRDefault="001927BB" w:rsidP="001927BB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Conformidad: ______                     Observación: _____                  Oportunidad de Mejora: _____</w:t>
            </w:r>
            <w:r w:rsidRPr="009F7B5A">
              <w:rPr>
                <w:rFonts w:ascii="Arial" w:hAnsi="Arial" w:cs="Arial"/>
                <w:sz w:val="20"/>
              </w:rPr>
              <w:t xml:space="preserve"> </w:t>
            </w:r>
          </w:p>
          <w:p w14:paraId="6C942A20" w14:textId="77777777" w:rsidR="001927BB" w:rsidRDefault="001927BB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A42F1E9" w14:textId="01DF3F83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754774EC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515D768C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0999B998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6971C2CD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0D4BE431" w14:textId="77777777" w:rsidTr="0019798D">
        <w:tc>
          <w:tcPr>
            <w:tcW w:w="426" w:type="dxa"/>
            <w:shd w:val="clear" w:color="auto" w:fill="FFFF00"/>
          </w:tcPr>
          <w:p w14:paraId="76BF63BF" w14:textId="15F03F20" w:rsidR="00F7434E" w:rsidRPr="009F7B5A" w:rsidRDefault="00F7434E" w:rsidP="009E29F9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bottom"/>
          </w:tcPr>
          <w:p w14:paraId="27629DC9" w14:textId="2A021345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LAS NO CONFORMIDADES Y ACCIONES CORRECTIVAS, PREVENTIVAS Y LAS OPORTUNIDADES DE MEJORA Y SUS ACCIONES.</w:t>
            </w:r>
          </w:p>
        </w:tc>
      </w:tr>
      <w:tr w:rsidR="00F7434E" w:rsidRPr="009F7B5A" w14:paraId="737FBAE7" w14:textId="77777777" w:rsidTr="009F7B5A">
        <w:tc>
          <w:tcPr>
            <w:tcW w:w="9214" w:type="dxa"/>
            <w:gridSpan w:val="2"/>
          </w:tcPr>
          <w:p w14:paraId="07C00D50" w14:textId="6DCB66D7" w:rsidR="001927BB" w:rsidRDefault="001927BB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el número de hallazgos en el año y el estado de las acciones correctivas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</w:p>
          <w:tbl>
            <w:tblPr>
              <w:tblStyle w:val="Tablaconcuadrcula"/>
              <w:tblW w:w="6829" w:type="dxa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1282"/>
              <w:gridCol w:w="1276"/>
              <w:gridCol w:w="1275"/>
            </w:tblGrid>
            <w:tr w:rsidR="001927BB" w14:paraId="5B9047BF" w14:textId="67ACAA13" w:rsidTr="001927BB">
              <w:tc>
                <w:tcPr>
                  <w:tcW w:w="2996" w:type="dxa"/>
                  <w:vAlign w:val="center"/>
                </w:tcPr>
                <w:p w14:paraId="7B0A643C" w14:textId="1179B674" w:rsidR="001927BB" w:rsidRPr="001927BB" w:rsidRDefault="001927BB" w:rsidP="001927B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 w:val="0"/>
                      <w:sz w:val="20"/>
                    </w:rPr>
                  </w:pPr>
                  <w:r w:rsidRPr="001927BB">
                    <w:rPr>
                      <w:rFonts w:ascii="Arial" w:hAnsi="Arial" w:cs="Arial"/>
                      <w:b/>
                      <w:bCs w:val="0"/>
                      <w:sz w:val="20"/>
                    </w:rPr>
                    <w:t>TIPO DE HALLAZGO</w:t>
                  </w:r>
                </w:p>
              </w:tc>
              <w:tc>
                <w:tcPr>
                  <w:tcW w:w="1282" w:type="dxa"/>
                  <w:vAlign w:val="center"/>
                </w:tcPr>
                <w:p w14:paraId="58B456CB" w14:textId="5882C4FE" w:rsidR="001927BB" w:rsidRPr="001927BB" w:rsidRDefault="001927BB" w:rsidP="001927B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 w:val="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 w:val="0"/>
                      <w:sz w:val="20"/>
                    </w:rPr>
                    <w:t>Cantidad detectada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729379" w14:textId="37DEDBE6" w:rsidR="001927BB" w:rsidRPr="001927BB" w:rsidRDefault="001927BB" w:rsidP="001927B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 w:val="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 w:val="0"/>
                      <w:sz w:val="20"/>
                    </w:rPr>
                    <w:t>Cantidad Cerrada</w:t>
                  </w:r>
                </w:p>
              </w:tc>
              <w:tc>
                <w:tcPr>
                  <w:tcW w:w="1275" w:type="dxa"/>
                  <w:vAlign w:val="center"/>
                </w:tcPr>
                <w:p w14:paraId="6605861F" w14:textId="324B15D9" w:rsidR="001927BB" w:rsidRDefault="001927BB" w:rsidP="001927B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 w:val="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 w:val="0"/>
                      <w:sz w:val="20"/>
                    </w:rPr>
                    <w:t>Cantidad Abierta</w:t>
                  </w:r>
                </w:p>
              </w:tc>
            </w:tr>
            <w:tr w:rsidR="001927BB" w14:paraId="7FA55709" w14:textId="7CF750B0" w:rsidTr="001927BB">
              <w:tc>
                <w:tcPr>
                  <w:tcW w:w="2996" w:type="dxa"/>
                </w:tcPr>
                <w:p w14:paraId="491D4C78" w14:textId="11771D3E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No Conformidad</w:t>
                  </w:r>
                </w:p>
              </w:tc>
              <w:tc>
                <w:tcPr>
                  <w:tcW w:w="1282" w:type="dxa"/>
                </w:tcPr>
                <w:p w14:paraId="040B6885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44B57063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14:paraId="36DF72B0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1927BB" w14:paraId="49458755" w14:textId="353FA26E" w:rsidTr="001927BB">
              <w:tc>
                <w:tcPr>
                  <w:tcW w:w="2996" w:type="dxa"/>
                </w:tcPr>
                <w:p w14:paraId="057B4C4F" w14:textId="172514E8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Observación</w:t>
                  </w:r>
                </w:p>
              </w:tc>
              <w:tc>
                <w:tcPr>
                  <w:tcW w:w="1282" w:type="dxa"/>
                </w:tcPr>
                <w:p w14:paraId="662B2B91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213354B6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14:paraId="65471D4A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1927BB" w14:paraId="54405847" w14:textId="743B9D16" w:rsidTr="001927BB">
              <w:tc>
                <w:tcPr>
                  <w:tcW w:w="2996" w:type="dxa"/>
                </w:tcPr>
                <w:p w14:paraId="63F58370" w14:textId="2352081E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Oportunidad de Mejora</w:t>
                  </w:r>
                </w:p>
              </w:tc>
              <w:tc>
                <w:tcPr>
                  <w:tcW w:w="1282" w:type="dxa"/>
                </w:tcPr>
                <w:p w14:paraId="5CC05D91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5AD26382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5" w:type="dxa"/>
                </w:tcPr>
                <w:p w14:paraId="2E0642D7" w14:textId="77777777" w:rsidR="001927BB" w:rsidRDefault="001927BB" w:rsidP="008421B6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5846850" w14:textId="169AC8A0" w:rsidR="001927BB" w:rsidRDefault="001927BB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Detallar los hallazgos críticos, más difíciles de subsanar: </w:t>
            </w:r>
          </w:p>
          <w:p w14:paraId="27A4177D" w14:textId="77777777" w:rsidR="001927BB" w:rsidRDefault="001927BB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C294FCC" w14:textId="0B0C959A" w:rsidR="001927BB" w:rsidRPr="009F7B5A" w:rsidRDefault="001927BB" w:rsidP="001927BB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F7B5A">
              <w:rPr>
                <w:rFonts w:ascii="Arial" w:hAnsi="Arial" w:cs="Arial"/>
                <w:sz w:val="20"/>
              </w:rPr>
              <w:t xml:space="preserve">cciones propuestas: </w:t>
            </w:r>
          </w:p>
          <w:p w14:paraId="3865149A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1F6FBEBA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1CF4B991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31C91383" w14:textId="77777777" w:rsidTr="0019798D">
        <w:tc>
          <w:tcPr>
            <w:tcW w:w="426" w:type="dxa"/>
            <w:shd w:val="clear" w:color="auto" w:fill="FFFF00"/>
          </w:tcPr>
          <w:p w14:paraId="063217D9" w14:textId="3CB26540" w:rsidR="00F7434E" w:rsidRPr="009F7B5A" w:rsidRDefault="00F7434E" w:rsidP="009E29F9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bottom"/>
          </w:tcPr>
          <w:p w14:paraId="4AC990E9" w14:textId="53C78491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 xml:space="preserve">RESULTADOS DE EVALUACIONES/SUPERVISIONES DEL PERSONAL. </w:t>
            </w:r>
          </w:p>
        </w:tc>
      </w:tr>
      <w:tr w:rsidR="00F7434E" w:rsidRPr="009F7B5A" w14:paraId="388811AC" w14:textId="77777777" w:rsidTr="009F7B5A">
        <w:tc>
          <w:tcPr>
            <w:tcW w:w="9214" w:type="dxa"/>
            <w:gridSpan w:val="2"/>
          </w:tcPr>
          <w:p w14:paraId="09FE4C67" w14:textId="386B81C8" w:rsidR="00F7434E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cantidad de personal</w:t>
            </w:r>
            <w:r w:rsidR="00F7434E" w:rsidRPr="009F7B5A">
              <w:rPr>
                <w:rFonts w:ascii="Arial" w:hAnsi="Arial" w:cs="Arial"/>
                <w:sz w:val="20"/>
              </w:rPr>
              <w:t xml:space="preserve">: </w:t>
            </w:r>
          </w:p>
          <w:p w14:paraId="3B9F8DEB" w14:textId="4ADB0AF6" w:rsidR="00007E56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cantidad de evaluaciones realizadas:</w:t>
            </w:r>
          </w:p>
          <w:p w14:paraId="28C4BB93" w14:textId="77777777" w:rsidR="00007E56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Detallar cantidad de supervisiones realizadas (cuando aplique): </w:t>
            </w:r>
          </w:p>
          <w:p w14:paraId="4F8E5938" w14:textId="5260FB9C" w:rsidR="00007E56" w:rsidRPr="009F7B5A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Resultado global de las evaluaciones y supervisiones: </w:t>
            </w:r>
          </w:p>
          <w:p w14:paraId="7BC5CDA7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6E6F6F62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4410FC36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5AA875F6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0BC2501D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</w:tbl>
    <w:p w14:paraId="25E6E541" w14:textId="77777777" w:rsidR="0019798D" w:rsidRDefault="0019798D">
      <w:r>
        <w:br w:type="page"/>
      </w:r>
    </w:p>
    <w:tbl>
      <w:tblPr>
        <w:tblStyle w:val="Tablaconcuadrcul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788"/>
      </w:tblGrid>
      <w:tr w:rsidR="00F7434E" w:rsidRPr="009F7B5A" w14:paraId="3A0DE3AD" w14:textId="77777777" w:rsidTr="0019798D">
        <w:trPr>
          <w:trHeight w:val="242"/>
        </w:trPr>
        <w:tc>
          <w:tcPr>
            <w:tcW w:w="426" w:type="dxa"/>
            <w:shd w:val="clear" w:color="auto" w:fill="FFFF00"/>
          </w:tcPr>
          <w:p w14:paraId="571AC29C" w14:textId="5229BA8F" w:rsidR="00F7434E" w:rsidRPr="009F7B5A" w:rsidRDefault="00F7434E" w:rsidP="009E29F9">
            <w:pPr>
              <w:pStyle w:val="Prrafodelista"/>
              <w:numPr>
                <w:ilvl w:val="0"/>
                <w:numId w:val="3"/>
              </w:numPr>
              <w:ind w:hanging="720"/>
              <w:rPr>
                <w:rFonts w:ascii="Arial" w:hAnsi="Arial" w:cs="Arial"/>
                <w:b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lastRenderedPageBreak/>
              <w:t>10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38A8AD52" w14:textId="776F4A94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NIVEL DE CUMPLIMIENTO DEL PLAN DE CAPACITACIÓN ANUAL.</w:t>
            </w:r>
          </w:p>
        </w:tc>
      </w:tr>
      <w:tr w:rsidR="00F7434E" w:rsidRPr="009F7B5A" w14:paraId="6773F66C" w14:textId="77777777" w:rsidTr="009F7B5A">
        <w:tc>
          <w:tcPr>
            <w:tcW w:w="9214" w:type="dxa"/>
            <w:gridSpan w:val="2"/>
          </w:tcPr>
          <w:p w14:paraId="0C8A2FD0" w14:textId="77777777" w:rsidR="00007E56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la cantidad de capacitaciones planeadas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</w:p>
          <w:p w14:paraId="333CC52F" w14:textId="77777777" w:rsidR="00007E56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la cantidad de capacitaciones ejecutadas:</w:t>
            </w:r>
          </w:p>
          <w:p w14:paraId="41E4493A" w14:textId="543D744B" w:rsidR="00F7434E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Porcentaje de cumplimiento del plan de capacitación:</w:t>
            </w:r>
          </w:p>
          <w:p w14:paraId="52BBAEF1" w14:textId="1B1AF3CB" w:rsidR="00007E56" w:rsidRPr="009F7B5A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capacitaciones requeridas para el próximo periodo:</w:t>
            </w:r>
          </w:p>
          <w:p w14:paraId="6DDA06B1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603F9F39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03CC2F58" w14:textId="51EE1336" w:rsidR="00F7434E" w:rsidRPr="009F7B5A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F7434E" w:rsidRPr="009F7B5A">
              <w:rPr>
                <w:rFonts w:ascii="Arial" w:hAnsi="Arial" w:cs="Arial"/>
                <w:sz w:val="20"/>
              </w:rPr>
              <w:t xml:space="preserve">cciones propuestas: </w:t>
            </w:r>
          </w:p>
          <w:p w14:paraId="4B40EA15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1460FA6D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070EB4FC" w14:textId="77777777" w:rsidTr="0019798D">
        <w:tc>
          <w:tcPr>
            <w:tcW w:w="426" w:type="dxa"/>
            <w:shd w:val="clear" w:color="auto" w:fill="FFFF00"/>
          </w:tcPr>
          <w:p w14:paraId="66C16A5E" w14:textId="77777777" w:rsidR="00F7434E" w:rsidRPr="009F7B5A" w:rsidRDefault="00F7434E" w:rsidP="009E29F9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251A8FE3" w14:textId="435A578C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DESEMPEÑO DE LOS PROVEEDORES EXTERNOS</w:t>
            </w:r>
          </w:p>
        </w:tc>
      </w:tr>
      <w:tr w:rsidR="00F7434E" w:rsidRPr="009F7B5A" w14:paraId="509915F2" w14:textId="77777777" w:rsidTr="009F7B5A">
        <w:tc>
          <w:tcPr>
            <w:tcW w:w="9214" w:type="dxa"/>
            <w:gridSpan w:val="2"/>
          </w:tcPr>
          <w:p w14:paraId="5A41DFE4" w14:textId="6B1E3D55" w:rsidR="00F7434E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los proveedores externos que prestan servicios los cuales son administrador de contratos:</w:t>
            </w:r>
          </w:p>
          <w:p w14:paraId="15C62CB4" w14:textId="005A46C5" w:rsidR="00007E56" w:rsidRPr="009F7B5A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Resultado de evaluación de proveedores:</w:t>
            </w:r>
          </w:p>
          <w:p w14:paraId="2C371E72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5997D57A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30E58FE6" w14:textId="29CB415C" w:rsidR="00F7434E" w:rsidRPr="009F7B5A" w:rsidRDefault="00007E56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F7434E" w:rsidRPr="009F7B5A">
              <w:rPr>
                <w:rFonts w:ascii="Arial" w:hAnsi="Arial" w:cs="Arial"/>
                <w:sz w:val="20"/>
              </w:rPr>
              <w:t xml:space="preserve">cciones propuestas: </w:t>
            </w:r>
          </w:p>
          <w:p w14:paraId="71CE3794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0F371E7B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7C2F11B5" w14:textId="77777777" w:rsidTr="0019798D">
        <w:tc>
          <w:tcPr>
            <w:tcW w:w="426" w:type="dxa"/>
            <w:shd w:val="clear" w:color="auto" w:fill="FFFF00"/>
          </w:tcPr>
          <w:p w14:paraId="1BEBC6C6" w14:textId="77777777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F3555F3" w14:textId="18131B39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LA ADECUACIÓN DE LOS RECURSOS PARA MANTENER UN SISTEMA DE GESTIÓN DE CALIDAD INTEGRADO.</w:t>
            </w:r>
          </w:p>
        </w:tc>
      </w:tr>
      <w:tr w:rsidR="00F7434E" w:rsidRPr="009F7B5A" w14:paraId="4ACCCAB0" w14:textId="77777777" w:rsidTr="009F7B5A">
        <w:tc>
          <w:tcPr>
            <w:tcW w:w="9214" w:type="dxa"/>
            <w:gridSpan w:val="2"/>
          </w:tcPr>
          <w:p w14:paraId="57E0AFE2" w14:textId="77777777" w:rsidR="003A2869" w:rsidRDefault="003A286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Mencionar los recursos necesarios (Compra de bienes, mantenimiento, calibración, acreditación, servicios especiales, etc.)</w:t>
            </w:r>
            <w:r w:rsidR="00F7434E" w:rsidRPr="009F7B5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70D3383" w14:textId="52CE828F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 Acuerdos/acciones propuestas: </w:t>
            </w:r>
          </w:p>
          <w:p w14:paraId="107DF937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4BCE778A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776ED758" w14:textId="77777777" w:rsidTr="0019798D">
        <w:tc>
          <w:tcPr>
            <w:tcW w:w="426" w:type="dxa"/>
            <w:shd w:val="clear" w:color="auto" w:fill="FFFF00"/>
          </w:tcPr>
          <w:p w14:paraId="2D88AECF" w14:textId="77777777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6FA7121D" w14:textId="0FE494CE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LA EFICACIA DE LAS ACCIONES TOMADAS PARA ABORDAR LOS RIESGOS Y LAS OPORTUNIDADES.</w:t>
            </w:r>
          </w:p>
        </w:tc>
      </w:tr>
      <w:tr w:rsidR="00F7434E" w:rsidRPr="009F7B5A" w14:paraId="3DC0C066" w14:textId="77777777" w:rsidTr="009F7B5A">
        <w:tc>
          <w:tcPr>
            <w:tcW w:w="9214" w:type="dxa"/>
            <w:gridSpan w:val="2"/>
          </w:tcPr>
          <w:p w14:paraId="72485210" w14:textId="5919A2B2" w:rsidR="00F7434E" w:rsidRDefault="003A286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los riesgos y las oportunidades de los procesos definidos:</w:t>
            </w:r>
          </w:p>
          <w:p w14:paraId="38AC99FE" w14:textId="14E88A24" w:rsidR="003A2869" w:rsidRDefault="003A286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Evaluar la eficacia de las acciones establecidas:</w:t>
            </w:r>
          </w:p>
          <w:p w14:paraId="5B811CD5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2F4B2FE0" w14:textId="222D404D" w:rsidR="00F7434E" w:rsidRPr="009F7B5A" w:rsidRDefault="003A286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F7434E" w:rsidRPr="009F7B5A">
              <w:rPr>
                <w:rFonts w:ascii="Arial" w:hAnsi="Arial" w:cs="Arial"/>
                <w:sz w:val="20"/>
              </w:rPr>
              <w:t xml:space="preserve">cciones propuestas: </w:t>
            </w:r>
          </w:p>
          <w:p w14:paraId="727881A9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141326B6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0C89CE1B" w14:textId="77777777" w:rsidTr="0019798D">
        <w:tc>
          <w:tcPr>
            <w:tcW w:w="426" w:type="dxa"/>
            <w:shd w:val="clear" w:color="auto" w:fill="FFFF00"/>
          </w:tcPr>
          <w:p w14:paraId="26A1F04F" w14:textId="77777777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D8CC5B7" w14:textId="5971AC25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LA ADECUACIÓN DE MANUALES, PROCEDIMIENTOS, INSTRUCTIVOS DE TRABAJO, FORMULARIOS, OTROS.</w:t>
            </w:r>
          </w:p>
        </w:tc>
      </w:tr>
      <w:tr w:rsidR="00F7434E" w:rsidRPr="009F7B5A" w14:paraId="273CD7AB" w14:textId="77777777" w:rsidTr="009F7B5A">
        <w:tc>
          <w:tcPr>
            <w:tcW w:w="9214" w:type="dxa"/>
            <w:gridSpan w:val="2"/>
          </w:tcPr>
          <w:p w14:paraId="1DB4A65F" w14:textId="7C8930C5" w:rsidR="00F7434E" w:rsidRDefault="000B6035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los documentos que requieren revisión, indicando lo motivos:</w:t>
            </w:r>
          </w:p>
          <w:p w14:paraId="66779C41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15B25E6E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76DD6A1D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F7434E" w:rsidRPr="009F7B5A" w14:paraId="205C24C3" w14:textId="77777777" w:rsidTr="0019798D">
        <w:trPr>
          <w:trHeight w:val="70"/>
        </w:trPr>
        <w:tc>
          <w:tcPr>
            <w:tcW w:w="426" w:type="dxa"/>
            <w:shd w:val="clear" w:color="auto" w:fill="FFFF00"/>
          </w:tcPr>
          <w:p w14:paraId="642A7BC8" w14:textId="3A9244A1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</w:tcPr>
          <w:p w14:paraId="4CDB9E7E" w14:textId="6AFCE799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ANÁLISIS DE LAS APELACIONES RECIBIDAS (APLICA SOLO PARA EL DO).</w:t>
            </w:r>
          </w:p>
        </w:tc>
      </w:tr>
      <w:tr w:rsidR="00F7434E" w:rsidRPr="009F7B5A" w14:paraId="1FF99631" w14:textId="77777777" w:rsidTr="0019798D">
        <w:trPr>
          <w:trHeight w:val="355"/>
        </w:trPr>
        <w:tc>
          <w:tcPr>
            <w:tcW w:w="9214" w:type="dxa"/>
            <w:gridSpan w:val="2"/>
          </w:tcPr>
          <w:p w14:paraId="09FB1047" w14:textId="3376D978" w:rsidR="00F7434E" w:rsidRPr="009F7B5A" w:rsidRDefault="00526DB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las apelaciones recibidas sobre los resultados de inspección y los resultados de su tratamiento:</w:t>
            </w:r>
          </w:p>
          <w:p w14:paraId="7FAC398C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0D28B430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6D954085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11D9192B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3A8F2134" w14:textId="35E4EB32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</w:t>
            </w:r>
          </w:p>
        </w:tc>
      </w:tr>
    </w:tbl>
    <w:p w14:paraId="68B38631" w14:textId="77777777" w:rsidR="007649FE" w:rsidRDefault="007649FE">
      <w:r>
        <w:br w:type="page"/>
      </w:r>
    </w:p>
    <w:tbl>
      <w:tblPr>
        <w:tblStyle w:val="Tablaconcuadrcul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7"/>
        <w:gridCol w:w="3971"/>
      </w:tblGrid>
      <w:tr w:rsidR="00F7434E" w:rsidRPr="009F7B5A" w14:paraId="11A03D08" w14:textId="77777777" w:rsidTr="00341AD2">
        <w:trPr>
          <w:trHeight w:val="70"/>
        </w:trPr>
        <w:tc>
          <w:tcPr>
            <w:tcW w:w="568" w:type="dxa"/>
            <w:shd w:val="clear" w:color="auto" w:fill="FFFF00"/>
          </w:tcPr>
          <w:p w14:paraId="4503A886" w14:textId="04E53875" w:rsidR="00F7434E" w:rsidRPr="009F7B5A" w:rsidRDefault="00F7434E" w:rsidP="0019798D">
            <w:pPr>
              <w:pStyle w:val="Prrafodelista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46" w:type="dxa"/>
            <w:gridSpan w:val="3"/>
            <w:shd w:val="clear" w:color="auto" w:fill="D9D9D9" w:themeFill="background1" w:themeFillShade="D9"/>
          </w:tcPr>
          <w:p w14:paraId="3864E489" w14:textId="5A4A8B97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RETROALIMENTACIÓN DEL PERSONAL (APLICA SOLO PARA LA DL).</w:t>
            </w:r>
          </w:p>
        </w:tc>
      </w:tr>
      <w:tr w:rsidR="00F7434E" w:rsidRPr="009F7B5A" w14:paraId="0DAF9698" w14:textId="77777777" w:rsidTr="0019798D">
        <w:trPr>
          <w:trHeight w:val="1621"/>
        </w:trPr>
        <w:tc>
          <w:tcPr>
            <w:tcW w:w="9214" w:type="dxa"/>
            <w:gridSpan w:val="4"/>
            <w:shd w:val="clear" w:color="auto" w:fill="FFFFFF" w:themeFill="background1"/>
          </w:tcPr>
          <w:p w14:paraId="63C779F8" w14:textId="77B7C68A" w:rsidR="00526DB9" w:rsidRDefault="00526DB9" w:rsidP="00526DB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Cantidad de retroalimentación recibida:</w:t>
            </w:r>
          </w:p>
          <w:p w14:paraId="769F0658" w14:textId="604886E7" w:rsidR="00526DB9" w:rsidRDefault="00526DB9" w:rsidP="00526DB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Resultado:</w:t>
            </w:r>
          </w:p>
          <w:p w14:paraId="56FB7E07" w14:textId="77777777" w:rsidR="00526DB9" w:rsidRPr="009F7B5A" w:rsidRDefault="00526DB9" w:rsidP="00526DB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091EC470" w14:textId="77777777" w:rsidR="00526DB9" w:rsidRPr="009F7B5A" w:rsidRDefault="00526DB9" w:rsidP="00526DB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7C62B3C2" w14:textId="77777777" w:rsidR="00526DB9" w:rsidRPr="009F7B5A" w:rsidRDefault="00526DB9" w:rsidP="00526DB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531953C5" w14:textId="49E9BAC0" w:rsidR="00F7434E" w:rsidRPr="00526DB9" w:rsidRDefault="00526DB9" w:rsidP="00526DB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8421B6" w:rsidRPr="009F7B5A" w14:paraId="2BB7C76E" w14:textId="77777777" w:rsidTr="00341AD2">
        <w:tc>
          <w:tcPr>
            <w:tcW w:w="568" w:type="dxa"/>
            <w:shd w:val="clear" w:color="auto" w:fill="FFFF00"/>
          </w:tcPr>
          <w:p w14:paraId="2430F985" w14:textId="01B3D41B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46" w:type="dxa"/>
            <w:gridSpan w:val="3"/>
            <w:shd w:val="clear" w:color="auto" w:fill="D9D9D9" w:themeFill="background1" w:themeFillShade="D9"/>
          </w:tcPr>
          <w:p w14:paraId="05E134EB" w14:textId="7B8ED07F" w:rsidR="00F7434E" w:rsidRPr="009F7B5A" w:rsidRDefault="009F7B5A" w:rsidP="009E29F9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LOS CAMBIOS EN EL VOLUMEN Y TIPO DE TRABAJO EN EL ALCANCE DE ACTIVIDADES (APLICA SOLO PARA LA DL).</w:t>
            </w:r>
          </w:p>
        </w:tc>
      </w:tr>
      <w:tr w:rsidR="00F7434E" w:rsidRPr="009F7B5A" w14:paraId="4F493CD2" w14:textId="77777777" w:rsidTr="0019798D">
        <w:tc>
          <w:tcPr>
            <w:tcW w:w="9214" w:type="dxa"/>
            <w:gridSpan w:val="4"/>
          </w:tcPr>
          <w:p w14:paraId="446A994F" w14:textId="3DF51326" w:rsidR="00F7434E" w:rsidRDefault="00DD103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los cambios que se presentaron o que se podrían presentar en el volumen y tipo de trabajo:</w:t>
            </w:r>
          </w:p>
          <w:p w14:paraId="2CB5C9C4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550A3354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035FF02A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128D3C26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8421B6" w:rsidRPr="009F7B5A" w14:paraId="0B5BB13C" w14:textId="77777777" w:rsidTr="00341AD2">
        <w:trPr>
          <w:trHeight w:val="195"/>
        </w:trPr>
        <w:tc>
          <w:tcPr>
            <w:tcW w:w="568" w:type="dxa"/>
            <w:shd w:val="clear" w:color="auto" w:fill="FFFF00"/>
          </w:tcPr>
          <w:p w14:paraId="47AF14E9" w14:textId="6495F282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46" w:type="dxa"/>
            <w:gridSpan w:val="3"/>
            <w:shd w:val="clear" w:color="auto" w:fill="D9D9D9" w:themeFill="background1" w:themeFillShade="D9"/>
          </w:tcPr>
          <w:p w14:paraId="22C21992" w14:textId="453D44ED" w:rsidR="00F7434E" w:rsidRPr="009F7B5A" w:rsidRDefault="009F7B5A" w:rsidP="0019798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</w:pPr>
            <w:r w:rsidRPr="009F7B5A">
              <w:rPr>
                <w:rFonts w:ascii="Arial" w:hAnsi="Arial" w:cs="Arial"/>
                <w:b/>
                <w:bCs w:val="0"/>
                <w:color w:val="000000"/>
                <w:sz w:val="20"/>
                <w:lang w:val="es-PY"/>
              </w:rPr>
              <w:t>LOS RESULTADOS DEL ASEGURAMIENTO DE LA VALIDEZ DE LOS RESULTADOS (APLICA SOLO PARA LA DL).</w:t>
            </w:r>
          </w:p>
        </w:tc>
      </w:tr>
      <w:tr w:rsidR="00F7434E" w:rsidRPr="009F7B5A" w14:paraId="2B136451" w14:textId="77777777" w:rsidTr="0019798D">
        <w:tc>
          <w:tcPr>
            <w:tcW w:w="9214" w:type="dxa"/>
            <w:gridSpan w:val="4"/>
          </w:tcPr>
          <w:p w14:paraId="57AB114E" w14:textId="7FE84E7F" w:rsidR="00F7434E" w:rsidRPr="009F7B5A" w:rsidRDefault="00DD103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Citar los resultados obtenidos en las actividades de aseguramiento de la validez de los resultados</w:t>
            </w:r>
            <w:r w:rsidR="00F7434E" w:rsidRPr="009F7B5A">
              <w:rPr>
                <w:rFonts w:ascii="Arial" w:hAnsi="Arial" w:cs="Arial"/>
                <w:sz w:val="20"/>
              </w:rPr>
              <w:t xml:space="preserve">: </w:t>
            </w:r>
          </w:p>
          <w:p w14:paraId="58C3B440" w14:textId="0E1858A6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mejora:</w:t>
            </w:r>
          </w:p>
          <w:p w14:paraId="66E6F010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Necesidades de recursos:</w:t>
            </w:r>
          </w:p>
          <w:p w14:paraId="44947678" w14:textId="1A1AB4E3" w:rsidR="00F7434E" w:rsidRPr="009F7B5A" w:rsidRDefault="00DD103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F7434E" w:rsidRPr="009F7B5A">
              <w:rPr>
                <w:rFonts w:ascii="Arial" w:hAnsi="Arial" w:cs="Arial"/>
                <w:sz w:val="20"/>
              </w:rPr>
              <w:t xml:space="preserve">cciones propuestas: </w:t>
            </w:r>
          </w:p>
          <w:p w14:paraId="0E91BF93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086F260D" w14:textId="77777777" w:rsidR="00F7434E" w:rsidRPr="009F7B5A" w:rsidRDefault="00F7434E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8421B6" w:rsidRPr="009F7B5A" w14:paraId="4F2CED9C" w14:textId="77777777" w:rsidTr="00341AD2">
        <w:tc>
          <w:tcPr>
            <w:tcW w:w="568" w:type="dxa"/>
            <w:shd w:val="clear" w:color="auto" w:fill="FFFF00"/>
          </w:tcPr>
          <w:p w14:paraId="21FC359E" w14:textId="1A41998B" w:rsidR="00F7434E" w:rsidRPr="009F7B5A" w:rsidRDefault="00F7434E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46" w:type="dxa"/>
            <w:gridSpan w:val="3"/>
            <w:shd w:val="clear" w:color="auto" w:fill="D9D9D9" w:themeFill="background1" w:themeFillShade="D9"/>
          </w:tcPr>
          <w:p w14:paraId="63A1BF18" w14:textId="32A1C68C" w:rsidR="00F7434E" w:rsidRPr="009F7B5A" w:rsidRDefault="00665C59" w:rsidP="00471C15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t>OTROS</w:t>
            </w:r>
            <w:r w:rsidR="009E29F9" w:rsidRPr="009F7B5A">
              <w:rPr>
                <w:rFonts w:ascii="Arial" w:hAnsi="Arial" w:cs="Arial"/>
                <w:b/>
                <w:sz w:val="20"/>
              </w:rPr>
              <w:t xml:space="preserve"> TEMAS</w:t>
            </w:r>
          </w:p>
        </w:tc>
      </w:tr>
      <w:tr w:rsidR="00F7434E" w:rsidRPr="009F7B5A" w14:paraId="63C1F0B9" w14:textId="77777777" w:rsidTr="0019798D">
        <w:tc>
          <w:tcPr>
            <w:tcW w:w="9214" w:type="dxa"/>
            <w:gridSpan w:val="4"/>
          </w:tcPr>
          <w:p w14:paraId="5D8C5A75" w14:textId="7D56A4AB" w:rsidR="009F7B5A" w:rsidRDefault="00DD1039" w:rsidP="009F7B5A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Detallar tema analizado:</w:t>
            </w:r>
          </w:p>
          <w:p w14:paraId="7FD5764D" w14:textId="77777777" w:rsidR="00DD1039" w:rsidRPr="009F7B5A" w:rsidRDefault="00DD1039" w:rsidP="00DD103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2EF849C8" w14:textId="77777777" w:rsidR="009F7B5A" w:rsidRPr="009F7B5A" w:rsidRDefault="009F7B5A" w:rsidP="009F7B5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12BFD102" w14:textId="0633419F" w:rsidR="00F7434E" w:rsidRPr="009F7B5A" w:rsidRDefault="009F7B5A" w:rsidP="009F7B5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9E29F9" w:rsidRPr="009F7B5A" w14:paraId="6B25531D" w14:textId="77777777" w:rsidTr="00341AD2">
        <w:tc>
          <w:tcPr>
            <w:tcW w:w="568" w:type="dxa"/>
            <w:shd w:val="clear" w:color="auto" w:fill="FFFF00"/>
          </w:tcPr>
          <w:p w14:paraId="73B31A81" w14:textId="22D4CEA6" w:rsidR="009E29F9" w:rsidRPr="009F7B5A" w:rsidRDefault="009E29F9" w:rsidP="009F7B5A">
            <w:pPr>
              <w:pStyle w:val="Prrafodelista"/>
              <w:numPr>
                <w:ilvl w:val="0"/>
                <w:numId w:val="3"/>
              </w:numPr>
              <w:spacing w:line="276" w:lineRule="auto"/>
              <w:ind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8646" w:type="dxa"/>
            <w:gridSpan w:val="3"/>
            <w:shd w:val="clear" w:color="auto" w:fill="D9D9D9" w:themeFill="background1" w:themeFillShade="D9"/>
          </w:tcPr>
          <w:p w14:paraId="37985C9A" w14:textId="23C93AE5" w:rsidR="009E29F9" w:rsidRPr="009F7B5A" w:rsidRDefault="009E29F9" w:rsidP="008421B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b/>
                <w:sz w:val="20"/>
              </w:rPr>
              <w:t>NECESIDAD DE RECURSOS</w:t>
            </w:r>
          </w:p>
        </w:tc>
      </w:tr>
      <w:tr w:rsidR="009E29F9" w:rsidRPr="009F7B5A" w14:paraId="1CEDA080" w14:textId="77777777" w:rsidTr="0019798D">
        <w:tc>
          <w:tcPr>
            <w:tcW w:w="9214" w:type="dxa"/>
            <w:gridSpan w:val="4"/>
          </w:tcPr>
          <w:p w14:paraId="60600E81" w14:textId="623513C4" w:rsidR="009F7B5A" w:rsidRDefault="00DD1039" w:rsidP="009F7B5A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Resumir los recursos requeridos:</w:t>
            </w:r>
          </w:p>
          <w:p w14:paraId="3B285F8F" w14:textId="16E6C6E5" w:rsidR="00DD1039" w:rsidRPr="009F7B5A" w:rsidRDefault="00DD1039" w:rsidP="00DD103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Acuerdos/acciones propuestas: </w:t>
            </w:r>
          </w:p>
          <w:p w14:paraId="601952CA" w14:textId="77777777" w:rsidR="009F7B5A" w:rsidRPr="009F7B5A" w:rsidRDefault="009F7B5A" w:rsidP="009F7B5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 xml:space="preserve">Responsables: </w:t>
            </w:r>
          </w:p>
          <w:p w14:paraId="11F27134" w14:textId="4689E6C0" w:rsidR="009E29F9" w:rsidRPr="009F7B5A" w:rsidRDefault="009F7B5A" w:rsidP="009F7B5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9F7B5A">
              <w:rPr>
                <w:rFonts w:ascii="Arial" w:hAnsi="Arial" w:cs="Arial"/>
                <w:sz w:val="20"/>
              </w:rPr>
              <w:t>Plazo de implementación:</w:t>
            </w:r>
          </w:p>
        </w:tc>
      </w:tr>
      <w:tr w:rsidR="008421B6" w:rsidRPr="009F7B5A" w14:paraId="70825312" w14:textId="77777777" w:rsidTr="0019798D">
        <w:trPr>
          <w:trHeight w:val="417"/>
        </w:trPr>
        <w:tc>
          <w:tcPr>
            <w:tcW w:w="9214" w:type="dxa"/>
            <w:gridSpan w:val="4"/>
            <w:shd w:val="clear" w:color="auto" w:fill="00B0F0"/>
          </w:tcPr>
          <w:p w14:paraId="4B53FF9F" w14:textId="77777777" w:rsidR="00F7434E" w:rsidRPr="00F663DC" w:rsidRDefault="00F7434E" w:rsidP="00F663DC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663DC">
              <w:rPr>
                <w:rFonts w:ascii="Arial" w:hAnsi="Arial" w:cs="Arial"/>
                <w:b/>
                <w:sz w:val="24"/>
              </w:rPr>
              <w:t>LISTA DE PARTICIPANTES</w:t>
            </w:r>
          </w:p>
        </w:tc>
      </w:tr>
      <w:tr w:rsidR="008421B6" w:rsidRPr="009F7B5A" w14:paraId="74589BC3" w14:textId="77777777" w:rsidTr="00341AD2">
        <w:trPr>
          <w:trHeight w:val="417"/>
        </w:trPr>
        <w:tc>
          <w:tcPr>
            <w:tcW w:w="568" w:type="dxa"/>
            <w:shd w:val="clear" w:color="auto" w:fill="D9D9D9" w:themeFill="background1" w:themeFillShade="D9"/>
          </w:tcPr>
          <w:p w14:paraId="52B9D159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9F7B5A">
              <w:rPr>
                <w:rFonts w:ascii="Arial" w:hAnsi="Arial" w:cs="Arial"/>
                <w:b/>
                <w:sz w:val="24"/>
              </w:rPr>
              <w:t>N°</w:t>
            </w:r>
            <w:proofErr w:type="spellEnd"/>
          </w:p>
        </w:tc>
        <w:tc>
          <w:tcPr>
            <w:tcW w:w="3118" w:type="dxa"/>
            <w:shd w:val="clear" w:color="auto" w:fill="D9D9D9" w:themeFill="background1" w:themeFillShade="D9"/>
          </w:tcPr>
          <w:p w14:paraId="3DA12E41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F7B5A">
              <w:rPr>
                <w:rFonts w:ascii="Arial" w:hAnsi="Arial" w:cs="Arial"/>
                <w:b/>
                <w:sz w:val="24"/>
              </w:rPr>
              <w:t>Nombre y Apellido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6B78552B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F7B5A">
              <w:rPr>
                <w:rFonts w:ascii="Arial" w:hAnsi="Arial" w:cs="Arial"/>
                <w:b/>
                <w:sz w:val="24"/>
              </w:rPr>
              <w:t>Cargo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14:paraId="02683F7F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F7B5A">
              <w:rPr>
                <w:rFonts w:ascii="Arial" w:hAnsi="Arial" w:cs="Arial"/>
                <w:b/>
                <w:sz w:val="24"/>
              </w:rPr>
              <w:t>Firma</w:t>
            </w:r>
          </w:p>
        </w:tc>
      </w:tr>
      <w:tr w:rsidR="008421B6" w:rsidRPr="009F7B5A" w14:paraId="0C3AA870" w14:textId="77777777" w:rsidTr="00341AD2">
        <w:trPr>
          <w:trHeight w:val="417"/>
        </w:trPr>
        <w:tc>
          <w:tcPr>
            <w:tcW w:w="568" w:type="dxa"/>
            <w:shd w:val="clear" w:color="auto" w:fill="FFFFFF" w:themeFill="background1"/>
          </w:tcPr>
          <w:p w14:paraId="065C83A1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6325E61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55B6D20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71" w:type="dxa"/>
            <w:shd w:val="clear" w:color="auto" w:fill="FFFFFF" w:themeFill="background1"/>
          </w:tcPr>
          <w:p w14:paraId="4F76662D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21B6" w:rsidRPr="009F7B5A" w14:paraId="624EE6A2" w14:textId="77777777" w:rsidTr="00341AD2">
        <w:trPr>
          <w:trHeight w:val="417"/>
        </w:trPr>
        <w:tc>
          <w:tcPr>
            <w:tcW w:w="568" w:type="dxa"/>
            <w:shd w:val="clear" w:color="auto" w:fill="FFFFFF" w:themeFill="background1"/>
          </w:tcPr>
          <w:p w14:paraId="415C8D3B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6A2E149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1A960A0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71" w:type="dxa"/>
            <w:shd w:val="clear" w:color="auto" w:fill="FFFFFF" w:themeFill="background1"/>
          </w:tcPr>
          <w:p w14:paraId="59EC88F4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21B6" w:rsidRPr="009F7B5A" w14:paraId="17162A3E" w14:textId="77777777" w:rsidTr="00341AD2">
        <w:trPr>
          <w:trHeight w:val="417"/>
        </w:trPr>
        <w:tc>
          <w:tcPr>
            <w:tcW w:w="568" w:type="dxa"/>
            <w:shd w:val="clear" w:color="auto" w:fill="FFFFFF" w:themeFill="background1"/>
          </w:tcPr>
          <w:p w14:paraId="07F2D309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996AF41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74CDFFD1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71" w:type="dxa"/>
            <w:shd w:val="clear" w:color="auto" w:fill="FFFFFF" w:themeFill="background1"/>
          </w:tcPr>
          <w:p w14:paraId="1DDBDF67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21B6" w:rsidRPr="009F7B5A" w14:paraId="4E825E95" w14:textId="77777777" w:rsidTr="00341AD2">
        <w:trPr>
          <w:trHeight w:val="417"/>
        </w:trPr>
        <w:tc>
          <w:tcPr>
            <w:tcW w:w="568" w:type="dxa"/>
            <w:shd w:val="clear" w:color="auto" w:fill="FFFFFF" w:themeFill="background1"/>
          </w:tcPr>
          <w:p w14:paraId="485F4C5D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B015C56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4E400CD5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71" w:type="dxa"/>
            <w:shd w:val="clear" w:color="auto" w:fill="FFFFFF" w:themeFill="background1"/>
          </w:tcPr>
          <w:p w14:paraId="0A392D0F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21B6" w:rsidRPr="009F7B5A" w14:paraId="4BD832E6" w14:textId="77777777" w:rsidTr="00341AD2">
        <w:trPr>
          <w:trHeight w:val="417"/>
        </w:trPr>
        <w:tc>
          <w:tcPr>
            <w:tcW w:w="568" w:type="dxa"/>
            <w:shd w:val="clear" w:color="auto" w:fill="FFFFFF" w:themeFill="background1"/>
          </w:tcPr>
          <w:p w14:paraId="7A735490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8021BB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0F9AE1DF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71" w:type="dxa"/>
            <w:shd w:val="clear" w:color="auto" w:fill="FFFFFF" w:themeFill="background1"/>
          </w:tcPr>
          <w:p w14:paraId="43D7E0CF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21B6" w:rsidRPr="009F7B5A" w14:paraId="74F51228" w14:textId="77777777" w:rsidTr="00341AD2">
        <w:trPr>
          <w:trHeight w:val="417"/>
        </w:trPr>
        <w:tc>
          <w:tcPr>
            <w:tcW w:w="568" w:type="dxa"/>
            <w:shd w:val="clear" w:color="auto" w:fill="FFFFFF" w:themeFill="background1"/>
          </w:tcPr>
          <w:p w14:paraId="40258941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0F6B6F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14:paraId="199985F3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71" w:type="dxa"/>
            <w:shd w:val="clear" w:color="auto" w:fill="FFFFFF" w:themeFill="background1"/>
          </w:tcPr>
          <w:p w14:paraId="31B4823C" w14:textId="77777777" w:rsidR="008421B6" w:rsidRPr="009F7B5A" w:rsidRDefault="008421B6" w:rsidP="008421B6">
            <w:pPr>
              <w:widowControl w:val="0"/>
              <w:suppressAutoHyphens w:val="0"/>
              <w:autoSpaceDE w:val="0"/>
              <w:autoSpaceDN w:val="0"/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8C68AFA" w14:textId="77777777" w:rsidR="00F7434E" w:rsidRPr="009F7B5A" w:rsidRDefault="00F7434E">
      <w:pPr>
        <w:rPr>
          <w:rFonts w:ascii="Arial" w:hAnsi="Arial" w:cs="Arial"/>
          <w:lang w:val="es-MX"/>
        </w:rPr>
      </w:pPr>
    </w:p>
    <w:sectPr w:rsidR="00F7434E" w:rsidRPr="009F7B5A" w:rsidSect="001C0DB1">
      <w:headerReference w:type="default" r:id="rId7"/>
      <w:pgSz w:w="11907" w:h="16839" w:code="9"/>
      <w:pgMar w:top="2104" w:right="1701" w:bottom="1417" w:left="1701" w:header="56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019C" w14:textId="77777777" w:rsidR="00B67388" w:rsidRDefault="00B67388" w:rsidP="00F84E25">
      <w:r>
        <w:separator/>
      </w:r>
    </w:p>
  </w:endnote>
  <w:endnote w:type="continuationSeparator" w:id="0">
    <w:p w14:paraId="07E1DD53" w14:textId="77777777" w:rsidR="00B67388" w:rsidRDefault="00B67388" w:rsidP="00F8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03B6" w14:textId="77777777" w:rsidR="00B67388" w:rsidRDefault="00B67388" w:rsidP="00F84E25">
      <w:r>
        <w:separator/>
      </w:r>
    </w:p>
  </w:footnote>
  <w:footnote w:type="continuationSeparator" w:id="0">
    <w:p w14:paraId="165D86F4" w14:textId="77777777" w:rsidR="00B67388" w:rsidRDefault="00B67388" w:rsidP="00F8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215" w:type="dxa"/>
      <w:tblInd w:w="-1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685"/>
      <w:gridCol w:w="4411"/>
      <w:gridCol w:w="3119"/>
    </w:tblGrid>
    <w:tr w:rsidR="00F84E25" w:rsidRPr="00037729" w14:paraId="74BC3498" w14:textId="77777777" w:rsidTr="008421B6">
      <w:trPr>
        <w:trHeight w:val="1110"/>
      </w:trPr>
      <w:tc>
        <w:tcPr>
          <w:tcW w:w="168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4CB589E6" w14:textId="77777777" w:rsidR="00F84E25" w:rsidRPr="00037729" w:rsidRDefault="00F84E25">
          <w:pPr>
            <w:pStyle w:val="TableParagraph"/>
            <w:jc w:val="center"/>
            <w:rPr>
              <w:sz w:val="24"/>
              <w:szCs w:val="24"/>
              <w:lang w:val="es-PY"/>
            </w:rPr>
          </w:pPr>
          <w:r w:rsidRPr="00037729">
            <w:rPr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63360" behindDoc="1" locked="0" layoutInCell="1" allowOverlap="1" wp14:anchorId="785DD6D7" wp14:editId="4307E9F2">
                <wp:simplePos x="0" y="0"/>
                <wp:positionH relativeFrom="column">
                  <wp:posOffset>138430</wp:posOffset>
                </wp:positionH>
                <wp:positionV relativeFrom="paragraph">
                  <wp:posOffset>64770</wp:posOffset>
                </wp:positionV>
                <wp:extent cx="794385" cy="701040"/>
                <wp:effectExtent l="0" t="0" r="5715" b="381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1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6B780DAA" w14:textId="77777777" w:rsidR="00037729" w:rsidRPr="00037729" w:rsidRDefault="00037729" w:rsidP="00037729">
          <w:pPr>
            <w:pStyle w:val="Textoindependiente"/>
            <w:jc w:val="center"/>
            <w:rPr>
              <w:rFonts w:eastAsia="Calibri"/>
              <w:b/>
              <w:lang w:val="es-PY"/>
            </w:rPr>
          </w:pPr>
          <w:r w:rsidRPr="00037729">
            <w:rPr>
              <w:rFonts w:eastAsia="Calibri"/>
              <w:b/>
              <w:lang w:val="es-PY"/>
            </w:rPr>
            <w:t>ACTA DE REVISION POR</w:t>
          </w:r>
        </w:p>
        <w:p w14:paraId="77B11177" w14:textId="7E470816" w:rsidR="00F84E25" w:rsidRPr="00037729" w:rsidRDefault="00037729" w:rsidP="00037729">
          <w:pPr>
            <w:pStyle w:val="TableParagraph"/>
            <w:jc w:val="center"/>
            <w:rPr>
              <w:rFonts w:eastAsia="Calibri"/>
              <w:b/>
              <w:sz w:val="24"/>
              <w:szCs w:val="24"/>
              <w:lang w:val="es-PY" w:eastAsia="ar-SA"/>
            </w:rPr>
          </w:pPr>
          <w:r w:rsidRPr="00037729">
            <w:rPr>
              <w:rFonts w:eastAsia="Calibri"/>
              <w:b/>
              <w:sz w:val="24"/>
              <w:szCs w:val="24"/>
              <w:lang w:val="es-PY"/>
            </w:rPr>
            <w:t>LA DIRECCIÓN</w:t>
          </w:r>
          <w:r w:rsidR="001401BE">
            <w:rPr>
              <w:rFonts w:eastAsia="Calibri"/>
              <w:b/>
              <w:sz w:val="24"/>
              <w:szCs w:val="24"/>
              <w:lang w:val="es-PY"/>
            </w:rPr>
            <w:t xml:space="preserve"> POR ÁREA</w:t>
          </w:r>
        </w:p>
      </w:tc>
      <w:tc>
        <w:tcPr>
          <w:tcW w:w="311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hideMark/>
        </w:tcPr>
        <w:p w14:paraId="5EF7F2D9" w14:textId="77777777" w:rsidR="00F84E25" w:rsidRPr="00037729" w:rsidRDefault="00F84E25" w:rsidP="00F84E25">
          <w:pPr>
            <w:pStyle w:val="Textoindependiente"/>
            <w:rPr>
              <w:rFonts w:ascii="Arial" w:eastAsia="Calibri" w:hAnsi="Arial" w:cs="Arial"/>
              <w:lang w:val="es-PY"/>
            </w:rPr>
          </w:pPr>
          <w:r w:rsidRPr="00037729">
            <w:rPr>
              <w:rFonts w:ascii="Arial" w:eastAsia="Calibri" w:hAnsi="Arial" w:cs="Arial"/>
              <w:b/>
              <w:lang w:val="es-PY"/>
            </w:rPr>
            <w:t xml:space="preserve">Código: </w:t>
          </w:r>
          <w:r w:rsidR="00037729">
            <w:rPr>
              <w:rFonts w:ascii="Arial" w:eastAsia="Calibri" w:hAnsi="Arial" w:cs="Arial"/>
              <w:lang w:val="es-PY"/>
            </w:rPr>
            <w:t>FOR-DSGC-005</w:t>
          </w:r>
        </w:p>
        <w:p w14:paraId="692C48F8" w14:textId="4B0CBA3B" w:rsidR="00F84E25" w:rsidRPr="00037729" w:rsidRDefault="00F84E25" w:rsidP="00F84E25">
          <w:pPr>
            <w:pStyle w:val="Textoindependiente"/>
            <w:rPr>
              <w:rFonts w:ascii="Arial" w:eastAsia="Calibri" w:hAnsi="Arial" w:cs="Arial"/>
              <w:lang w:val="es-PY"/>
            </w:rPr>
          </w:pPr>
          <w:r w:rsidRPr="00037729">
            <w:rPr>
              <w:rFonts w:ascii="Arial" w:eastAsia="Calibri" w:hAnsi="Arial" w:cs="Arial"/>
              <w:b/>
              <w:lang w:val="es-PY"/>
            </w:rPr>
            <w:t xml:space="preserve">Emisor: </w:t>
          </w:r>
          <w:r w:rsidRPr="00037729">
            <w:rPr>
              <w:rFonts w:ascii="Arial" w:eastAsia="Calibri" w:hAnsi="Arial" w:cs="Arial"/>
              <w:lang w:val="es-PY"/>
            </w:rPr>
            <w:t>SP-DSGC</w:t>
          </w:r>
        </w:p>
        <w:p w14:paraId="62F83FA3" w14:textId="36754C25" w:rsidR="00F84E25" w:rsidRPr="00037729" w:rsidRDefault="00F84E25" w:rsidP="00F84E25">
          <w:pPr>
            <w:pStyle w:val="Textoindependiente"/>
            <w:rPr>
              <w:rFonts w:ascii="Arial" w:eastAsia="Calibri" w:hAnsi="Arial" w:cs="Arial"/>
              <w:lang w:val="es-PY"/>
            </w:rPr>
          </w:pPr>
          <w:r w:rsidRPr="00037729">
            <w:rPr>
              <w:rFonts w:ascii="Arial" w:eastAsia="Calibri" w:hAnsi="Arial" w:cs="Arial"/>
              <w:b/>
              <w:lang w:val="es-PY"/>
            </w:rPr>
            <w:t xml:space="preserve">Versión: </w:t>
          </w:r>
          <w:r w:rsidRPr="00037729">
            <w:rPr>
              <w:rFonts w:ascii="Arial" w:eastAsia="Calibri" w:hAnsi="Arial" w:cs="Arial"/>
              <w:lang w:val="es-PY"/>
            </w:rPr>
            <w:t>0</w:t>
          </w:r>
          <w:r w:rsidR="001401BE">
            <w:rPr>
              <w:rFonts w:ascii="Arial" w:eastAsia="Calibri" w:hAnsi="Arial" w:cs="Arial"/>
              <w:lang w:val="es-PY"/>
            </w:rPr>
            <w:t>3</w:t>
          </w:r>
        </w:p>
        <w:p w14:paraId="68AE3F7B" w14:textId="62168ADB" w:rsidR="00F84E25" w:rsidRPr="00037729" w:rsidRDefault="00F84E25" w:rsidP="00F84E25">
          <w:pPr>
            <w:pStyle w:val="Textoindependiente"/>
            <w:rPr>
              <w:rFonts w:ascii="Arial" w:eastAsia="Calibri" w:hAnsi="Arial" w:cs="Arial"/>
              <w:lang w:val="es-PY"/>
            </w:rPr>
          </w:pPr>
          <w:r w:rsidRPr="00037729">
            <w:rPr>
              <w:rFonts w:ascii="Arial" w:eastAsia="Calibri" w:hAnsi="Arial" w:cs="Arial"/>
              <w:b/>
              <w:lang w:val="es-PY"/>
            </w:rPr>
            <w:t>Vigente:</w:t>
          </w:r>
          <w:r w:rsidR="001F029B">
            <w:rPr>
              <w:rFonts w:ascii="Arial" w:eastAsia="Calibri" w:hAnsi="Arial" w:cs="Arial"/>
              <w:b/>
              <w:lang w:val="es-PY"/>
            </w:rPr>
            <w:t xml:space="preserve"> </w:t>
          </w:r>
          <w:r w:rsidRPr="00037729">
            <w:rPr>
              <w:rFonts w:ascii="Arial" w:eastAsia="Calibri" w:hAnsi="Arial" w:cs="Arial"/>
              <w:b/>
              <w:lang w:val="es-PY"/>
            </w:rPr>
            <w:t xml:space="preserve"> </w:t>
          </w:r>
          <w:r w:rsidR="005C0848" w:rsidRPr="005C0848">
            <w:rPr>
              <w:rFonts w:ascii="Arial" w:eastAsia="Calibri" w:hAnsi="Arial" w:cs="Arial"/>
              <w:bCs/>
              <w:lang w:val="es-PY"/>
            </w:rPr>
            <w:t>27</w:t>
          </w:r>
          <w:r w:rsidR="001401BE">
            <w:rPr>
              <w:rFonts w:ascii="Arial" w:eastAsia="Calibri" w:hAnsi="Arial" w:cs="Arial"/>
              <w:b/>
              <w:lang w:val="es-PY"/>
            </w:rPr>
            <w:t xml:space="preserve"> </w:t>
          </w:r>
          <w:r w:rsidR="001F029B">
            <w:rPr>
              <w:rFonts w:ascii="Arial" w:eastAsia="Calibri" w:hAnsi="Arial" w:cs="Arial"/>
              <w:lang w:val="es-PY"/>
            </w:rPr>
            <w:t>/</w:t>
          </w:r>
          <w:r w:rsidR="005C0848">
            <w:rPr>
              <w:rFonts w:ascii="Arial" w:eastAsia="Calibri" w:hAnsi="Arial" w:cs="Arial"/>
              <w:lang w:val="es-PY"/>
            </w:rPr>
            <w:t>02</w:t>
          </w:r>
          <w:r w:rsidR="001F029B">
            <w:rPr>
              <w:rFonts w:ascii="Arial" w:eastAsia="Calibri" w:hAnsi="Arial" w:cs="Arial"/>
              <w:lang w:val="es-PY"/>
            </w:rPr>
            <w:t xml:space="preserve"> </w:t>
          </w:r>
          <w:r w:rsidRPr="00037729">
            <w:rPr>
              <w:rFonts w:ascii="Arial" w:eastAsia="Calibri" w:hAnsi="Arial" w:cs="Arial"/>
              <w:lang w:val="es-PY"/>
            </w:rPr>
            <w:t>/</w:t>
          </w:r>
          <w:r w:rsidR="00205EB1">
            <w:rPr>
              <w:rFonts w:ascii="Arial" w:eastAsia="Calibri" w:hAnsi="Arial" w:cs="Arial"/>
              <w:lang w:val="es-PY"/>
            </w:rPr>
            <w:t xml:space="preserve"> 202</w:t>
          </w:r>
          <w:r w:rsidR="001401BE">
            <w:rPr>
              <w:rFonts w:ascii="Arial" w:eastAsia="Calibri" w:hAnsi="Arial" w:cs="Arial"/>
              <w:lang w:val="es-PY"/>
            </w:rPr>
            <w:t>5</w:t>
          </w:r>
          <w:r w:rsidR="001F029B">
            <w:rPr>
              <w:rFonts w:ascii="Arial" w:eastAsia="Calibri" w:hAnsi="Arial" w:cs="Arial"/>
              <w:lang w:val="es-PY"/>
            </w:rPr>
            <w:t xml:space="preserve">  </w:t>
          </w:r>
        </w:p>
        <w:p w14:paraId="7FC647C4" w14:textId="77777777" w:rsidR="00F84E25" w:rsidRPr="00037729" w:rsidRDefault="001C0DB1" w:rsidP="00B628FD">
          <w:pPr>
            <w:pStyle w:val="TableParagraph"/>
            <w:spacing w:before="3" w:line="266" w:lineRule="exact"/>
            <w:ind w:left="5"/>
            <w:rPr>
              <w:sz w:val="24"/>
              <w:szCs w:val="24"/>
              <w:lang w:val="es-PY"/>
            </w:rPr>
          </w:pPr>
          <w:r w:rsidRPr="001C0DB1">
            <w:rPr>
              <w:b/>
              <w:sz w:val="24"/>
              <w:szCs w:val="24"/>
              <w:lang w:val="es-PY"/>
            </w:rPr>
            <w:t>Página</w:t>
          </w:r>
          <w:r>
            <w:rPr>
              <w:sz w:val="24"/>
              <w:szCs w:val="24"/>
              <w:lang w:val="es-PY"/>
            </w:rPr>
            <w:t>:</w:t>
          </w:r>
          <w:r w:rsidRPr="006D67A7">
            <w:rPr>
              <w:sz w:val="24"/>
              <w:szCs w:val="24"/>
              <w:lang w:val="es-PY"/>
            </w:rPr>
            <w:fldChar w:fldCharType="begin"/>
          </w:r>
          <w:r w:rsidRPr="006D67A7">
            <w:rPr>
              <w:sz w:val="24"/>
              <w:szCs w:val="24"/>
              <w:lang w:val="es-PY"/>
            </w:rPr>
            <w:instrText>PAGE  \* Arabic  \* MERGEFORMAT</w:instrText>
          </w:r>
          <w:r w:rsidRPr="006D67A7">
            <w:rPr>
              <w:sz w:val="24"/>
              <w:szCs w:val="24"/>
              <w:lang w:val="es-PY"/>
            </w:rPr>
            <w:fldChar w:fldCharType="separate"/>
          </w:r>
          <w:r w:rsidRPr="006D67A7">
            <w:rPr>
              <w:noProof/>
              <w:sz w:val="24"/>
              <w:szCs w:val="24"/>
              <w:lang w:val="es-PY"/>
            </w:rPr>
            <w:t>1</w:t>
          </w:r>
          <w:r w:rsidRPr="006D67A7">
            <w:rPr>
              <w:sz w:val="24"/>
              <w:szCs w:val="24"/>
              <w:lang w:val="es-PY"/>
            </w:rPr>
            <w:fldChar w:fldCharType="end"/>
          </w:r>
          <w:r w:rsidRPr="006D67A7">
            <w:rPr>
              <w:sz w:val="24"/>
              <w:szCs w:val="24"/>
              <w:lang w:val="es-PY"/>
            </w:rPr>
            <w:t xml:space="preserve"> de </w:t>
          </w:r>
          <w:r w:rsidRPr="006D67A7">
            <w:rPr>
              <w:sz w:val="24"/>
              <w:szCs w:val="24"/>
              <w:lang w:val="es-PY"/>
            </w:rPr>
            <w:fldChar w:fldCharType="begin"/>
          </w:r>
          <w:r w:rsidRPr="006D67A7">
            <w:rPr>
              <w:sz w:val="24"/>
              <w:szCs w:val="24"/>
              <w:lang w:val="es-PY"/>
            </w:rPr>
            <w:instrText>NUMPAGES  \* Arabic  \* MERGEFORMAT</w:instrText>
          </w:r>
          <w:r w:rsidRPr="006D67A7">
            <w:rPr>
              <w:sz w:val="24"/>
              <w:szCs w:val="24"/>
              <w:lang w:val="es-PY"/>
            </w:rPr>
            <w:fldChar w:fldCharType="separate"/>
          </w:r>
          <w:r w:rsidRPr="006D67A7">
            <w:rPr>
              <w:noProof/>
              <w:sz w:val="24"/>
              <w:szCs w:val="24"/>
              <w:lang w:val="es-PY"/>
            </w:rPr>
            <w:t>5</w:t>
          </w:r>
          <w:r w:rsidRPr="006D67A7">
            <w:rPr>
              <w:sz w:val="24"/>
              <w:szCs w:val="24"/>
              <w:lang w:val="es-PY"/>
            </w:rPr>
            <w:fldChar w:fldCharType="end"/>
          </w:r>
        </w:p>
      </w:tc>
    </w:tr>
  </w:tbl>
  <w:p w14:paraId="733A97F0" w14:textId="77777777" w:rsidR="008421B6" w:rsidRDefault="008421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DC8"/>
    <w:multiLevelType w:val="hybridMultilevel"/>
    <w:tmpl w:val="DF62680E"/>
    <w:lvl w:ilvl="0" w:tplc="43C43BB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41FC9"/>
    <w:multiLevelType w:val="hybridMultilevel"/>
    <w:tmpl w:val="34A655DE"/>
    <w:lvl w:ilvl="0" w:tplc="196813C0">
      <w:start w:val="1"/>
      <w:numFmt w:val="upperRoman"/>
      <w:lvlText w:val="%1."/>
      <w:lvlJc w:val="left"/>
      <w:pPr>
        <w:ind w:left="-633" w:hanging="720"/>
      </w:pPr>
      <w:rPr>
        <w:rFonts w:ascii="Arial" w:eastAsia="Times New Roman" w:hAnsi="Arial" w:cs="Arial" w:hint="default"/>
        <w:sz w:val="20"/>
      </w:rPr>
    </w:lvl>
    <w:lvl w:ilvl="1" w:tplc="3C0A0019" w:tentative="1">
      <w:start w:val="1"/>
      <w:numFmt w:val="lowerLetter"/>
      <w:lvlText w:val="%2."/>
      <w:lvlJc w:val="left"/>
      <w:pPr>
        <w:ind w:left="-273" w:hanging="360"/>
      </w:pPr>
    </w:lvl>
    <w:lvl w:ilvl="2" w:tplc="3C0A001B" w:tentative="1">
      <w:start w:val="1"/>
      <w:numFmt w:val="lowerRoman"/>
      <w:lvlText w:val="%3."/>
      <w:lvlJc w:val="right"/>
      <w:pPr>
        <w:ind w:left="447" w:hanging="180"/>
      </w:pPr>
    </w:lvl>
    <w:lvl w:ilvl="3" w:tplc="3C0A000F" w:tentative="1">
      <w:start w:val="1"/>
      <w:numFmt w:val="decimal"/>
      <w:lvlText w:val="%4."/>
      <w:lvlJc w:val="left"/>
      <w:pPr>
        <w:ind w:left="1167" w:hanging="360"/>
      </w:pPr>
    </w:lvl>
    <w:lvl w:ilvl="4" w:tplc="3C0A0019" w:tentative="1">
      <w:start w:val="1"/>
      <w:numFmt w:val="lowerLetter"/>
      <w:lvlText w:val="%5."/>
      <w:lvlJc w:val="left"/>
      <w:pPr>
        <w:ind w:left="1887" w:hanging="360"/>
      </w:pPr>
    </w:lvl>
    <w:lvl w:ilvl="5" w:tplc="3C0A001B" w:tentative="1">
      <w:start w:val="1"/>
      <w:numFmt w:val="lowerRoman"/>
      <w:lvlText w:val="%6."/>
      <w:lvlJc w:val="right"/>
      <w:pPr>
        <w:ind w:left="2607" w:hanging="180"/>
      </w:pPr>
    </w:lvl>
    <w:lvl w:ilvl="6" w:tplc="3C0A000F" w:tentative="1">
      <w:start w:val="1"/>
      <w:numFmt w:val="decimal"/>
      <w:lvlText w:val="%7."/>
      <w:lvlJc w:val="left"/>
      <w:pPr>
        <w:ind w:left="3327" w:hanging="360"/>
      </w:pPr>
    </w:lvl>
    <w:lvl w:ilvl="7" w:tplc="3C0A0019" w:tentative="1">
      <w:start w:val="1"/>
      <w:numFmt w:val="lowerLetter"/>
      <w:lvlText w:val="%8."/>
      <w:lvlJc w:val="left"/>
      <w:pPr>
        <w:ind w:left="4047" w:hanging="360"/>
      </w:pPr>
    </w:lvl>
    <w:lvl w:ilvl="8" w:tplc="3C0A001B" w:tentative="1">
      <w:start w:val="1"/>
      <w:numFmt w:val="lowerRoman"/>
      <w:lvlText w:val="%9."/>
      <w:lvlJc w:val="right"/>
      <w:pPr>
        <w:ind w:left="4767" w:hanging="180"/>
      </w:pPr>
    </w:lvl>
  </w:abstractNum>
  <w:abstractNum w:abstractNumId="2" w15:restartNumberingAfterBreak="0">
    <w:nsid w:val="746B04E1"/>
    <w:multiLevelType w:val="multilevel"/>
    <w:tmpl w:val="D19A9FDE"/>
    <w:lvl w:ilvl="0">
      <w:start w:val="1"/>
      <w:numFmt w:val="lowerLetter"/>
      <w:lvlText w:val="%1)"/>
      <w:lvlJc w:val="left"/>
      <w:pPr>
        <w:ind w:left="171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D"/>
    <w:rsid w:val="00007E56"/>
    <w:rsid w:val="00037729"/>
    <w:rsid w:val="000A270D"/>
    <w:rsid w:val="000B6035"/>
    <w:rsid w:val="000F61AD"/>
    <w:rsid w:val="00124917"/>
    <w:rsid w:val="001401BE"/>
    <w:rsid w:val="001568A8"/>
    <w:rsid w:val="001927BB"/>
    <w:rsid w:val="0019798D"/>
    <w:rsid w:val="001A7BB7"/>
    <w:rsid w:val="001C0DB1"/>
    <w:rsid w:val="001D34ED"/>
    <w:rsid w:val="001F029B"/>
    <w:rsid w:val="00205EB1"/>
    <w:rsid w:val="00224D12"/>
    <w:rsid w:val="00251592"/>
    <w:rsid w:val="00270FE5"/>
    <w:rsid w:val="00341AD2"/>
    <w:rsid w:val="003A1E26"/>
    <w:rsid w:val="003A2869"/>
    <w:rsid w:val="003B31FB"/>
    <w:rsid w:val="00471C15"/>
    <w:rsid w:val="00526DB9"/>
    <w:rsid w:val="005C0848"/>
    <w:rsid w:val="00665C59"/>
    <w:rsid w:val="006C317C"/>
    <w:rsid w:val="006D67A7"/>
    <w:rsid w:val="007649FE"/>
    <w:rsid w:val="007E72EC"/>
    <w:rsid w:val="0081610A"/>
    <w:rsid w:val="008421B6"/>
    <w:rsid w:val="009E29F9"/>
    <w:rsid w:val="009F7B5A"/>
    <w:rsid w:val="00B628FD"/>
    <w:rsid w:val="00B67388"/>
    <w:rsid w:val="00C019FA"/>
    <w:rsid w:val="00D83870"/>
    <w:rsid w:val="00DB28D9"/>
    <w:rsid w:val="00DD1039"/>
    <w:rsid w:val="00E8482A"/>
    <w:rsid w:val="00F34A89"/>
    <w:rsid w:val="00F663DC"/>
    <w:rsid w:val="00F7434E"/>
    <w:rsid w:val="00F84E25"/>
    <w:rsid w:val="00FB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81C3B0"/>
  <w15:docId w15:val="{43EBE463-2E1C-42DB-BEF1-E6527E2F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ED"/>
    <w:pPr>
      <w:suppressAutoHyphens/>
      <w:spacing w:after="0" w:line="240" w:lineRule="auto"/>
    </w:pPr>
    <w:rPr>
      <w:rFonts w:ascii="Univers" w:eastAsia="Times New Roman" w:hAnsi="Univers" w:cs="Times New Roman"/>
      <w:bCs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4E25"/>
    <w:rPr>
      <w:rFonts w:ascii="Univers" w:eastAsia="Times New Roman" w:hAnsi="Univers" w:cs="Times New Roman"/>
      <w:bCs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F84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E25"/>
    <w:rPr>
      <w:rFonts w:ascii="Univers" w:eastAsia="Times New Roman" w:hAnsi="Univers" w:cs="Times New Roman"/>
      <w:bCs/>
      <w:szCs w:val="20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F84E25"/>
    <w:pPr>
      <w:widowControl w:val="0"/>
      <w:suppressAutoHyphens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F84E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sid w:val="00F84E25"/>
    <w:rPr>
      <w:rFonts w:ascii="Symbol" w:hAnsi="Symbol"/>
      <w:sz w:val="20"/>
    </w:rPr>
  </w:style>
  <w:style w:type="paragraph" w:styleId="Textoindependiente">
    <w:name w:val="Body Text"/>
    <w:basedOn w:val="Normal"/>
    <w:link w:val="TextoindependienteCar"/>
    <w:rsid w:val="00F84E25"/>
    <w:pPr>
      <w:jc w:val="both"/>
    </w:pPr>
    <w:rPr>
      <w:bCs w:val="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84E25"/>
    <w:rPr>
      <w:rFonts w:ascii="Univers" w:eastAsia="Times New Roman" w:hAnsi="Univers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link w:val="PrrafodelistaCar"/>
    <w:uiPriority w:val="1"/>
    <w:qFormat/>
    <w:rsid w:val="0003772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77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rsid w:val="00037729"/>
    <w:rPr>
      <w:rFonts w:ascii="Univers" w:eastAsia="Times New Roman" w:hAnsi="Univers" w:cs="Times New Roman"/>
      <w:bCs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Oscar Vairoleto</cp:lastModifiedBy>
  <cp:revision>13</cp:revision>
  <cp:lastPrinted>2023-07-31T12:16:00Z</cp:lastPrinted>
  <dcterms:created xsi:type="dcterms:W3CDTF">2025-02-06T17:59:00Z</dcterms:created>
  <dcterms:modified xsi:type="dcterms:W3CDTF">2025-03-11T10:15:00Z</dcterms:modified>
</cp:coreProperties>
</file>