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0C" w:rsidRDefault="00E7230C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GoBack"/>
      <w:bookmarkEnd w:id="0"/>
    </w:p>
    <w:p w:rsidR="00497CEC" w:rsidRPr="005B099F" w:rsidRDefault="005B099F" w:rsidP="005B099F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97CEC" w:rsidRPr="00323F43" w:rsidTr="005B099F">
        <w:tc>
          <w:tcPr>
            <w:tcW w:w="9640" w:type="dxa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70087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323F43" w:rsidTr="005B099F">
        <w:tc>
          <w:tcPr>
            <w:tcW w:w="9640" w:type="dxa"/>
            <w:shd w:val="clear" w:color="auto" w:fill="BFBFBF" w:themeFill="background1" w:themeFillShade="BF"/>
          </w:tcPr>
          <w:p w:rsidR="00626DE1" w:rsidRPr="00323F43" w:rsidRDefault="0022182B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Utilidad de la variedad </w:t>
            </w:r>
          </w:p>
        </w:tc>
      </w:tr>
      <w:tr w:rsidR="009C5970" w:rsidRPr="005B099F" w:rsidTr="005B099F">
        <w:tc>
          <w:tcPr>
            <w:tcW w:w="9640" w:type="dxa"/>
          </w:tcPr>
          <w:p w:rsidR="009C5970" w:rsidRDefault="00466AD7" w:rsidP="0022182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Porta injerto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De copa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De copa y porta injerto</w:t>
            </w:r>
          </w:p>
        </w:tc>
      </w:tr>
      <w:tr w:rsidR="00126528" w:rsidRPr="00390767" w:rsidTr="005B099F">
        <w:tc>
          <w:tcPr>
            <w:tcW w:w="9640" w:type="dxa"/>
            <w:shd w:val="clear" w:color="auto" w:fill="BFBFBF" w:themeFill="background1" w:themeFillShade="BF"/>
          </w:tcPr>
          <w:p w:rsidR="00126528" w:rsidRPr="0022182B" w:rsidRDefault="0022182B" w:rsidP="0022182B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Árbol</w:t>
            </w:r>
          </w:p>
        </w:tc>
      </w:tr>
      <w:tr w:rsidR="004507E8" w:rsidRPr="00390767" w:rsidTr="005B099F">
        <w:tc>
          <w:tcPr>
            <w:tcW w:w="9640" w:type="dxa"/>
            <w:shd w:val="clear" w:color="auto" w:fill="FFFFFF" w:themeFill="background1"/>
          </w:tcPr>
          <w:p w:rsidR="004507E8" w:rsidRPr="00323F43" w:rsidRDefault="0022182B" w:rsidP="0022182B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Habito de crecimiento</w:t>
            </w:r>
          </w:p>
        </w:tc>
      </w:tr>
      <w:tr w:rsidR="00126528" w:rsidRPr="0022182B" w:rsidTr="005B099F">
        <w:tc>
          <w:tcPr>
            <w:tcW w:w="9640" w:type="dxa"/>
          </w:tcPr>
          <w:p w:rsidR="00126528" w:rsidRPr="00323F43" w:rsidRDefault="00466AD7" w:rsidP="00390767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8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8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r w:rsidR="002218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8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</w:t>
            </w:r>
            <w:r w:rsidR="002218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82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B0056">
              <w:rPr>
                <w:rFonts w:ascii="Arial" w:hAnsi="Arial" w:cs="Arial"/>
                <w:sz w:val="22"/>
                <w:szCs w:val="22"/>
                <w:lang w:val="es-PY"/>
              </w:rPr>
              <w:t>Péndulo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714EC" w:rsidRPr="00937110" w:rsidTr="005B099F">
        <w:tc>
          <w:tcPr>
            <w:tcW w:w="9640" w:type="dxa"/>
            <w:shd w:val="clear" w:color="auto" w:fill="FFFFFF" w:themeFill="background1"/>
          </w:tcPr>
          <w:p w:rsidR="000714EC" w:rsidRPr="000714EC" w:rsidRDefault="0022182B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Coloración del brote terminal</w:t>
            </w:r>
          </w:p>
        </w:tc>
      </w:tr>
      <w:tr w:rsidR="00B714C9" w:rsidRPr="005B099F" w:rsidTr="005B099F">
        <w:tc>
          <w:tcPr>
            <w:tcW w:w="9640" w:type="dxa"/>
          </w:tcPr>
          <w:p w:rsidR="00B714C9" w:rsidRPr="00323F43" w:rsidRDefault="00466AD7" w:rsidP="00390767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6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Verde amarillo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6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proofErr w:type="spellEnd"/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</w:t>
            </w:r>
            <w:r w:rsidR="00B07B2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5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B2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427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126528" w:rsidRPr="0022182B" w:rsidTr="005B099F">
        <w:tc>
          <w:tcPr>
            <w:tcW w:w="9640" w:type="dxa"/>
            <w:shd w:val="clear" w:color="auto" w:fill="BFBFBF" w:themeFill="background1" w:themeFillShade="BF"/>
          </w:tcPr>
          <w:p w:rsidR="00126528" w:rsidRPr="00323F43" w:rsidRDefault="004B15E3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337275"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</w:t>
            </w:r>
          </w:p>
        </w:tc>
      </w:tr>
      <w:tr w:rsidR="00390767" w:rsidRPr="0022182B" w:rsidTr="005B099F">
        <w:tc>
          <w:tcPr>
            <w:tcW w:w="9640" w:type="dxa"/>
          </w:tcPr>
          <w:p w:rsidR="00390767" w:rsidRDefault="00466AD7" w:rsidP="0033727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36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45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18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</w:p>
        </w:tc>
      </w:tr>
      <w:tr w:rsidR="00342E7F" w:rsidRPr="0022182B" w:rsidTr="005B099F">
        <w:tc>
          <w:tcPr>
            <w:tcW w:w="9640" w:type="dxa"/>
            <w:shd w:val="clear" w:color="auto" w:fill="BFBFBF" w:themeFill="background1" w:themeFillShade="BF"/>
          </w:tcPr>
          <w:p w:rsidR="00342E7F" w:rsidRPr="00337275" w:rsidRDefault="00337275" w:rsidP="0033727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Hoja</w:t>
            </w:r>
          </w:p>
        </w:tc>
      </w:tr>
      <w:tr w:rsidR="00342E7F" w:rsidRPr="0022182B" w:rsidTr="005B099F">
        <w:tc>
          <w:tcPr>
            <w:tcW w:w="9640" w:type="dxa"/>
          </w:tcPr>
          <w:p w:rsidR="00342E7F" w:rsidRPr="00323F43" w:rsidRDefault="00337275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</w:p>
        </w:tc>
      </w:tr>
      <w:tr w:rsidR="00C6007B" w:rsidRPr="0022182B" w:rsidTr="005B099F">
        <w:tc>
          <w:tcPr>
            <w:tcW w:w="9640" w:type="dxa"/>
          </w:tcPr>
          <w:p w:rsidR="00C6007B" w:rsidRDefault="00466AD7" w:rsidP="0033727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09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B0056">
              <w:rPr>
                <w:rFonts w:ascii="Arial" w:hAnsi="Arial" w:cs="Arial"/>
                <w:sz w:val="22"/>
                <w:szCs w:val="22"/>
                <w:lang w:val="es-PY"/>
              </w:rPr>
              <w:t>Elíptica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591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53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202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Trifoliada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C6007B" w:rsidRPr="00937110" w:rsidTr="005B099F">
        <w:tc>
          <w:tcPr>
            <w:tcW w:w="9640" w:type="dxa"/>
          </w:tcPr>
          <w:p w:rsidR="00C6007B" w:rsidRDefault="00337275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verde </w:t>
            </w:r>
          </w:p>
        </w:tc>
      </w:tr>
      <w:tr w:rsidR="00C6007B" w:rsidRPr="00937110" w:rsidTr="005B099F">
        <w:tc>
          <w:tcPr>
            <w:tcW w:w="9640" w:type="dxa"/>
          </w:tcPr>
          <w:p w:rsidR="00C6007B" w:rsidRDefault="00466AD7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66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035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013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C6007B" w:rsidRPr="00937110" w:rsidTr="005B099F">
        <w:tc>
          <w:tcPr>
            <w:tcW w:w="9640" w:type="dxa"/>
          </w:tcPr>
          <w:p w:rsidR="00C6007B" w:rsidRDefault="00337275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Color; anverso/reverso</w:t>
            </w:r>
          </w:p>
        </w:tc>
      </w:tr>
      <w:tr w:rsidR="00C6007B" w:rsidRPr="005B099F" w:rsidTr="005B099F">
        <w:tc>
          <w:tcPr>
            <w:tcW w:w="9640" w:type="dxa"/>
          </w:tcPr>
          <w:p w:rsidR="00C6007B" w:rsidRDefault="00466AD7" w:rsidP="00C600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97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Más</w:t>
            </w:r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84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Más</w:t>
            </w:r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  <w:r w:rsidR="0033727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378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7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37275">
              <w:rPr>
                <w:rFonts w:ascii="Arial" w:hAnsi="Arial" w:cs="Arial"/>
                <w:sz w:val="22"/>
                <w:szCs w:val="22"/>
                <w:lang w:val="es-PY"/>
              </w:rPr>
              <w:t xml:space="preserve"> El mismo</w:t>
            </w:r>
          </w:p>
        </w:tc>
      </w:tr>
      <w:tr w:rsidR="00C6007B" w:rsidRPr="0022182B" w:rsidTr="005B099F">
        <w:tc>
          <w:tcPr>
            <w:tcW w:w="9640" w:type="dxa"/>
          </w:tcPr>
          <w:p w:rsidR="00C6007B" w:rsidRDefault="00D5137E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Incisiones del borde </w:t>
            </w:r>
          </w:p>
        </w:tc>
      </w:tr>
      <w:tr w:rsidR="00C6007B" w:rsidRPr="00466AD7" w:rsidTr="005B099F">
        <w:tc>
          <w:tcPr>
            <w:tcW w:w="9640" w:type="dxa"/>
          </w:tcPr>
          <w:p w:rsidR="00C6007B" w:rsidRPr="00D5137E" w:rsidRDefault="00466AD7" w:rsidP="00D513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7792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D5137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 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7380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D5137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Crenadas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705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D5137E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 Dentadas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5306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D5137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>Entero</w:t>
            </w:r>
            <w:proofErr w:type="spellEnd"/>
            <w:r w:rsidR="00D5137E" w:rsidRPr="00D5137E">
              <w:rPr>
                <w:rFonts w:ascii="Arial" w:hAnsi="Arial" w:cs="Arial"/>
                <w:sz w:val="22"/>
                <w:szCs w:val="22"/>
                <w:lang w:val="pt-BR"/>
              </w:rPr>
              <w:t xml:space="preserve">, Liso </w:t>
            </w:r>
          </w:p>
        </w:tc>
      </w:tr>
      <w:tr w:rsidR="00C6007B" w:rsidRPr="00D5137E" w:rsidTr="005B099F">
        <w:tc>
          <w:tcPr>
            <w:tcW w:w="9640" w:type="dxa"/>
          </w:tcPr>
          <w:p w:rsidR="00C6007B" w:rsidRPr="00D5137E" w:rsidRDefault="00D5137E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Disposicion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ápice</w:t>
            </w:r>
          </w:p>
        </w:tc>
      </w:tr>
      <w:tr w:rsidR="00C6007B" w:rsidRPr="00D5137E" w:rsidTr="005B099F">
        <w:tc>
          <w:tcPr>
            <w:tcW w:w="9640" w:type="dxa"/>
          </w:tcPr>
          <w:p w:rsidR="00C6007B" w:rsidRPr="00D5137E" w:rsidRDefault="00466AD7" w:rsidP="00D513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97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86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Acalanada</w:t>
            </w:r>
            <w:proofErr w:type="spellEnd"/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6007B" w:rsidRPr="00D5137E" w:rsidTr="005B099F">
        <w:tc>
          <w:tcPr>
            <w:tcW w:w="9640" w:type="dxa"/>
          </w:tcPr>
          <w:p w:rsidR="00C6007B" w:rsidRPr="00D5137E" w:rsidRDefault="00D5137E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Forma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t-BR"/>
              </w:rPr>
              <w:t>del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ápice </w:t>
            </w:r>
          </w:p>
        </w:tc>
      </w:tr>
      <w:tr w:rsidR="00C6007B" w:rsidRPr="00D5137E" w:rsidTr="005B099F">
        <w:tc>
          <w:tcPr>
            <w:tcW w:w="9640" w:type="dxa"/>
          </w:tcPr>
          <w:p w:rsidR="00C6007B" w:rsidRPr="00D5137E" w:rsidRDefault="00466AD7" w:rsidP="00D513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83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Acuminado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88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Agudo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95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5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Emarginado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D5137E" w:rsidRPr="005B099F" w:rsidTr="005B099F">
        <w:tc>
          <w:tcPr>
            <w:tcW w:w="9640" w:type="dxa"/>
          </w:tcPr>
          <w:p w:rsidR="00D5137E" w:rsidRDefault="00D5137E" w:rsidP="00D513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Largo: 12cm       Ancho: 6cm         Relación largo/ancho: 2:1</w:t>
            </w:r>
          </w:p>
        </w:tc>
      </w:tr>
      <w:tr w:rsidR="00C6007B" w:rsidRPr="00D5137E" w:rsidTr="005B099F">
        <w:tc>
          <w:tcPr>
            <w:tcW w:w="9640" w:type="dxa"/>
          </w:tcPr>
          <w:p w:rsidR="00C6007B" w:rsidRPr="00D5137E" w:rsidRDefault="00D5137E" w:rsidP="0033727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Floración</w:t>
            </w:r>
          </w:p>
        </w:tc>
      </w:tr>
      <w:tr w:rsidR="00C6007B" w:rsidRPr="005B099F" w:rsidTr="005B099F">
        <w:tc>
          <w:tcPr>
            <w:tcW w:w="9640" w:type="dxa"/>
          </w:tcPr>
          <w:p w:rsidR="00C6007B" w:rsidRPr="00D5137E" w:rsidRDefault="00466AD7" w:rsidP="00D513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Una floración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208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una floración 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2E7F" w:rsidRPr="00D5137E" w:rsidTr="005B099F">
        <w:tc>
          <w:tcPr>
            <w:tcW w:w="9640" w:type="dxa"/>
            <w:shd w:val="clear" w:color="auto" w:fill="BFBFBF" w:themeFill="background1" w:themeFillShade="BF"/>
          </w:tcPr>
          <w:p w:rsidR="00342E7F" w:rsidRPr="00323F43" w:rsidRDefault="00D5137E" w:rsidP="0033727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342E7F" w:rsidRPr="0022182B" w:rsidTr="005B099F">
        <w:tc>
          <w:tcPr>
            <w:tcW w:w="9640" w:type="dxa"/>
          </w:tcPr>
          <w:p w:rsidR="00342E7F" w:rsidRPr="00323F43" w:rsidRDefault="00D5137E" w:rsidP="00D5137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alas </w:t>
            </w:r>
          </w:p>
        </w:tc>
      </w:tr>
      <w:tr w:rsidR="00342E7F" w:rsidRPr="0022182B" w:rsidTr="005B099F">
        <w:tc>
          <w:tcPr>
            <w:tcW w:w="9640" w:type="dxa"/>
          </w:tcPr>
          <w:p w:rsidR="00342E7F" w:rsidRPr="00323F43" w:rsidRDefault="00466AD7" w:rsidP="00D5137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3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90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B2388" w:rsidRPr="005B099F" w:rsidTr="005B099F">
        <w:tc>
          <w:tcPr>
            <w:tcW w:w="9640" w:type="dxa"/>
          </w:tcPr>
          <w:p w:rsidR="00DB2388" w:rsidRPr="00323F43" w:rsidRDefault="00D5137E" w:rsidP="00D5137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ala del peciolo</w:t>
            </w:r>
          </w:p>
        </w:tc>
      </w:tr>
      <w:tr w:rsidR="00DB2388" w:rsidRPr="00D5137E" w:rsidTr="005B099F">
        <w:tc>
          <w:tcPr>
            <w:tcW w:w="9640" w:type="dxa"/>
          </w:tcPr>
          <w:p w:rsidR="00DB2388" w:rsidRPr="00323F43" w:rsidRDefault="00466AD7" w:rsidP="00D5137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382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Obcordiforme</w:t>
            </w:r>
            <w:proofErr w:type="spellEnd"/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5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Obdeltada</w:t>
            </w:r>
            <w:proofErr w:type="spellEnd"/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30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80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Lineal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D5137E" w:rsidRPr="00D5137E" w:rsidTr="005B099F">
        <w:tc>
          <w:tcPr>
            <w:tcW w:w="9640" w:type="dxa"/>
          </w:tcPr>
          <w:p w:rsidR="00D5137E" w:rsidRDefault="00D5137E" w:rsidP="00D5137E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peciolo</w:t>
            </w:r>
          </w:p>
        </w:tc>
      </w:tr>
      <w:tr w:rsidR="00D5137E" w:rsidRPr="00D5137E" w:rsidTr="005B099F">
        <w:tc>
          <w:tcPr>
            <w:tcW w:w="9640" w:type="dxa"/>
          </w:tcPr>
          <w:p w:rsidR="00D5137E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7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Cordiforme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69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10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Deltoides</w:t>
            </w:r>
          </w:p>
        </w:tc>
      </w:tr>
      <w:tr w:rsidR="00D5137E" w:rsidRPr="005B099F" w:rsidTr="005B099F">
        <w:tc>
          <w:tcPr>
            <w:tcW w:w="9640" w:type="dxa"/>
          </w:tcPr>
          <w:p w:rsidR="00D5137E" w:rsidRDefault="00D5137E" w:rsidP="00D5137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de las alas  (solo variedades con alas presentes en el peciolo) </w:t>
            </w:r>
          </w:p>
        </w:tc>
      </w:tr>
      <w:tr w:rsidR="00D5137E" w:rsidRPr="00D5137E" w:rsidTr="005B099F">
        <w:tc>
          <w:tcPr>
            <w:tcW w:w="9640" w:type="dxa"/>
          </w:tcPr>
          <w:p w:rsidR="00D5137E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8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>Estrechas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75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r w:rsidR="00D513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69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137E">
              <w:rPr>
                <w:rFonts w:ascii="Arial" w:hAnsi="Arial" w:cs="Arial"/>
                <w:sz w:val="22"/>
                <w:szCs w:val="22"/>
                <w:lang w:val="es-PY"/>
              </w:rPr>
              <w:t xml:space="preserve"> Anchas </w:t>
            </w:r>
          </w:p>
        </w:tc>
      </w:tr>
      <w:tr w:rsidR="00F71B59" w:rsidRPr="00937110" w:rsidTr="005B099F">
        <w:tc>
          <w:tcPr>
            <w:tcW w:w="9640" w:type="dxa"/>
            <w:shd w:val="clear" w:color="auto" w:fill="A6A6A6" w:themeFill="background1" w:themeFillShade="A6"/>
          </w:tcPr>
          <w:p w:rsidR="00F71B59" w:rsidRPr="00F71B59" w:rsidRDefault="00D5137E" w:rsidP="00D5137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Frutos</w:t>
            </w:r>
          </w:p>
        </w:tc>
      </w:tr>
      <w:tr w:rsidR="00DB2388" w:rsidRPr="0022182B" w:rsidTr="005B099F">
        <w:tc>
          <w:tcPr>
            <w:tcW w:w="9640" w:type="dxa"/>
          </w:tcPr>
          <w:p w:rsidR="00DB2388" w:rsidRPr="00323F43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del ombligo</w:t>
            </w:r>
          </w:p>
        </w:tc>
      </w:tr>
      <w:tr w:rsidR="00DB2388" w:rsidRPr="0022182B" w:rsidTr="005B099F">
        <w:tc>
          <w:tcPr>
            <w:tcW w:w="9640" w:type="dxa"/>
          </w:tcPr>
          <w:p w:rsidR="00DB2388" w:rsidRPr="00323F43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634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85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Arracimado de frutos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510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84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Superficie del fruto: Brillo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2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0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2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06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730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Color de la pulpa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96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Rojo claro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56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74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82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Color de la piel  (epicarpio)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1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150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Amarillo/limón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5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>Rojo/anaranjado</w:t>
            </w:r>
            <w:r w:rsidR="00F91C7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5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91C78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F91C78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fruto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Pr="0035657E" w:rsidRDefault="00466AD7" w:rsidP="00F91C7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740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5657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D6F24" w:rsidRPr="0035657E">
              <w:rPr>
                <w:rFonts w:ascii="Arial" w:hAnsi="Arial" w:cs="Arial"/>
                <w:sz w:val="22"/>
                <w:szCs w:val="22"/>
                <w:lang w:val="en-US"/>
              </w:rPr>
              <w:t>Ovalado</w:t>
            </w:r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684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5657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D6F24" w:rsidRPr="0035657E">
              <w:rPr>
                <w:rFonts w:ascii="Arial" w:hAnsi="Arial" w:cs="Arial"/>
                <w:sz w:val="22"/>
                <w:szCs w:val="22"/>
                <w:lang w:val="en-US"/>
              </w:rPr>
              <w:t>Elipsoide</w:t>
            </w:r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38846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5657E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D6F24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Globoso</w:t>
            </w:r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298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5657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D6F24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Ovoide</w:t>
            </w:r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64389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C78" w:rsidRPr="0035657E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CD6F24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Oblicuo </w:t>
            </w:r>
            <w:r w:rsidR="00F91C78" w:rsidRPr="0035657E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CD6F24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en el pedúnculo del fruto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CD6F2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1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Truncado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20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Convexo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701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B0056">
              <w:rPr>
                <w:rFonts w:ascii="Arial" w:hAnsi="Arial" w:cs="Arial"/>
                <w:sz w:val="22"/>
                <w:szCs w:val="22"/>
                <w:lang w:val="es-PY"/>
              </w:rPr>
              <w:t>Cóncavo</w:t>
            </w:r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389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CD6F24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Forma del extremo del fruto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397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>Truncado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773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Deprimido 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90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Sin datos</w:t>
            </w:r>
          </w:p>
        </w:tc>
      </w:tr>
      <w:tr w:rsidR="00CD6F24" w:rsidRPr="005B099F" w:rsidTr="005B099F">
        <w:tc>
          <w:tcPr>
            <w:tcW w:w="9640" w:type="dxa"/>
          </w:tcPr>
          <w:p w:rsidR="00CD6F24" w:rsidRDefault="00CB0056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>: 24cm        Altura:11cm         Espesor de la cascara: 2.5mm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CD6F24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del pigmento en pulpa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29409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08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32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F2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6F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6F2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29409A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Fruto: porcentaje de jugo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29409A">
            <w:pPr>
              <w:pStyle w:val="Textoindependiente"/>
              <w:tabs>
                <w:tab w:val="left" w:pos="1134"/>
              </w:tabs>
              <w:spacing w:line="360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721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30-35%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36-40% 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365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41-45%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705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46-50%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29409A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Jugo del fruto: acidez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85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Baja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366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24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29409A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Brix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>: 10%         Numero de segmentos: 11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29409A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Corteza del fruto: adherencia a la pulpa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7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197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805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29409A" w:rsidP="00F91C7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 Cáscara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466AD7" w:rsidP="0029409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72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Muy adherida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8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Suelta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9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2940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11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9409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3D1FC7" w:rsidP="00F91C7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Eje del fruto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71B5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570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Solido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46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Semihueco</w:t>
            </w:r>
            <w:proofErr w:type="spellEnd"/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6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Hueco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3D1FC7" w:rsidP="00F91C7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Uniformidad de segmentos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3D1FC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450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Uniforme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543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Desuniforme</w:t>
            </w:r>
            <w:proofErr w:type="spellEnd"/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91C78" w:rsidRPr="005B099F" w:rsidTr="005B099F">
        <w:tc>
          <w:tcPr>
            <w:tcW w:w="9640" w:type="dxa"/>
          </w:tcPr>
          <w:p w:rsidR="00F91C78" w:rsidRDefault="003D1FC7" w:rsidP="00F91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Época de madurez del fruto para su consumo </w:t>
            </w:r>
          </w:p>
        </w:tc>
      </w:tr>
      <w:tr w:rsidR="00F91C78" w:rsidRPr="0022182B" w:rsidTr="005B099F">
        <w:tc>
          <w:tcPr>
            <w:tcW w:w="9640" w:type="dxa"/>
          </w:tcPr>
          <w:p w:rsidR="00F91C78" w:rsidRDefault="00466AD7" w:rsidP="00F91C7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011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17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3D1F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923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FC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B0056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</w:p>
        </w:tc>
      </w:tr>
      <w:tr w:rsidR="00663DCE" w:rsidRPr="00F91C78" w:rsidTr="005B099F">
        <w:tc>
          <w:tcPr>
            <w:tcW w:w="9640" w:type="dxa"/>
            <w:shd w:val="clear" w:color="auto" w:fill="BFBFBF" w:themeFill="background1" w:themeFillShade="BF"/>
          </w:tcPr>
          <w:p w:rsidR="00663DCE" w:rsidRPr="00663DCE" w:rsidRDefault="003D1FC7" w:rsidP="003D1FC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Semilla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3D1FC7" w:rsidRDefault="003D1FC7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Parte</w:t>
            </w:r>
            <w:r w:rsidRP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nocarpia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Default="003D1FC7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16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30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3D1FC7" w:rsidRDefault="003D1FC7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D1FC7">
              <w:rPr>
                <w:rFonts w:ascii="Arial" w:hAnsi="Arial" w:cs="Arial"/>
                <w:sz w:val="22"/>
                <w:szCs w:val="22"/>
                <w:lang w:val="es-PY"/>
              </w:rPr>
              <w:t xml:space="preserve"> Color externo</w:t>
            </w:r>
          </w:p>
        </w:tc>
      </w:tr>
      <w:tr w:rsidR="003D1FC7" w:rsidRPr="005B099F" w:rsidTr="005B099F">
        <w:trPr>
          <w:trHeight w:val="207"/>
        </w:trPr>
        <w:tc>
          <w:tcPr>
            <w:tcW w:w="9640" w:type="dxa"/>
            <w:shd w:val="clear" w:color="auto" w:fill="auto"/>
          </w:tcPr>
          <w:p w:rsidR="003D1FC7" w:rsidRDefault="003D1FC7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74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3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83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181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Rosado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27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41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CB0056" w:rsidRDefault="003D1FC7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 xml:space="preserve">Superficie de la semilla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Default="003D1FC7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79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Lisa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54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Rugosa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CB0056" w:rsidRDefault="003D1FC7" w:rsidP="003D1FC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35657E" w:rsidRDefault="003D1FC7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657E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8435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657E">
              <w:rPr>
                <w:rFonts w:ascii="Arial" w:hAnsi="Arial" w:cs="Arial"/>
                <w:sz w:val="22"/>
                <w:szCs w:val="22"/>
              </w:rPr>
              <w:t>Ovoide</w:t>
            </w:r>
            <w:proofErr w:type="spellEnd"/>
            <w:r w:rsidRPr="0035657E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9708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657E">
              <w:rPr>
                <w:rFonts w:ascii="Arial" w:hAnsi="Arial" w:cs="Arial"/>
                <w:sz w:val="22"/>
                <w:szCs w:val="22"/>
              </w:rPr>
              <w:t>Cuneiforme</w:t>
            </w:r>
            <w:proofErr w:type="spell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-18818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657E">
              <w:rPr>
                <w:rFonts w:ascii="Arial" w:hAnsi="Arial" w:cs="Arial"/>
                <w:sz w:val="22"/>
                <w:szCs w:val="22"/>
              </w:rPr>
              <w:t>Fusiforme</w:t>
            </w:r>
            <w:proofErr w:type="spellEnd"/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71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657E">
              <w:rPr>
                <w:rFonts w:ascii="Arial" w:hAnsi="Arial" w:cs="Arial"/>
                <w:sz w:val="22"/>
                <w:szCs w:val="22"/>
              </w:rPr>
              <w:t>Semideltoide</w:t>
            </w:r>
            <w:proofErr w:type="spellEnd"/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58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7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7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657E">
              <w:rPr>
                <w:rFonts w:ascii="Arial" w:hAnsi="Arial" w:cs="Arial"/>
                <w:sz w:val="22"/>
                <w:szCs w:val="22"/>
              </w:rPr>
              <w:t>Esferoide</w:t>
            </w:r>
            <w:proofErr w:type="spellEnd"/>
          </w:p>
        </w:tc>
      </w:tr>
      <w:tr w:rsidR="003D1FC7" w:rsidRPr="005B099F" w:rsidTr="005B099F">
        <w:tc>
          <w:tcPr>
            <w:tcW w:w="9640" w:type="dxa"/>
            <w:shd w:val="clear" w:color="auto" w:fill="auto"/>
          </w:tcPr>
          <w:p w:rsidR="003D1FC7" w:rsidRPr="00CB0056" w:rsidRDefault="00CB0056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>Sin semillas:            Con algunas semillas:               Con muchas semillas: X</w:t>
            </w:r>
          </w:p>
        </w:tc>
      </w:tr>
      <w:tr w:rsidR="00CB0056" w:rsidRPr="005B099F" w:rsidTr="005B099F">
        <w:tc>
          <w:tcPr>
            <w:tcW w:w="9640" w:type="dxa"/>
            <w:shd w:val="clear" w:color="auto" w:fill="auto"/>
          </w:tcPr>
          <w:p w:rsidR="00CB0056" w:rsidRPr="00CB0056" w:rsidRDefault="00CB0056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promedio de semillas por fruto: 8    Largo: 1cm        Ancho: 0.5cm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CB0056" w:rsidRDefault="00CB0056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Default="00CB0056" w:rsidP="00CB005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es-PY"/>
              </w:rPr>
              <w:t xml:space="preserve">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33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768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182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CB0056" w:rsidRDefault="00CB0056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Default="00CB0056" w:rsidP="00CB005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Segoe UI Symbol" w:eastAsia="MS Gothic" w:hAnsi="Segoe UI Symbol" w:cs="Segoe UI Symbol"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52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81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9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Pr="00CB0056" w:rsidRDefault="00CB0056" w:rsidP="003D1F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B0056">
              <w:rPr>
                <w:rFonts w:ascii="Arial" w:hAnsi="Arial" w:cs="Arial"/>
                <w:sz w:val="22"/>
                <w:szCs w:val="22"/>
                <w:lang w:val="es-PY"/>
              </w:rPr>
              <w:t xml:space="preserve"> Prominencia de la rugosidad </w:t>
            </w:r>
          </w:p>
        </w:tc>
      </w:tr>
      <w:tr w:rsidR="003D1FC7" w:rsidRPr="00F91C78" w:rsidTr="005B099F">
        <w:tc>
          <w:tcPr>
            <w:tcW w:w="9640" w:type="dxa"/>
            <w:shd w:val="clear" w:color="auto" w:fill="auto"/>
          </w:tcPr>
          <w:p w:rsidR="003D1FC7" w:rsidRDefault="00CB0056" w:rsidP="003D1FC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44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02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07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E7230C" w:rsidRPr="00E7230C" w:rsidTr="005B099F">
        <w:tc>
          <w:tcPr>
            <w:tcW w:w="9640" w:type="dxa"/>
            <w:shd w:val="clear" w:color="auto" w:fill="BFBFBF" w:themeFill="background1" w:themeFillShade="BF"/>
          </w:tcPr>
          <w:p w:rsidR="00E7230C" w:rsidRDefault="00E7230C" w:rsidP="00E7230C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  <w:r w:rsidR="007008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(**)</w:t>
            </w:r>
          </w:p>
        </w:tc>
      </w:tr>
      <w:tr w:rsidR="00E7230C" w:rsidRPr="00E7230C" w:rsidTr="005B099F">
        <w:tc>
          <w:tcPr>
            <w:tcW w:w="9640" w:type="dxa"/>
            <w:shd w:val="clear" w:color="auto" w:fill="auto"/>
          </w:tcPr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</w:p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</w:p>
          <w:p w:rsidR="00E7230C" w:rsidRPr="00E7230C" w:rsidRDefault="00E7230C" w:rsidP="005604F3">
            <w:pPr>
              <w:pStyle w:val="Textoindependiente"/>
              <w:tabs>
                <w:tab w:val="left" w:pos="346"/>
              </w:tabs>
              <w:ind w:left="31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5604F3" w:rsidRPr="00E7230C">
              <w:rPr>
                <w:rFonts w:ascii="Arial" w:hAnsi="Arial" w:cs="Arial"/>
                <w:bCs/>
                <w:sz w:val="22"/>
                <w:szCs w:val="22"/>
                <w:u w:val="dotted"/>
              </w:rPr>
              <w:t xml:space="preserve">      </w:t>
            </w:r>
          </w:p>
          <w:p w:rsidR="00E7230C" w:rsidRPr="00A806CB" w:rsidRDefault="00E7230C" w:rsidP="00E7230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7230C" w:rsidRPr="00E7230C" w:rsidTr="005B099F">
        <w:tc>
          <w:tcPr>
            <w:tcW w:w="9640" w:type="dxa"/>
            <w:shd w:val="clear" w:color="auto" w:fill="auto"/>
          </w:tcPr>
          <w:p w:rsidR="00E7230C" w:rsidRPr="00A806CB" w:rsidRDefault="00E7230C" w:rsidP="00E7230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E7230C" w:rsidRPr="00E7230C" w:rsidTr="005B099F">
        <w:tc>
          <w:tcPr>
            <w:tcW w:w="9640" w:type="dxa"/>
            <w:shd w:val="clear" w:color="auto" w:fill="auto"/>
          </w:tcPr>
          <w:p w:rsidR="00E7230C" w:rsidRPr="00A806CB" w:rsidRDefault="00E7230C" w:rsidP="00E7230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E7230C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E7230C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466AD7">
      <w:headerReference w:type="even" r:id="rId8"/>
      <w:headerReference w:type="default" r:id="rId9"/>
      <w:headerReference w:type="first" r:id="rId10"/>
      <w:pgSz w:w="12240" w:h="18720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9A" w:rsidRDefault="0029409A">
      <w:r>
        <w:separator/>
      </w:r>
    </w:p>
  </w:endnote>
  <w:endnote w:type="continuationSeparator" w:id="0">
    <w:p w:rsidR="0029409A" w:rsidRDefault="002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9A" w:rsidRDefault="0029409A">
      <w:r>
        <w:separator/>
      </w:r>
    </w:p>
  </w:footnote>
  <w:footnote w:type="continuationSeparator" w:id="0">
    <w:p w:rsidR="0029409A" w:rsidRDefault="0029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A" w:rsidRDefault="00466AD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A" w:rsidRDefault="0029409A" w:rsidP="00BD4944">
    <w:pPr>
      <w:pStyle w:val="Encabezado"/>
      <w:rPr>
        <w:rStyle w:val="Nmerodepgina"/>
        <w:sz w:val="6"/>
      </w:rPr>
    </w:pPr>
  </w:p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29409A" w:rsidRPr="0076140C" w:rsidTr="0029409A">
      <w:trPr>
        <w:trHeight w:val="1407"/>
      </w:trPr>
      <w:tc>
        <w:tcPr>
          <w:tcW w:w="1560" w:type="dxa"/>
        </w:tcPr>
        <w:p w:rsidR="0029409A" w:rsidRPr="0076140C" w:rsidRDefault="0029409A" w:rsidP="00E7230C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01840229" wp14:editId="4053973E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29409A" w:rsidRPr="00E7230C" w:rsidRDefault="0029409A" w:rsidP="00E7230C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7230C">
            <w:rPr>
              <w:b/>
              <w:sz w:val="24"/>
              <w:lang w:val="es-PY"/>
            </w:rPr>
            <w:t xml:space="preserve">DESCRIPTOR DE CULTIVARES DE </w:t>
          </w:r>
          <w:r w:rsidR="00CB0056">
            <w:rPr>
              <w:b/>
              <w:sz w:val="24"/>
              <w:lang w:val="es-PY"/>
            </w:rPr>
            <w:t>NARANJA</w:t>
          </w:r>
          <w:r w:rsidRPr="00E7230C">
            <w:rPr>
              <w:b/>
              <w:sz w:val="24"/>
              <w:lang w:val="es-PY"/>
            </w:rPr>
            <w:t>.</w:t>
          </w:r>
        </w:p>
        <w:p w:rsidR="0029409A" w:rsidRPr="0076140C" w:rsidRDefault="0029409A" w:rsidP="00E7230C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E7230C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29409A" w:rsidRPr="0076140C" w:rsidRDefault="0029409A" w:rsidP="00E7230C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5B099F">
            <w:rPr>
              <w:sz w:val="24"/>
              <w:lang w:val="pt-BR"/>
            </w:rPr>
            <w:t>DES-DPUV-171</w:t>
          </w:r>
        </w:p>
        <w:p w:rsidR="0029409A" w:rsidRPr="0076140C" w:rsidRDefault="0029409A" w:rsidP="00E7230C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29409A" w:rsidRPr="0076140C" w:rsidRDefault="0029409A" w:rsidP="00E7230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35657E">
            <w:rPr>
              <w:sz w:val="24"/>
              <w:lang w:val="es-PY"/>
            </w:rPr>
            <w:t>02</w:t>
          </w:r>
        </w:p>
        <w:p w:rsidR="0029409A" w:rsidRPr="0076140C" w:rsidRDefault="0029409A" w:rsidP="00E7230C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35657E">
            <w:rPr>
              <w:sz w:val="24"/>
              <w:lang w:val="es-PY"/>
            </w:rPr>
            <w:t>10/06/2024</w:t>
          </w:r>
        </w:p>
        <w:p w:rsidR="0029409A" w:rsidRPr="0076140C" w:rsidRDefault="0029409A" w:rsidP="00E7230C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66AD7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66AD7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29409A" w:rsidRDefault="0029409A" w:rsidP="00BD4944">
    <w:pPr>
      <w:pStyle w:val="Encabezado"/>
      <w:rPr>
        <w:rStyle w:val="Nmerodepgina"/>
        <w:sz w:val="6"/>
      </w:rPr>
    </w:pPr>
  </w:p>
  <w:p w:rsidR="0029409A" w:rsidRPr="00497CEC" w:rsidRDefault="0029409A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9A" w:rsidRDefault="00466AD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B8005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73162A"/>
    <w:multiLevelType w:val="multilevel"/>
    <w:tmpl w:val="03509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2182B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409A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37275"/>
    <w:rsid w:val="00341116"/>
    <w:rsid w:val="00342E7F"/>
    <w:rsid w:val="00345EF9"/>
    <w:rsid w:val="00353E8A"/>
    <w:rsid w:val="0035657E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1FC7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66AD7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4F3"/>
    <w:rsid w:val="00560BC7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099F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087A"/>
    <w:rsid w:val="0070709A"/>
    <w:rsid w:val="0071222F"/>
    <w:rsid w:val="00721FF4"/>
    <w:rsid w:val="00726E6C"/>
    <w:rsid w:val="00733CA7"/>
    <w:rsid w:val="00733CF8"/>
    <w:rsid w:val="00735A57"/>
    <w:rsid w:val="007369DB"/>
    <w:rsid w:val="00740C34"/>
    <w:rsid w:val="007431E7"/>
    <w:rsid w:val="007473E3"/>
    <w:rsid w:val="00753DF0"/>
    <w:rsid w:val="007640A4"/>
    <w:rsid w:val="0077479D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4281"/>
    <w:rsid w:val="007B4958"/>
    <w:rsid w:val="007C2CF7"/>
    <w:rsid w:val="007C6D5C"/>
    <w:rsid w:val="007D027E"/>
    <w:rsid w:val="007E41F9"/>
    <w:rsid w:val="007E43C6"/>
    <w:rsid w:val="007F197D"/>
    <w:rsid w:val="007F700C"/>
    <w:rsid w:val="008022F3"/>
    <w:rsid w:val="008053A3"/>
    <w:rsid w:val="008057F3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4E33"/>
    <w:rsid w:val="00A1520D"/>
    <w:rsid w:val="00A2204B"/>
    <w:rsid w:val="00A400DF"/>
    <w:rsid w:val="00A44F8C"/>
    <w:rsid w:val="00A45704"/>
    <w:rsid w:val="00A53D95"/>
    <w:rsid w:val="00A62997"/>
    <w:rsid w:val="00A7275E"/>
    <w:rsid w:val="00A73B05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C0E85"/>
    <w:rsid w:val="00AC1FBF"/>
    <w:rsid w:val="00AC7C8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005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D6F24"/>
    <w:rsid w:val="00CE67DB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137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7230C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66A71"/>
    <w:rsid w:val="00F7030A"/>
    <w:rsid w:val="00F71B59"/>
    <w:rsid w:val="00F7724E"/>
    <w:rsid w:val="00F83F43"/>
    <w:rsid w:val="00F8562F"/>
    <w:rsid w:val="00F87BFD"/>
    <w:rsid w:val="00F916DE"/>
    <w:rsid w:val="00F91C78"/>
    <w:rsid w:val="00FA12E0"/>
    <w:rsid w:val="00FA21A2"/>
    <w:rsid w:val="00FB3F0C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723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CAA1-9926-42C7-A620-87A562B3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5</cp:revision>
  <cp:lastPrinted>2018-07-30T17:42:00Z</cp:lastPrinted>
  <dcterms:created xsi:type="dcterms:W3CDTF">2024-04-24T17:21:00Z</dcterms:created>
  <dcterms:modified xsi:type="dcterms:W3CDTF">2024-06-05T14:53:00Z</dcterms:modified>
</cp:coreProperties>
</file>