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EB" w:rsidRDefault="00F11AEB" w:rsidP="00F11AEB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F11AEB" w:rsidRDefault="00F11AEB" w:rsidP="00F11AEB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"/>
        <w:gridCol w:w="105"/>
        <w:gridCol w:w="320"/>
        <w:gridCol w:w="709"/>
        <w:gridCol w:w="347"/>
        <w:gridCol w:w="1376"/>
        <w:gridCol w:w="1112"/>
        <w:gridCol w:w="265"/>
        <w:gridCol w:w="1376"/>
        <w:gridCol w:w="1376"/>
        <w:gridCol w:w="952"/>
      </w:tblGrid>
      <w:tr w:rsidR="00896CA8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896CA8" w:rsidRPr="00FA3CAF" w:rsidRDefault="00896CA8" w:rsidP="006F33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 w:rsidRPr="00FA3CA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2787F" w:rsidRPr="00FA3CAF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FA3CAF" w:rsidTr="004F6400">
        <w:tc>
          <w:tcPr>
            <w:tcW w:w="9640" w:type="dxa"/>
            <w:gridSpan w:val="12"/>
          </w:tcPr>
          <w:p w:rsidR="00B2787F" w:rsidRPr="00FA3CAF" w:rsidRDefault="00585B6C" w:rsidP="00585B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ES"/>
              </w:rPr>
              <w:t>Tipo de crecimiento</w:t>
            </w:r>
          </w:p>
        </w:tc>
      </w:tr>
      <w:tr w:rsidR="002A156A" w:rsidRPr="00FA3CAF" w:rsidTr="004F6400">
        <w:tc>
          <w:tcPr>
            <w:tcW w:w="9640" w:type="dxa"/>
            <w:gridSpan w:val="12"/>
          </w:tcPr>
          <w:p w:rsidR="002A156A" w:rsidRPr="00FA3CAF" w:rsidRDefault="00F11AEB" w:rsidP="00FA3C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95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Determinado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Indeterminado</w:t>
            </w:r>
          </w:p>
        </w:tc>
      </w:tr>
      <w:tr w:rsidR="00B2787F" w:rsidRPr="00FA3CAF" w:rsidTr="004F6400">
        <w:tc>
          <w:tcPr>
            <w:tcW w:w="9640" w:type="dxa"/>
            <w:gridSpan w:val="12"/>
          </w:tcPr>
          <w:p w:rsidR="00B2787F" w:rsidRPr="00FA3CAF" w:rsidRDefault="00DD2A8C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ramas</w:t>
            </w:r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F11AEB" w:rsidTr="004F6400">
        <w:tc>
          <w:tcPr>
            <w:tcW w:w="9640" w:type="dxa"/>
            <w:gridSpan w:val="12"/>
          </w:tcPr>
          <w:p w:rsidR="00B2787F" w:rsidRPr="00FA3CAF" w:rsidRDefault="00F11AEB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6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Ninguna o muy pocas</w:t>
            </w:r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A156A" w:rsidRPr="00FA3CAF" w:rsidTr="004F6400">
        <w:tc>
          <w:tcPr>
            <w:tcW w:w="9640" w:type="dxa"/>
            <w:gridSpan w:val="12"/>
          </w:tcPr>
          <w:p w:rsidR="002A156A" w:rsidRPr="00FA3CAF" w:rsidRDefault="002A156A" w:rsidP="00DD2A8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Posición de las ramas</w:t>
            </w:r>
          </w:p>
        </w:tc>
      </w:tr>
      <w:tr w:rsidR="00DD2A8C" w:rsidRPr="00F11AEB" w:rsidTr="004F6400">
        <w:tc>
          <w:tcPr>
            <w:tcW w:w="9640" w:type="dxa"/>
            <w:gridSpan w:val="12"/>
          </w:tcPr>
          <w:p w:rsidR="00DD2A8C" w:rsidRPr="00FA3CAF" w:rsidRDefault="00F11AEB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1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Basal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 lo largo del tallo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98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Apical</w:t>
            </w:r>
          </w:p>
        </w:tc>
      </w:tr>
      <w:tr w:rsidR="002A156A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2A156A" w:rsidRPr="00FA3CAF" w:rsidRDefault="002A156A" w:rsidP="002A156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Tallo </w:t>
            </w:r>
          </w:p>
        </w:tc>
      </w:tr>
      <w:tr w:rsidR="002A156A" w:rsidRPr="00F11AEB" w:rsidTr="004F6400">
        <w:tc>
          <w:tcPr>
            <w:tcW w:w="9640" w:type="dxa"/>
            <w:gridSpan w:val="12"/>
            <w:shd w:val="clear" w:color="auto" w:fill="FFFFFF" w:themeFill="background1"/>
          </w:tcPr>
          <w:p w:rsidR="002A156A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nudos hasta la primera flor</w:t>
            </w:r>
            <w:r w:rsidR="003E110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D2A8C" w:rsidRPr="00FA3CAF" w:rsidTr="004F6400">
        <w:tc>
          <w:tcPr>
            <w:tcW w:w="9640" w:type="dxa"/>
            <w:gridSpan w:val="12"/>
            <w:shd w:val="clear" w:color="auto" w:fill="FFFFFF" w:themeFill="background1"/>
          </w:tcPr>
          <w:p w:rsidR="00DD2A8C" w:rsidRPr="00FA3CAF" w:rsidRDefault="00F11AEB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</w:t>
            </w:r>
          </w:p>
        </w:tc>
      </w:tr>
      <w:tr w:rsidR="00E736AB" w:rsidRPr="00F11AEB" w:rsidTr="004F6400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F11AEB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8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1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4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F11AEB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6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0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2A156A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2A156A" w:rsidRPr="00FA3CAF" w:rsidRDefault="00E736AB" w:rsidP="002A156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2A156A" w:rsidRPr="00FA3CAF" w:rsidTr="004F6400">
        <w:tc>
          <w:tcPr>
            <w:tcW w:w="9640" w:type="dxa"/>
            <w:gridSpan w:val="12"/>
          </w:tcPr>
          <w:p w:rsidR="002A156A" w:rsidRPr="00FA3CAF" w:rsidRDefault="00E736AB" w:rsidP="002A156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3E110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A156A" w:rsidRPr="00FA3CAF" w:rsidTr="004F6400">
        <w:tc>
          <w:tcPr>
            <w:tcW w:w="9640" w:type="dxa"/>
            <w:gridSpan w:val="12"/>
          </w:tcPr>
          <w:p w:rsidR="002A156A" w:rsidRPr="00FA3CAF" w:rsidRDefault="00F11AEB" w:rsidP="002A156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80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60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5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60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1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27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Grado de lobulado</w:t>
            </w:r>
          </w:p>
        </w:tc>
      </w:tr>
      <w:tr w:rsidR="00E736AB" w:rsidRPr="00F11AEB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2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8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33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09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2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83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 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E736AB" w:rsidRPr="00FA3CAF" w:rsidRDefault="00E736AB" w:rsidP="00E736A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 </w:t>
            </w:r>
          </w:p>
        </w:tc>
      </w:tr>
      <w:tr w:rsidR="00E736AB" w:rsidRPr="00F11AEB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tabs>
                <w:tab w:val="left" w:pos="-720"/>
                <w:tab w:val="left" w:pos="130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6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8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2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20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71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53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E736AB" w:rsidRPr="00FA3CAF" w:rsidRDefault="00E736AB" w:rsidP="00E736A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floral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flores por axila foliar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489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Una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21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una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Nectarios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4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E736AB" w:rsidRPr="00FA3CAF" w:rsidRDefault="00E736AB" w:rsidP="00E736A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E736AB" w:rsidRPr="00F11AEB" w:rsidTr="004F6400">
        <w:tc>
          <w:tcPr>
            <w:tcW w:w="9640" w:type="dxa"/>
            <w:gridSpan w:val="12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Color principal de la corola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9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54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5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Rosa</w:t>
            </w:r>
          </w:p>
        </w:tc>
      </w:tr>
      <w:tr w:rsidR="00E736AB" w:rsidRPr="00F11AEB" w:rsidTr="004F6400">
        <w:tc>
          <w:tcPr>
            <w:tcW w:w="9640" w:type="dxa"/>
            <w:gridSpan w:val="12"/>
          </w:tcPr>
          <w:p w:rsidR="00E736AB" w:rsidRPr="00FA3CAF" w:rsidRDefault="00320659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rosa en la cara exterior de la corola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32065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0659" w:rsidRPr="00FA3CAF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0659" w:rsidRPr="00FA3CA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0659" w:rsidRPr="00FA3CAF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60373" w:rsidRPr="00F11AEB" w:rsidTr="004F6400">
        <w:tc>
          <w:tcPr>
            <w:tcW w:w="9640" w:type="dxa"/>
            <w:gridSpan w:val="12"/>
          </w:tcPr>
          <w:p w:rsidR="00E60373" w:rsidRPr="00FA3CAF" w:rsidRDefault="00E60373" w:rsidP="00E6037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rosa en la cara interior del labio inferior</w:t>
            </w:r>
          </w:p>
        </w:tc>
      </w:tr>
      <w:tr w:rsidR="00E60373" w:rsidRPr="00FA3CAF" w:rsidTr="004F6400">
        <w:tc>
          <w:tcPr>
            <w:tcW w:w="9640" w:type="dxa"/>
            <w:gridSpan w:val="12"/>
          </w:tcPr>
          <w:p w:rsidR="00E60373" w:rsidRPr="00FA3CAF" w:rsidRDefault="00F11AEB" w:rsidP="00E6037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1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4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3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60373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Pubescencia de la corola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6037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E736AB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E736AB" w:rsidRPr="00FA3CAF" w:rsidRDefault="00E60373" w:rsidP="00E736A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60373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carpelos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6037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Más de dos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60373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Textoindependiente"/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01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19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91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7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E60373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Anchura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60373">
            <w:pPr>
              <w:pStyle w:val="Textoindependiente"/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13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0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57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6037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Ancha </w:t>
            </w:r>
          </w:p>
        </w:tc>
      </w:tr>
      <w:tr w:rsidR="00133628" w:rsidRPr="00FA3CAF" w:rsidTr="004F6400">
        <w:tc>
          <w:tcPr>
            <w:tcW w:w="9640" w:type="dxa"/>
            <w:gridSpan w:val="12"/>
          </w:tcPr>
          <w:p w:rsidR="00133628" w:rsidRPr="00FA3CAF" w:rsidRDefault="00133628" w:rsidP="0013362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Pubescencia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37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4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2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133628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E736AB" w:rsidRPr="00FA3CAF" w:rsidTr="004F6400">
        <w:tc>
          <w:tcPr>
            <w:tcW w:w="9640" w:type="dxa"/>
            <w:gridSpan w:val="12"/>
          </w:tcPr>
          <w:p w:rsidR="00E736AB" w:rsidRPr="00FA3CAF" w:rsidRDefault="00F11AEB" w:rsidP="001336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39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5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5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133628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133628" w:rsidRPr="00FA3CAF" w:rsidRDefault="00133628" w:rsidP="0013362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Cubierta de la semilla</w:t>
            </w:r>
          </w:p>
        </w:tc>
      </w:tr>
      <w:tr w:rsidR="00133628" w:rsidRPr="00FA3CAF" w:rsidTr="004F6400">
        <w:tc>
          <w:tcPr>
            <w:tcW w:w="9640" w:type="dxa"/>
            <w:gridSpan w:val="12"/>
          </w:tcPr>
          <w:p w:rsidR="00133628" w:rsidRPr="00FA3CAF" w:rsidRDefault="00133628" w:rsidP="001336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133628" w:rsidRPr="00F11AEB" w:rsidTr="004F6400">
        <w:tc>
          <w:tcPr>
            <w:tcW w:w="9640" w:type="dxa"/>
            <w:gridSpan w:val="12"/>
          </w:tcPr>
          <w:p w:rsidR="00133628" w:rsidRPr="00FA3CAF" w:rsidRDefault="00F11AEB" w:rsidP="004E7E4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89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14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>Marrón amarillento</w:t>
            </w:r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41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>Marrón medio</w:t>
            </w:r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38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2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3628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</w:p>
        </w:tc>
      </w:tr>
      <w:tr w:rsidR="004E7E4C" w:rsidRPr="00FA3CAF" w:rsidTr="004F6400">
        <w:tc>
          <w:tcPr>
            <w:tcW w:w="9640" w:type="dxa"/>
            <w:gridSpan w:val="12"/>
          </w:tcPr>
          <w:p w:rsidR="004E7E4C" w:rsidRPr="00FA3CAF" w:rsidRDefault="004E7E4C" w:rsidP="004E7E4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Textura</w:t>
            </w:r>
          </w:p>
        </w:tc>
      </w:tr>
      <w:tr w:rsidR="004E7E4C" w:rsidRPr="00FA3CAF" w:rsidTr="004F6400">
        <w:tc>
          <w:tcPr>
            <w:tcW w:w="9640" w:type="dxa"/>
            <w:gridSpan w:val="12"/>
          </w:tcPr>
          <w:p w:rsidR="004E7E4C" w:rsidRPr="00FA3CAF" w:rsidRDefault="00F11AEB" w:rsidP="0067670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8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4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703" w:rsidRPr="00FA3CAF">
              <w:rPr>
                <w:rFonts w:ascii="Arial" w:hAnsi="Arial" w:cs="Arial"/>
                <w:sz w:val="22"/>
                <w:szCs w:val="22"/>
                <w:lang w:val="es-PY"/>
              </w:rPr>
              <w:t>Suave</w:t>
            </w:r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17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4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E7E4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70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Áspero </w:t>
            </w:r>
          </w:p>
        </w:tc>
      </w:tr>
      <w:tr w:rsidR="00676703" w:rsidRPr="00F11AEB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676703" w:rsidRPr="00FA3CAF" w:rsidRDefault="00676703" w:rsidP="0067670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la floración </w:t>
            </w:r>
          </w:p>
        </w:tc>
      </w:tr>
      <w:tr w:rsidR="00676703" w:rsidRPr="00FA3CAF" w:rsidTr="004F6400">
        <w:tc>
          <w:tcPr>
            <w:tcW w:w="9640" w:type="dxa"/>
            <w:gridSpan w:val="12"/>
          </w:tcPr>
          <w:p w:rsidR="00676703" w:rsidRPr="00FA3CAF" w:rsidRDefault="00F11AEB" w:rsidP="0067670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2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0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70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30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0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70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156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0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70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7069EC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7069EC" w:rsidRPr="00FA3CAF" w:rsidRDefault="007069EC" w:rsidP="007069E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madurez  </w:t>
            </w:r>
          </w:p>
        </w:tc>
      </w:tr>
      <w:tr w:rsidR="007069EC" w:rsidRPr="00FA3CAF" w:rsidTr="004F6400">
        <w:tc>
          <w:tcPr>
            <w:tcW w:w="9640" w:type="dxa"/>
            <w:gridSpan w:val="12"/>
          </w:tcPr>
          <w:p w:rsidR="007069EC" w:rsidRPr="00FA3CAF" w:rsidRDefault="00F11AEB" w:rsidP="007069E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3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E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69E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78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E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69E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09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E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69E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7069EC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7069EC" w:rsidRPr="00FA3CAF" w:rsidRDefault="00B6143C" w:rsidP="00955D8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DATOS FENOLÓGICOS </w:t>
            </w:r>
          </w:p>
        </w:tc>
      </w:tr>
      <w:tr w:rsidR="007069EC" w:rsidRPr="00F11AEB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7069EC" w:rsidRPr="00FA3CAF" w:rsidRDefault="00B6143C" w:rsidP="00B6143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de siembra a floración (R1): </w:t>
            </w:r>
          </w:p>
        </w:tc>
      </w:tr>
      <w:tr w:rsidR="00C26B40" w:rsidRPr="00FA3CAF" w:rsidTr="004F6400">
        <w:tc>
          <w:tcPr>
            <w:tcW w:w="9640" w:type="dxa"/>
            <w:gridSpan w:val="12"/>
            <w:shd w:val="clear" w:color="auto" w:fill="auto"/>
          </w:tcPr>
          <w:p w:rsidR="00C26B40" w:rsidRPr="00FA3CAF" w:rsidRDefault="00C26B40" w:rsidP="00C26B4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Referencias</w:t>
            </w:r>
          </w:p>
        </w:tc>
      </w:tr>
      <w:tr w:rsidR="00B6143C" w:rsidRPr="00FA3CAF" w:rsidTr="004F6400">
        <w:tc>
          <w:tcPr>
            <w:tcW w:w="2127" w:type="dxa"/>
            <w:gridSpan w:val="4"/>
          </w:tcPr>
          <w:p w:rsidR="00B6143C" w:rsidRPr="00FA3CAF" w:rsidRDefault="00B6143C" w:rsidP="00792684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B6143C" w:rsidRPr="00FA3CAF" w:rsidRDefault="00B6143C" w:rsidP="0079268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35" w:type="dxa"/>
            <w:gridSpan w:val="3"/>
          </w:tcPr>
          <w:p w:rsidR="00B6143C" w:rsidRPr="00FA3CAF" w:rsidRDefault="00B6143C" w:rsidP="00792684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69" w:type="dxa"/>
            <w:gridSpan w:val="4"/>
          </w:tcPr>
          <w:p w:rsidR="00B6143C" w:rsidRPr="00FA3CAF" w:rsidRDefault="00B6143C" w:rsidP="0079268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B6143C" w:rsidRPr="00FA3CAF" w:rsidTr="004F6400">
        <w:tc>
          <w:tcPr>
            <w:tcW w:w="2127" w:type="dxa"/>
            <w:gridSpan w:val="4"/>
          </w:tcPr>
          <w:p w:rsidR="00B6143C" w:rsidRPr="00FA3CAF" w:rsidRDefault="00B6143C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6143C" w:rsidRPr="00FA3CAF" w:rsidRDefault="00B6143C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B6143C" w:rsidRPr="00FA3CAF" w:rsidRDefault="00B6143C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3969" w:type="dxa"/>
            <w:gridSpan w:val="4"/>
          </w:tcPr>
          <w:p w:rsidR="00B6143C" w:rsidRPr="00FA3CAF" w:rsidRDefault="00B6143C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3C" w:rsidRPr="00F11AEB" w:rsidTr="004F6400">
        <w:tc>
          <w:tcPr>
            <w:tcW w:w="2127" w:type="dxa"/>
            <w:gridSpan w:val="4"/>
          </w:tcPr>
          <w:p w:rsidR="00B6143C" w:rsidRPr="00FA3CAF" w:rsidRDefault="00B6143C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6143C" w:rsidRPr="00FA3CAF" w:rsidRDefault="00B6143C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B6143C" w:rsidRPr="00FA3CAF" w:rsidRDefault="00C26B40" w:rsidP="00C26B40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Días m</w:t>
            </w:r>
            <w:r w:rsidR="00B6143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ás que el cultivar </w:t>
            </w:r>
          </w:p>
        </w:tc>
        <w:tc>
          <w:tcPr>
            <w:tcW w:w="3969" w:type="dxa"/>
            <w:gridSpan w:val="4"/>
          </w:tcPr>
          <w:p w:rsidR="00B6143C" w:rsidRPr="00FA3CAF" w:rsidRDefault="00B6143C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3C" w:rsidRPr="00F11AEB" w:rsidTr="004F6400">
        <w:tc>
          <w:tcPr>
            <w:tcW w:w="2127" w:type="dxa"/>
            <w:gridSpan w:val="4"/>
          </w:tcPr>
          <w:p w:rsidR="00B6143C" w:rsidRPr="00FA3CAF" w:rsidRDefault="00B6143C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6143C" w:rsidRPr="00FA3CAF" w:rsidRDefault="00B6143C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B6143C" w:rsidRPr="00FA3CAF" w:rsidRDefault="00C26B40" w:rsidP="00C26B40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Días m</w:t>
            </w:r>
            <w:r w:rsidR="00B6143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enos que el cultivar </w:t>
            </w:r>
          </w:p>
        </w:tc>
        <w:tc>
          <w:tcPr>
            <w:tcW w:w="3969" w:type="dxa"/>
            <w:gridSpan w:val="4"/>
          </w:tcPr>
          <w:p w:rsidR="00B6143C" w:rsidRPr="00FA3CAF" w:rsidRDefault="00B6143C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40" w:rsidRPr="00F11AEB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C26B40" w:rsidRPr="00FA3CAF" w:rsidRDefault="00C26B40" w:rsidP="00C26B4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de siembra a madurez comercial (R8): </w:t>
            </w:r>
          </w:p>
        </w:tc>
      </w:tr>
      <w:tr w:rsidR="00C26B40" w:rsidRPr="00FA3CAF" w:rsidTr="004F6400">
        <w:tc>
          <w:tcPr>
            <w:tcW w:w="9640" w:type="dxa"/>
            <w:gridSpan w:val="12"/>
            <w:shd w:val="clear" w:color="auto" w:fill="auto"/>
          </w:tcPr>
          <w:p w:rsidR="00C26B40" w:rsidRPr="00FA3CAF" w:rsidRDefault="00C26B40" w:rsidP="00F9555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Referencias</w:t>
            </w:r>
          </w:p>
        </w:tc>
      </w:tr>
      <w:tr w:rsidR="00C26B40" w:rsidRPr="00FA3CAF" w:rsidTr="004F6400">
        <w:tc>
          <w:tcPr>
            <w:tcW w:w="2127" w:type="dxa"/>
            <w:gridSpan w:val="4"/>
          </w:tcPr>
          <w:p w:rsidR="00C26B40" w:rsidRPr="00FA3CAF" w:rsidRDefault="00C26B40" w:rsidP="00792684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C26B40" w:rsidRPr="00FA3CAF" w:rsidRDefault="00C26B40" w:rsidP="0079268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35" w:type="dxa"/>
            <w:gridSpan w:val="3"/>
          </w:tcPr>
          <w:p w:rsidR="00C26B40" w:rsidRPr="00FA3CAF" w:rsidRDefault="00C26B40" w:rsidP="00792684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69" w:type="dxa"/>
            <w:gridSpan w:val="4"/>
          </w:tcPr>
          <w:p w:rsidR="00C26B40" w:rsidRPr="00FA3CAF" w:rsidRDefault="00C26B40" w:rsidP="00792684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C26B40" w:rsidRPr="00FA3CAF" w:rsidTr="004F6400">
        <w:tc>
          <w:tcPr>
            <w:tcW w:w="2127" w:type="dxa"/>
            <w:gridSpan w:val="4"/>
          </w:tcPr>
          <w:p w:rsidR="00C26B40" w:rsidRPr="00FA3CAF" w:rsidRDefault="00C26B40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C26B40" w:rsidRPr="00FA3CAF" w:rsidRDefault="00C26B40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3969" w:type="dxa"/>
            <w:gridSpan w:val="4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40" w:rsidRPr="00F11AEB" w:rsidTr="004F6400">
        <w:tc>
          <w:tcPr>
            <w:tcW w:w="2127" w:type="dxa"/>
            <w:gridSpan w:val="4"/>
          </w:tcPr>
          <w:p w:rsidR="00C26B40" w:rsidRPr="00FA3CAF" w:rsidRDefault="00C26B40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C26B40" w:rsidRPr="00FA3CAF" w:rsidRDefault="00C26B40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más que el cultivar </w:t>
            </w:r>
          </w:p>
        </w:tc>
        <w:tc>
          <w:tcPr>
            <w:tcW w:w="3969" w:type="dxa"/>
            <w:gridSpan w:val="4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40" w:rsidRPr="00F11AEB" w:rsidTr="004F6400">
        <w:tc>
          <w:tcPr>
            <w:tcW w:w="2127" w:type="dxa"/>
            <w:gridSpan w:val="4"/>
          </w:tcPr>
          <w:p w:rsidR="00C26B40" w:rsidRPr="00FA3CAF" w:rsidRDefault="00C26B40" w:rsidP="00792684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C26B40" w:rsidRPr="00FA3CAF" w:rsidRDefault="00C26B40" w:rsidP="00792684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menos que el cultivar </w:t>
            </w:r>
          </w:p>
        </w:tc>
        <w:tc>
          <w:tcPr>
            <w:tcW w:w="3969" w:type="dxa"/>
            <w:gridSpan w:val="4"/>
          </w:tcPr>
          <w:p w:rsidR="00C26B40" w:rsidRPr="00FA3CAF" w:rsidRDefault="00C26B40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40" w:rsidRPr="00FA3CAF" w:rsidTr="004F6400">
        <w:tc>
          <w:tcPr>
            <w:tcW w:w="9640" w:type="dxa"/>
            <w:gridSpan w:val="12"/>
            <w:shd w:val="clear" w:color="auto" w:fill="BFBFBF" w:themeFill="background1" w:themeFillShade="BF"/>
          </w:tcPr>
          <w:p w:rsidR="00C26B40" w:rsidRPr="00955D8E" w:rsidRDefault="00C26B40" w:rsidP="00955D8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55D8E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C26B40" w:rsidRPr="00955D8E" w:rsidTr="004F6400">
        <w:tc>
          <w:tcPr>
            <w:tcW w:w="9640" w:type="dxa"/>
            <w:gridSpan w:val="12"/>
          </w:tcPr>
          <w:p w:rsidR="00C26B40" w:rsidRPr="00FA3CAF" w:rsidRDefault="00C26B40" w:rsidP="00955D8E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C26B40" w:rsidRPr="00955D8E" w:rsidTr="004F6400">
        <w:trPr>
          <w:trHeight w:val="360"/>
        </w:trPr>
        <w:tc>
          <w:tcPr>
            <w:tcW w:w="1807" w:type="dxa"/>
            <w:gridSpan w:val="3"/>
            <w:vMerge w:val="restart"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vMerge w:val="restart"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752" w:type="dxa"/>
            <w:gridSpan w:val="2"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952" w:type="dxa"/>
            <w:vMerge w:val="restart"/>
            <w:vAlign w:val="center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C26B40" w:rsidRPr="00955D8E" w:rsidTr="004F6400">
        <w:trPr>
          <w:trHeight w:val="245"/>
        </w:trPr>
        <w:tc>
          <w:tcPr>
            <w:tcW w:w="1807" w:type="dxa"/>
            <w:gridSpan w:val="3"/>
            <w:vMerge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2" w:type="dxa"/>
            <w:vMerge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40" w:rsidRPr="00955D8E" w:rsidTr="004F6400">
        <w:tc>
          <w:tcPr>
            <w:tcW w:w="1807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26B40" w:rsidRPr="00955D8E" w:rsidTr="004F6400">
        <w:tc>
          <w:tcPr>
            <w:tcW w:w="1807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26B40" w:rsidRPr="00955D8E" w:rsidTr="004F6400">
        <w:tc>
          <w:tcPr>
            <w:tcW w:w="1807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26B40" w:rsidRPr="00955D8E" w:rsidTr="004F6400">
        <w:tc>
          <w:tcPr>
            <w:tcW w:w="1807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C26B40" w:rsidRPr="00FA3CAF" w:rsidRDefault="00C26B40" w:rsidP="007926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26B40" w:rsidRPr="00FA3CAF" w:rsidTr="004F6400">
        <w:tc>
          <w:tcPr>
            <w:tcW w:w="9640" w:type="dxa"/>
            <w:gridSpan w:val="12"/>
          </w:tcPr>
          <w:p w:rsidR="00C26B40" w:rsidRPr="00FA3CAF" w:rsidRDefault="00C26B40" w:rsidP="007926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C26B40" w:rsidRPr="00FA3CAF" w:rsidTr="004F6400">
        <w:tc>
          <w:tcPr>
            <w:tcW w:w="9640" w:type="dxa"/>
            <w:gridSpan w:val="12"/>
          </w:tcPr>
          <w:p w:rsidR="00C26B40" w:rsidRPr="00FA3CAF" w:rsidRDefault="00C26B40" w:rsidP="007926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67E6F" w:rsidRPr="00FA3CAF" w:rsidRDefault="00D67E6F" w:rsidP="00D67E6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67E6F" w:rsidRPr="00FA3CAF" w:rsidRDefault="00D67E6F" w:rsidP="00D67E6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441C31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  <w:r w:rsidR="00D67E6F"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7926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="00792684"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0"/>
                <w:numId w:val="5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7926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Fusarium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spp.)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7926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7926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441C31" w:rsidP="007926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Virósicas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0"/>
                <w:numId w:val="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356033" w:rsidP="0079268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>Cowpea</w:t>
            </w:r>
            <w:proofErr w:type="spellEnd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>Aphid</w:t>
            </w:r>
            <w:proofErr w:type="spellEnd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Borne </w:t>
            </w:r>
            <w:proofErr w:type="spellStart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>Mosaic</w:t>
            </w:r>
            <w:proofErr w:type="spellEnd"/>
            <w:r w:rsidRPr="00FA3CAF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Virus</w:t>
            </w:r>
            <w:r w:rsidRPr="00FA3C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(CABMV)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67E6F" w:rsidRPr="00FA3CAF" w:rsidRDefault="00D67E6F" w:rsidP="00D67E6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br w:type="page"/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D67E6F" w:rsidRPr="00FA3CAF" w:rsidTr="004F6400">
        <w:trPr>
          <w:trHeight w:val="50"/>
        </w:trPr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D67E6F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356033" w:rsidP="0079268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Marandová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Antigastra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catalaunalis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356033" w:rsidP="00792684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cortador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Agrotis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Falso medidor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Pseudoplusia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includens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Chinche verde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Nezara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viridula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356033">
            <w:pPr>
              <w:pStyle w:val="Textoindependiente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Heliothis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zea</w:t>
            </w:r>
            <w:proofErr w:type="spellEnd"/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356033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Pulgon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Aphis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sp.) </w:t>
            </w:r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4C3117" w:rsidP="00356033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Thrips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sp</w:t>
            </w:r>
          </w:p>
        </w:tc>
      </w:tr>
      <w:tr w:rsidR="00356033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6033" w:rsidRPr="00FA3CAF" w:rsidRDefault="00356033" w:rsidP="00356033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Hormiga cortadora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Atta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sp.) </w:t>
            </w:r>
          </w:p>
        </w:tc>
      </w:tr>
      <w:tr w:rsidR="00D67E6F" w:rsidRPr="00FA3CAF" w:rsidTr="004F640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7E6F" w:rsidRPr="00FA3CAF" w:rsidRDefault="00D67E6F" w:rsidP="00792684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D67E6F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67E6F" w:rsidRPr="00FA3CAF" w:rsidRDefault="00D67E6F" w:rsidP="00D67E6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305C91" w:rsidRPr="00FA3CAF" w:rsidTr="004F6400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5C91" w:rsidRPr="00FA3CAF" w:rsidRDefault="00305C91" w:rsidP="00792684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C91" w:rsidRPr="00FA3CAF" w:rsidRDefault="00305C91" w:rsidP="00792684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5C91" w:rsidRPr="00FA3CAF" w:rsidRDefault="00305C91" w:rsidP="00792684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</w:tr>
      <w:tr w:rsidR="00305C91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05C91" w:rsidRPr="00FA3CAF" w:rsidRDefault="00305C91" w:rsidP="00305C9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Uso final</w:t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</w:t>
            </w:r>
          </w:p>
        </w:tc>
      </w:tr>
      <w:tr w:rsidR="00305C91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05C91" w:rsidRPr="00FA3CAF" w:rsidRDefault="00F11AEB" w:rsidP="00305C9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5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91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05C91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05C91">
              <w:rPr>
                <w:rFonts w:ascii="Arial" w:hAnsi="Arial" w:cs="Arial"/>
                <w:sz w:val="22"/>
                <w:szCs w:val="22"/>
                <w:lang w:val="es-PY"/>
              </w:rPr>
              <w:t>Confitero</w:t>
            </w:r>
            <w:r w:rsidR="00305C91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46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91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05C91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05C91">
              <w:rPr>
                <w:rFonts w:ascii="Arial" w:hAnsi="Arial" w:cs="Arial"/>
                <w:sz w:val="22"/>
                <w:szCs w:val="22"/>
                <w:lang w:val="es-PY"/>
              </w:rPr>
              <w:t>Aceitero</w:t>
            </w:r>
          </w:p>
        </w:tc>
      </w:tr>
      <w:tr w:rsidR="00305C91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05C91" w:rsidRPr="00FA3CAF" w:rsidRDefault="00305C91" w:rsidP="00305C91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83803">
              <w:rPr>
                <w:rFonts w:ascii="Arial" w:hAnsi="Arial" w:cs="Arial"/>
                <w:lang w:val="es-PY"/>
              </w:rPr>
              <w:t>Lugar:</w:t>
            </w:r>
          </w:p>
        </w:tc>
      </w:tr>
      <w:tr w:rsidR="00305C91" w:rsidRPr="00FA3CAF" w:rsidTr="004F6400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05C91" w:rsidRPr="00683803" w:rsidRDefault="00305C91" w:rsidP="00305C91">
            <w:pPr>
              <w:pStyle w:val="Textoindependiente"/>
              <w:ind w:left="34"/>
              <w:jc w:val="left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Fecha:</w:t>
            </w:r>
          </w:p>
        </w:tc>
      </w:tr>
    </w:tbl>
    <w:p w:rsidR="00DC0CFA" w:rsidRPr="007C0469" w:rsidRDefault="00896CA8" w:rsidP="00DC0CF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C0CFA" w:rsidRPr="007C0469" w:rsidRDefault="00DC0CFA" w:rsidP="00DC0CF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(**) Informar si la variedad no estuviera protegida.      </w:t>
      </w:r>
    </w:p>
    <w:p w:rsidR="00DC0CFA" w:rsidRPr="007C0469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7C046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Firma del solicitante (RL)                                        Firma del Ingeniero Patrocinante</w:t>
      </w: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FA3CAF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DC0CFA" w:rsidRPr="007C0469" w:rsidSect="00F11AEB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63" w:rsidRDefault="00563E63">
      <w:r>
        <w:separator/>
      </w:r>
    </w:p>
  </w:endnote>
  <w:endnote w:type="continuationSeparator" w:id="0">
    <w:p w:rsidR="00563E63" w:rsidRDefault="0056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63" w:rsidRDefault="00563E63">
      <w:r>
        <w:separator/>
      </w:r>
    </w:p>
  </w:footnote>
  <w:footnote w:type="continuationSeparator" w:id="0">
    <w:p w:rsidR="00563E63" w:rsidRDefault="0056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84" w:rsidRDefault="00F11A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4F6400" w:rsidRPr="0076140C" w:rsidTr="00BA16B4">
      <w:trPr>
        <w:trHeight w:val="1407"/>
      </w:trPr>
      <w:tc>
        <w:tcPr>
          <w:tcW w:w="1560" w:type="dxa"/>
        </w:tcPr>
        <w:p w:rsidR="004F6400" w:rsidRPr="0076140C" w:rsidRDefault="004F6400" w:rsidP="004F6400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62EA5429" wp14:editId="52AB8A73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4F6400" w:rsidRPr="004F6400" w:rsidRDefault="004F6400" w:rsidP="004F640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4F6400">
            <w:rPr>
              <w:b/>
              <w:sz w:val="24"/>
              <w:lang w:val="es-PY"/>
            </w:rPr>
            <w:t>DESCRIPTOR DE CULTIVARES DE SÉSAMO</w:t>
          </w:r>
        </w:p>
        <w:p w:rsidR="004F6400" w:rsidRPr="0076140C" w:rsidRDefault="004F6400" w:rsidP="004F640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4F6400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4F6400" w:rsidRPr="0076140C" w:rsidRDefault="004F6400" w:rsidP="004F6400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DES-DPUV-132</w:t>
          </w:r>
        </w:p>
        <w:p w:rsidR="004F6400" w:rsidRPr="0076140C" w:rsidRDefault="004F6400" w:rsidP="004F6400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4F6400" w:rsidRPr="0076140C" w:rsidRDefault="004F6400" w:rsidP="004F6400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2950D2">
            <w:rPr>
              <w:sz w:val="24"/>
              <w:lang w:val="es-PY"/>
            </w:rPr>
            <w:t>02</w:t>
          </w:r>
        </w:p>
        <w:p w:rsidR="004F6400" w:rsidRPr="0076140C" w:rsidRDefault="004F6400" w:rsidP="004F6400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2950D2">
            <w:rPr>
              <w:sz w:val="24"/>
              <w:lang w:val="es-PY"/>
            </w:rPr>
            <w:t>10/06/2024</w:t>
          </w:r>
        </w:p>
        <w:p w:rsidR="004F6400" w:rsidRPr="0076140C" w:rsidRDefault="004F6400" w:rsidP="004F6400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11AEB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11AEB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4F6400" w:rsidRPr="00A6322A" w:rsidRDefault="004F6400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84" w:rsidRDefault="00F11A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2">
    <w:nsid w:val="35E607D6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409BA"/>
    <w:multiLevelType w:val="multilevel"/>
    <w:tmpl w:val="CB32C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9F6DFD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2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24FD"/>
    <w:rsid w:val="0001465E"/>
    <w:rsid w:val="00021573"/>
    <w:rsid w:val="0002634F"/>
    <w:rsid w:val="00026731"/>
    <w:rsid w:val="0002766E"/>
    <w:rsid w:val="00031A78"/>
    <w:rsid w:val="000320E0"/>
    <w:rsid w:val="00041011"/>
    <w:rsid w:val="0004150B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08"/>
    <w:rsid w:val="00126528"/>
    <w:rsid w:val="00126C35"/>
    <w:rsid w:val="001319D1"/>
    <w:rsid w:val="001322B3"/>
    <w:rsid w:val="00133628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6B29"/>
    <w:rsid w:val="0018719A"/>
    <w:rsid w:val="00187BC6"/>
    <w:rsid w:val="00191CD0"/>
    <w:rsid w:val="00193F6E"/>
    <w:rsid w:val="00196FA0"/>
    <w:rsid w:val="00197C84"/>
    <w:rsid w:val="001A5B39"/>
    <w:rsid w:val="001A681E"/>
    <w:rsid w:val="001A789E"/>
    <w:rsid w:val="001A7936"/>
    <w:rsid w:val="001B2480"/>
    <w:rsid w:val="001B33BB"/>
    <w:rsid w:val="001B59BB"/>
    <w:rsid w:val="001B7C61"/>
    <w:rsid w:val="001C1226"/>
    <w:rsid w:val="001C7D1A"/>
    <w:rsid w:val="001D0BB8"/>
    <w:rsid w:val="001D2B4B"/>
    <w:rsid w:val="001D5047"/>
    <w:rsid w:val="001D5EC8"/>
    <w:rsid w:val="001E0FC9"/>
    <w:rsid w:val="001E51CB"/>
    <w:rsid w:val="001F0B2B"/>
    <w:rsid w:val="001F385C"/>
    <w:rsid w:val="001F44FD"/>
    <w:rsid w:val="002014B6"/>
    <w:rsid w:val="002016DF"/>
    <w:rsid w:val="0020242E"/>
    <w:rsid w:val="002035F1"/>
    <w:rsid w:val="00204AFA"/>
    <w:rsid w:val="00205F2F"/>
    <w:rsid w:val="002067E6"/>
    <w:rsid w:val="00212A9C"/>
    <w:rsid w:val="002137B3"/>
    <w:rsid w:val="00215211"/>
    <w:rsid w:val="00215349"/>
    <w:rsid w:val="00215A13"/>
    <w:rsid w:val="00217462"/>
    <w:rsid w:val="00230DCF"/>
    <w:rsid w:val="00230F4B"/>
    <w:rsid w:val="00232491"/>
    <w:rsid w:val="002335BA"/>
    <w:rsid w:val="00234D5F"/>
    <w:rsid w:val="00240D81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50D2"/>
    <w:rsid w:val="002952B1"/>
    <w:rsid w:val="00296AB7"/>
    <w:rsid w:val="002A156A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4E74"/>
    <w:rsid w:val="002C5CDE"/>
    <w:rsid w:val="002D0511"/>
    <w:rsid w:val="002E1D1F"/>
    <w:rsid w:val="002E25C4"/>
    <w:rsid w:val="002E5F93"/>
    <w:rsid w:val="002F0A04"/>
    <w:rsid w:val="002F2441"/>
    <w:rsid w:val="002F469B"/>
    <w:rsid w:val="002F4EF9"/>
    <w:rsid w:val="00305C91"/>
    <w:rsid w:val="00311B5D"/>
    <w:rsid w:val="00312824"/>
    <w:rsid w:val="00320659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33E7A"/>
    <w:rsid w:val="00334EC5"/>
    <w:rsid w:val="00341116"/>
    <w:rsid w:val="00342E7F"/>
    <w:rsid w:val="00345EF9"/>
    <w:rsid w:val="003530E0"/>
    <w:rsid w:val="00353E8A"/>
    <w:rsid w:val="00356033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10D"/>
    <w:rsid w:val="003E1466"/>
    <w:rsid w:val="003E573F"/>
    <w:rsid w:val="003F4513"/>
    <w:rsid w:val="003F48E7"/>
    <w:rsid w:val="004012B9"/>
    <w:rsid w:val="00402681"/>
    <w:rsid w:val="00403E8E"/>
    <w:rsid w:val="00406BA6"/>
    <w:rsid w:val="004144C2"/>
    <w:rsid w:val="0041711B"/>
    <w:rsid w:val="00423337"/>
    <w:rsid w:val="00427169"/>
    <w:rsid w:val="00427BEC"/>
    <w:rsid w:val="00433575"/>
    <w:rsid w:val="00434DDE"/>
    <w:rsid w:val="0043686D"/>
    <w:rsid w:val="00436E31"/>
    <w:rsid w:val="004406E4"/>
    <w:rsid w:val="00441583"/>
    <w:rsid w:val="00441885"/>
    <w:rsid w:val="00441C31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46D"/>
    <w:rsid w:val="004B062C"/>
    <w:rsid w:val="004B15E3"/>
    <w:rsid w:val="004B3C6C"/>
    <w:rsid w:val="004B3EA0"/>
    <w:rsid w:val="004C0141"/>
    <w:rsid w:val="004C0302"/>
    <w:rsid w:val="004C2DF2"/>
    <w:rsid w:val="004C3117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E7E4C"/>
    <w:rsid w:val="004F094C"/>
    <w:rsid w:val="004F185E"/>
    <w:rsid w:val="004F27F4"/>
    <w:rsid w:val="004F6400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3E63"/>
    <w:rsid w:val="00566A46"/>
    <w:rsid w:val="0057018C"/>
    <w:rsid w:val="0057129B"/>
    <w:rsid w:val="00572AA5"/>
    <w:rsid w:val="005758E2"/>
    <w:rsid w:val="00580284"/>
    <w:rsid w:val="00585B6C"/>
    <w:rsid w:val="005873CB"/>
    <w:rsid w:val="0059103E"/>
    <w:rsid w:val="0059154C"/>
    <w:rsid w:val="0059173F"/>
    <w:rsid w:val="00593B15"/>
    <w:rsid w:val="00593E97"/>
    <w:rsid w:val="005954FE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26F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0D1"/>
    <w:rsid w:val="00652E7F"/>
    <w:rsid w:val="0065510A"/>
    <w:rsid w:val="00663DCE"/>
    <w:rsid w:val="00670413"/>
    <w:rsid w:val="00671499"/>
    <w:rsid w:val="006726D7"/>
    <w:rsid w:val="006728CF"/>
    <w:rsid w:val="00672A94"/>
    <w:rsid w:val="00672ACD"/>
    <w:rsid w:val="0067411D"/>
    <w:rsid w:val="00675263"/>
    <w:rsid w:val="00676421"/>
    <w:rsid w:val="0067670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6AEA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1C3B"/>
    <w:rsid w:val="006F299C"/>
    <w:rsid w:val="006F33A5"/>
    <w:rsid w:val="006F3F0F"/>
    <w:rsid w:val="006F4B9C"/>
    <w:rsid w:val="006F52C5"/>
    <w:rsid w:val="006F569D"/>
    <w:rsid w:val="006F670F"/>
    <w:rsid w:val="00700459"/>
    <w:rsid w:val="00703313"/>
    <w:rsid w:val="007069EC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479D"/>
    <w:rsid w:val="007748FE"/>
    <w:rsid w:val="00776888"/>
    <w:rsid w:val="00781180"/>
    <w:rsid w:val="00781D9D"/>
    <w:rsid w:val="007821E6"/>
    <w:rsid w:val="00782358"/>
    <w:rsid w:val="00783F51"/>
    <w:rsid w:val="007858B3"/>
    <w:rsid w:val="00792684"/>
    <w:rsid w:val="007960CF"/>
    <w:rsid w:val="007A128A"/>
    <w:rsid w:val="007A1579"/>
    <w:rsid w:val="007A61B6"/>
    <w:rsid w:val="007B08B8"/>
    <w:rsid w:val="007B0DBC"/>
    <w:rsid w:val="007B4281"/>
    <w:rsid w:val="007B4958"/>
    <w:rsid w:val="007C0469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2435"/>
    <w:rsid w:val="00924EBE"/>
    <w:rsid w:val="0092527F"/>
    <w:rsid w:val="0092634A"/>
    <w:rsid w:val="009337FF"/>
    <w:rsid w:val="009342F4"/>
    <w:rsid w:val="00934644"/>
    <w:rsid w:val="00937110"/>
    <w:rsid w:val="0093755D"/>
    <w:rsid w:val="009417B6"/>
    <w:rsid w:val="00947A92"/>
    <w:rsid w:val="009529C1"/>
    <w:rsid w:val="00953CEF"/>
    <w:rsid w:val="0095409B"/>
    <w:rsid w:val="00955B90"/>
    <w:rsid w:val="00955D8E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226D7"/>
    <w:rsid w:val="00A3362F"/>
    <w:rsid w:val="00A35899"/>
    <w:rsid w:val="00A400DF"/>
    <w:rsid w:val="00A42A28"/>
    <w:rsid w:val="00A44F8C"/>
    <w:rsid w:val="00A45704"/>
    <w:rsid w:val="00A46BFD"/>
    <w:rsid w:val="00A53D95"/>
    <w:rsid w:val="00A62997"/>
    <w:rsid w:val="00A6322A"/>
    <w:rsid w:val="00A66025"/>
    <w:rsid w:val="00A7275E"/>
    <w:rsid w:val="00A73929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2D89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1F48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143C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59D7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26B40"/>
    <w:rsid w:val="00C30340"/>
    <w:rsid w:val="00C31FB0"/>
    <w:rsid w:val="00C348CD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24EA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67E6F"/>
    <w:rsid w:val="00D70519"/>
    <w:rsid w:val="00D74919"/>
    <w:rsid w:val="00D76919"/>
    <w:rsid w:val="00D76966"/>
    <w:rsid w:val="00D76E53"/>
    <w:rsid w:val="00D85463"/>
    <w:rsid w:val="00D85750"/>
    <w:rsid w:val="00D94460"/>
    <w:rsid w:val="00D94D26"/>
    <w:rsid w:val="00D94E0C"/>
    <w:rsid w:val="00D955DE"/>
    <w:rsid w:val="00D95B06"/>
    <w:rsid w:val="00DA122E"/>
    <w:rsid w:val="00DA3FE0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2A8C"/>
    <w:rsid w:val="00DD3050"/>
    <w:rsid w:val="00DE0761"/>
    <w:rsid w:val="00DE3899"/>
    <w:rsid w:val="00DE3B40"/>
    <w:rsid w:val="00DE60C3"/>
    <w:rsid w:val="00DE6AAE"/>
    <w:rsid w:val="00DF1BAD"/>
    <w:rsid w:val="00DF311F"/>
    <w:rsid w:val="00DF47BC"/>
    <w:rsid w:val="00DF5CB0"/>
    <w:rsid w:val="00E0296F"/>
    <w:rsid w:val="00E02D80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251D7"/>
    <w:rsid w:val="00E27213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0373"/>
    <w:rsid w:val="00E6177F"/>
    <w:rsid w:val="00E63A48"/>
    <w:rsid w:val="00E717D6"/>
    <w:rsid w:val="00E736AB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4FD0"/>
    <w:rsid w:val="00EB7827"/>
    <w:rsid w:val="00EC1DE7"/>
    <w:rsid w:val="00EC2487"/>
    <w:rsid w:val="00EC34CB"/>
    <w:rsid w:val="00EC3C48"/>
    <w:rsid w:val="00ED4C30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1AEB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0768"/>
    <w:rsid w:val="00F55C66"/>
    <w:rsid w:val="00F60314"/>
    <w:rsid w:val="00F6414D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5558"/>
    <w:rsid w:val="00F9659E"/>
    <w:rsid w:val="00FA12E0"/>
    <w:rsid w:val="00FA21A2"/>
    <w:rsid w:val="00FA3CAF"/>
    <w:rsid w:val="00FA4344"/>
    <w:rsid w:val="00FA592E"/>
    <w:rsid w:val="00FB3AD5"/>
    <w:rsid w:val="00FB3F0C"/>
    <w:rsid w:val="00FB56E1"/>
    <w:rsid w:val="00FC0068"/>
    <w:rsid w:val="00FC2219"/>
    <w:rsid w:val="00FD0A45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2D82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uiPriority w:val="20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F64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579A-69A3-44A1-A204-86645977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20</cp:revision>
  <cp:lastPrinted>2020-03-03T17:16:00Z</cp:lastPrinted>
  <dcterms:created xsi:type="dcterms:W3CDTF">2021-01-19T14:21:00Z</dcterms:created>
  <dcterms:modified xsi:type="dcterms:W3CDTF">2024-06-05T14:15:00Z</dcterms:modified>
</cp:coreProperties>
</file>