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A6" w:rsidRDefault="00184FA6" w:rsidP="00184FA6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BA1519" w:rsidRPr="00184FA6" w:rsidRDefault="00184FA6" w:rsidP="00184FA6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89"/>
        <w:gridCol w:w="255"/>
        <w:gridCol w:w="64"/>
        <w:gridCol w:w="108"/>
        <w:gridCol w:w="295"/>
        <w:gridCol w:w="634"/>
        <w:gridCol w:w="2332"/>
        <w:gridCol w:w="2612"/>
        <w:gridCol w:w="2351"/>
      </w:tblGrid>
      <w:tr w:rsidR="00896CA8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896CA8" w:rsidRPr="0008295E" w:rsidRDefault="00896CA8" w:rsidP="00F6159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B2787F" w:rsidRPr="0008295E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08295E" w:rsidTr="009513D3">
        <w:tc>
          <w:tcPr>
            <w:tcW w:w="9640" w:type="dxa"/>
            <w:gridSpan w:val="9"/>
          </w:tcPr>
          <w:p w:rsidR="00B2787F" w:rsidRPr="0008295E" w:rsidRDefault="00D85E7B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Porte </w:t>
            </w:r>
          </w:p>
        </w:tc>
      </w:tr>
      <w:tr w:rsidR="00B2787F" w:rsidRPr="00D85E7B" w:rsidTr="009513D3">
        <w:tc>
          <w:tcPr>
            <w:tcW w:w="9640" w:type="dxa"/>
            <w:gridSpan w:val="9"/>
          </w:tcPr>
          <w:p w:rsidR="00B2787F" w:rsidRPr="0008295E" w:rsidRDefault="00184FA6" w:rsidP="00D85E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85E7B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>Arqueado</w:t>
            </w:r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184FA6" w:rsidTr="009513D3">
        <w:tc>
          <w:tcPr>
            <w:tcW w:w="9640" w:type="dxa"/>
            <w:gridSpan w:val="9"/>
          </w:tcPr>
          <w:p w:rsidR="00B2787F" w:rsidRPr="0008295E" w:rsidRDefault="00234D5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85E7B">
              <w:rPr>
                <w:rFonts w:ascii="Arial" w:hAnsi="Arial" w:cs="Arial"/>
                <w:sz w:val="22"/>
                <w:szCs w:val="22"/>
                <w:lang w:val="es-PY"/>
              </w:rPr>
              <w:t>Numero de brotes del año</w:t>
            </w:r>
            <w:r w:rsidR="00187BC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2787F" w:rsidRPr="00184FA6" w:rsidTr="009513D3">
        <w:tc>
          <w:tcPr>
            <w:tcW w:w="9640" w:type="dxa"/>
            <w:gridSpan w:val="9"/>
          </w:tcPr>
          <w:p w:rsidR="00B2787F" w:rsidRPr="0008295E" w:rsidRDefault="00184FA6" w:rsidP="00187B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 xml:space="preserve">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68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E7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Alto </w:t>
            </w:r>
          </w:p>
        </w:tc>
      </w:tr>
      <w:tr w:rsidR="00B2787F" w:rsidRPr="00D85E7B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B2787F" w:rsidRPr="0008295E" w:rsidRDefault="00F36B23" w:rsidP="00B2787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Brote</w:t>
            </w:r>
            <w:r w:rsidR="00D85E7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muy joven </w:t>
            </w:r>
          </w:p>
        </w:tc>
      </w:tr>
      <w:tr w:rsidR="00B2787F" w:rsidRPr="00184FA6" w:rsidTr="009513D3">
        <w:tc>
          <w:tcPr>
            <w:tcW w:w="9640" w:type="dxa"/>
            <w:gridSpan w:val="9"/>
            <w:shd w:val="clear" w:color="auto" w:fill="FFFFFF" w:themeFill="background1"/>
          </w:tcPr>
          <w:p w:rsidR="00B2787F" w:rsidRPr="0008295E" w:rsidRDefault="0007751B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85E7B">
              <w:rPr>
                <w:rFonts w:ascii="Arial" w:hAnsi="Arial" w:cs="Arial"/>
                <w:sz w:val="22"/>
                <w:szCs w:val="22"/>
                <w:lang w:val="es-PY"/>
              </w:rPr>
              <w:t>Pigmentación</w:t>
            </w:r>
            <w:r w:rsidR="00D85E7B" w:rsidRP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antociánica d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>el ápice durante el crecimiento</w:t>
            </w:r>
            <w:r w:rsidR="00D85E7B" w:rsidRP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rápido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92634A" w:rsidTr="009513D3">
        <w:tc>
          <w:tcPr>
            <w:tcW w:w="9640" w:type="dxa"/>
            <w:gridSpan w:val="9"/>
            <w:shd w:val="clear" w:color="auto" w:fill="FFFFFF" w:themeFill="background1"/>
          </w:tcPr>
          <w:p w:rsidR="00B2787F" w:rsidRPr="00D85E7B" w:rsidRDefault="00184FA6" w:rsidP="00D85E7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7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4A" w:rsidRPr="00765B23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92634A" w:rsidRPr="00765B2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02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4A" w:rsidRPr="00765B2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BF5309" w:rsidRPr="00184FA6" w:rsidTr="009513D3">
        <w:tc>
          <w:tcPr>
            <w:tcW w:w="9640" w:type="dxa"/>
            <w:gridSpan w:val="9"/>
            <w:shd w:val="clear" w:color="auto" w:fill="FFFFFF" w:themeFill="background1"/>
          </w:tcPr>
          <w:p w:rsidR="00BF5309" w:rsidRPr="0008295E" w:rsidRDefault="00D85E7B" w:rsidP="00BF530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antociánica </w:t>
            </w:r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del ápice durante el crecimiento rápido </w:t>
            </w:r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5309" w:rsidRPr="00EB5673" w:rsidTr="009513D3">
        <w:tc>
          <w:tcPr>
            <w:tcW w:w="9640" w:type="dxa"/>
            <w:gridSpan w:val="9"/>
            <w:shd w:val="clear" w:color="auto" w:fill="FFFFFF" w:themeFill="background1"/>
          </w:tcPr>
          <w:p w:rsidR="00BF5309" w:rsidRPr="00EB5673" w:rsidRDefault="00184FA6" w:rsidP="00EB5673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6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1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06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BF5309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BF5309" w:rsidRPr="0008295E" w:rsidRDefault="00EB5673" w:rsidP="00BF530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Rama</w:t>
            </w:r>
            <w:r w:rsidR="002A193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del año</w:t>
            </w:r>
          </w:p>
        </w:tc>
      </w:tr>
      <w:tr w:rsidR="00BF5309" w:rsidRPr="0008295E" w:rsidTr="009513D3">
        <w:tc>
          <w:tcPr>
            <w:tcW w:w="9640" w:type="dxa"/>
            <w:gridSpan w:val="9"/>
          </w:tcPr>
          <w:p w:rsidR="00BF5309" w:rsidRPr="0008295E" w:rsidRDefault="00EB5673" w:rsidP="00BF530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Pruina </w:t>
            </w:r>
          </w:p>
        </w:tc>
      </w:tr>
      <w:tr w:rsidR="00BF5309" w:rsidRPr="00184FA6" w:rsidTr="009513D3">
        <w:tc>
          <w:tcPr>
            <w:tcW w:w="9640" w:type="dxa"/>
            <w:gridSpan w:val="9"/>
          </w:tcPr>
          <w:p w:rsidR="00BF5309" w:rsidRPr="0008295E" w:rsidRDefault="00184FA6" w:rsidP="00BF530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28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5954F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0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F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5954F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90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95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BF5309" w:rsidRPr="00EB5673" w:rsidTr="009513D3">
        <w:tc>
          <w:tcPr>
            <w:tcW w:w="9640" w:type="dxa"/>
            <w:gridSpan w:val="9"/>
          </w:tcPr>
          <w:p w:rsidR="00BF5309" w:rsidRPr="0008295E" w:rsidRDefault="00EB5673" w:rsidP="00BF530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BF5309" w:rsidRPr="00184FA6" w:rsidTr="009513D3">
        <w:tc>
          <w:tcPr>
            <w:tcW w:w="9640" w:type="dxa"/>
            <w:gridSpan w:val="9"/>
          </w:tcPr>
          <w:p w:rsidR="00BF5309" w:rsidRPr="0008295E" w:rsidRDefault="00184FA6" w:rsidP="00EB5673">
            <w:pPr>
              <w:pStyle w:val="Textoindependiente"/>
              <w:tabs>
                <w:tab w:val="left" w:pos="1134"/>
              </w:tabs>
              <w:spacing w:line="276" w:lineRule="auto"/>
              <w:ind w:left="1420" w:hanging="11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0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70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86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BF5309" w:rsidRPr="00EB5673" w:rsidTr="009513D3">
        <w:tc>
          <w:tcPr>
            <w:tcW w:w="9640" w:type="dxa"/>
            <w:gridSpan w:val="9"/>
          </w:tcPr>
          <w:p w:rsidR="00BF5309" w:rsidRPr="0008295E" w:rsidRDefault="00CB1869" w:rsidP="00BF5309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</w:p>
        </w:tc>
      </w:tr>
      <w:tr w:rsidR="00BF5309" w:rsidRPr="00EB5673" w:rsidTr="009513D3">
        <w:tc>
          <w:tcPr>
            <w:tcW w:w="9640" w:type="dxa"/>
            <w:gridSpan w:val="9"/>
          </w:tcPr>
          <w:p w:rsidR="00BF5309" w:rsidRPr="0008295E" w:rsidRDefault="00184FA6" w:rsidP="005954F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56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1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C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954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1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07751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BF5309" w:rsidRPr="00184FA6" w:rsidTr="009513D3">
        <w:tc>
          <w:tcPr>
            <w:tcW w:w="9640" w:type="dxa"/>
            <w:gridSpan w:val="9"/>
          </w:tcPr>
          <w:p w:rsidR="00BF5309" w:rsidRPr="0008295E" w:rsidRDefault="008816C1" w:rsidP="00BF5309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la yema de la madera </w:t>
            </w:r>
          </w:p>
        </w:tc>
      </w:tr>
      <w:tr w:rsidR="00BF5309" w:rsidRPr="0008295E" w:rsidTr="009513D3">
        <w:tc>
          <w:tcPr>
            <w:tcW w:w="9640" w:type="dxa"/>
            <w:gridSpan w:val="9"/>
          </w:tcPr>
          <w:p w:rsidR="00BF5309" w:rsidRPr="0008295E" w:rsidRDefault="00184FA6" w:rsidP="008816C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7437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7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16C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07751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01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077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8A5FBB" w:rsidRPr="00184FA6" w:rsidTr="009513D3">
        <w:trPr>
          <w:trHeight w:val="167"/>
        </w:trPr>
        <w:tc>
          <w:tcPr>
            <w:tcW w:w="9640" w:type="dxa"/>
            <w:gridSpan w:val="9"/>
            <w:shd w:val="clear" w:color="auto" w:fill="BFBFBF" w:themeFill="background1" w:themeFillShade="BF"/>
          </w:tcPr>
          <w:p w:rsidR="008A5FBB" w:rsidRPr="008A5FBB" w:rsidRDefault="008A5FBB" w:rsidP="00C54FD7">
            <w:pPr>
              <w:pStyle w:val="Textoindependiente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b/>
                <w:sz w:val="22"/>
                <w:szCs w:val="22"/>
                <w:lang w:val="es-PY"/>
              </w:rPr>
              <w:t>Rama latente</w:t>
            </w: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 xml:space="preserve"> (Variedades con frutos en vera</w:t>
            </w:r>
            <w:r w:rsidR="00C54FD7">
              <w:rPr>
                <w:rFonts w:ascii="Arial" w:hAnsi="Arial" w:cs="Arial"/>
                <w:sz w:val="22"/>
                <w:szCs w:val="22"/>
                <w:lang w:val="es-PY"/>
              </w:rPr>
              <w:t>no en la rama del año anterior</w:t>
            </w: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8A5FBB" w:rsidRPr="008A5FBB" w:rsidTr="009513D3">
        <w:trPr>
          <w:trHeight w:val="167"/>
        </w:trPr>
        <w:tc>
          <w:tcPr>
            <w:tcW w:w="9640" w:type="dxa"/>
            <w:gridSpan w:val="9"/>
            <w:shd w:val="clear" w:color="auto" w:fill="FFFFFF" w:themeFill="background1"/>
          </w:tcPr>
          <w:p w:rsidR="008A5FBB" w:rsidRPr="008A5FBB" w:rsidRDefault="008A5FBB" w:rsidP="008A5FB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C54FD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4FD7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A5FBB" w:rsidRPr="008A5FBB" w:rsidTr="009513D3">
        <w:trPr>
          <w:trHeight w:val="167"/>
        </w:trPr>
        <w:tc>
          <w:tcPr>
            <w:tcW w:w="9640" w:type="dxa"/>
            <w:gridSpan w:val="9"/>
            <w:shd w:val="clear" w:color="auto" w:fill="FFFFFF" w:themeFill="background1"/>
          </w:tcPr>
          <w:p w:rsidR="008A5FBB" w:rsidRPr="008A5FBB" w:rsidRDefault="00184FA6" w:rsidP="008A5FB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90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8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58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D57DF8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D57DF8" w:rsidRPr="008A5FBB" w:rsidRDefault="008A5FBB" w:rsidP="0025569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b/>
                <w:sz w:val="22"/>
                <w:szCs w:val="22"/>
                <w:lang w:val="es-PY"/>
              </w:rPr>
              <w:t>Rama del año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196828" w:rsidRPr="008A5FBB"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8A5FBB" w:rsidRPr="0007751B" w:rsidTr="009513D3">
        <w:tc>
          <w:tcPr>
            <w:tcW w:w="9640" w:type="dxa"/>
            <w:gridSpan w:val="9"/>
            <w:shd w:val="clear" w:color="auto" w:fill="auto"/>
          </w:tcPr>
          <w:p w:rsidR="008A5FBB" w:rsidRPr="008A5FBB" w:rsidRDefault="008A5FBB" w:rsidP="008A5FB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2556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5569A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A5FBB" w:rsidRPr="00D57DF8" w:rsidTr="009513D3">
        <w:tc>
          <w:tcPr>
            <w:tcW w:w="9640" w:type="dxa"/>
            <w:gridSpan w:val="9"/>
          </w:tcPr>
          <w:p w:rsidR="008A5FBB" w:rsidRPr="008A5FBB" w:rsidRDefault="00184FA6" w:rsidP="008A5FB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30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14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4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8A5FBB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8A5FBB" w:rsidRPr="008A5FBB" w:rsidRDefault="006B5432" w:rsidP="00B555C4">
            <w:pPr>
              <w:pStyle w:val="Textoindependiente"/>
              <w:numPr>
                <w:ilvl w:val="1"/>
                <w:numId w:val="3"/>
              </w:numPr>
              <w:tabs>
                <w:tab w:val="left" w:pos="8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B5432">
              <w:rPr>
                <w:rFonts w:ascii="Arial" w:hAnsi="Arial" w:cs="Arial"/>
                <w:b/>
                <w:sz w:val="22"/>
                <w:szCs w:val="22"/>
                <w:lang w:val="es-PY"/>
              </w:rPr>
              <w:t>Rama latente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 w:rsidRPr="008A5FBB">
              <w:rPr>
                <w:rFonts w:ascii="Arial" w:hAnsi="Arial" w:cs="Arial"/>
                <w:sz w:val="22"/>
                <w:szCs w:val="22"/>
                <w:lang w:val="es-PY"/>
              </w:rPr>
              <w:t>(Variedades con frutos en veran</w:t>
            </w:r>
            <w:r w:rsidR="00B555C4">
              <w:rPr>
                <w:rFonts w:ascii="Arial" w:hAnsi="Arial" w:cs="Arial"/>
                <w:sz w:val="22"/>
                <w:szCs w:val="22"/>
                <w:lang w:val="es-PY"/>
              </w:rPr>
              <w:t>o en la rama del año precedente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8A5FBB" w:rsidRPr="0007751B" w:rsidTr="009513D3">
        <w:tc>
          <w:tcPr>
            <w:tcW w:w="9640" w:type="dxa"/>
            <w:gridSpan w:val="9"/>
            <w:shd w:val="clear" w:color="auto" w:fill="auto"/>
          </w:tcPr>
          <w:p w:rsidR="008A5FBB" w:rsidRPr="006B5432" w:rsidRDefault="006B5432" w:rsidP="008A5FB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B5432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B555C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555C4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44C43" w:rsidRPr="00C54FD7" w:rsidTr="009513D3">
        <w:tc>
          <w:tcPr>
            <w:tcW w:w="9640" w:type="dxa"/>
            <w:gridSpan w:val="9"/>
            <w:shd w:val="clear" w:color="auto" w:fill="auto"/>
          </w:tcPr>
          <w:p w:rsidR="00B555C4" w:rsidRDefault="00184FA6" w:rsidP="00A44C4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47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>Gris parduzco</w:t>
            </w:r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09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441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19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 xml:space="preserve"> violáceo</w:t>
            </w:r>
          </w:p>
          <w:p w:rsidR="00A44C43" w:rsidRPr="006B5432" w:rsidRDefault="00184FA6" w:rsidP="00A44C4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33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>Púrpura parduzco</w:t>
            </w:r>
          </w:p>
        </w:tc>
      </w:tr>
      <w:tr w:rsidR="00A44C43" w:rsidRPr="00C54FD7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A44C43" w:rsidRPr="005F2428" w:rsidRDefault="005F2428" w:rsidP="0063210E">
            <w:pPr>
              <w:pStyle w:val="Textoindependiente"/>
              <w:numPr>
                <w:ilvl w:val="1"/>
                <w:numId w:val="3"/>
              </w:numPr>
              <w:tabs>
                <w:tab w:val="left" w:pos="8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2428">
              <w:rPr>
                <w:rFonts w:ascii="Arial" w:hAnsi="Arial" w:cs="Arial"/>
                <w:b/>
                <w:sz w:val="22"/>
                <w:szCs w:val="22"/>
                <w:lang w:val="es-PY"/>
              </w:rPr>
              <w:t>Espinas</w:t>
            </w:r>
          </w:p>
        </w:tc>
      </w:tr>
      <w:tr w:rsidR="005F2428" w:rsidRPr="00C54FD7" w:rsidTr="009513D3">
        <w:tc>
          <w:tcPr>
            <w:tcW w:w="9640" w:type="dxa"/>
            <w:gridSpan w:val="9"/>
            <w:shd w:val="clear" w:color="auto" w:fill="auto"/>
          </w:tcPr>
          <w:p w:rsidR="005F2428" w:rsidRPr="006B5432" w:rsidRDefault="005F2428" w:rsidP="005F242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F2428" w:rsidRPr="008A5FBB" w:rsidTr="009513D3">
        <w:tc>
          <w:tcPr>
            <w:tcW w:w="9640" w:type="dxa"/>
            <w:gridSpan w:val="9"/>
          </w:tcPr>
          <w:p w:rsidR="005F2428" w:rsidRPr="006B5432" w:rsidRDefault="00184FA6" w:rsidP="005F24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12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Presentes </w:t>
            </w:r>
          </w:p>
        </w:tc>
      </w:tr>
      <w:tr w:rsidR="005F2428" w:rsidRPr="00184FA6" w:rsidTr="009513D3">
        <w:tc>
          <w:tcPr>
            <w:tcW w:w="9640" w:type="dxa"/>
            <w:gridSpan w:val="9"/>
          </w:tcPr>
          <w:p w:rsidR="005F2428" w:rsidRPr="0008295E" w:rsidRDefault="005F2428" w:rsidP="005F242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(Solo variedades con espinas)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F2428" w:rsidRPr="005F2428" w:rsidTr="009513D3">
        <w:tc>
          <w:tcPr>
            <w:tcW w:w="9640" w:type="dxa"/>
            <w:gridSpan w:val="9"/>
          </w:tcPr>
          <w:p w:rsidR="005F2428" w:rsidRPr="0008295E" w:rsidRDefault="00184FA6" w:rsidP="005F24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48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Escasa 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486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73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Densa </w:t>
            </w:r>
          </w:p>
        </w:tc>
      </w:tr>
      <w:tr w:rsidR="005F2428" w:rsidRPr="00184FA6" w:rsidTr="009513D3">
        <w:tc>
          <w:tcPr>
            <w:tcW w:w="9640" w:type="dxa"/>
            <w:gridSpan w:val="9"/>
          </w:tcPr>
          <w:p w:rsidR="005F2428" w:rsidRDefault="005F2428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base</w:t>
            </w:r>
            <w:r w:rsidR="0063210E">
              <w:rPr>
                <w:rFonts w:ascii="Arial" w:hAnsi="Arial" w:cs="Arial"/>
                <w:sz w:val="22"/>
                <w:szCs w:val="22"/>
                <w:lang w:val="es-PY"/>
              </w:rPr>
              <w:t xml:space="preserve"> (Solo variedades con espinas)</w:t>
            </w:r>
          </w:p>
        </w:tc>
      </w:tr>
      <w:tr w:rsidR="005F2428" w:rsidRPr="00184FA6" w:rsidTr="009513D3">
        <w:tc>
          <w:tcPr>
            <w:tcW w:w="9640" w:type="dxa"/>
            <w:gridSpan w:val="9"/>
          </w:tcPr>
          <w:p w:rsidR="005F2428" w:rsidRPr="00402681" w:rsidRDefault="00184FA6" w:rsidP="00A551A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3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Muy pequeña</w:t>
            </w:r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04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proofErr w:type="spellEnd"/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730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38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A5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51A5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</w:p>
        </w:tc>
      </w:tr>
      <w:tr w:rsidR="005F2428" w:rsidRPr="00184FA6" w:rsidTr="009513D3">
        <w:tc>
          <w:tcPr>
            <w:tcW w:w="9640" w:type="dxa"/>
            <w:gridSpan w:val="9"/>
          </w:tcPr>
          <w:p w:rsidR="005F2428" w:rsidRPr="0008295E" w:rsidRDefault="00A551A5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63210E">
              <w:rPr>
                <w:rFonts w:ascii="Arial" w:hAnsi="Arial" w:cs="Arial"/>
                <w:sz w:val="22"/>
                <w:szCs w:val="22"/>
                <w:lang w:val="es-PY"/>
              </w:rPr>
              <w:t xml:space="preserve"> (Solo variedades con espinas)</w:t>
            </w:r>
          </w:p>
        </w:tc>
      </w:tr>
      <w:tr w:rsidR="005F2428" w:rsidRPr="00C54FD7" w:rsidTr="009513D3">
        <w:tc>
          <w:tcPr>
            <w:tcW w:w="9640" w:type="dxa"/>
            <w:gridSpan w:val="9"/>
          </w:tcPr>
          <w:p w:rsidR="005F2428" w:rsidRDefault="00184FA6" w:rsidP="00A551A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Largas</w:t>
            </w:r>
          </w:p>
        </w:tc>
      </w:tr>
      <w:tr w:rsidR="005F2428" w:rsidRPr="00184FA6" w:rsidTr="009513D3">
        <w:tc>
          <w:tcPr>
            <w:tcW w:w="9640" w:type="dxa"/>
            <w:gridSpan w:val="9"/>
          </w:tcPr>
          <w:p w:rsidR="005F2428" w:rsidRDefault="001E3F1F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Color</w:t>
            </w:r>
            <w:r w:rsidR="0063210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290E">
              <w:rPr>
                <w:rFonts w:ascii="Arial" w:hAnsi="Arial" w:cs="Arial"/>
                <w:sz w:val="22"/>
                <w:szCs w:val="22"/>
                <w:lang w:val="es-PY"/>
              </w:rPr>
              <w:t>(Solo variedades con espinas)</w:t>
            </w:r>
          </w:p>
        </w:tc>
      </w:tr>
      <w:tr w:rsidR="005F2428" w:rsidRPr="00C54FD7" w:rsidTr="009513D3">
        <w:tc>
          <w:tcPr>
            <w:tcW w:w="9640" w:type="dxa"/>
            <w:gridSpan w:val="9"/>
          </w:tcPr>
          <w:p w:rsidR="001E3F1F" w:rsidRDefault="00184FA6" w:rsidP="001E3F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parduzco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4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Marón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95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violáceo</w:t>
            </w:r>
          </w:p>
          <w:p w:rsidR="005F2428" w:rsidRDefault="00184FA6" w:rsidP="001E3F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17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parduzco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00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5F2428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5F2428" w:rsidRPr="0008295E" w:rsidRDefault="001E3F1F" w:rsidP="005F242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5F2428" w:rsidRPr="0008295E" w:rsidTr="009513D3">
        <w:tc>
          <w:tcPr>
            <w:tcW w:w="9640" w:type="dxa"/>
            <w:gridSpan w:val="9"/>
          </w:tcPr>
          <w:p w:rsidR="005F2428" w:rsidRPr="0008295E" w:rsidRDefault="001E3F1F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verde del haz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F2428" w:rsidRPr="0092634A" w:rsidTr="009513D3">
        <w:tc>
          <w:tcPr>
            <w:tcW w:w="9640" w:type="dxa"/>
            <w:gridSpan w:val="9"/>
          </w:tcPr>
          <w:p w:rsidR="005F2428" w:rsidRDefault="00184FA6" w:rsidP="005F24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4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382EC9" w:rsidRPr="0092634A" w:rsidTr="009513D3">
        <w:tc>
          <w:tcPr>
            <w:tcW w:w="9640" w:type="dxa"/>
            <w:gridSpan w:val="9"/>
          </w:tcPr>
          <w:p w:rsidR="00382EC9" w:rsidRPr="0008295E" w:rsidRDefault="00382EC9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predominante de foliolos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82EC9" w:rsidRPr="00184FA6" w:rsidTr="009513D3">
        <w:tc>
          <w:tcPr>
            <w:tcW w:w="9640" w:type="dxa"/>
            <w:gridSpan w:val="9"/>
          </w:tcPr>
          <w:p w:rsidR="00382EC9" w:rsidRDefault="00184FA6" w:rsidP="00D25B3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91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>Tres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18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>Tanto tres como cinco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909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>Cinco</w:t>
            </w:r>
            <w:proofErr w:type="spellEnd"/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82EC9" w:rsidRPr="00184FA6" w:rsidTr="009513D3">
        <w:tc>
          <w:tcPr>
            <w:tcW w:w="9640" w:type="dxa"/>
            <w:gridSpan w:val="9"/>
          </w:tcPr>
          <w:p w:rsidR="00382EC9" w:rsidRPr="0008295E" w:rsidRDefault="00E147B2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Perfil de los foliolos en sección transversal </w:t>
            </w:r>
          </w:p>
        </w:tc>
      </w:tr>
      <w:tr w:rsidR="00C1229E" w:rsidRPr="00C1229E" w:rsidTr="009513D3">
        <w:tc>
          <w:tcPr>
            <w:tcW w:w="9640" w:type="dxa"/>
            <w:gridSpan w:val="9"/>
          </w:tcPr>
          <w:p w:rsidR="00C1229E" w:rsidRDefault="00184FA6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81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Plano</w:t>
            </w:r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5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Convenxo</w:t>
            </w:r>
            <w:proofErr w:type="spellEnd"/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C1229E" w:rsidRPr="00C1229E" w:rsidTr="009513D3">
        <w:tc>
          <w:tcPr>
            <w:tcW w:w="9640" w:type="dxa"/>
            <w:gridSpan w:val="9"/>
          </w:tcPr>
          <w:p w:rsidR="00C1229E" w:rsidRDefault="00C1229E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Rugosidad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1229E" w:rsidRPr="00184FA6" w:rsidTr="009513D3">
        <w:tc>
          <w:tcPr>
            <w:tcW w:w="9640" w:type="dxa"/>
            <w:gridSpan w:val="9"/>
          </w:tcPr>
          <w:p w:rsidR="00C1229E" w:rsidRDefault="00184FA6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08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38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3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28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68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Muy fuerte  </w:t>
            </w:r>
          </w:p>
        </w:tc>
      </w:tr>
      <w:tr w:rsidR="00C1229E" w:rsidRPr="00184FA6" w:rsidTr="009513D3">
        <w:tc>
          <w:tcPr>
            <w:tcW w:w="9640" w:type="dxa"/>
            <w:gridSpan w:val="9"/>
          </w:tcPr>
          <w:p w:rsidR="00C1229E" w:rsidRDefault="00C1229E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relativa de los foliolos laterales</w:t>
            </w:r>
          </w:p>
        </w:tc>
      </w:tr>
      <w:tr w:rsidR="00C1229E" w:rsidRPr="00C1229E" w:rsidTr="009513D3">
        <w:tc>
          <w:tcPr>
            <w:tcW w:w="9640" w:type="dxa"/>
            <w:gridSpan w:val="9"/>
          </w:tcPr>
          <w:p w:rsidR="00C1229E" w:rsidRDefault="00184FA6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45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Libres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866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En contacto</w:t>
            </w:r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538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Solapados </w:t>
            </w:r>
          </w:p>
        </w:tc>
      </w:tr>
      <w:tr w:rsidR="00382EC9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382EC9" w:rsidRPr="0008295E" w:rsidRDefault="00C1229E" w:rsidP="00C1229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Folíolo superior </w:t>
            </w:r>
          </w:p>
        </w:tc>
      </w:tr>
      <w:tr w:rsidR="00382EC9" w:rsidRPr="0008295E" w:rsidTr="009513D3">
        <w:tc>
          <w:tcPr>
            <w:tcW w:w="9640" w:type="dxa"/>
            <w:gridSpan w:val="9"/>
          </w:tcPr>
          <w:p w:rsidR="00382EC9" w:rsidRPr="0008295E" w:rsidRDefault="00C1229E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82EC9" w:rsidRPr="0008295E" w:rsidTr="009513D3">
        <w:tc>
          <w:tcPr>
            <w:tcW w:w="9640" w:type="dxa"/>
            <w:gridSpan w:val="9"/>
          </w:tcPr>
          <w:p w:rsidR="00382EC9" w:rsidRDefault="00184FA6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82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C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orto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84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56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A3B6E" w:rsidRPr="0008295E" w:rsidTr="009513D3">
        <w:tc>
          <w:tcPr>
            <w:tcW w:w="9640" w:type="dxa"/>
            <w:gridSpan w:val="9"/>
          </w:tcPr>
          <w:p w:rsidR="00EA3B6E" w:rsidRPr="0008295E" w:rsidRDefault="00EA3B6E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EA3B6E" w:rsidRPr="0008295E" w:rsidTr="009513D3">
        <w:tc>
          <w:tcPr>
            <w:tcW w:w="9640" w:type="dxa"/>
            <w:gridSpan w:val="9"/>
          </w:tcPr>
          <w:p w:rsidR="00EA3B6E" w:rsidRDefault="00184FA6" w:rsidP="00EA3B6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701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1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70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EA3B6E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EA3B6E" w:rsidRPr="0008295E" w:rsidRDefault="00EA3B6E" w:rsidP="00EA3B6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Pedicelo</w:t>
            </w:r>
          </w:p>
        </w:tc>
      </w:tr>
      <w:tr w:rsidR="00EA3B6E" w:rsidRPr="0008295E" w:rsidTr="009513D3">
        <w:tc>
          <w:tcPr>
            <w:tcW w:w="9640" w:type="dxa"/>
            <w:gridSpan w:val="9"/>
          </w:tcPr>
          <w:p w:rsidR="00EA3B6E" w:rsidRPr="0008295E" w:rsidRDefault="00EA3B6E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espinas</w:t>
            </w:r>
          </w:p>
        </w:tc>
      </w:tr>
      <w:tr w:rsidR="00EA3B6E" w:rsidRPr="00184FA6" w:rsidTr="009513D3">
        <w:tc>
          <w:tcPr>
            <w:tcW w:w="9640" w:type="dxa"/>
            <w:gridSpan w:val="9"/>
          </w:tcPr>
          <w:p w:rsidR="00EA3B6E" w:rsidRDefault="00184FA6" w:rsidP="001035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2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Nulo o muy bajo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5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5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05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29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1035B4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1035B4" w:rsidRPr="0008295E" w:rsidRDefault="001035B4" w:rsidP="00F6159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Pedú</w:t>
            </w:r>
            <w:r w:rsidR="00241419">
              <w:rPr>
                <w:rFonts w:ascii="Arial" w:hAnsi="Arial" w:cs="Arial"/>
                <w:b/>
                <w:sz w:val="22"/>
                <w:szCs w:val="22"/>
                <w:lang w:val="es-PY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culo</w:t>
            </w:r>
          </w:p>
        </w:tc>
      </w:tr>
      <w:tr w:rsidR="00EA3B6E" w:rsidRPr="0008295E" w:rsidTr="009513D3">
        <w:tc>
          <w:tcPr>
            <w:tcW w:w="9640" w:type="dxa"/>
            <w:gridSpan w:val="9"/>
          </w:tcPr>
          <w:p w:rsidR="00EA3B6E" w:rsidRPr="0008295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pigmentación antociánica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A3B6E" w:rsidRPr="001035B4" w:rsidTr="009513D3">
        <w:tc>
          <w:tcPr>
            <w:tcW w:w="9640" w:type="dxa"/>
            <w:gridSpan w:val="9"/>
          </w:tcPr>
          <w:p w:rsidR="00EA3B6E" w:rsidRPr="00F6414D" w:rsidRDefault="00184FA6" w:rsidP="001035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45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81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 </w:t>
            </w:r>
          </w:p>
        </w:tc>
      </w:tr>
      <w:tr w:rsidR="00EA3B6E" w:rsidRPr="00184FA6" w:rsidTr="009513D3">
        <w:tc>
          <w:tcPr>
            <w:tcW w:w="9640" w:type="dxa"/>
            <w:gridSpan w:val="9"/>
          </w:tcPr>
          <w:p w:rsidR="00EA3B6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A3B6E" w:rsidRPr="00184FA6" w:rsidTr="009513D3">
        <w:tc>
          <w:tcPr>
            <w:tcW w:w="9640" w:type="dxa"/>
            <w:gridSpan w:val="9"/>
          </w:tcPr>
          <w:p w:rsidR="00EA3B6E" w:rsidRPr="0008295E" w:rsidRDefault="00184FA6" w:rsidP="00EA3B6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6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69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36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74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59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Muy fuerte  </w:t>
            </w:r>
          </w:p>
        </w:tc>
      </w:tr>
      <w:tr w:rsidR="001035B4" w:rsidRPr="0008295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1035B4" w:rsidRPr="0008295E" w:rsidRDefault="001035B4" w:rsidP="001035B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Flor</w:t>
            </w:r>
          </w:p>
        </w:tc>
      </w:tr>
      <w:tr w:rsidR="00EA3B6E" w:rsidRPr="00C1229E" w:rsidTr="009513D3">
        <w:tc>
          <w:tcPr>
            <w:tcW w:w="9640" w:type="dxa"/>
            <w:gridSpan w:val="9"/>
          </w:tcPr>
          <w:p w:rsidR="00EA3B6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EA3B6E" w:rsidRPr="001035B4" w:rsidTr="009513D3">
        <w:tc>
          <w:tcPr>
            <w:tcW w:w="9640" w:type="dxa"/>
            <w:gridSpan w:val="9"/>
          </w:tcPr>
          <w:p w:rsidR="00EA3B6E" w:rsidRPr="0008295E" w:rsidRDefault="00184FA6" w:rsidP="00EA3B6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205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20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70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EA3B6E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EA3B6E" w:rsidRPr="0008295E" w:rsidRDefault="001035B4" w:rsidP="00EA3B6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Fructificación lateral </w:t>
            </w:r>
            <w:r w:rsidRPr="001035B4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la rama del año anterior en verano</w:t>
            </w:r>
            <w:r w:rsidRPr="001035B4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A3B6E" w:rsidRPr="000D0E98" w:rsidTr="009513D3">
        <w:tc>
          <w:tcPr>
            <w:tcW w:w="9640" w:type="dxa"/>
            <w:gridSpan w:val="9"/>
          </w:tcPr>
          <w:p w:rsidR="00EA3B6E" w:rsidRPr="0008295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EA3B6E" w:rsidRPr="00A64318" w:rsidTr="009513D3">
        <w:tc>
          <w:tcPr>
            <w:tcW w:w="9640" w:type="dxa"/>
            <w:gridSpan w:val="9"/>
          </w:tcPr>
          <w:p w:rsidR="00EA3B6E" w:rsidRDefault="00184FA6" w:rsidP="008A497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81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90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4972">
              <w:rPr>
                <w:rFonts w:ascii="Arial" w:hAnsi="Arial" w:cs="Arial"/>
                <w:sz w:val="22"/>
                <w:szCs w:val="22"/>
                <w:lang w:val="es-PY"/>
              </w:rPr>
              <w:t xml:space="preserve">Semi-erecto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7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4972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 a colgante  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184FA6" w:rsidTr="009513D3">
        <w:tc>
          <w:tcPr>
            <w:tcW w:w="9640" w:type="dxa"/>
            <w:gridSpan w:val="9"/>
          </w:tcPr>
          <w:p w:rsidR="00A64318" w:rsidRDefault="00184FA6" w:rsidP="00A64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8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A6431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45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38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9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A6431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86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A64318" w:rsidRPr="00A64318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A64318" w:rsidRPr="0008295E" w:rsidRDefault="00A64318" w:rsidP="00A6431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Default="00184FA6" w:rsidP="00A64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28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708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12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Default="00184FA6" w:rsidP="00A64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895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8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longitud/anchura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A64318" w:rsidTr="009513D3">
        <w:tc>
          <w:tcPr>
            <w:tcW w:w="9640" w:type="dxa"/>
            <w:gridSpan w:val="9"/>
          </w:tcPr>
          <w:p w:rsidR="00A64318" w:rsidRDefault="00184FA6" w:rsidP="0077013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8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20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8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770130" w:rsidRPr="00184FA6" w:rsidTr="009513D3">
        <w:tc>
          <w:tcPr>
            <w:tcW w:w="9640" w:type="dxa"/>
            <w:gridSpan w:val="9"/>
          </w:tcPr>
          <w:p w:rsidR="00770130" w:rsidRPr="0008295E" w:rsidRDefault="00770130" w:rsidP="0077013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general en vista lateral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70130" w:rsidRPr="00A64318" w:rsidTr="009513D3">
        <w:tc>
          <w:tcPr>
            <w:tcW w:w="9640" w:type="dxa"/>
            <w:gridSpan w:val="9"/>
          </w:tcPr>
          <w:p w:rsidR="00770130" w:rsidRDefault="00184FA6" w:rsidP="0077013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18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8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19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67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Trapezoidal </w:t>
            </w:r>
          </w:p>
        </w:tc>
      </w:tr>
      <w:tr w:rsidR="00770130" w:rsidRPr="00A64318" w:rsidTr="009513D3">
        <w:tc>
          <w:tcPr>
            <w:tcW w:w="9640" w:type="dxa"/>
            <w:gridSpan w:val="9"/>
          </w:tcPr>
          <w:p w:rsidR="00770130" w:rsidRPr="0008295E" w:rsidRDefault="00770130" w:rsidP="0077013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drupa</w:t>
            </w:r>
          </w:p>
        </w:tc>
      </w:tr>
      <w:tr w:rsidR="00770130" w:rsidRPr="00A64318" w:rsidTr="009513D3">
        <w:tc>
          <w:tcPr>
            <w:tcW w:w="9640" w:type="dxa"/>
            <w:gridSpan w:val="9"/>
          </w:tcPr>
          <w:p w:rsidR="00770130" w:rsidRDefault="00184FA6" w:rsidP="0077013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63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41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28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AB518A" w:rsidRPr="00AB518A" w:rsidTr="009513D3">
        <w:tc>
          <w:tcPr>
            <w:tcW w:w="9640" w:type="dxa"/>
            <w:gridSpan w:val="9"/>
          </w:tcPr>
          <w:p w:rsidR="00AB518A" w:rsidRPr="0008295E" w:rsidRDefault="00AB518A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B518A" w:rsidRPr="00AB518A" w:rsidTr="009513D3">
        <w:tc>
          <w:tcPr>
            <w:tcW w:w="9640" w:type="dxa"/>
            <w:gridSpan w:val="9"/>
          </w:tcPr>
          <w:p w:rsidR="00AB518A" w:rsidRDefault="00184FA6" w:rsidP="00AB518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26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9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76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9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86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74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  <w:p w:rsidR="00AB518A" w:rsidRDefault="00184FA6" w:rsidP="00AB518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089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oscuro</w:t>
            </w:r>
          </w:p>
        </w:tc>
      </w:tr>
      <w:tr w:rsidR="00AB518A" w:rsidRPr="00AB518A" w:rsidTr="009513D3">
        <w:tc>
          <w:tcPr>
            <w:tcW w:w="9640" w:type="dxa"/>
            <w:gridSpan w:val="9"/>
          </w:tcPr>
          <w:p w:rsidR="00AB518A" w:rsidRPr="0008295E" w:rsidRDefault="00737F9D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Brillo</w:t>
            </w:r>
          </w:p>
        </w:tc>
      </w:tr>
      <w:tr w:rsidR="00AB518A" w:rsidRPr="00184FA6" w:rsidTr="009513D3">
        <w:tc>
          <w:tcPr>
            <w:tcW w:w="9640" w:type="dxa"/>
            <w:gridSpan w:val="9"/>
          </w:tcPr>
          <w:p w:rsidR="00AB518A" w:rsidRDefault="00184FA6" w:rsidP="009C79C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73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55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73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proofErr w:type="spellEnd"/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13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F9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4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C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AB518A" w:rsidRPr="00AB518A" w:rsidTr="009513D3">
        <w:tc>
          <w:tcPr>
            <w:tcW w:w="9640" w:type="dxa"/>
            <w:gridSpan w:val="9"/>
          </w:tcPr>
          <w:p w:rsidR="00AB518A" w:rsidRPr="0008295E" w:rsidRDefault="009C79CD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 (*)</w:t>
            </w:r>
          </w:p>
        </w:tc>
      </w:tr>
      <w:tr w:rsidR="00AB518A" w:rsidRPr="00184FA6" w:rsidTr="009513D3">
        <w:tc>
          <w:tcPr>
            <w:tcW w:w="9640" w:type="dxa"/>
            <w:gridSpan w:val="9"/>
          </w:tcPr>
          <w:p w:rsidR="00AB518A" w:rsidRDefault="00184FA6" w:rsidP="009C79C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11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>Muy blando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83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>Blando</w:t>
            </w:r>
            <w:proofErr w:type="spellEnd"/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82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1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3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1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 xml:space="preserve"> Firme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88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1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firme</w:t>
            </w:r>
          </w:p>
        </w:tc>
      </w:tr>
      <w:tr w:rsidR="00AB518A" w:rsidRPr="009C79CD" w:rsidTr="009513D3">
        <w:tc>
          <w:tcPr>
            <w:tcW w:w="9640" w:type="dxa"/>
            <w:gridSpan w:val="9"/>
          </w:tcPr>
          <w:p w:rsidR="00AB518A" w:rsidRPr="0008295E" w:rsidRDefault="009F2734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al receptáculo</w:t>
            </w:r>
          </w:p>
        </w:tc>
      </w:tr>
      <w:tr w:rsidR="00AB518A" w:rsidRPr="00184FA6" w:rsidTr="009513D3">
        <w:tc>
          <w:tcPr>
            <w:tcW w:w="9640" w:type="dxa"/>
            <w:gridSpan w:val="9"/>
          </w:tcPr>
          <w:p w:rsidR="00AB518A" w:rsidRDefault="00184FA6" w:rsidP="00A158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1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Muy débil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484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00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83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5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26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5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B518A" w:rsidRPr="00AB518A" w:rsidTr="009513D3">
        <w:tc>
          <w:tcPr>
            <w:tcW w:w="9640" w:type="dxa"/>
            <w:gridSpan w:val="9"/>
          </w:tcPr>
          <w:p w:rsidR="00AB518A" w:rsidRPr="0008295E" w:rsidRDefault="00A15853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Principal tipo de producción (*)</w:t>
            </w:r>
          </w:p>
        </w:tc>
      </w:tr>
      <w:tr w:rsidR="00AB518A" w:rsidRPr="00184FA6" w:rsidTr="009513D3">
        <w:tc>
          <w:tcPr>
            <w:tcW w:w="9640" w:type="dxa"/>
            <w:gridSpan w:val="9"/>
          </w:tcPr>
          <w:p w:rsidR="00AB518A" w:rsidRDefault="00184FA6" w:rsidP="00A158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44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Solamente en la rama del año anterior en verano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0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Tanto en la rama del año anterior en verano como en la rama del año en curso en otoño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2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Solamente en la rama del año en curso en otoño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73568" w:rsidRPr="00273568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273568" w:rsidRPr="0008295E" w:rsidRDefault="00273568" w:rsidP="003A5DE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Planta </w:t>
            </w:r>
          </w:p>
        </w:tc>
      </w:tr>
      <w:tr w:rsidR="00273568" w:rsidRPr="00184FA6" w:rsidTr="009513D3">
        <w:tc>
          <w:tcPr>
            <w:tcW w:w="9640" w:type="dxa"/>
            <w:gridSpan w:val="9"/>
          </w:tcPr>
          <w:p w:rsidR="00273568" w:rsidRPr="0008295E" w:rsidRDefault="00BC42AF" w:rsidP="006E335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aparición de la yema de madera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3359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A5DE4"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3A5DE4"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="003A5DE4"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73568" w:rsidRPr="00184FA6" w:rsidTr="009513D3">
        <w:tc>
          <w:tcPr>
            <w:tcW w:w="9640" w:type="dxa"/>
            <w:gridSpan w:val="9"/>
          </w:tcPr>
          <w:p w:rsidR="00273568" w:rsidRDefault="00184FA6" w:rsidP="00BC42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53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42AF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74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42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42AF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66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273568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273568" w:rsidRPr="006E3359" w:rsidRDefault="006E3359" w:rsidP="006E335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A5DE4" w:rsidRPr="006E3359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crecimiento de la rama</w:t>
            </w:r>
            <w:r w:rsidR="00273568" w:rsidRPr="006E3359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273568" w:rsidRPr="007A6C7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3A5DE4" w:rsidRPr="006E3359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3A5DE4" w:rsidRPr="006E3359">
              <w:rPr>
                <w:rFonts w:ascii="Arial" w:hAnsi="Arial" w:cs="Arial"/>
                <w:sz w:val="22"/>
                <w:szCs w:val="22"/>
                <w:lang w:val="es-PY"/>
              </w:rPr>
              <w:t>(Variedades con frutos en otoño en la rama del año en curso)</w:t>
            </w:r>
          </w:p>
        </w:tc>
      </w:tr>
      <w:tr w:rsidR="00273568" w:rsidRPr="00A64318" w:rsidTr="009513D3">
        <w:tc>
          <w:tcPr>
            <w:tcW w:w="9640" w:type="dxa"/>
            <w:gridSpan w:val="9"/>
          </w:tcPr>
          <w:p w:rsidR="00273568" w:rsidRDefault="00184FA6" w:rsidP="00D57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22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05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804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086E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</w:p>
        </w:tc>
      </w:tr>
      <w:tr w:rsidR="0064727E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64727E" w:rsidRPr="0008295E" w:rsidRDefault="007A6C78" w:rsidP="007A6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727E"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</w:t>
            </w:r>
            <w:r w:rsidR="006E3359"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>comienzo de la floración en la rama del año anterior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727E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727E"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="0064727E"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4727E" w:rsidRPr="00184FA6" w:rsidTr="009513D3">
        <w:tc>
          <w:tcPr>
            <w:tcW w:w="9640" w:type="dxa"/>
            <w:gridSpan w:val="9"/>
          </w:tcPr>
          <w:p w:rsidR="0064727E" w:rsidRDefault="00184FA6" w:rsidP="006472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47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>Muy t</w:t>
            </w:r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27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224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8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74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1459FE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1459FE" w:rsidRPr="0008295E" w:rsidRDefault="001459FE" w:rsidP="001459F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la floración en la rama del año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en curso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459FE" w:rsidRPr="00184FA6" w:rsidTr="009513D3">
        <w:tc>
          <w:tcPr>
            <w:tcW w:w="9640" w:type="dxa"/>
            <w:gridSpan w:val="9"/>
          </w:tcPr>
          <w:p w:rsidR="001459FE" w:rsidRDefault="00184FA6" w:rsidP="001459F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57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97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59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1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09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2014AC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2014AC" w:rsidRPr="0008295E" w:rsidRDefault="002014AC" w:rsidP="002014A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madurez del fruto en la rama del año anterior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014AC" w:rsidRPr="00184FA6" w:rsidTr="009513D3">
        <w:tc>
          <w:tcPr>
            <w:tcW w:w="9640" w:type="dxa"/>
            <w:gridSpan w:val="9"/>
          </w:tcPr>
          <w:p w:rsidR="002014AC" w:rsidRDefault="00184FA6" w:rsidP="002014A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94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615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9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429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13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5C5789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5C5789" w:rsidRPr="0008295E" w:rsidRDefault="005C5789" w:rsidP="005C578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madurez del fruto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en la rama del año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en curso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C5789" w:rsidRPr="00184FA6" w:rsidTr="009513D3">
        <w:tc>
          <w:tcPr>
            <w:tcW w:w="9640" w:type="dxa"/>
            <w:gridSpan w:val="9"/>
          </w:tcPr>
          <w:p w:rsidR="005C5789" w:rsidRDefault="00184FA6" w:rsidP="005C57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31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62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71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95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74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5C5789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5C5789" w:rsidRPr="0008295E" w:rsidRDefault="005C5789" w:rsidP="005C578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Duración del periodo de fructificación en la rama del año anterior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C5789" w:rsidRPr="0064727E" w:rsidTr="009513D3">
        <w:tc>
          <w:tcPr>
            <w:tcW w:w="9640" w:type="dxa"/>
            <w:gridSpan w:val="9"/>
          </w:tcPr>
          <w:p w:rsidR="005C5789" w:rsidRDefault="00184FA6" w:rsidP="005C57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7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28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45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B174DB" w:rsidRPr="00184FA6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B174DB" w:rsidRPr="0008295E" w:rsidRDefault="00B174DB" w:rsidP="00B174D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Duración del periodo de fructificación en la rama del año en curso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174DB" w:rsidRPr="0064727E" w:rsidTr="009513D3">
        <w:tc>
          <w:tcPr>
            <w:tcW w:w="9640" w:type="dxa"/>
            <w:gridSpan w:val="9"/>
          </w:tcPr>
          <w:p w:rsidR="00B174DB" w:rsidRDefault="00184FA6" w:rsidP="00B174D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784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D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74DB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49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D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74D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64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D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74D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62BA2" w:rsidRPr="00684217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684217" w:rsidRDefault="00662BA2" w:rsidP="00662BA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FENOLÓGICOS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Grupo bioclimático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62BA2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3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primavera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21268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invierno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2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alternativo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Ciclo</w:t>
            </w:r>
          </w:p>
        </w:tc>
      </w:tr>
      <w:tr w:rsidR="000973AA" w:rsidRPr="00DE7650" w:rsidTr="009513D3">
        <w:tblPrEx>
          <w:shd w:val="clear" w:color="auto" w:fill="FFFFFF" w:themeFill="background1"/>
        </w:tblPrEx>
        <w:tc>
          <w:tcPr>
            <w:tcW w:w="1308" w:type="dxa"/>
            <w:gridSpan w:val="3"/>
            <w:shd w:val="clear" w:color="auto" w:fill="FFFFFF" w:themeFill="background1"/>
          </w:tcPr>
          <w:p w:rsidR="000973AA" w:rsidRPr="00DE7650" w:rsidRDefault="000973AA" w:rsidP="00AB5B51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037" w:type="dxa"/>
            <w:gridSpan w:val="3"/>
            <w:shd w:val="clear" w:color="auto" w:fill="FFFFFF" w:themeFill="background1"/>
          </w:tcPr>
          <w:p w:rsidR="000973AA" w:rsidRPr="00DE7650" w:rsidRDefault="000973AA" w:rsidP="00AB5B51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295" w:type="dxa"/>
            <w:gridSpan w:val="3"/>
            <w:shd w:val="clear" w:color="auto" w:fill="FFFFFF" w:themeFill="background1"/>
          </w:tcPr>
          <w:p w:rsidR="000973AA" w:rsidRPr="00DE7650" w:rsidRDefault="000973AA" w:rsidP="00AB5B51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días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Comportamiento </w:t>
            </w:r>
          </w:p>
        </w:tc>
      </w:tr>
      <w:tr w:rsidR="00662BA2" w:rsidRPr="001B23D7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62BA2" w:rsidRPr="001B23D7" w:rsidRDefault="00662BA2" w:rsidP="00662BA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B23D7">
              <w:rPr>
                <w:rFonts w:ascii="Arial" w:hAnsi="Arial" w:cs="Arial"/>
                <w:sz w:val="22"/>
                <w:szCs w:val="22"/>
                <w:lang w:val="es-PY"/>
              </w:rPr>
              <w:t>Frente a la ocurrencia de heladas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62BA2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7067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Siembra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62BA2" w:rsidRPr="00DE7650" w:rsidRDefault="00662BA2" w:rsidP="00662BA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662BA2" w:rsidRPr="00184FA6" w:rsidTr="009513D3">
        <w:tblPrEx>
          <w:shd w:val="clear" w:color="auto" w:fill="FFFFFF" w:themeFill="background1"/>
        </w:tblPrEx>
        <w:tc>
          <w:tcPr>
            <w:tcW w:w="1308" w:type="dxa"/>
            <w:gridSpan w:val="3"/>
            <w:shd w:val="clear" w:color="auto" w:fill="FFFFFF" w:themeFill="background1"/>
          </w:tcPr>
          <w:p w:rsidR="00662BA2" w:rsidRPr="00DE7650" w:rsidRDefault="00662BA2" w:rsidP="00AB5B51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037" w:type="dxa"/>
            <w:gridSpan w:val="3"/>
            <w:shd w:val="clear" w:color="auto" w:fill="FFFFFF" w:themeFill="background1"/>
          </w:tcPr>
          <w:p w:rsidR="00662BA2" w:rsidRPr="00DE7650" w:rsidRDefault="00662BA2" w:rsidP="00AB5B51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295" w:type="dxa"/>
            <w:gridSpan w:val="3"/>
            <w:shd w:val="clear" w:color="auto" w:fill="FFFFFF" w:themeFill="background1"/>
          </w:tcPr>
          <w:p w:rsidR="00662BA2" w:rsidRPr="00DE7650" w:rsidRDefault="00662BA2" w:rsidP="00AB5B51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Mes (Abril, Mayo, Junio, etc.)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62BA2" w:rsidRPr="00DE7650" w:rsidRDefault="00662BA2" w:rsidP="00662BA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Periodo 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0973AA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242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73A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Principios (1 al 10)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4178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73A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Mediados (11 al 20)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792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Finales (21 en adelante)</w:t>
            </w:r>
            <w:r w:rsidR="000973A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  <w:p w:rsidR="00662BA2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202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A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Todo el mes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Respuesta al Fotoperiodo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62BA2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Indiferente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20438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Sensible</w:t>
            </w:r>
          </w:p>
        </w:tc>
      </w:tr>
      <w:tr w:rsidR="00662BA2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1B23D7">
              <w:rPr>
                <w:rFonts w:ascii="Arial" w:hAnsi="Arial" w:cs="Arial"/>
                <w:b/>
                <w:sz w:val="22"/>
                <w:szCs w:val="22"/>
                <w:lang w:val="es-MX"/>
              </w:rPr>
              <w:t>Requerimiento de Frio</w:t>
            </w:r>
          </w:p>
        </w:tc>
      </w:tr>
      <w:tr w:rsidR="00662BA2" w:rsidRPr="00184FA6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662BA2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80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requerimientos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12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Requerim</w:t>
            </w:r>
            <w:bookmarkStart w:id="0" w:name="_GoBack"/>
            <w:bookmarkEnd w:id="0"/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ientos moderados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838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requerimientos </w:t>
            </w:r>
          </w:p>
        </w:tc>
      </w:tr>
      <w:tr w:rsidR="006177E7" w:rsidRPr="0064727E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6177E7" w:rsidRDefault="006177E7" w:rsidP="006177E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40A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</w:t>
            </w:r>
            <w:r w:rsidRPr="0089707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OMPORTAMIENTO SANITARIO</w:t>
            </w:r>
          </w:p>
        </w:tc>
      </w:tr>
      <w:tr w:rsidR="002D0487" w:rsidRPr="001D605F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2D0487" w:rsidRPr="006177E7" w:rsidRDefault="006177E7" w:rsidP="006177E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177E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Enfermedades</w:t>
            </w:r>
          </w:p>
        </w:tc>
      </w:tr>
      <w:tr w:rsidR="002D0487" w:rsidRPr="00184FA6" w:rsidTr="009513D3">
        <w:tc>
          <w:tcPr>
            <w:tcW w:w="9640" w:type="dxa"/>
            <w:gridSpan w:val="9"/>
            <w:shd w:val="clear" w:color="auto" w:fill="FFFFFF" w:themeFill="background1"/>
          </w:tcPr>
          <w:p w:rsidR="002D0487" w:rsidRPr="001D605F" w:rsidRDefault="002D0487" w:rsidP="00CC400D">
            <w:pPr>
              <w:pStyle w:val="Prrafodelista"/>
              <w:spacing w:line="276" w:lineRule="auto"/>
              <w:ind w:left="62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Considerar la siguiente escala, válida para la evaluación en condiciones naturales de infección en campo: 0-Sin datos; 1- Resistente; 2- Moderadamente resistente; 3- Moderadamente susceptible; 4- Susceptible.</w:t>
            </w:r>
          </w:p>
        </w:tc>
      </w:tr>
      <w:tr w:rsidR="002D0487" w:rsidRPr="00184FA6" w:rsidTr="009513D3">
        <w:tc>
          <w:tcPr>
            <w:tcW w:w="989" w:type="dxa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2D0487" w:rsidRPr="003A12A0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Agrobacterium</w:t>
            </w:r>
            <w:proofErr w:type="spellEnd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tumefaciens</w:t>
            </w:r>
            <w:proofErr w:type="spellEnd"/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(Agalla del cuello)</w:t>
            </w:r>
          </w:p>
        </w:tc>
      </w:tr>
      <w:tr w:rsidR="002D0487" w:rsidRPr="002430C9" w:rsidTr="009513D3">
        <w:tc>
          <w:tcPr>
            <w:tcW w:w="989" w:type="dxa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2D0487" w:rsidRPr="002430C9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Botrytis cinerea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(Pudrición gris)</w:t>
            </w:r>
          </w:p>
        </w:tc>
      </w:tr>
      <w:tr w:rsidR="002D0487" w:rsidRPr="002430C9" w:rsidTr="009513D3">
        <w:tc>
          <w:tcPr>
            <w:tcW w:w="989" w:type="dxa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2D0487" w:rsidRPr="002430C9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Pucciniastrum</w:t>
            </w:r>
            <w:proofErr w:type="spellEnd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americanum</w:t>
            </w:r>
            <w:proofErr w:type="spellEnd"/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(C. Roya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D0487" w:rsidRPr="00184FA6" w:rsidTr="009513D3">
        <w:tc>
          <w:tcPr>
            <w:tcW w:w="989" w:type="dxa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2D0487" w:rsidRPr="003A12A0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Didymella applanata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(Tizón de yemas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D0487" w:rsidRPr="00184FA6" w:rsidTr="009513D3">
        <w:tc>
          <w:tcPr>
            <w:tcW w:w="989" w:type="dxa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2D0487" w:rsidRPr="003A12A0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Leptosphaeria coniothyrium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(Tizón de la caña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D0487" w:rsidRPr="00184FA6" w:rsidTr="009513D3">
        <w:tc>
          <w:tcPr>
            <w:tcW w:w="989" w:type="dxa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2D0487" w:rsidRPr="002430C9" w:rsidRDefault="003A12A0" w:rsidP="000973AA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Phytophthora cactorum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(Pudrición de raíces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973AA" w:rsidRPr="00184FA6" w:rsidTr="009513D3">
        <w:tc>
          <w:tcPr>
            <w:tcW w:w="989" w:type="dxa"/>
            <w:shd w:val="clear" w:color="auto" w:fill="FFFFFF" w:themeFill="background1"/>
          </w:tcPr>
          <w:p w:rsidR="000973AA" w:rsidRDefault="000973AA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0973AA" w:rsidRDefault="000973AA" w:rsidP="00CC400D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0973AA" w:rsidRPr="003A12A0" w:rsidRDefault="000973AA" w:rsidP="000973AA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Phytophthora</w:t>
            </w:r>
            <w:r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fragariae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(Pudrición de raíces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62BA2" w:rsidRPr="00184FA6" w:rsidTr="009513D3">
        <w:tc>
          <w:tcPr>
            <w:tcW w:w="989" w:type="dxa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662BA2" w:rsidRPr="00DE7650" w:rsidRDefault="00662BA2" w:rsidP="00662BA2">
            <w:pPr>
              <w:spacing w:line="276" w:lineRule="auto"/>
              <w:ind w:left="320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Virus del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anillado necrótico de 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prunus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(PNRSV</w:t>
            </w: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662BA2" w:rsidRPr="00184FA6" w:rsidTr="009513D3">
        <w:tc>
          <w:tcPr>
            <w:tcW w:w="989" w:type="dxa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662BA2" w:rsidRPr="00DE7650" w:rsidRDefault="00662BA2" w:rsidP="00662BA2">
            <w:pPr>
              <w:spacing w:line="276" w:lineRule="auto"/>
              <w:ind w:left="320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Virus del enanismo de 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prunus</w:t>
            </w:r>
            <w:proofErr w:type="spellEnd"/>
          </w:p>
        </w:tc>
      </w:tr>
      <w:tr w:rsidR="00662BA2" w:rsidRPr="00A5097A" w:rsidTr="009513D3">
        <w:tc>
          <w:tcPr>
            <w:tcW w:w="9640" w:type="dxa"/>
            <w:gridSpan w:val="9"/>
            <w:shd w:val="clear" w:color="auto" w:fill="FFFFFF" w:themeFill="background1"/>
          </w:tcPr>
          <w:p w:rsidR="0070677D" w:rsidRPr="00A5097A" w:rsidRDefault="00662BA2" w:rsidP="00662BA2">
            <w:p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509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Observaciones: </w:t>
            </w:r>
          </w:p>
        </w:tc>
      </w:tr>
      <w:tr w:rsidR="00662BA2" w:rsidRPr="00A5097A" w:rsidTr="009513D3">
        <w:tc>
          <w:tcPr>
            <w:tcW w:w="9640" w:type="dxa"/>
            <w:gridSpan w:val="9"/>
            <w:shd w:val="clear" w:color="auto" w:fill="BFBFBF" w:themeFill="background1" w:themeFillShade="BF"/>
          </w:tcPr>
          <w:p w:rsidR="00662BA2" w:rsidRPr="00A5097A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177E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Plagas</w:t>
            </w:r>
          </w:p>
        </w:tc>
      </w:tr>
      <w:tr w:rsidR="00662BA2" w:rsidTr="009513D3">
        <w:tc>
          <w:tcPr>
            <w:tcW w:w="9640" w:type="dxa"/>
            <w:gridSpan w:val="9"/>
            <w:shd w:val="clear" w:color="auto" w:fill="FFFFFF" w:themeFill="background1"/>
          </w:tcPr>
          <w:p w:rsidR="00662BA2" w:rsidRPr="00A5097A" w:rsidRDefault="00662BA2" w:rsidP="00662BA2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datos;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1-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; 2- Moderadamente resistente; 3- Moderadamente susceptible; </w:t>
            </w:r>
          </w:p>
          <w:p w:rsidR="00662BA2" w:rsidRDefault="00662BA2" w:rsidP="00662BA2">
            <w:pPr>
              <w:pStyle w:val="Prrafodelista"/>
              <w:spacing w:line="276" w:lineRule="auto"/>
              <w:ind w:left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4- Susceptible.</w:t>
            </w:r>
          </w:p>
        </w:tc>
      </w:tr>
      <w:tr w:rsidR="00612373" w:rsidTr="009513D3">
        <w:tc>
          <w:tcPr>
            <w:tcW w:w="989" w:type="dxa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612373" w:rsidRPr="00DE7650" w:rsidRDefault="00612373" w:rsidP="00612373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Frankliniella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occidentalis</w:t>
            </w:r>
            <w:proofErr w:type="spellEnd"/>
          </w:p>
        </w:tc>
      </w:tr>
      <w:tr w:rsidR="00612373" w:rsidRPr="00C856BB" w:rsidTr="009513D3">
        <w:tc>
          <w:tcPr>
            <w:tcW w:w="989" w:type="dxa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612373" w:rsidRPr="0014474D" w:rsidRDefault="00612373" w:rsidP="00612373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Myzus persicae</w:t>
            </w:r>
          </w:p>
        </w:tc>
      </w:tr>
      <w:tr w:rsidR="00612373" w:rsidTr="009513D3">
        <w:tc>
          <w:tcPr>
            <w:tcW w:w="989" w:type="dxa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5"/>
            <w:shd w:val="clear" w:color="auto" w:fill="FFFFFF" w:themeFill="background1"/>
          </w:tcPr>
          <w:p w:rsidR="00612373" w:rsidRPr="0014474D" w:rsidRDefault="00612373" w:rsidP="00612373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Tetranychus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urticae</w:t>
            </w:r>
            <w:proofErr w:type="spellEnd"/>
          </w:p>
        </w:tc>
      </w:tr>
      <w:tr w:rsidR="00662BA2" w:rsidTr="009513D3">
        <w:tc>
          <w:tcPr>
            <w:tcW w:w="9640" w:type="dxa"/>
            <w:gridSpan w:val="9"/>
            <w:shd w:val="clear" w:color="auto" w:fill="FFFFFF" w:themeFill="background1"/>
          </w:tcPr>
          <w:p w:rsidR="0070677D" w:rsidRPr="0070677D" w:rsidRDefault="00662BA2" w:rsidP="0070677D">
            <w:p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509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Observaciones: </w:t>
            </w:r>
          </w:p>
        </w:tc>
      </w:tr>
      <w:tr w:rsidR="00146130" w:rsidRPr="00DE7650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513D3" w:rsidRPr="009513D3" w:rsidRDefault="009513D3" w:rsidP="00146130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CARACTERÍSTICAS AGRONÓMICAS</w:t>
            </w:r>
          </w:p>
          <w:p w:rsidR="00146130" w:rsidRPr="00DE7650" w:rsidRDefault="009513D3" w:rsidP="009513D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Rendimiento</w:t>
            </w:r>
          </w:p>
        </w:tc>
      </w:tr>
      <w:tr w:rsidR="00146130" w:rsidRPr="00DE7650" w:rsidTr="009513D3">
        <w:tblPrEx>
          <w:shd w:val="clear" w:color="auto" w:fill="FFFFFF" w:themeFill="background1"/>
        </w:tblPrEx>
        <w:tc>
          <w:tcPr>
            <w:tcW w:w="12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6130" w:rsidRPr="00DE7650" w:rsidRDefault="00146130" w:rsidP="00AB5B51">
            <w:pPr>
              <w:pStyle w:val="Textoindependiente"/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46130" w:rsidRPr="00DE7650" w:rsidRDefault="00146130" w:rsidP="00AB5B51">
            <w:pPr>
              <w:pStyle w:val="Textoindependiente"/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92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46130" w:rsidRPr="00DE7650" w:rsidRDefault="00146130" w:rsidP="00AB5B51">
            <w:pPr>
              <w:pStyle w:val="Textoindependiente"/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Kg/Ha (Promedio)</w:t>
            </w:r>
          </w:p>
        </w:tc>
      </w:tr>
      <w:tr w:rsidR="00612373" w:rsidRPr="0039383B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12373" w:rsidRPr="0039383B" w:rsidRDefault="00612373" w:rsidP="0061237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9383B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Calidad Industrial</w:t>
            </w:r>
          </w:p>
        </w:tc>
      </w:tr>
      <w:tr w:rsidR="00612373" w:rsidRPr="00FA3703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12373" w:rsidRPr="00FA3703" w:rsidRDefault="00612373" w:rsidP="00612373">
            <w:pPr>
              <w:pStyle w:val="Prrafodelista"/>
              <w:numPr>
                <w:ilvl w:val="1"/>
                <w:numId w:val="3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Categoría de fruto</w:t>
            </w:r>
          </w:p>
        </w:tc>
      </w:tr>
      <w:tr w:rsidR="00612373" w:rsidRPr="00184FA6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12373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516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Categoría extra 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6677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85765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II</w:t>
            </w:r>
          </w:p>
        </w:tc>
      </w:tr>
      <w:tr w:rsidR="00612373" w:rsidRPr="00FA3703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12373" w:rsidRPr="00FA3703" w:rsidRDefault="00612373" w:rsidP="00612373">
            <w:pPr>
              <w:pStyle w:val="Prrafodelista"/>
              <w:numPr>
                <w:ilvl w:val="1"/>
                <w:numId w:val="3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Diámetro del fruto</w:t>
            </w:r>
          </w:p>
        </w:tc>
      </w:tr>
      <w:tr w:rsidR="00612373" w:rsidRPr="00184FA6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12373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9039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Categoría extra (20 mm o más) 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28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 (19 a 14 mm)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50558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II (13 mm o menos)</w:t>
            </w:r>
          </w:p>
        </w:tc>
      </w:tr>
      <w:tr w:rsidR="00612373" w:rsidRPr="00FA3703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12373" w:rsidRPr="00FA3703" w:rsidRDefault="00612373" w:rsidP="00612373">
            <w:pPr>
              <w:pStyle w:val="Prrafodelista"/>
              <w:numPr>
                <w:ilvl w:val="1"/>
                <w:numId w:val="3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Frutos fuera de rango</w:t>
            </w:r>
          </w:p>
        </w:tc>
      </w:tr>
      <w:tr w:rsidR="00612373" w:rsidRPr="00184FA6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FFFFFF" w:themeFill="background1"/>
          </w:tcPr>
          <w:p w:rsidR="00612373" w:rsidRPr="00DE7650" w:rsidRDefault="00184FA6" w:rsidP="00AB5B51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401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Categoría extra (5%) 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2283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 (hasta 10%)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5790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II (hasta 15%)</w:t>
            </w:r>
          </w:p>
        </w:tc>
      </w:tr>
      <w:tr w:rsidR="00612373" w:rsidRPr="00184FA6" w:rsidTr="009513D3">
        <w:tblPrEx>
          <w:shd w:val="clear" w:color="auto" w:fill="FFFFFF" w:themeFill="background1"/>
        </w:tblPrEx>
        <w:tc>
          <w:tcPr>
            <w:tcW w:w="9640" w:type="dxa"/>
            <w:gridSpan w:val="9"/>
            <w:shd w:val="clear" w:color="auto" w:fill="BFBFBF" w:themeFill="background1" w:themeFillShade="BF"/>
          </w:tcPr>
          <w:p w:rsidR="00612373" w:rsidRPr="00FA3703" w:rsidRDefault="00612373" w:rsidP="00612373">
            <w:pPr>
              <w:pStyle w:val="Prrafodelista"/>
              <w:numPr>
                <w:ilvl w:val="1"/>
                <w:numId w:val="3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Concentración de grado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brix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(v</w:t>
            </w:r>
            <w:r w:rsidRPr="00827410">
              <w:rPr>
                <w:rFonts w:ascii="Arial" w:hAnsi="Arial" w:cs="Arial"/>
                <w:b/>
                <w:sz w:val="22"/>
                <w:szCs w:val="22"/>
                <w:lang w:val="es-PY"/>
              </w:rPr>
              <w:t>alor en porcentaje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)</w:t>
            </w:r>
          </w:p>
        </w:tc>
      </w:tr>
      <w:tr w:rsidR="00612373" w:rsidRPr="00184FA6" w:rsidTr="009513D3">
        <w:tblPrEx>
          <w:shd w:val="clear" w:color="auto" w:fill="FFFFFF" w:themeFill="background1"/>
        </w:tblPrEx>
        <w:tc>
          <w:tcPr>
            <w:tcW w:w="1308" w:type="dxa"/>
            <w:gridSpan w:val="3"/>
            <w:shd w:val="clear" w:color="auto" w:fill="FFFFFF" w:themeFill="background1"/>
          </w:tcPr>
          <w:p w:rsidR="00612373" w:rsidRPr="00CC3C01" w:rsidRDefault="00612373" w:rsidP="00AB5B5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03" w:type="dxa"/>
            <w:gridSpan w:val="2"/>
            <w:shd w:val="clear" w:color="auto" w:fill="FFFFFF" w:themeFill="background1"/>
          </w:tcPr>
          <w:p w:rsidR="00612373" w:rsidRPr="00CC3C01" w:rsidRDefault="00612373" w:rsidP="00AB5B51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29" w:type="dxa"/>
            <w:gridSpan w:val="4"/>
            <w:shd w:val="clear" w:color="auto" w:fill="FFFFFF" w:themeFill="background1"/>
          </w:tcPr>
          <w:p w:rsidR="00612373" w:rsidRPr="00827410" w:rsidRDefault="00612373" w:rsidP="00AB5B51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2BA2" w:rsidRPr="00883752" w:rsidRDefault="00662BA2" w:rsidP="00662BA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D76919">
              <w:rPr>
                <w:lang w:val="es-PY"/>
              </w:rPr>
              <w:br w:type="page"/>
            </w:r>
            <w:r w:rsidRPr="00F3117A">
              <w:rPr>
                <w:lang w:val="es-PY"/>
              </w:rPr>
              <w:br w:type="page"/>
            </w: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662BA2" w:rsidRPr="00126528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2BA2" w:rsidRPr="00126528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2BA2" w:rsidRPr="00126528" w:rsidRDefault="00662BA2" w:rsidP="00662BA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2BA2" w:rsidRPr="00126528" w:rsidRDefault="00662BA2" w:rsidP="00662BA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de brotes del año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85E7B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ápice durante el crecimiento</w:t>
            </w:r>
            <w:r w:rsidRP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rápido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(Brote muy joven)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 del ápice durante el crecimiento rápido (Brote muy joven)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rama latente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rama del año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rama latente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espinas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espinas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verde del haz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predominante de foliolos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Rugosidad de la hoja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pigmentación antociánica (Pedúnculo)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fructificación lateral </w:t>
            </w:r>
            <w:r w:rsidRPr="001035B4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la rama del año anterior en verano</w:t>
            </w:r>
            <w:r w:rsidRPr="001035B4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longitud/anchura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general en vista lateral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A2204B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Principal tipo de producción del fruto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Pr="00126528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aparición de la yema de madera de la planta </w:t>
            </w:r>
            <w:r w:rsidRPr="006E3359">
              <w:rPr>
                <w:rFonts w:ascii="Arial" w:hAnsi="Arial" w:cs="Arial"/>
                <w:sz w:val="22"/>
                <w:szCs w:val="22"/>
                <w:lang w:val="es-PY"/>
              </w:rPr>
              <w:t>(Variedades con frutos en otoño en la rama del año en curso)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8155E"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crecimiento de la rama  </w:t>
            </w:r>
            <w:r w:rsidRPr="006E3359">
              <w:rPr>
                <w:rFonts w:ascii="Arial" w:hAnsi="Arial" w:cs="Arial"/>
                <w:sz w:val="22"/>
                <w:szCs w:val="22"/>
                <w:lang w:val="es-PY"/>
              </w:rPr>
              <w:t>(Variedades con frutos en otoño en la rama del año en curso)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76E53">
              <w:rPr>
                <w:rFonts w:ascii="Arial" w:hAnsi="Arial" w:cs="Arial"/>
                <w:sz w:val="22"/>
                <w:szCs w:val="22"/>
                <w:lang w:val="es-PY"/>
              </w:rPr>
              <w:t>Época de comienzo de la floración en la rama del año anterior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76E53"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comienzo de la floración en la rama del año en curso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76E53">
              <w:rPr>
                <w:rFonts w:ascii="Arial" w:hAnsi="Arial" w:cs="Arial"/>
                <w:sz w:val="22"/>
                <w:szCs w:val="22"/>
                <w:lang w:val="es-PY"/>
              </w:rPr>
              <w:t xml:space="preserve">Época de comienzo de madurez del fruto en la rama del año anterior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76E53">
              <w:rPr>
                <w:rFonts w:ascii="Arial" w:hAnsi="Arial" w:cs="Arial"/>
                <w:sz w:val="22"/>
                <w:szCs w:val="22"/>
                <w:lang w:val="es-PY"/>
              </w:rPr>
              <w:t>Época de comienzo de madurez del fruto en la rama del año en curso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76E53">
              <w:rPr>
                <w:rFonts w:ascii="Arial" w:hAnsi="Arial" w:cs="Arial"/>
                <w:sz w:val="22"/>
                <w:szCs w:val="22"/>
                <w:lang w:val="es-PY"/>
              </w:rPr>
              <w:t>Duración del periodo de fructificación en la rama del año anterior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46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BA2" w:rsidRDefault="00662BA2" w:rsidP="00662BA2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76E53">
              <w:rPr>
                <w:rFonts w:ascii="Arial" w:hAnsi="Arial" w:cs="Arial"/>
                <w:sz w:val="22"/>
                <w:szCs w:val="22"/>
                <w:lang w:val="es-PY"/>
              </w:rPr>
              <w:t>Duración del periodo de fructificación en la rama del año en curso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662BA2" w:rsidRPr="00A2204B" w:rsidRDefault="00662BA2" w:rsidP="00662BA2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184FA6" w:rsidTr="009513D3"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2BA2" w:rsidRPr="00883752" w:rsidRDefault="00662BA2" w:rsidP="00662BA2">
            <w:pPr>
              <w:pStyle w:val="Textoindependiente"/>
              <w:tabs>
                <w:tab w:val="left" w:pos="1134"/>
              </w:tabs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</w:p>
        </w:tc>
      </w:tr>
      <w:tr w:rsidR="00662BA2" w:rsidRPr="002D0487" w:rsidTr="009513D3"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2BA2" w:rsidRPr="00C856BB" w:rsidRDefault="00662BA2" w:rsidP="00662BA2">
            <w:p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C856BB">
              <w:rPr>
                <w:rFonts w:ascii="Arial" w:hAnsi="Arial" w:cs="Arial"/>
                <w:sz w:val="22"/>
                <w:szCs w:val="22"/>
                <w:lang w:val="es-MX"/>
              </w:rPr>
              <w:t>Informaciones adicionales:………………………………………………………………………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……….</w:t>
            </w:r>
          </w:p>
        </w:tc>
      </w:tr>
      <w:tr w:rsidR="00662BA2" w:rsidRPr="002D0487" w:rsidTr="009513D3"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2BA2" w:rsidRPr="00C856BB" w:rsidRDefault="00662BA2" w:rsidP="00662BA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</w:t>
            </w: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</w:p>
        </w:tc>
      </w:tr>
      <w:tr w:rsidR="00662BA2" w:rsidRPr="002D0487" w:rsidTr="009513D3">
        <w:tc>
          <w:tcPr>
            <w:tcW w:w="96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62BA2" w:rsidRDefault="00662BA2" w:rsidP="00662BA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Fecha:…………………</w:t>
            </w: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</w:tbl>
    <w:p w:rsidR="00D8700E" w:rsidRDefault="00D8700E" w:rsidP="00D8700E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D8700E" w:rsidRDefault="00D8700E" w:rsidP="00D8700E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08295E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Firma del solicitante (RL)</w:t>
      </w:r>
      <w:r w:rsidR="00FB7B5D">
        <w:rPr>
          <w:rFonts w:ascii="Arial" w:hAnsi="Arial" w:cs="Arial"/>
          <w:sz w:val="22"/>
          <w:szCs w:val="22"/>
          <w:lang w:val="es-PY"/>
        </w:rPr>
        <w:t xml:space="preserve">                           </w:t>
      </w:r>
      <w:r w:rsidRPr="0008295E">
        <w:rPr>
          <w:rFonts w:ascii="Arial" w:hAnsi="Arial" w:cs="Arial"/>
          <w:sz w:val="22"/>
          <w:szCs w:val="22"/>
          <w:lang w:val="es-PY"/>
        </w:rPr>
        <w:t xml:space="preserve">        Firma del Ingeniero Patrocinante</w:t>
      </w: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p w:rsidR="00DC0CFA" w:rsidRPr="0008295E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RPr="0008295E" w:rsidSect="00184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95" w:rsidRDefault="00F61595">
      <w:r>
        <w:separator/>
      </w:r>
    </w:p>
  </w:endnote>
  <w:endnote w:type="continuationSeparator" w:id="0">
    <w:p w:rsidR="00F61595" w:rsidRDefault="00F6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4C" w:rsidRDefault="00D248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4C" w:rsidRDefault="00D2484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84C" w:rsidRDefault="00D248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95" w:rsidRDefault="00F61595">
      <w:r>
        <w:separator/>
      </w:r>
    </w:p>
  </w:footnote>
  <w:footnote w:type="continuationSeparator" w:id="0">
    <w:p w:rsidR="00F61595" w:rsidRDefault="00F6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95" w:rsidRDefault="00184F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513D3" w:rsidRPr="0076140C" w:rsidTr="00BA16B4">
      <w:trPr>
        <w:trHeight w:val="1407"/>
      </w:trPr>
      <w:tc>
        <w:tcPr>
          <w:tcW w:w="1560" w:type="dxa"/>
        </w:tcPr>
        <w:p w:rsidR="009513D3" w:rsidRPr="0076140C" w:rsidRDefault="009513D3" w:rsidP="009513D3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537E7F5D" wp14:editId="36E8ED0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513D3" w:rsidRPr="009513D3" w:rsidRDefault="009513D3" w:rsidP="009513D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513D3">
            <w:rPr>
              <w:b/>
              <w:sz w:val="24"/>
              <w:lang w:val="es-PY"/>
            </w:rPr>
            <w:t>DESCRIPTOR DE CULTIVARES DE FRAMBUESO</w:t>
          </w:r>
        </w:p>
        <w:p w:rsidR="009513D3" w:rsidRPr="0076140C" w:rsidRDefault="009513D3" w:rsidP="009513D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513D3">
            <w:rPr>
              <w:b/>
              <w:sz w:val="24"/>
              <w:lang w:val="es-PY"/>
            </w:rPr>
            <w:t>EN EL REGISTRO NACIONAL DE CULTIVARES PROTEGIDOS (RNCP)</w:t>
          </w:r>
        </w:p>
      </w:tc>
      <w:tc>
        <w:tcPr>
          <w:tcW w:w="3274" w:type="dxa"/>
        </w:tcPr>
        <w:p w:rsidR="009513D3" w:rsidRPr="0076140C" w:rsidRDefault="009513D3" w:rsidP="009513D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</w:t>
          </w:r>
          <w:r w:rsidRPr="0076140C">
            <w:rPr>
              <w:sz w:val="24"/>
              <w:lang w:val="pt-BR"/>
            </w:rPr>
            <w:t>0</w:t>
          </w:r>
        </w:p>
        <w:p w:rsidR="009513D3" w:rsidRPr="0076140C" w:rsidRDefault="009513D3" w:rsidP="009513D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513D3" w:rsidRPr="0076140C" w:rsidRDefault="009513D3" w:rsidP="009513D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F23536">
            <w:rPr>
              <w:sz w:val="24"/>
              <w:lang w:val="es-PY"/>
            </w:rPr>
            <w:t>02</w:t>
          </w:r>
        </w:p>
        <w:p w:rsidR="009513D3" w:rsidRPr="0076140C" w:rsidRDefault="009513D3" w:rsidP="009513D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F23536" w:rsidRPr="00F23536">
            <w:rPr>
              <w:sz w:val="24"/>
              <w:lang w:val="es-PY"/>
            </w:rPr>
            <w:t>10/06/2024</w:t>
          </w:r>
        </w:p>
        <w:p w:rsidR="009513D3" w:rsidRPr="0076140C" w:rsidRDefault="009513D3" w:rsidP="009513D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84FA6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84FA6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513D3" w:rsidRPr="00A6322A" w:rsidRDefault="009513D3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95" w:rsidRDefault="00184F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F0992"/>
    <w:multiLevelType w:val="hybridMultilevel"/>
    <w:tmpl w:val="EBEAF788"/>
    <w:lvl w:ilvl="0" w:tplc="F5A6A574"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280CC0"/>
    <w:multiLevelType w:val="multilevel"/>
    <w:tmpl w:val="E032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0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7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11"/>
  </w:num>
  <w:num w:numId="12">
    <w:abstractNumId w:val="16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9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10F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7751B"/>
    <w:rsid w:val="0008295E"/>
    <w:rsid w:val="00083733"/>
    <w:rsid w:val="0009232C"/>
    <w:rsid w:val="00095F6B"/>
    <w:rsid w:val="000966B7"/>
    <w:rsid w:val="000973AA"/>
    <w:rsid w:val="000A1192"/>
    <w:rsid w:val="000A299E"/>
    <w:rsid w:val="000A4769"/>
    <w:rsid w:val="000A58E7"/>
    <w:rsid w:val="000A74C7"/>
    <w:rsid w:val="000B1C37"/>
    <w:rsid w:val="000B2126"/>
    <w:rsid w:val="000B3C4C"/>
    <w:rsid w:val="000B70BC"/>
    <w:rsid w:val="000C1750"/>
    <w:rsid w:val="000D0E98"/>
    <w:rsid w:val="000D30D4"/>
    <w:rsid w:val="000D5EB9"/>
    <w:rsid w:val="000D7550"/>
    <w:rsid w:val="000E4DAF"/>
    <w:rsid w:val="000F6971"/>
    <w:rsid w:val="000F73E3"/>
    <w:rsid w:val="000F79DE"/>
    <w:rsid w:val="000F7DE6"/>
    <w:rsid w:val="0010020D"/>
    <w:rsid w:val="0010091D"/>
    <w:rsid w:val="00101C29"/>
    <w:rsid w:val="00102CBD"/>
    <w:rsid w:val="001035B4"/>
    <w:rsid w:val="0010559D"/>
    <w:rsid w:val="00106EAF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5B8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59FE"/>
    <w:rsid w:val="00146130"/>
    <w:rsid w:val="00147C48"/>
    <w:rsid w:val="0015047F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4FA6"/>
    <w:rsid w:val="0018719A"/>
    <w:rsid w:val="00187BC6"/>
    <w:rsid w:val="00191CD0"/>
    <w:rsid w:val="00193F6E"/>
    <w:rsid w:val="00196828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D7437"/>
    <w:rsid w:val="001E0FC9"/>
    <w:rsid w:val="001E3F1F"/>
    <w:rsid w:val="001E51CB"/>
    <w:rsid w:val="001F44FD"/>
    <w:rsid w:val="002014AC"/>
    <w:rsid w:val="002014B6"/>
    <w:rsid w:val="002016DF"/>
    <w:rsid w:val="0020242E"/>
    <w:rsid w:val="002035F1"/>
    <w:rsid w:val="00204AFA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34D5F"/>
    <w:rsid w:val="00240D81"/>
    <w:rsid w:val="00241419"/>
    <w:rsid w:val="0025155E"/>
    <w:rsid w:val="00252B88"/>
    <w:rsid w:val="0025569A"/>
    <w:rsid w:val="00256A4F"/>
    <w:rsid w:val="00263CF4"/>
    <w:rsid w:val="00265B95"/>
    <w:rsid w:val="00265FB7"/>
    <w:rsid w:val="00266066"/>
    <w:rsid w:val="00270A24"/>
    <w:rsid w:val="00273568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193B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487"/>
    <w:rsid w:val="002D0511"/>
    <w:rsid w:val="002E1D1F"/>
    <w:rsid w:val="002E25C4"/>
    <w:rsid w:val="002E579E"/>
    <w:rsid w:val="002E5F93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156"/>
    <w:rsid w:val="0032438E"/>
    <w:rsid w:val="003247D4"/>
    <w:rsid w:val="00325173"/>
    <w:rsid w:val="00327320"/>
    <w:rsid w:val="003304AB"/>
    <w:rsid w:val="00331212"/>
    <w:rsid w:val="00331E0D"/>
    <w:rsid w:val="003334C5"/>
    <w:rsid w:val="00341116"/>
    <w:rsid w:val="00342E7F"/>
    <w:rsid w:val="00345EF9"/>
    <w:rsid w:val="003530E0"/>
    <w:rsid w:val="00353E8A"/>
    <w:rsid w:val="003701B3"/>
    <w:rsid w:val="003703A7"/>
    <w:rsid w:val="00370A23"/>
    <w:rsid w:val="00371293"/>
    <w:rsid w:val="00373627"/>
    <w:rsid w:val="0037474F"/>
    <w:rsid w:val="00374DEE"/>
    <w:rsid w:val="00376B70"/>
    <w:rsid w:val="00376BB4"/>
    <w:rsid w:val="0037736D"/>
    <w:rsid w:val="003803ED"/>
    <w:rsid w:val="00382EC9"/>
    <w:rsid w:val="00387B62"/>
    <w:rsid w:val="00390767"/>
    <w:rsid w:val="0039176C"/>
    <w:rsid w:val="003950B3"/>
    <w:rsid w:val="00397381"/>
    <w:rsid w:val="003A12A0"/>
    <w:rsid w:val="003A5552"/>
    <w:rsid w:val="003A5B67"/>
    <w:rsid w:val="003A5DE4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351C"/>
    <w:rsid w:val="003E573F"/>
    <w:rsid w:val="003F4513"/>
    <w:rsid w:val="003F48E7"/>
    <w:rsid w:val="004012B9"/>
    <w:rsid w:val="00402681"/>
    <w:rsid w:val="00403E8E"/>
    <w:rsid w:val="004144C2"/>
    <w:rsid w:val="0041711B"/>
    <w:rsid w:val="00423337"/>
    <w:rsid w:val="00427169"/>
    <w:rsid w:val="00427BEC"/>
    <w:rsid w:val="00434DDE"/>
    <w:rsid w:val="00435BDF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A6BEA"/>
    <w:rsid w:val="004A6DFF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F094C"/>
    <w:rsid w:val="004F185E"/>
    <w:rsid w:val="004F27F4"/>
    <w:rsid w:val="004F48B9"/>
    <w:rsid w:val="004F548B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2025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954FE"/>
    <w:rsid w:val="005A123D"/>
    <w:rsid w:val="005A227E"/>
    <w:rsid w:val="005A298A"/>
    <w:rsid w:val="005A3297"/>
    <w:rsid w:val="005A7A99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5789"/>
    <w:rsid w:val="005C61A6"/>
    <w:rsid w:val="005C73A7"/>
    <w:rsid w:val="005D4439"/>
    <w:rsid w:val="005D61C6"/>
    <w:rsid w:val="005D680B"/>
    <w:rsid w:val="005E152F"/>
    <w:rsid w:val="005E38B5"/>
    <w:rsid w:val="005F212F"/>
    <w:rsid w:val="005F2428"/>
    <w:rsid w:val="005F3AD2"/>
    <w:rsid w:val="005F4778"/>
    <w:rsid w:val="005F726F"/>
    <w:rsid w:val="005F7BF0"/>
    <w:rsid w:val="006044C7"/>
    <w:rsid w:val="00610063"/>
    <w:rsid w:val="00610116"/>
    <w:rsid w:val="00612373"/>
    <w:rsid w:val="006177E7"/>
    <w:rsid w:val="00620F48"/>
    <w:rsid w:val="00624474"/>
    <w:rsid w:val="0062512B"/>
    <w:rsid w:val="00626394"/>
    <w:rsid w:val="00626A79"/>
    <w:rsid w:val="00626DE1"/>
    <w:rsid w:val="00630DCB"/>
    <w:rsid w:val="0063210E"/>
    <w:rsid w:val="00633795"/>
    <w:rsid w:val="00633B98"/>
    <w:rsid w:val="0064727E"/>
    <w:rsid w:val="006518F5"/>
    <w:rsid w:val="00652E7F"/>
    <w:rsid w:val="006532E7"/>
    <w:rsid w:val="0065510A"/>
    <w:rsid w:val="00662BA2"/>
    <w:rsid w:val="00663DCE"/>
    <w:rsid w:val="00671499"/>
    <w:rsid w:val="006726D7"/>
    <w:rsid w:val="006728CF"/>
    <w:rsid w:val="00672A94"/>
    <w:rsid w:val="0067411D"/>
    <w:rsid w:val="00675263"/>
    <w:rsid w:val="00680296"/>
    <w:rsid w:val="00684214"/>
    <w:rsid w:val="00684755"/>
    <w:rsid w:val="006856E4"/>
    <w:rsid w:val="00687A2B"/>
    <w:rsid w:val="00696927"/>
    <w:rsid w:val="0069722F"/>
    <w:rsid w:val="006A2E6A"/>
    <w:rsid w:val="006A4070"/>
    <w:rsid w:val="006B2481"/>
    <w:rsid w:val="006B5432"/>
    <w:rsid w:val="006B571F"/>
    <w:rsid w:val="006B7E63"/>
    <w:rsid w:val="006C1761"/>
    <w:rsid w:val="006C717F"/>
    <w:rsid w:val="006D18EC"/>
    <w:rsid w:val="006D3B65"/>
    <w:rsid w:val="006E012D"/>
    <w:rsid w:val="006E0EF2"/>
    <w:rsid w:val="006E31D5"/>
    <w:rsid w:val="006E3359"/>
    <w:rsid w:val="006E7B6C"/>
    <w:rsid w:val="006F105E"/>
    <w:rsid w:val="006F299C"/>
    <w:rsid w:val="006F3F0F"/>
    <w:rsid w:val="006F4B9C"/>
    <w:rsid w:val="006F52C5"/>
    <w:rsid w:val="006F569D"/>
    <w:rsid w:val="006F670F"/>
    <w:rsid w:val="006F732B"/>
    <w:rsid w:val="00700459"/>
    <w:rsid w:val="00703313"/>
    <w:rsid w:val="0070677D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37F9D"/>
    <w:rsid w:val="00740C34"/>
    <w:rsid w:val="00742B51"/>
    <w:rsid w:val="007431E7"/>
    <w:rsid w:val="007473E3"/>
    <w:rsid w:val="00753D36"/>
    <w:rsid w:val="007640A4"/>
    <w:rsid w:val="00765B23"/>
    <w:rsid w:val="007679C5"/>
    <w:rsid w:val="00770130"/>
    <w:rsid w:val="0077479D"/>
    <w:rsid w:val="00776888"/>
    <w:rsid w:val="00776E53"/>
    <w:rsid w:val="00781180"/>
    <w:rsid w:val="00781D9D"/>
    <w:rsid w:val="007821E6"/>
    <w:rsid w:val="00782358"/>
    <w:rsid w:val="00783F51"/>
    <w:rsid w:val="007858B3"/>
    <w:rsid w:val="007960CF"/>
    <w:rsid w:val="007A128A"/>
    <w:rsid w:val="007A1579"/>
    <w:rsid w:val="007A61B6"/>
    <w:rsid w:val="007A6C78"/>
    <w:rsid w:val="007B08B8"/>
    <w:rsid w:val="007B0DBC"/>
    <w:rsid w:val="007B4281"/>
    <w:rsid w:val="007B4958"/>
    <w:rsid w:val="007C2CF7"/>
    <w:rsid w:val="007C6D5C"/>
    <w:rsid w:val="007D027E"/>
    <w:rsid w:val="007E41F9"/>
    <w:rsid w:val="007E43C6"/>
    <w:rsid w:val="007E613F"/>
    <w:rsid w:val="007F1315"/>
    <w:rsid w:val="007F197D"/>
    <w:rsid w:val="007F25AE"/>
    <w:rsid w:val="007F48D5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16C1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4972"/>
    <w:rsid w:val="008A5FBB"/>
    <w:rsid w:val="008A666C"/>
    <w:rsid w:val="008A6760"/>
    <w:rsid w:val="008A795D"/>
    <w:rsid w:val="008B48F1"/>
    <w:rsid w:val="008B67B3"/>
    <w:rsid w:val="008C2F04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1AF8"/>
    <w:rsid w:val="0091309B"/>
    <w:rsid w:val="009216EE"/>
    <w:rsid w:val="009219B8"/>
    <w:rsid w:val="00924EBE"/>
    <w:rsid w:val="0092527F"/>
    <w:rsid w:val="0092634A"/>
    <w:rsid w:val="009342F4"/>
    <w:rsid w:val="00934644"/>
    <w:rsid w:val="00937110"/>
    <w:rsid w:val="0093755D"/>
    <w:rsid w:val="009417B6"/>
    <w:rsid w:val="00947A92"/>
    <w:rsid w:val="009513D3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A3051"/>
    <w:rsid w:val="009B1D8F"/>
    <w:rsid w:val="009B3010"/>
    <w:rsid w:val="009B5173"/>
    <w:rsid w:val="009B66A2"/>
    <w:rsid w:val="009C508E"/>
    <w:rsid w:val="009C5970"/>
    <w:rsid w:val="009C79CD"/>
    <w:rsid w:val="009D09AA"/>
    <w:rsid w:val="009D0AC4"/>
    <w:rsid w:val="009D516F"/>
    <w:rsid w:val="009D76BB"/>
    <w:rsid w:val="009E2AA2"/>
    <w:rsid w:val="009E2D17"/>
    <w:rsid w:val="009E5DFC"/>
    <w:rsid w:val="009F2734"/>
    <w:rsid w:val="009F410A"/>
    <w:rsid w:val="009F4DEF"/>
    <w:rsid w:val="009F4FCA"/>
    <w:rsid w:val="009F6478"/>
    <w:rsid w:val="00A01315"/>
    <w:rsid w:val="00A03CD0"/>
    <w:rsid w:val="00A04E33"/>
    <w:rsid w:val="00A125E0"/>
    <w:rsid w:val="00A1520D"/>
    <w:rsid w:val="00A15853"/>
    <w:rsid w:val="00A15C64"/>
    <w:rsid w:val="00A2204B"/>
    <w:rsid w:val="00A3362F"/>
    <w:rsid w:val="00A400DF"/>
    <w:rsid w:val="00A44C43"/>
    <w:rsid w:val="00A44F8C"/>
    <w:rsid w:val="00A45347"/>
    <w:rsid w:val="00A45704"/>
    <w:rsid w:val="00A46BFD"/>
    <w:rsid w:val="00A53D95"/>
    <w:rsid w:val="00A551A5"/>
    <w:rsid w:val="00A62997"/>
    <w:rsid w:val="00A6322A"/>
    <w:rsid w:val="00A64318"/>
    <w:rsid w:val="00A66025"/>
    <w:rsid w:val="00A7275E"/>
    <w:rsid w:val="00A73929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059F"/>
    <w:rsid w:val="00AB3F73"/>
    <w:rsid w:val="00AB4DE3"/>
    <w:rsid w:val="00AB518A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1F48"/>
    <w:rsid w:val="00AE2FBE"/>
    <w:rsid w:val="00AF0032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174DB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555C4"/>
    <w:rsid w:val="00B60AE0"/>
    <w:rsid w:val="00B6332B"/>
    <w:rsid w:val="00B64556"/>
    <w:rsid w:val="00B66058"/>
    <w:rsid w:val="00B67322"/>
    <w:rsid w:val="00B714C9"/>
    <w:rsid w:val="00B71F7D"/>
    <w:rsid w:val="00B74824"/>
    <w:rsid w:val="00B7496A"/>
    <w:rsid w:val="00B77309"/>
    <w:rsid w:val="00B814BC"/>
    <w:rsid w:val="00B8155E"/>
    <w:rsid w:val="00B8155F"/>
    <w:rsid w:val="00B9197C"/>
    <w:rsid w:val="00B92C28"/>
    <w:rsid w:val="00BA1519"/>
    <w:rsid w:val="00BA70EB"/>
    <w:rsid w:val="00BB6343"/>
    <w:rsid w:val="00BC42AF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229E"/>
    <w:rsid w:val="00C13FBA"/>
    <w:rsid w:val="00C161D4"/>
    <w:rsid w:val="00C20B99"/>
    <w:rsid w:val="00C26613"/>
    <w:rsid w:val="00C26A14"/>
    <w:rsid w:val="00C30340"/>
    <w:rsid w:val="00C31FB0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4FD7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290E"/>
    <w:rsid w:val="00C86806"/>
    <w:rsid w:val="00C917A7"/>
    <w:rsid w:val="00C92300"/>
    <w:rsid w:val="00C9436F"/>
    <w:rsid w:val="00C94B23"/>
    <w:rsid w:val="00CA200F"/>
    <w:rsid w:val="00CA3F46"/>
    <w:rsid w:val="00CB1869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484C"/>
    <w:rsid w:val="00D25B37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57318"/>
    <w:rsid w:val="00D57DF8"/>
    <w:rsid w:val="00D63525"/>
    <w:rsid w:val="00D644BD"/>
    <w:rsid w:val="00D74919"/>
    <w:rsid w:val="00D76919"/>
    <w:rsid w:val="00D76E53"/>
    <w:rsid w:val="00D85463"/>
    <w:rsid w:val="00D85750"/>
    <w:rsid w:val="00D85E7B"/>
    <w:rsid w:val="00D8700E"/>
    <w:rsid w:val="00D94460"/>
    <w:rsid w:val="00D94D26"/>
    <w:rsid w:val="00D94E0C"/>
    <w:rsid w:val="00D95B06"/>
    <w:rsid w:val="00DA0FE2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0C3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47B2"/>
    <w:rsid w:val="00E169C3"/>
    <w:rsid w:val="00E17CF8"/>
    <w:rsid w:val="00E20FE7"/>
    <w:rsid w:val="00E2367A"/>
    <w:rsid w:val="00E27213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3B6E"/>
    <w:rsid w:val="00EA65BE"/>
    <w:rsid w:val="00EA7555"/>
    <w:rsid w:val="00EB5673"/>
    <w:rsid w:val="00EB7827"/>
    <w:rsid w:val="00EC18DE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3536"/>
    <w:rsid w:val="00F27B9B"/>
    <w:rsid w:val="00F27DED"/>
    <w:rsid w:val="00F30582"/>
    <w:rsid w:val="00F3117A"/>
    <w:rsid w:val="00F320B8"/>
    <w:rsid w:val="00F36B23"/>
    <w:rsid w:val="00F36D59"/>
    <w:rsid w:val="00F3722A"/>
    <w:rsid w:val="00F4093A"/>
    <w:rsid w:val="00F40ED6"/>
    <w:rsid w:val="00F55C66"/>
    <w:rsid w:val="00F60314"/>
    <w:rsid w:val="00F61595"/>
    <w:rsid w:val="00F6414D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91CA8"/>
    <w:rsid w:val="00F952D6"/>
    <w:rsid w:val="00F9659E"/>
    <w:rsid w:val="00FA086E"/>
    <w:rsid w:val="00FA12E0"/>
    <w:rsid w:val="00FA21A2"/>
    <w:rsid w:val="00FA592E"/>
    <w:rsid w:val="00FB37B0"/>
    <w:rsid w:val="00FB3AD5"/>
    <w:rsid w:val="00FB3F0C"/>
    <w:rsid w:val="00FB56E1"/>
    <w:rsid w:val="00FB7B5D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513D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ECC4-A7D2-405D-8CF4-9796ECAD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1531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45</cp:revision>
  <cp:lastPrinted>2020-03-03T17:16:00Z</cp:lastPrinted>
  <dcterms:created xsi:type="dcterms:W3CDTF">2021-01-06T12:27:00Z</dcterms:created>
  <dcterms:modified xsi:type="dcterms:W3CDTF">2024-06-05T14:13:00Z</dcterms:modified>
</cp:coreProperties>
</file>