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X="-431" w:tblpY="-68"/>
        <w:tblW w:w="9918" w:type="dxa"/>
        <w:tblLook w:val="04A0" w:firstRow="1" w:lastRow="0" w:firstColumn="1" w:lastColumn="0" w:noHBand="0" w:noVBand="1"/>
      </w:tblPr>
      <w:tblGrid>
        <w:gridCol w:w="279"/>
        <w:gridCol w:w="425"/>
        <w:gridCol w:w="9214"/>
      </w:tblGrid>
      <w:tr w:rsidR="0003790C" w:rsidRPr="00240AC2" w:rsidTr="00EE0B62">
        <w:tc>
          <w:tcPr>
            <w:tcW w:w="9918" w:type="dxa"/>
            <w:gridSpan w:val="3"/>
            <w:shd w:val="clear" w:color="auto" w:fill="A6A6A6" w:themeFill="background1" w:themeFillShade="A6"/>
          </w:tcPr>
          <w:p w:rsidR="0003790C" w:rsidRPr="00240AC2" w:rsidRDefault="0003790C" w:rsidP="0003790C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03790C" w:rsidRPr="00240AC2" w:rsidTr="00EE0B62">
        <w:tc>
          <w:tcPr>
            <w:tcW w:w="9918" w:type="dxa"/>
            <w:gridSpan w:val="3"/>
            <w:shd w:val="clear" w:color="auto" w:fill="A6A6A6" w:themeFill="background1" w:themeFillShade="A6"/>
          </w:tcPr>
          <w:p w:rsidR="0003790C" w:rsidRPr="00240AC2" w:rsidRDefault="009E5CE0" w:rsidP="0003790C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03790C" w:rsidRPr="00A80728" w:rsidTr="00EE0B62">
        <w:tc>
          <w:tcPr>
            <w:tcW w:w="9918" w:type="dxa"/>
            <w:gridSpan w:val="3"/>
          </w:tcPr>
          <w:p w:rsidR="0003790C" w:rsidRPr="00240AC2" w:rsidRDefault="009E5CE0" w:rsidP="00A80728">
            <w:pPr>
              <w:spacing w:line="276" w:lineRule="auto"/>
              <w:ind w:left="1021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1.1.1</w:t>
            </w:r>
            <w:r w:rsidR="00A80728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Habito de crecimiento</w:t>
            </w:r>
          </w:p>
        </w:tc>
      </w:tr>
      <w:tr w:rsidR="0003790C" w:rsidRPr="0027245C" w:rsidTr="00EE0B62">
        <w:tc>
          <w:tcPr>
            <w:tcW w:w="9918" w:type="dxa"/>
            <w:gridSpan w:val="3"/>
          </w:tcPr>
          <w:p w:rsidR="0003790C" w:rsidRPr="00240AC2" w:rsidRDefault="0027245C" w:rsidP="00EB3A89">
            <w:pPr>
              <w:pStyle w:val="Textoindependiente"/>
              <w:tabs>
                <w:tab w:val="left" w:pos="105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0728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0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96BA0">
              <w:rPr>
                <w:rFonts w:ascii="Arial" w:hAnsi="Arial" w:cs="Arial"/>
                <w:sz w:val="22"/>
                <w:szCs w:val="22"/>
                <w:lang w:val="es-PY"/>
              </w:rPr>
              <w:t>Semi erecto</w:t>
            </w:r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568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96BA0">
              <w:rPr>
                <w:rFonts w:ascii="Arial" w:hAnsi="Arial" w:cs="Arial"/>
                <w:sz w:val="22"/>
                <w:szCs w:val="22"/>
                <w:lang w:val="es-PY"/>
              </w:rPr>
              <w:t xml:space="preserve">Intermedio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10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BA0" w:rsidRPr="00240AC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96BA0">
              <w:rPr>
                <w:rFonts w:ascii="Arial" w:hAnsi="Arial" w:cs="Arial"/>
                <w:sz w:val="22"/>
                <w:szCs w:val="22"/>
                <w:lang w:val="es-PY"/>
              </w:rPr>
              <w:t xml:space="preserve"> Semi postrado</w:t>
            </w:r>
          </w:p>
        </w:tc>
      </w:tr>
      <w:tr w:rsidR="0003790C" w:rsidRPr="00A80728" w:rsidTr="00EE0B62">
        <w:tc>
          <w:tcPr>
            <w:tcW w:w="9918" w:type="dxa"/>
            <w:gridSpan w:val="3"/>
          </w:tcPr>
          <w:p w:rsidR="0003790C" w:rsidRPr="00A80728" w:rsidRDefault="00A80728" w:rsidP="00A80728">
            <w:pPr>
              <w:pStyle w:val="Prrafodelista"/>
              <w:numPr>
                <w:ilvl w:val="2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728">
              <w:rPr>
                <w:rFonts w:ascii="Arial" w:hAnsi="Arial" w:cs="Arial"/>
                <w:sz w:val="22"/>
                <w:szCs w:val="22"/>
                <w:lang w:val="es-MX"/>
              </w:rPr>
              <w:t>Coloración</w:t>
            </w:r>
            <w:r w:rsidR="00C96BA0" w:rsidRPr="00A80728">
              <w:rPr>
                <w:rFonts w:ascii="Arial" w:hAnsi="Arial" w:cs="Arial"/>
                <w:sz w:val="22"/>
                <w:szCs w:val="22"/>
                <w:lang w:val="es-MX"/>
              </w:rPr>
              <w:t xml:space="preserve"> antocianica</w:t>
            </w:r>
            <w:r w:rsidR="0003790C" w:rsidRPr="00A80728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03790C" w:rsidRPr="00A80728" w:rsidTr="00EE0B62">
        <w:tc>
          <w:tcPr>
            <w:tcW w:w="9918" w:type="dxa"/>
            <w:gridSpan w:val="3"/>
          </w:tcPr>
          <w:p w:rsidR="0003790C" w:rsidRPr="00240AC2" w:rsidRDefault="0027245C" w:rsidP="00A80728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072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0728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A80728" w:rsidRPr="00A80728" w:rsidTr="00EE0B62">
        <w:tc>
          <w:tcPr>
            <w:tcW w:w="9918" w:type="dxa"/>
            <w:gridSpan w:val="3"/>
          </w:tcPr>
          <w:p w:rsidR="00A80728" w:rsidRDefault="00A80728" w:rsidP="008036D6">
            <w:pPr>
              <w:pStyle w:val="Textoindependiente"/>
              <w:tabs>
                <w:tab w:val="left" w:pos="1134"/>
              </w:tabs>
              <w:spacing w:line="276" w:lineRule="auto"/>
              <w:ind w:firstLine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1</w:t>
            </w:r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 xml:space="preserve">.1.3 Longitud (tallo, </w:t>
            </w:r>
            <w:proofErr w:type="spellStart"/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>panicula</w:t>
            </w:r>
            <w:proofErr w:type="spellEnd"/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>, barba) (*)</w:t>
            </w:r>
          </w:p>
        </w:tc>
      </w:tr>
      <w:tr w:rsidR="00A80728" w:rsidRPr="0027245C" w:rsidTr="00EE0B62">
        <w:tc>
          <w:tcPr>
            <w:tcW w:w="9918" w:type="dxa"/>
            <w:gridSpan w:val="3"/>
          </w:tcPr>
          <w:p w:rsidR="00A80728" w:rsidRDefault="0027245C" w:rsidP="00E9636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498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>Muy corto</w:t>
            </w:r>
            <w:r w:rsidR="00E9636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736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4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094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034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A80728" w:rsidRPr="0027245C" w:rsidTr="00EE0B62">
        <w:tc>
          <w:tcPr>
            <w:tcW w:w="9918" w:type="dxa"/>
            <w:gridSpan w:val="3"/>
          </w:tcPr>
          <w:p w:rsidR="00A80728" w:rsidRPr="00E9636C" w:rsidRDefault="00E9636C" w:rsidP="008036D6">
            <w:pPr>
              <w:pStyle w:val="Textoindependiente"/>
              <w:tabs>
                <w:tab w:val="left" w:pos="1134"/>
              </w:tabs>
              <w:spacing w:line="276" w:lineRule="auto"/>
              <w:ind w:firstLine="29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1.1.4 </w:t>
            </w:r>
            <w:r w:rsidR="00241AEC">
              <w:rPr>
                <w:rFonts w:ascii="Arial" w:hAnsi="Arial" w:cs="Arial"/>
                <w:sz w:val="22"/>
                <w:szCs w:val="22"/>
                <w:lang w:val="es-MX"/>
              </w:rPr>
              <w:t>Vellosidad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241AEC">
              <w:rPr>
                <w:rFonts w:ascii="Arial" w:hAnsi="Arial" w:cs="Arial"/>
                <w:sz w:val="22"/>
                <w:szCs w:val="22"/>
                <w:lang w:val="es-MX"/>
              </w:rPr>
              <w:t>del nudo superior (durante la antesis)</w:t>
            </w:r>
          </w:p>
        </w:tc>
      </w:tr>
      <w:tr w:rsidR="00E9636C" w:rsidRPr="00A80728" w:rsidTr="00EE0B62">
        <w:tc>
          <w:tcPr>
            <w:tcW w:w="9918" w:type="dxa"/>
            <w:gridSpan w:val="3"/>
          </w:tcPr>
          <w:p w:rsidR="00E9636C" w:rsidRDefault="0027245C" w:rsidP="00241AEC">
            <w:pPr>
              <w:pStyle w:val="Textoindependiente"/>
              <w:tabs>
                <w:tab w:val="left" w:pos="1134"/>
              </w:tabs>
              <w:spacing w:line="276" w:lineRule="auto"/>
              <w:ind w:left="1021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5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AE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AE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241AE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501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AE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AE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241AEC" w:rsidRPr="0027245C" w:rsidTr="00EE0B62">
        <w:tc>
          <w:tcPr>
            <w:tcW w:w="9918" w:type="dxa"/>
            <w:gridSpan w:val="3"/>
          </w:tcPr>
          <w:p w:rsidR="00241AEC" w:rsidRPr="00C30E67" w:rsidRDefault="003A3591" w:rsidP="003A3591">
            <w:pPr>
              <w:pStyle w:val="Textoindependiente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 w:rsidR="00241AEC" w:rsidRPr="00C30E67">
              <w:rPr>
                <w:rFonts w:ascii="Arial" w:hAnsi="Arial" w:cs="Arial"/>
                <w:sz w:val="22"/>
                <w:szCs w:val="22"/>
                <w:lang w:val="es-PY"/>
              </w:rPr>
              <w:t>1.1.5 Frecuencia de plantas con hojas bandera recurvados</w:t>
            </w:r>
          </w:p>
        </w:tc>
      </w:tr>
      <w:tr w:rsidR="00241AEC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241AEC" w:rsidRPr="00C30E67" w:rsidRDefault="0027245C" w:rsidP="00EB3A89">
            <w:pPr>
              <w:pStyle w:val="Textoindependiente"/>
              <w:spacing w:line="276" w:lineRule="auto"/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78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AE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o muy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636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AEC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AE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41AEC" w:rsidRPr="00C30E67">
              <w:rPr>
                <w:rFonts w:ascii="Arial" w:hAnsi="Arial" w:cs="Arial"/>
                <w:sz w:val="22"/>
                <w:szCs w:val="22"/>
                <w:lang w:val="es-PY"/>
              </w:rPr>
              <w:t>Ba</w:t>
            </w:r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>ja</w:t>
            </w:r>
            <w:proofErr w:type="spellEnd"/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72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395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Alta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68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alta.</w:t>
            </w:r>
          </w:p>
        </w:tc>
      </w:tr>
      <w:tr w:rsidR="0003790C" w:rsidRPr="00A80728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03790C" w:rsidP="00EB3A89">
            <w:pPr>
              <w:pStyle w:val="Prrafodelista"/>
              <w:numPr>
                <w:ilvl w:val="1"/>
                <w:numId w:val="32"/>
              </w:numPr>
              <w:tabs>
                <w:tab w:val="left" w:pos="885"/>
              </w:tabs>
              <w:spacing w:line="276" w:lineRule="auto"/>
              <w:ind w:hanging="513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30E6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EB3A89" w:rsidRPr="00C30E67">
              <w:rPr>
                <w:rFonts w:ascii="Arial" w:hAnsi="Arial" w:cs="Arial"/>
                <w:b/>
                <w:sz w:val="22"/>
                <w:szCs w:val="22"/>
                <w:lang w:val="es-MX"/>
              </w:rPr>
              <w:t>Tallo</w:t>
            </w:r>
          </w:p>
        </w:tc>
      </w:tr>
      <w:tr w:rsidR="0003790C" w:rsidRPr="00A80728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EB3A89" w:rsidP="008036D6">
            <w:pPr>
              <w:pStyle w:val="Prrafodelista"/>
              <w:numPr>
                <w:ilvl w:val="2"/>
                <w:numId w:val="33"/>
              </w:numPr>
              <w:spacing w:line="276" w:lineRule="auto"/>
              <w:ind w:hanging="6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30E67">
              <w:rPr>
                <w:rFonts w:ascii="Arial" w:hAnsi="Arial" w:cs="Arial"/>
                <w:sz w:val="22"/>
                <w:szCs w:val="22"/>
                <w:lang w:val="es-MX"/>
              </w:rPr>
              <w:t xml:space="preserve">Vellosidad del nudo </w:t>
            </w:r>
            <w:r w:rsidR="007E3084" w:rsidRPr="00C30E67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03790C" w:rsidRPr="00A80728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27245C" w:rsidP="008036D6">
            <w:pPr>
              <w:pStyle w:val="Textoindependiente"/>
              <w:tabs>
                <w:tab w:val="left" w:pos="1134"/>
              </w:tabs>
              <w:spacing w:line="276" w:lineRule="auto"/>
              <w:ind w:left="1055" w:hanging="3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78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459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3790C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EB3A89" w:rsidP="008036D6">
            <w:pPr>
              <w:numPr>
                <w:ilvl w:val="2"/>
                <w:numId w:val="32"/>
              </w:numPr>
              <w:spacing w:line="276" w:lineRule="auto"/>
              <w:ind w:left="1163" w:hanging="601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30E67">
              <w:rPr>
                <w:rFonts w:ascii="Arial" w:hAnsi="Arial" w:cs="Arial"/>
                <w:sz w:val="22"/>
                <w:szCs w:val="22"/>
                <w:lang w:val="es-MX"/>
              </w:rPr>
              <w:t>Intensidad de la vellosidad del nudo</w:t>
            </w:r>
          </w:p>
        </w:tc>
      </w:tr>
      <w:tr w:rsidR="00EB3A89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B3A89" w:rsidRPr="00C30E67" w:rsidRDefault="0027245C" w:rsidP="008036D6">
            <w:pPr>
              <w:spacing w:line="276" w:lineRule="auto"/>
              <w:ind w:left="880" w:firstLine="141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682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6D6" w:rsidRPr="00C30E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608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756" w:rsidRPr="00C30E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64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60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39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C30E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03790C" w:rsidRPr="00240AC2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BB37C3" w:rsidP="00D46756">
            <w:pPr>
              <w:pStyle w:val="Prrafodelista"/>
              <w:numPr>
                <w:ilvl w:val="1"/>
                <w:numId w:val="33"/>
              </w:numPr>
              <w:spacing w:line="276" w:lineRule="auto"/>
              <w:ind w:left="596" w:hanging="14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30E67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AF4505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AF4505" w:rsidRPr="00C30E67" w:rsidRDefault="00AF4505" w:rsidP="008036D6">
            <w:pPr>
              <w:pStyle w:val="Prrafodelista"/>
              <w:spacing w:line="276" w:lineRule="auto"/>
              <w:ind w:left="59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30E67">
              <w:rPr>
                <w:rFonts w:ascii="Arial" w:hAnsi="Arial" w:cs="Arial"/>
                <w:sz w:val="22"/>
                <w:szCs w:val="22"/>
                <w:lang w:val="es-MX"/>
              </w:rPr>
              <w:t>1.3.1 Vellosidad del borde de la hoja (*)</w:t>
            </w:r>
          </w:p>
        </w:tc>
      </w:tr>
      <w:tr w:rsidR="0003790C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27245C" w:rsidP="00D46756">
            <w:pPr>
              <w:pStyle w:val="Textoindependiente"/>
              <w:tabs>
                <w:tab w:val="left" w:pos="105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34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AF4505" w:rsidRPr="00C30E67">
              <w:rPr>
                <w:rFonts w:ascii="Arial" w:hAnsi="Arial" w:cs="Arial"/>
                <w:sz w:val="22"/>
                <w:szCs w:val="22"/>
                <w:lang w:val="es-PY"/>
              </w:rPr>
              <w:t>Ausente o muy débil;</w:t>
            </w:r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79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4505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Débil;</w:t>
            </w:r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29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4505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699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05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4505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398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05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4505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D46756" w:rsidRPr="00AF4505" w:rsidTr="00EE0B62">
        <w:tc>
          <w:tcPr>
            <w:tcW w:w="9918" w:type="dxa"/>
            <w:gridSpan w:val="3"/>
            <w:shd w:val="clear" w:color="auto" w:fill="FFFFFF" w:themeFill="background1"/>
          </w:tcPr>
          <w:p w:rsidR="00D46756" w:rsidRPr="00C30E67" w:rsidRDefault="00D46756" w:rsidP="00781176">
            <w:pPr>
              <w:pStyle w:val="Textoindependiente"/>
              <w:numPr>
                <w:ilvl w:val="1"/>
                <w:numId w:val="33"/>
              </w:numPr>
              <w:tabs>
                <w:tab w:val="left" w:pos="1055"/>
              </w:tabs>
              <w:spacing w:line="276" w:lineRule="auto"/>
              <w:ind w:hanging="131"/>
              <w:jc w:val="left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proofErr w:type="spellStart"/>
            <w:r w:rsidRPr="00C30E67">
              <w:rPr>
                <w:rFonts w:ascii="Arial" w:hAnsi="Arial" w:cs="Arial"/>
                <w:b/>
                <w:sz w:val="22"/>
                <w:szCs w:val="22"/>
                <w:lang w:val="es-PY"/>
              </w:rPr>
              <w:t>Panicula</w:t>
            </w:r>
            <w:proofErr w:type="spellEnd"/>
          </w:p>
        </w:tc>
      </w:tr>
      <w:tr w:rsidR="0003790C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781176" w:rsidP="00D46756">
            <w:pPr>
              <w:spacing w:line="276" w:lineRule="auto"/>
              <w:ind w:left="49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30E67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46756" w:rsidRPr="00C30E67">
              <w:rPr>
                <w:rFonts w:ascii="Arial" w:hAnsi="Arial" w:cs="Arial"/>
                <w:sz w:val="22"/>
                <w:szCs w:val="22"/>
                <w:lang w:val="es-MX"/>
              </w:rPr>
              <w:t xml:space="preserve">1.4.1 Momento de la emergencia de la </w:t>
            </w:r>
            <w:proofErr w:type="spellStart"/>
            <w:r w:rsidR="00D46756" w:rsidRPr="00C30E67">
              <w:rPr>
                <w:rFonts w:ascii="Arial" w:hAnsi="Arial" w:cs="Arial"/>
                <w:sz w:val="22"/>
                <w:szCs w:val="22"/>
                <w:lang w:val="es-MX"/>
              </w:rPr>
              <w:t>panicula</w:t>
            </w:r>
            <w:proofErr w:type="spellEnd"/>
            <w:r w:rsidR="00D46756" w:rsidRPr="00C30E67">
              <w:rPr>
                <w:rFonts w:ascii="Arial" w:hAnsi="Arial" w:cs="Arial"/>
                <w:sz w:val="22"/>
                <w:szCs w:val="22"/>
                <w:lang w:val="es-MX"/>
              </w:rPr>
              <w:t xml:space="preserve"> (Primera espiguilla en el 50 % de la </w:t>
            </w:r>
            <w:proofErr w:type="spellStart"/>
            <w:r w:rsidR="00D46756" w:rsidRPr="00C30E67">
              <w:rPr>
                <w:rFonts w:ascii="Arial" w:hAnsi="Arial" w:cs="Arial"/>
                <w:sz w:val="22"/>
                <w:szCs w:val="22"/>
                <w:lang w:val="es-MX"/>
              </w:rPr>
              <w:t>panicula</w:t>
            </w:r>
            <w:proofErr w:type="spellEnd"/>
            <w:r w:rsidR="00D46756" w:rsidRPr="00C30E67">
              <w:rPr>
                <w:rFonts w:ascii="Arial" w:hAnsi="Arial" w:cs="Arial"/>
                <w:sz w:val="22"/>
                <w:szCs w:val="22"/>
                <w:lang w:val="es-MX"/>
              </w:rPr>
              <w:t>) (*)</w:t>
            </w:r>
          </w:p>
        </w:tc>
      </w:tr>
      <w:tr w:rsidR="0003790C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27245C" w:rsidP="00D4675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61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C30E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46756" w:rsidRPr="00C30E67">
              <w:rPr>
                <w:rFonts w:ascii="Arial" w:hAnsi="Arial" w:cs="Arial"/>
                <w:sz w:val="22"/>
                <w:szCs w:val="22"/>
                <w:lang w:val="es-PY"/>
              </w:rPr>
              <w:t>Muy temprana</w:t>
            </w:r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9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 w:rsidR="00D46756" w:rsidRPr="00C30E67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98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4675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437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756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4675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Tarde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260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756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4675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Muy  tarde</w:t>
            </w:r>
          </w:p>
        </w:tc>
      </w:tr>
      <w:tr w:rsidR="00781176" w:rsidRPr="00D46756" w:rsidTr="00EE0B62">
        <w:tc>
          <w:tcPr>
            <w:tcW w:w="9918" w:type="dxa"/>
            <w:gridSpan w:val="3"/>
            <w:shd w:val="clear" w:color="auto" w:fill="FFFFFF" w:themeFill="background1"/>
          </w:tcPr>
          <w:p w:rsidR="00781176" w:rsidRPr="00672B51" w:rsidRDefault="00781176" w:rsidP="00781176">
            <w:pPr>
              <w:pStyle w:val="Textoindependiente"/>
              <w:tabs>
                <w:tab w:val="left" w:pos="1134"/>
              </w:tabs>
              <w:spacing w:line="276" w:lineRule="auto"/>
              <w:ind w:left="454" w:firstLine="142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72B51">
              <w:rPr>
                <w:rFonts w:ascii="Arial" w:hAnsi="Arial" w:cs="Arial"/>
                <w:b/>
                <w:lang w:val="es-MX"/>
              </w:rPr>
              <w:t>1</w:t>
            </w:r>
            <w:r w:rsidRPr="00672B51">
              <w:rPr>
                <w:rFonts w:ascii="Arial" w:hAnsi="Arial" w:cs="Arial"/>
                <w:b/>
                <w:sz w:val="22"/>
                <w:szCs w:val="22"/>
                <w:lang w:val="es-MX"/>
              </w:rPr>
              <w:t>.4.2 Orientación de las panículas</w:t>
            </w:r>
          </w:p>
        </w:tc>
      </w:tr>
      <w:tr w:rsidR="00781176" w:rsidRPr="00D46756" w:rsidTr="00EE0B62">
        <w:tc>
          <w:tcPr>
            <w:tcW w:w="9918" w:type="dxa"/>
            <w:gridSpan w:val="3"/>
            <w:shd w:val="clear" w:color="auto" w:fill="FFFFFF" w:themeFill="background1"/>
          </w:tcPr>
          <w:p w:rsidR="00781176" w:rsidRPr="00C30E67" w:rsidRDefault="0027245C" w:rsidP="007811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15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Unilateral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84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Sub unilateral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04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Equilateral</w:t>
            </w:r>
          </w:p>
        </w:tc>
      </w:tr>
      <w:tr w:rsidR="0003790C" w:rsidRPr="00240AC2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672B51" w:rsidRDefault="00A02B9F" w:rsidP="0078117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30E67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  <w:r w:rsidRPr="00672B51">
              <w:rPr>
                <w:rFonts w:ascii="Arial" w:hAnsi="Arial" w:cs="Arial"/>
                <w:b/>
                <w:sz w:val="22"/>
                <w:szCs w:val="22"/>
                <w:lang w:val="es-MX"/>
              </w:rPr>
              <w:t>1.4.</w:t>
            </w:r>
            <w:r w:rsidR="00781176" w:rsidRPr="00672B51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  <w:r w:rsidRPr="00672B51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Aptitud de las panículas </w:t>
            </w:r>
          </w:p>
        </w:tc>
      </w:tr>
      <w:tr w:rsidR="0003790C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03790C" w:rsidRPr="00C30E67" w:rsidRDefault="0027245C" w:rsidP="007811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65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62" w:rsidRPr="00C30E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8117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1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</w:t>
            </w:r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296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8117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17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Inclinado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771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C30E6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C30E67">
              <w:rPr>
                <w:rFonts w:ascii="Arial" w:hAnsi="Arial" w:cs="Arial"/>
                <w:sz w:val="22"/>
                <w:szCs w:val="22"/>
                <w:lang w:val="es-PY"/>
              </w:rPr>
              <w:t xml:space="preserve"> Muy inclinado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 w:hanging="601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1.5. Grano primario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 w:hanging="60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1.5.1 Glaucosidad </w:t>
            </w:r>
            <w:proofErr w:type="gram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de la</w:t>
            </w:r>
            <w:proofErr w:type="gram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lema (de media antesis a antesis completa).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27245C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667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1.5.2 Intensidad de la glaucosidad de la lema (de media antesis a antesis completa)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27245C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46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Muy débil;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745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Débil;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72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025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2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      1.6 Grano 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1.6.1 Glumelas 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27245C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638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19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1.6.2 Color de la lema (*)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27245C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098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2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0B62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07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Pardo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60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Gris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89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Negro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numPr>
                <w:ilvl w:val="1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Grupo bioclimático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27245C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69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Primavera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59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0B62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Invierno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634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Alternativo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numPr>
                <w:ilvl w:val="1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Ciclo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2.2.1. De emergencia / madurez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27245C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992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>Superprecoz</w:t>
            </w:r>
            <w:proofErr w:type="spellEnd"/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000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0B62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446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99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Tardío 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numPr>
                <w:ilvl w:val="1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Comportamiento frente a la ocurrencia de heladas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27245C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47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42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0B62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80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numPr>
                <w:ilvl w:val="1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Comportamiento en relación al desgrane natural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27245C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95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01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E0B62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25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62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0B62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A6A6A6" w:themeFill="background1" w:themeFillShade="A6"/>
          </w:tcPr>
          <w:p w:rsidR="00EE0B62" w:rsidRPr="00F1186E" w:rsidRDefault="00EE0B62" w:rsidP="00EE0B62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principales enfermedades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Considerar la siguiente escala, válida para la evaluación en condiciones naturales de infección en campo: 0- Sin datos; 1- Resistente; 2- </w:t>
            </w:r>
            <w:r w:rsidR="0027245C" w:rsidRPr="0027245C">
              <w:rPr>
                <w:lang w:val="es-MX"/>
              </w:rPr>
              <w:t xml:space="preserve"> </w:t>
            </w:r>
            <w:r w:rsidR="0027245C" w:rsidRPr="0027245C">
              <w:rPr>
                <w:rFonts w:ascii="Arial" w:hAnsi="Arial" w:cs="Arial"/>
                <w:lang w:val="es-MX"/>
              </w:rPr>
              <w:t>Moderadamente resistente</w:t>
            </w: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; 3- Moderadamente susceptible; 4- Susceptible.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215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Puccinia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recóndita</w:t>
            </w: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tritici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(Roya)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Erysiphe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graminis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Septoria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tritici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spp</w:t>
            </w:r>
            <w:proofErr w:type="spellEnd"/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Ustilago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hordei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(Carbón)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Helmilthosporium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spp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.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spacing w:line="276" w:lineRule="auto"/>
              <w:ind w:left="17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i/>
                <w:sz w:val="22"/>
                <w:szCs w:val="22"/>
                <w:lang w:val="es-PY"/>
              </w:rPr>
              <w:t>Observaciones:</w:t>
            </w:r>
          </w:p>
        </w:tc>
      </w:tr>
      <w:tr w:rsidR="00EE0B62" w:rsidRPr="008532CD" w:rsidTr="00EE0B62">
        <w:tc>
          <w:tcPr>
            <w:tcW w:w="9918" w:type="dxa"/>
            <w:gridSpan w:val="3"/>
            <w:shd w:val="clear" w:color="auto" w:fill="A6A6A6" w:themeFill="background1" w:themeFillShade="A6"/>
          </w:tcPr>
          <w:p w:rsidR="00EE0B62" w:rsidRPr="00F1186E" w:rsidRDefault="00EE0B62" w:rsidP="00EE0B62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Plagas</w:t>
            </w:r>
          </w:p>
        </w:tc>
      </w:tr>
      <w:tr w:rsidR="00EE0B62" w:rsidRPr="0027245C" w:rsidTr="00EE0B62">
        <w:tc>
          <w:tcPr>
            <w:tcW w:w="9918" w:type="dxa"/>
            <w:gridSpan w:val="3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0- Sin datos; 1- Resistente; 2- </w:t>
            </w:r>
            <w:r w:rsidR="0027245C" w:rsidRPr="0027245C">
              <w:rPr>
                <w:lang w:val="es-MX"/>
              </w:rPr>
              <w:t xml:space="preserve"> </w:t>
            </w:r>
            <w:bookmarkStart w:id="0" w:name="_GoBack"/>
            <w:r w:rsidR="0027245C" w:rsidRPr="0027245C">
              <w:rPr>
                <w:rFonts w:ascii="Arial" w:hAnsi="Arial" w:cs="Arial"/>
                <w:lang w:val="es-MX"/>
              </w:rPr>
              <w:t>Moderadamente resistente</w:t>
            </w:r>
            <w:r w:rsidR="0027245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bookmarkEnd w:id="0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3- Moderadamente susceptible; 4- Susceptible.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Aeneolomia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spp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(Candelilla)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Cyclocephala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spp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(Chisa)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Langostas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</w:rPr>
              <w:t>Spodoptera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</w:rPr>
              <w:t>frugiperda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(gusano cogollero)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</w:rPr>
              <w:t>Agrotis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</w:rPr>
              <w:t>ipsilun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(Gusano tronzador)</w:t>
            </w:r>
          </w:p>
        </w:tc>
      </w:tr>
      <w:tr w:rsidR="00EE0B62" w:rsidRPr="008532CD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Antonina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graminis</w:t>
            </w:r>
            <w:proofErr w:type="spellEnd"/>
          </w:p>
        </w:tc>
      </w:tr>
      <w:tr w:rsidR="00EE0B62" w:rsidRPr="00F1186E" w:rsidTr="00EE0B62">
        <w:tc>
          <w:tcPr>
            <w:tcW w:w="279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EE0B62" w:rsidRPr="00F1186E" w:rsidRDefault="00EE0B62" w:rsidP="00EE0B62">
            <w:pPr>
              <w:pStyle w:val="Prrafodelista"/>
              <w:ind w:left="176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MX"/>
              </w:rPr>
              <w:t>Blissus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MX"/>
              </w:rPr>
              <w:t>spp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. </w:t>
            </w: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>(Chinche)</w:t>
            </w:r>
          </w:p>
        </w:tc>
      </w:tr>
      <w:tr w:rsidR="00F40225" w:rsidRPr="00F1186E" w:rsidTr="00B16914">
        <w:tc>
          <w:tcPr>
            <w:tcW w:w="9918" w:type="dxa"/>
            <w:gridSpan w:val="3"/>
            <w:shd w:val="clear" w:color="auto" w:fill="FFFFFF" w:themeFill="background1"/>
          </w:tcPr>
          <w:p w:rsidR="00F40225" w:rsidRPr="00BB6F85" w:rsidRDefault="00F40225" w:rsidP="00F40225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lang w:val="es-PY"/>
              </w:rPr>
            </w:pPr>
            <w:r w:rsidRPr="00BB6F85">
              <w:rPr>
                <w:rFonts w:ascii="Arial" w:hAnsi="Arial" w:cs="Arial"/>
                <w:bCs/>
              </w:rPr>
              <w:t xml:space="preserve">Informaciones adicionales: </w:t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  <w:r w:rsidRPr="00BB6F85">
              <w:rPr>
                <w:rFonts w:ascii="Arial" w:hAnsi="Arial" w:cs="Arial"/>
                <w:bCs/>
                <w:u w:val="dotted"/>
              </w:rPr>
              <w:tab/>
            </w:r>
          </w:p>
        </w:tc>
      </w:tr>
      <w:tr w:rsidR="00F40225" w:rsidRPr="00F1186E" w:rsidTr="00B16914">
        <w:tc>
          <w:tcPr>
            <w:tcW w:w="9918" w:type="dxa"/>
            <w:gridSpan w:val="3"/>
            <w:shd w:val="clear" w:color="auto" w:fill="FFFFFF" w:themeFill="background1"/>
          </w:tcPr>
          <w:p w:rsidR="00F40225" w:rsidRPr="00BB6F85" w:rsidRDefault="00F40225" w:rsidP="00F40225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lang w:val="es-PY"/>
              </w:rPr>
            </w:pPr>
            <w:r w:rsidRPr="00BB6F85">
              <w:rPr>
                <w:rFonts w:ascii="Arial" w:hAnsi="Arial" w:cs="Arial"/>
                <w:lang w:val="es-PY"/>
              </w:rPr>
              <w:t xml:space="preserve">Lugar: </w:t>
            </w:r>
          </w:p>
        </w:tc>
      </w:tr>
      <w:tr w:rsidR="00F40225" w:rsidRPr="00F1186E" w:rsidTr="00B16914">
        <w:tc>
          <w:tcPr>
            <w:tcW w:w="9918" w:type="dxa"/>
            <w:gridSpan w:val="3"/>
            <w:shd w:val="clear" w:color="auto" w:fill="FFFFFF" w:themeFill="background1"/>
          </w:tcPr>
          <w:p w:rsidR="00F40225" w:rsidRPr="00BB6F85" w:rsidRDefault="00F40225" w:rsidP="00F40225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lang w:val="es-PY"/>
              </w:rPr>
            </w:pPr>
            <w:r w:rsidRPr="00BB6F85">
              <w:rPr>
                <w:rFonts w:ascii="Arial" w:hAnsi="Arial" w:cs="Arial"/>
                <w:lang w:val="es-PY"/>
              </w:rPr>
              <w:t xml:space="preserve">Fecha: </w:t>
            </w:r>
          </w:p>
        </w:tc>
      </w:tr>
    </w:tbl>
    <w:p w:rsidR="00D669CA" w:rsidRPr="00A806CB" w:rsidRDefault="00D669CA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lastRenderedPageBreak/>
        <w:t>(*) Información obligatoria.</w:t>
      </w:r>
    </w:p>
    <w:p w:rsidR="00D669CA" w:rsidRPr="00A806CB" w:rsidRDefault="00D669CA" w:rsidP="00671D34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A75C39" w:rsidRPr="00A806CB" w:rsidRDefault="00A75C39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….…………………………………….</w:t>
      </w: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Firma del Ing. Agr. Patrocinante                                         Firma del Representante Legal</w:t>
      </w: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.……………………………………                                          ………………………………………..</w:t>
      </w: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Aclaración de Firma                                                             Aclaración de Firma                                                                  </w:t>
      </w: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70649C" w:rsidRPr="009E10DF" w:rsidRDefault="0070649C" w:rsidP="009E10DF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MX"/>
        </w:rPr>
      </w:pPr>
    </w:p>
    <w:sectPr w:rsidR="0070649C" w:rsidRPr="009E10DF" w:rsidSect="00FE1A95">
      <w:headerReference w:type="default" r:id="rId7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F3" w:rsidRDefault="00116BF3">
      <w:r>
        <w:separator/>
      </w:r>
    </w:p>
  </w:endnote>
  <w:endnote w:type="continuationSeparator" w:id="0">
    <w:p w:rsidR="00116BF3" w:rsidRDefault="0011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F3" w:rsidRDefault="00116BF3">
      <w:r>
        <w:separator/>
      </w:r>
    </w:p>
  </w:footnote>
  <w:footnote w:type="continuationSeparator" w:id="0">
    <w:p w:rsidR="00116BF3" w:rsidRDefault="0011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81176" w:rsidTr="00BB0F44">
      <w:tc>
        <w:tcPr>
          <w:tcW w:w="1384" w:type="dxa"/>
        </w:tcPr>
        <w:p w:rsidR="00781176" w:rsidRDefault="0027245C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06277131" r:id="rId2"/>
            </w:object>
          </w:r>
        </w:p>
      </w:tc>
      <w:tc>
        <w:tcPr>
          <w:tcW w:w="5421" w:type="dxa"/>
          <w:vAlign w:val="center"/>
        </w:tcPr>
        <w:p w:rsidR="00781176" w:rsidRPr="009D6735" w:rsidRDefault="00781176" w:rsidP="00EE0B62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 xml:space="preserve">AVENA </w:t>
          </w:r>
          <w:r w:rsidRPr="009D673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EE0B62">
            <w:rPr>
              <w:rFonts w:ascii="Arial" w:hAnsi="Arial" w:cs="Arial"/>
              <w:b/>
              <w:lang w:val="es-PY"/>
            </w:rPr>
            <w:t xml:space="preserve">PROTEGIDOS </w:t>
          </w:r>
          <w:r w:rsidRPr="009D6735">
            <w:rPr>
              <w:rFonts w:ascii="Arial" w:hAnsi="Arial" w:cs="Arial"/>
              <w:b/>
              <w:lang w:val="es-PY"/>
            </w:rPr>
            <w:t>(RNC</w:t>
          </w:r>
          <w:r w:rsidR="00EE0B62">
            <w:rPr>
              <w:rFonts w:ascii="Arial" w:hAnsi="Arial" w:cs="Arial"/>
              <w:b/>
              <w:lang w:val="es-PY"/>
            </w:rPr>
            <w:t>P</w:t>
          </w:r>
          <w:r w:rsidRPr="009D673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781176" w:rsidRPr="00A74D68" w:rsidRDefault="0078117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FE4DE2">
            <w:rPr>
              <w:rFonts w:ascii="Arial" w:hAnsi="Arial" w:cs="Arial"/>
              <w:b/>
              <w:i w:val="0"/>
              <w:lang w:val="es-PY"/>
            </w:rPr>
            <w:t>Código:</w:t>
          </w:r>
          <w:r>
            <w:rPr>
              <w:rFonts w:ascii="Arial" w:hAnsi="Arial" w:cs="Arial"/>
              <w:i w:val="0"/>
              <w:lang w:val="es-PY"/>
            </w:rPr>
            <w:t xml:space="preserve"> DES</w:t>
          </w:r>
          <w:r w:rsidRPr="00FE4DE2">
            <w:rPr>
              <w:rFonts w:ascii="Arial" w:hAnsi="Arial" w:cs="Arial"/>
              <w:i w:val="0"/>
              <w:lang w:val="es-PY"/>
            </w:rPr>
            <w:t>-DPUV</w:t>
          </w:r>
          <w:r w:rsidRPr="00A74D68">
            <w:rPr>
              <w:rFonts w:ascii="Arial" w:hAnsi="Arial" w:cs="Arial"/>
              <w:i w:val="0"/>
              <w:lang w:val="es-PY"/>
            </w:rPr>
            <w:t>-1</w:t>
          </w:r>
          <w:r w:rsidR="001D0107">
            <w:rPr>
              <w:rFonts w:ascii="Arial" w:hAnsi="Arial" w:cs="Arial"/>
              <w:i w:val="0"/>
              <w:lang w:val="es-PY"/>
            </w:rPr>
            <w:t>15</w:t>
          </w:r>
        </w:p>
        <w:p w:rsidR="00781176" w:rsidRPr="00A74D68" w:rsidRDefault="00781176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Emisor:</w:t>
          </w:r>
          <w:r w:rsidRPr="00A74D68">
            <w:rPr>
              <w:rFonts w:ascii="Arial" w:hAnsi="Arial" w:cs="Arial"/>
              <w:lang w:val="es-PY"/>
            </w:rPr>
            <w:t xml:space="preserve"> DPUV-DISE</w:t>
          </w:r>
        </w:p>
        <w:p w:rsidR="00781176" w:rsidRPr="00A74D68" w:rsidRDefault="00781176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Revisión</w:t>
          </w:r>
          <w:r w:rsidRPr="00A74D68">
            <w:rPr>
              <w:rFonts w:ascii="Arial" w:hAnsi="Arial" w:cs="Arial"/>
              <w:lang w:val="es-PY"/>
            </w:rPr>
            <w:t>: 0</w:t>
          </w:r>
          <w:r>
            <w:rPr>
              <w:rFonts w:ascii="Arial" w:hAnsi="Arial" w:cs="Arial"/>
              <w:lang w:val="es-PY"/>
            </w:rPr>
            <w:t>1</w:t>
          </w:r>
        </w:p>
        <w:p w:rsidR="00781176" w:rsidRPr="00A74D68" w:rsidRDefault="00781176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Fecha:</w:t>
          </w:r>
          <w:r w:rsidRPr="00A74D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1</w:t>
          </w:r>
          <w:r w:rsidR="00EE0B62">
            <w:rPr>
              <w:rFonts w:ascii="Arial" w:hAnsi="Arial" w:cs="Arial"/>
              <w:lang w:val="es-PY"/>
            </w:rPr>
            <w:t>0</w:t>
          </w:r>
          <w:r>
            <w:rPr>
              <w:rFonts w:ascii="Arial" w:hAnsi="Arial" w:cs="Arial"/>
              <w:lang w:val="es-PY"/>
            </w:rPr>
            <w:t>/12/2018</w:t>
          </w:r>
        </w:p>
        <w:p w:rsidR="00781176" w:rsidRPr="00EA7168" w:rsidRDefault="00781176" w:rsidP="00BB0F44">
          <w:pPr>
            <w:ind w:right="-63"/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A74D68">
            <w:rPr>
              <w:rFonts w:ascii="Arial" w:hAnsi="Arial" w:cs="Arial"/>
              <w:snapToGrid w:val="0"/>
            </w:rPr>
            <w:t xml:space="preserve"> 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74D68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7245C" w:rsidRPr="0027245C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74D68">
            <w:rPr>
              <w:rFonts w:ascii="Arial" w:hAnsi="Arial" w:cs="Arial"/>
              <w:snapToGrid w:val="0"/>
            </w:rPr>
            <w:t xml:space="preserve"> de 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74D68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7245C" w:rsidRPr="0027245C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781176" w:rsidRPr="00BB0F44" w:rsidRDefault="00781176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DDEE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E02901"/>
    <w:multiLevelType w:val="multilevel"/>
    <w:tmpl w:val="DDEE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7781F"/>
    <w:multiLevelType w:val="multilevel"/>
    <w:tmpl w:val="01FA22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6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9">
    <w:nsid w:val="2C7675AD"/>
    <w:multiLevelType w:val="multilevel"/>
    <w:tmpl w:val="A03A71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10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38CB0E17"/>
    <w:multiLevelType w:val="multilevel"/>
    <w:tmpl w:val="30965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lang w:val="es-PY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6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5C485D"/>
    <w:multiLevelType w:val="multilevel"/>
    <w:tmpl w:val="B2B2D3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21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9AE644F"/>
    <w:multiLevelType w:val="multilevel"/>
    <w:tmpl w:val="DF78BB1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8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5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1800"/>
      </w:pPr>
      <w:rPr>
        <w:rFonts w:hint="default"/>
      </w:rPr>
    </w:lvl>
  </w:abstractNum>
  <w:abstractNum w:abstractNumId="23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4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C215C1"/>
    <w:multiLevelType w:val="multilevel"/>
    <w:tmpl w:val="9C5E2B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29">
    <w:nsid w:val="621C20E0"/>
    <w:multiLevelType w:val="multilevel"/>
    <w:tmpl w:val="F1D86F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30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1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2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40A6EA9"/>
    <w:multiLevelType w:val="hybridMultilevel"/>
    <w:tmpl w:val="A68E13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47DF8"/>
    <w:multiLevelType w:val="multilevel"/>
    <w:tmpl w:val="D1DEDE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5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23"/>
  </w:num>
  <w:num w:numId="5">
    <w:abstractNumId w:val="36"/>
  </w:num>
  <w:num w:numId="6">
    <w:abstractNumId w:val="26"/>
  </w:num>
  <w:num w:numId="7">
    <w:abstractNumId w:val="21"/>
  </w:num>
  <w:num w:numId="8">
    <w:abstractNumId w:val="2"/>
  </w:num>
  <w:num w:numId="9">
    <w:abstractNumId w:val="25"/>
  </w:num>
  <w:num w:numId="10">
    <w:abstractNumId w:val="35"/>
  </w:num>
  <w:num w:numId="11">
    <w:abstractNumId w:val="15"/>
  </w:num>
  <w:num w:numId="12">
    <w:abstractNumId w:val="1"/>
  </w:num>
  <w:num w:numId="13">
    <w:abstractNumId w:val="13"/>
  </w:num>
  <w:num w:numId="14">
    <w:abstractNumId w:val="4"/>
  </w:num>
  <w:num w:numId="15">
    <w:abstractNumId w:val="31"/>
  </w:num>
  <w:num w:numId="16">
    <w:abstractNumId w:val="30"/>
  </w:num>
  <w:num w:numId="17">
    <w:abstractNumId w:val="24"/>
  </w:num>
  <w:num w:numId="18">
    <w:abstractNumId w:val="32"/>
  </w:num>
  <w:num w:numId="19">
    <w:abstractNumId w:val="7"/>
  </w:num>
  <w:num w:numId="20">
    <w:abstractNumId w:val="18"/>
  </w:num>
  <w:num w:numId="21">
    <w:abstractNumId w:val="11"/>
  </w:num>
  <w:num w:numId="22">
    <w:abstractNumId w:val="1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7"/>
  </w:num>
  <w:num w:numId="26">
    <w:abstractNumId w:val="19"/>
  </w:num>
  <w:num w:numId="27">
    <w:abstractNumId w:val="9"/>
  </w:num>
  <w:num w:numId="28">
    <w:abstractNumId w:val="34"/>
  </w:num>
  <w:num w:numId="29">
    <w:abstractNumId w:val="8"/>
  </w:num>
  <w:num w:numId="30">
    <w:abstractNumId w:val="22"/>
  </w:num>
  <w:num w:numId="31">
    <w:abstractNumId w:val="20"/>
  </w:num>
  <w:num w:numId="32">
    <w:abstractNumId w:val="29"/>
  </w:num>
  <w:num w:numId="33">
    <w:abstractNumId w:val="28"/>
  </w:num>
  <w:num w:numId="34">
    <w:abstractNumId w:val="3"/>
  </w:num>
  <w:num w:numId="35">
    <w:abstractNumId w:val="14"/>
  </w:num>
  <w:num w:numId="36">
    <w:abstractNumId w:val="3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20C67"/>
    <w:rsid w:val="0002671D"/>
    <w:rsid w:val="000335B1"/>
    <w:rsid w:val="0003790C"/>
    <w:rsid w:val="00043947"/>
    <w:rsid w:val="00054FFE"/>
    <w:rsid w:val="0005586E"/>
    <w:rsid w:val="000614E5"/>
    <w:rsid w:val="00067E17"/>
    <w:rsid w:val="00077CDA"/>
    <w:rsid w:val="0008483D"/>
    <w:rsid w:val="00086AC5"/>
    <w:rsid w:val="000A2554"/>
    <w:rsid w:val="000A6EA6"/>
    <w:rsid w:val="000C336F"/>
    <w:rsid w:val="000C72A6"/>
    <w:rsid w:val="000F272A"/>
    <w:rsid w:val="000F5861"/>
    <w:rsid w:val="000F7FBB"/>
    <w:rsid w:val="00107682"/>
    <w:rsid w:val="00112AC1"/>
    <w:rsid w:val="00112CF1"/>
    <w:rsid w:val="00116BF3"/>
    <w:rsid w:val="0012527A"/>
    <w:rsid w:val="00136606"/>
    <w:rsid w:val="00137805"/>
    <w:rsid w:val="001416F3"/>
    <w:rsid w:val="0014352A"/>
    <w:rsid w:val="00145BE0"/>
    <w:rsid w:val="00147FA2"/>
    <w:rsid w:val="0015086D"/>
    <w:rsid w:val="00153C86"/>
    <w:rsid w:val="00163D05"/>
    <w:rsid w:val="001676F8"/>
    <w:rsid w:val="00167908"/>
    <w:rsid w:val="0017011A"/>
    <w:rsid w:val="00180BB0"/>
    <w:rsid w:val="00183443"/>
    <w:rsid w:val="00187CA4"/>
    <w:rsid w:val="001959BE"/>
    <w:rsid w:val="001A5078"/>
    <w:rsid w:val="001B1C67"/>
    <w:rsid w:val="001B253E"/>
    <w:rsid w:val="001B27EB"/>
    <w:rsid w:val="001B363E"/>
    <w:rsid w:val="001B5EA6"/>
    <w:rsid w:val="001C441F"/>
    <w:rsid w:val="001D0107"/>
    <w:rsid w:val="001D1523"/>
    <w:rsid w:val="001D33F4"/>
    <w:rsid w:val="001E520E"/>
    <w:rsid w:val="001F45A2"/>
    <w:rsid w:val="001F477D"/>
    <w:rsid w:val="00206449"/>
    <w:rsid w:val="002078DA"/>
    <w:rsid w:val="00211263"/>
    <w:rsid w:val="0022206B"/>
    <w:rsid w:val="0022422E"/>
    <w:rsid w:val="0023572F"/>
    <w:rsid w:val="00240AC2"/>
    <w:rsid w:val="00241AEC"/>
    <w:rsid w:val="002447C8"/>
    <w:rsid w:val="002460CC"/>
    <w:rsid w:val="00246D88"/>
    <w:rsid w:val="002531F6"/>
    <w:rsid w:val="00253F7B"/>
    <w:rsid w:val="00260C61"/>
    <w:rsid w:val="00266F24"/>
    <w:rsid w:val="00271166"/>
    <w:rsid w:val="0027245C"/>
    <w:rsid w:val="00273057"/>
    <w:rsid w:val="00274D42"/>
    <w:rsid w:val="00286C5F"/>
    <w:rsid w:val="002969A5"/>
    <w:rsid w:val="002B2C28"/>
    <w:rsid w:val="002B328C"/>
    <w:rsid w:val="002B35ED"/>
    <w:rsid w:val="002B39A4"/>
    <w:rsid w:val="002C774D"/>
    <w:rsid w:val="002D042F"/>
    <w:rsid w:val="002D06B6"/>
    <w:rsid w:val="002D09A3"/>
    <w:rsid w:val="002D606E"/>
    <w:rsid w:val="002E38DB"/>
    <w:rsid w:val="002F48F8"/>
    <w:rsid w:val="002F602D"/>
    <w:rsid w:val="00314A07"/>
    <w:rsid w:val="0031618D"/>
    <w:rsid w:val="00321FB8"/>
    <w:rsid w:val="00327E2F"/>
    <w:rsid w:val="0033379D"/>
    <w:rsid w:val="00333A40"/>
    <w:rsid w:val="003405CA"/>
    <w:rsid w:val="00356A51"/>
    <w:rsid w:val="0036170F"/>
    <w:rsid w:val="00364882"/>
    <w:rsid w:val="00391048"/>
    <w:rsid w:val="00394A92"/>
    <w:rsid w:val="00396766"/>
    <w:rsid w:val="00397AD3"/>
    <w:rsid w:val="003A3591"/>
    <w:rsid w:val="003B4C31"/>
    <w:rsid w:val="003C02A1"/>
    <w:rsid w:val="003C163F"/>
    <w:rsid w:val="003C63C8"/>
    <w:rsid w:val="003C69CD"/>
    <w:rsid w:val="003C77BA"/>
    <w:rsid w:val="003D0AFC"/>
    <w:rsid w:val="003D4B8A"/>
    <w:rsid w:val="003E3DE8"/>
    <w:rsid w:val="003E4CCB"/>
    <w:rsid w:val="003E55FE"/>
    <w:rsid w:val="003F43E0"/>
    <w:rsid w:val="003F6DAA"/>
    <w:rsid w:val="00403D67"/>
    <w:rsid w:val="00405585"/>
    <w:rsid w:val="00406860"/>
    <w:rsid w:val="00415C58"/>
    <w:rsid w:val="00421EF0"/>
    <w:rsid w:val="004273BE"/>
    <w:rsid w:val="00432EAF"/>
    <w:rsid w:val="004403E5"/>
    <w:rsid w:val="00450CB4"/>
    <w:rsid w:val="004530C5"/>
    <w:rsid w:val="00453694"/>
    <w:rsid w:val="0045508F"/>
    <w:rsid w:val="00455901"/>
    <w:rsid w:val="00461040"/>
    <w:rsid w:val="00463007"/>
    <w:rsid w:val="00481CE4"/>
    <w:rsid w:val="00481D49"/>
    <w:rsid w:val="00482DFA"/>
    <w:rsid w:val="00484C9A"/>
    <w:rsid w:val="00491D3F"/>
    <w:rsid w:val="004A5757"/>
    <w:rsid w:val="004C04CF"/>
    <w:rsid w:val="004F454F"/>
    <w:rsid w:val="004F4D76"/>
    <w:rsid w:val="004F5B3C"/>
    <w:rsid w:val="0050369A"/>
    <w:rsid w:val="00503EAF"/>
    <w:rsid w:val="00513C40"/>
    <w:rsid w:val="00516A4C"/>
    <w:rsid w:val="005252C7"/>
    <w:rsid w:val="00525667"/>
    <w:rsid w:val="0053127E"/>
    <w:rsid w:val="0053200F"/>
    <w:rsid w:val="00535B70"/>
    <w:rsid w:val="0054086F"/>
    <w:rsid w:val="005414D7"/>
    <w:rsid w:val="005460B0"/>
    <w:rsid w:val="00554BE0"/>
    <w:rsid w:val="005566F9"/>
    <w:rsid w:val="005639F3"/>
    <w:rsid w:val="00573741"/>
    <w:rsid w:val="005925E2"/>
    <w:rsid w:val="005A0401"/>
    <w:rsid w:val="005A7C73"/>
    <w:rsid w:val="005B0776"/>
    <w:rsid w:val="005B6521"/>
    <w:rsid w:val="005C18D0"/>
    <w:rsid w:val="005D3317"/>
    <w:rsid w:val="005F06AC"/>
    <w:rsid w:val="00600210"/>
    <w:rsid w:val="00606EE1"/>
    <w:rsid w:val="006263E5"/>
    <w:rsid w:val="00630094"/>
    <w:rsid w:val="00631E8D"/>
    <w:rsid w:val="006320F0"/>
    <w:rsid w:val="006434D4"/>
    <w:rsid w:val="00645186"/>
    <w:rsid w:val="0064755E"/>
    <w:rsid w:val="006558EC"/>
    <w:rsid w:val="00656DD6"/>
    <w:rsid w:val="00660DFE"/>
    <w:rsid w:val="00671D34"/>
    <w:rsid w:val="00672B51"/>
    <w:rsid w:val="00680B69"/>
    <w:rsid w:val="00680FF1"/>
    <w:rsid w:val="00681ECC"/>
    <w:rsid w:val="0069194D"/>
    <w:rsid w:val="006B082B"/>
    <w:rsid w:val="006B314A"/>
    <w:rsid w:val="006B772C"/>
    <w:rsid w:val="006C1411"/>
    <w:rsid w:val="006C2999"/>
    <w:rsid w:val="006C4F81"/>
    <w:rsid w:val="006E3C3D"/>
    <w:rsid w:val="006E3D62"/>
    <w:rsid w:val="006E557B"/>
    <w:rsid w:val="006E677F"/>
    <w:rsid w:val="006F1D8C"/>
    <w:rsid w:val="006F2ACD"/>
    <w:rsid w:val="006F75CA"/>
    <w:rsid w:val="0070649C"/>
    <w:rsid w:val="00710FE9"/>
    <w:rsid w:val="00716FF8"/>
    <w:rsid w:val="00721B91"/>
    <w:rsid w:val="00722936"/>
    <w:rsid w:val="00725230"/>
    <w:rsid w:val="00726F06"/>
    <w:rsid w:val="00731F27"/>
    <w:rsid w:val="00732996"/>
    <w:rsid w:val="007536C8"/>
    <w:rsid w:val="00771CF0"/>
    <w:rsid w:val="00773AC4"/>
    <w:rsid w:val="00781176"/>
    <w:rsid w:val="0078265B"/>
    <w:rsid w:val="0078761F"/>
    <w:rsid w:val="00787630"/>
    <w:rsid w:val="00791380"/>
    <w:rsid w:val="00794426"/>
    <w:rsid w:val="007A07AA"/>
    <w:rsid w:val="007B0DA2"/>
    <w:rsid w:val="007B2120"/>
    <w:rsid w:val="007B3054"/>
    <w:rsid w:val="007B5D48"/>
    <w:rsid w:val="007B6B2B"/>
    <w:rsid w:val="007D110E"/>
    <w:rsid w:val="007D1431"/>
    <w:rsid w:val="007D271F"/>
    <w:rsid w:val="007D60AE"/>
    <w:rsid w:val="007E2AD1"/>
    <w:rsid w:val="007E3084"/>
    <w:rsid w:val="008033AD"/>
    <w:rsid w:val="008036D6"/>
    <w:rsid w:val="008074EE"/>
    <w:rsid w:val="0081111F"/>
    <w:rsid w:val="00814075"/>
    <w:rsid w:val="00815D94"/>
    <w:rsid w:val="00816950"/>
    <w:rsid w:val="00826297"/>
    <w:rsid w:val="00842DFE"/>
    <w:rsid w:val="00845F11"/>
    <w:rsid w:val="008532CD"/>
    <w:rsid w:val="008573CB"/>
    <w:rsid w:val="00857BBF"/>
    <w:rsid w:val="0086277D"/>
    <w:rsid w:val="00870760"/>
    <w:rsid w:val="008710D7"/>
    <w:rsid w:val="00883E3F"/>
    <w:rsid w:val="008873F9"/>
    <w:rsid w:val="00894FAE"/>
    <w:rsid w:val="008965B1"/>
    <w:rsid w:val="008B5C7A"/>
    <w:rsid w:val="008B7B9F"/>
    <w:rsid w:val="008B7CD6"/>
    <w:rsid w:val="008C28FD"/>
    <w:rsid w:val="008C3E2E"/>
    <w:rsid w:val="008C49A9"/>
    <w:rsid w:val="008D458B"/>
    <w:rsid w:val="008D6112"/>
    <w:rsid w:val="008D6F80"/>
    <w:rsid w:val="008D7D50"/>
    <w:rsid w:val="008E7C2A"/>
    <w:rsid w:val="008E7DE0"/>
    <w:rsid w:val="008F1B4D"/>
    <w:rsid w:val="008F3ECE"/>
    <w:rsid w:val="00904027"/>
    <w:rsid w:val="009049DB"/>
    <w:rsid w:val="009231D5"/>
    <w:rsid w:val="0094021C"/>
    <w:rsid w:val="00940AEA"/>
    <w:rsid w:val="00943569"/>
    <w:rsid w:val="009442AD"/>
    <w:rsid w:val="00964C4F"/>
    <w:rsid w:val="0097111E"/>
    <w:rsid w:val="00973F4E"/>
    <w:rsid w:val="0097403B"/>
    <w:rsid w:val="009769D0"/>
    <w:rsid w:val="00976CD5"/>
    <w:rsid w:val="00976F06"/>
    <w:rsid w:val="009808DA"/>
    <w:rsid w:val="009953D6"/>
    <w:rsid w:val="009953F3"/>
    <w:rsid w:val="009A16ED"/>
    <w:rsid w:val="009A2400"/>
    <w:rsid w:val="009A72DD"/>
    <w:rsid w:val="009B2716"/>
    <w:rsid w:val="009B5404"/>
    <w:rsid w:val="009B5DC0"/>
    <w:rsid w:val="009C6B99"/>
    <w:rsid w:val="009D2038"/>
    <w:rsid w:val="009D6735"/>
    <w:rsid w:val="009D6A30"/>
    <w:rsid w:val="009E10DF"/>
    <w:rsid w:val="009E4444"/>
    <w:rsid w:val="009E5CE0"/>
    <w:rsid w:val="009F32E3"/>
    <w:rsid w:val="009F4866"/>
    <w:rsid w:val="00A02B9F"/>
    <w:rsid w:val="00A11C05"/>
    <w:rsid w:val="00A1314B"/>
    <w:rsid w:val="00A16962"/>
    <w:rsid w:val="00A265A1"/>
    <w:rsid w:val="00A32149"/>
    <w:rsid w:val="00A374DF"/>
    <w:rsid w:val="00A41E32"/>
    <w:rsid w:val="00A53EEE"/>
    <w:rsid w:val="00A73A0B"/>
    <w:rsid w:val="00A74D68"/>
    <w:rsid w:val="00A75056"/>
    <w:rsid w:val="00A75C39"/>
    <w:rsid w:val="00A806CB"/>
    <w:rsid w:val="00A80728"/>
    <w:rsid w:val="00A80E7E"/>
    <w:rsid w:val="00A90176"/>
    <w:rsid w:val="00A97B2A"/>
    <w:rsid w:val="00AA3C3E"/>
    <w:rsid w:val="00AA4DAB"/>
    <w:rsid w:val="00AB1805"/>
    <w:rsid w:val="00AB1CE8"/>
    <w:rsid w:val="00AB489A"/>
    <w:rsid w:val="00AC5E5B"/>
    <w:rsid w:val="00AC6A2D"/>
    <w:rsid w:val="00AE38E0"/>
    <w:rsid w:val="00AF352B"/>
    <w:rsid w:val="00AF4505"/>
    <w:rsid w:val="00B0450E"/>
    <w:rsid w:val="00B159BB"/>
    <w:rsid w:val="00B15F0C"/>
    <w:rsid w:val="00B165C8"/>
    <w:rsid w:val="00B2243E"/>
    <w:rsid w:val="00B2352A"/>
    <w:rsid w:val="00B51B62"/>
    <w:rsid w:val="00B55456"/>
    <w:rsid w:val="00B66409"/>
    <w:rsid w:val="00B869EF"/>
    <w:rsid w:val="00BA1C8A"/>
    <w:rsid w:val="00BA61D1"/>
    <w:rsid w:val="00BB05ED"/>
    <w:rsid w:val="00BB0F44"/>
    <w:rsid w:val="00BB37C3"/>
    <w:rsid w:val="00BC1CE9"/>
    <w:rsid w:val="00BD1A77"/>
    <w:rsid w:val="00BD20DC"/>
    <w:rsid w:val="00BE18EA"/>
    <w:rsid w:val="00BF151E"/>
    <w:rsid w:val="00C01AE4"/>
    <w:rsid w:val="00C0272C"/>
    <w:rsid w:val="00C036DC"/>
    <w:rsid w:val="00C07416"/>
    <w:rsid w:val="00C13DF2"/>
    <w:rsid w:val="00C16EE0"/>
    <w:rsid w:val="00C249C1"/>
    <w:rsid w:val="00C30E67"/>
    <w:rsid w:val="00C36357"/>
    <w:rsid w:val="00C3638B"/>
    <w:rsid w:val="00C40F06"/>
    <w:rsid w:val="00C54F45"/>
    <w:rsid w:val="00C60CD6"/>
    <w:rsid w:val="00C64987"/>
    <w:rsid w:val="00C6531F"/>
    <w:rsid w:val="00C76123"/>
    <w:rsid w:val="00C86186"/>
    <w:rsid w:val="00C8703A"/>
    <w:rsid w:val="00C90C3D"/>
    <w:rsid w:val="00C91015"/>
    <w:rsid w:val="00C92D67"/>
    <w:rsid w:val="00C93CF6"/>
    <w:rsid w:val="00C968E6"/>
    <w:rsid w:val="00C96BA0"/>
    <w:rsid w:val="00C979B8"/>
    <w:rsid w:val="00CB092D"/>
    <w:rsid w:val="00CB305E"/>
    <w:rsid w:val="00CC32E7"/>
    <w:rsid w:val="00CC5DC7"/>
    <w:rsid w:val="00CD3FC5"/>
    <w:rsid w:val="00CE126C"/>
    <w:rsid w:val="00CE248C"/>
    <w:rsid w:val="00CE5D79"/>
    <w:rsid w:val="00CF28E4"/>
    <w:rsid w:val="00CF3AA2"/>
    <w:rsid w:val="00CF5992"/>
    <w:rsid w:val="00D0628A"/>
    <w:rsid w:val="00D14D3D"/>
    <w:rsid w:val="00D16C72"/>
    <w:rsid w:val="00D27E91"/>
    <w:rsid w:val="00D408C0"/>
    <w:rsid w:val="00D4195F"/>
    <w:rsid w:val="00D42962"/>
    <w:rsid w:val="00D46756"/>
    <w:rsid w:val="00D506CE"/>
    <w:rsid w:val="00D53D1A"/>
    <w:rsid w:val="00D579E1"/>
    <w:rsid w:val="00D60104"/>
    <w:rsid w:val="00D61A96"/>
    <w:rsid w:val="00D669CA"/>
    <w:rsid w:val="00D8652E"/>
    <w:rsid w:val="00D92CF9"/>
    <w:rsid w:val="00DA62CD"/>
    <w:rsid w:val="00DC32AD"/>
    <w:rsid w:val="00DC4152"/>
    <w:rsid w:val="00DC4543"/>
    <w:rsid w:val="00DD35A7"/>
    <w:rsid w:val="00DD4258"/>
    <w:rsid w:val="00DE0EF5"/>
    <w:rsid w:val="00DE6F21"/>
    <w:rsid w:val="00DF0A16"/>
    <w:rsid w:val="00DF0DDA"/>
    <w:rsid w:val="00DF2394"/>
    <w:rsid w:val="00E039A4"/>
    <w:rsid w:val="00E22E2F"/>
    <w:rsid w:val="00E24C78"/>
    <w:rsid w:val="00E2614D"/>
    <w:rsid w:val="00E44366"/>
    <w:rsid w:val="00E45B7E"/>
    <w:rsid w:val="00E52501"/>
    <w:rsid w:val="00E5568F"/>
    <w:rsid w:val="00E644A6"/>
    <w:rsid w:val="00E82044"/>
    <w:rsid w:val="00E87EF8"/>
    <w:rsid w:val="00E94915"/>
    <w:rsid w:val="00E9636C"/>
    <w:rsid w:val="00EA411A"/>
    <w:rsid w:val="00EB1EC4"/>
    <w:rsid w:val="00EB21B0"/>
    <w:rsid w:val="00EB327D"/>
    <w:rsid w:val="00EB3A89"/>
    <w:rsid w:val="00EB59B2"/>
    <w:rsid w:val="00EB5A6F"/>
    <w:rsid w:val="00EB658A"/>
    <w:rsid w:val="00EB6734"/>
    <w:rsid w:val="00ED0827"/>
    <w:rsid w:val="00ED20AB"/>
    <w:rsid w:val="00EE0B62"/>
    <w:rsid w:val="00EE3FC7"/>
    <w:rsid w:val="00EF34B1"/>
    <w:rsid w:val="00F01F56"/>
    <w:rsid w:val="00F06409"/>
    <w:rsid w:val="00F11E1E"/>
    <w:rsid w:val="00F22638"/>
    <w:rsid w:val="00F241FF"/>
    <w:rsid w:val="00F242D9"/>
    <w:rsid w:val="00F24FF4"/>
    <w:rsid w:val="00F40225"/>
    <w:rsid w:val="00F50199"/>
    <w:rsid w:val="00F50F51"/>
    <w:rsid w:val="00F53746"/>
    <w:rsid w:val="00F64685"/>
    <w:rsid w:val="00F64DDA"/>
    <w:rsid w:val="00F70B65"/>
    <w:rsid w:val="00F71C64"/>
    <w:rsid w:val="00F73BCC"/>
    <w:rsid w:val="00F7713A"/>
    <w:rsid w:val="00F8144E"/>
    <w:rsid w:val="00F8250D"/>
    <w:rsid w:val="00F93A10"/>
    <w:rsid w:val="00F9565B"/>
    <w:rsid w:val="00F965F0"/>
    <w:rsid w:val="00FD5BB0"/>
    <w:rsid w:val="00FD5BC1"/>
    <w:rsid w:val="00FE1A95"/>
    <w:rsid w:val="00FE1CE2"/>
    <w:rsid w:val="00FE2181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Senave</cp:lastModifiedBy>
  <cp:revision>10</cp:revision>
  <cp:lastPrinted>2016-07-18T19:05:00Z</cp:lastPrinted>
  <dcterms:created xsi:type="dcterms:W3CDTF">2018-12-11T01:27:00Z</dcterms:created>
  <dcterms:modified xsi:type="dcterms:W3CDTF">2018-12-14T00:49:00Z</dcterms:modified>
</cp:coreProperties>
</file>