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7"/>
        <w:gridCol w:w="1376"/>
        <w:gridCol w:w="1376"/>
        <w:gridCol w:w="1241"/>
      </w:tblGrid>
      <w:tr w:rsidR="00497CEC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626DE1" w:rsidRPr="00323F43" w:rsidRDefault="006C1761" w:rsidP="00983964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Cotiledón</w:t>
            </w:r>
          </w:p>
        </w:tc>
      </w:tr>
      <w:tr w:rsidR="00626DE1" w:rsidRPr="00323F43" w:rsidTr="00BA1519">
        <w:tc>
          <w:tcPr>
            <w:tcW w:w="9498" w:type="dxa"/>
            <w:gridSpan w:val="7"/>
          </w:tcPr>
          <w:p w:rsidR="00626DE1" w:rsidRPr="00323F43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6C1761" w:rsidRPr="00BA1519" w:rsidTr="00BA1519">
        <w:tc>
          <w:tcPr>
            <w:tcW w:w="9498" w:type="dxa"/>
            <w:gridSpan w:val="7"/>
          </w:tcPr>
          <w:p w:rsidR="006C1761" w:rsidRDefault="003530E0" w:rsidP="006C17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estrecha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media</w:t>
            </w:r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C1761">
              <w:rPr>
                <w:rFonts w:ascii="Arial" w:hAnsi="Arial" w:cs="Arial"/>
                <w:sz w:val="22"/>
                <w:szCs w:val="22"/>
                <w:lang w:val="es-PY"/>
              </w:rPr>
              <w:t>Oboval ancha</w:t>
            </w:r>
          </w:p>
        </w:tc>
      </w:tr>
      <w:tr w:rsidR="006C1761" w:rsidRPr="006C1761" w:rsidTr="00BA1519">
        <w:tc>
          <w:tcPr>
            <w:tcW w:w="9498" w:type="dxa"/>
            <w:gridSpan w:val="7"/>
          </w:tcPr>
          <w:p w:rsidR="006C1761" w:rsidRDefault="006C1761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FB56E1" w:rsidRPr="00BA1519" w:rsidTr="00BA1519">
        <w:tc>
          <w:tcPr>
            <w:tcW w:w="9498" w:type="dxa"/>
            <w:gridSpan w:val="7"/>
          </w:tcPr>
          <w:p w:rsidR="00FB56E1" w:rsidRDefault="003530E0" w:rsidP="00FB56E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87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97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</w:t>
            </w:r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45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6E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56E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56E1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</w:p>
        </w:tc>
      </w:tr>
      <w:tr w:rsidR="00126528" w:rsidRPr="00390767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126528" w:rsidRPr="00323F43" w:rsidRDefault="00A6322A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4507E8" w:rsidRPr="00BA1519" w:rsidTr="00BA1519">
        <w:tc>
          <w:tcPr>
            <w:tcW w:w="9498" w:type="dxa"/>
            <w:gridSpan w:val="7"/>
            <w:shd w:val="clear" w:color="auto" w:fill="FFFFFF" w:themeFill="background1"/>
          </w:tcPr>
          <w:p w:rsidR="004507E8" w:rsidRPr="00323F43" w:rsidRDefault="00A6322A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390767" w:rsidTr="00BA1519">
        <w:tc>
          <w:tcPr>
            <w:tcW w:w="9498" w:type="dxa"/>
            <w:gridSpan w:val="7"/>
            <w:shd w:val="clear" w:color="auto" w:fill="FFFFFF" w:themeFill="background1"/>
          </w:tcPr>
          <w:p w:rsidR="00983964" w:rsidRDefault="003530E0" w:rsidP="0098396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34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9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64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26528" w:rsidRPr="00323F4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126528" w:rsidRPr="000714EC" w:rsidRDefault="00A6322A" w:rsidP="000714E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</w:t>
            </w:r>
          </w:p>
        </w:tc>
      </w:tr>
      <w:tr w:rsidR="000714EC" w:rsidRPr="00BA1519" w:rsidTr="00BA1519">
        <w:tc>
          <w:tcPr>
            <w:tcW w:w="9498" w:type="dxa"/>
            <w:gridSpan w:val="7"/>
            <w:shd w:val="clear" w:color="auto" w:fill="FFFFFF" w:themeFill="background1"/>
          </w:tcPr>
          <w:p w:rsidR="000714EC" w:rsidRPr="000714EC" w:rsidRDefault="00A6322A" w:rsidP="000714E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Pigmentación antociánica de la corona </w:t>
            </w:r>
            <w:r w:rsidR="00983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14C9" w:rsidRPr="00BA1519" w:rsidTr="00BA1519">
        <w:tc>
          <w:tcPr>
            <w:tcW w:w="9498" w:type="dxa"/>
            <w:gridSpan w:val="7"/>
          </w:tcPr>
          <w:p w:rsidR="00B714C9" w:rsidRPr="00323F43" w:rsidRDefault="003530E0" w:rsidP="00A6322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61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6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7B2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50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2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427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07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F71B59" w:rsidRPr="00937110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F71B59" w:rsidRPr="00F71B59" w:rsidRDefault="00F71B59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1B59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DB2388" w:rsidRPr="00A6322A" w:rsidTr="00BA1519">
        <w:tc>
          <w:tcPr>
            <w:tcW w:w="9498" w:type="dxa"/>
            <w:gridSpan w:val="7"/>
          </w:tcPr>
          <w:p w:rsidR="00DB2388" w:rsidRPr="00323F43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</w:t>
            </w:r>
            <w:r w:rsidR="00A6322A">
              <w:rPr>
                <w:rFonts w:ascii="Arial" w:hAnsi="Arial" w:cs="Arial"/>
                <w:sz w:val="22"/>
                <w:szCs w:val="22"/>
                <w:lang w:val="es-PY"/>
              </w:rPr>
              <w:t>erde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3530E0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689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Ligero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89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5A7DF5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Peciolo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3530E0" w:rsidP="005A7DF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2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949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5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F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DF5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A7DF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pecíolo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BA1519" w:rsidTr="00BA1519">
        <w:tc>
          <w:tcPr>
            <w:tcW w:w="9498" w:type="dxa"/>
            <w:gridSpan w:val="7"/>
          </w:tcPr>
          <w:p w:rsidR="005A7DF5" w:rsidRDefault="003530E0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13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8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54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8568DD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Números de folíolos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A7DF5" w:rsidRPr="00A6322A" w:rsidTr="00BA1519">
        <w:tc>
          <w:tcPr>
            <w:tcW w:w="9498" w:type="dxa"/>
            <w:gridSpan w:val="7"/>
          </w:tcPr>
          <w:p w:rsidR="005A7DF5" w:rsidRDefault="003530E0" w:rsidP="008568D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391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68D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1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8D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63DCE" w:rsidRPr="008568DD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663DCE" w:rsidRPr="00663DCE" w:rsidRDefault="00753D36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 Central</w:t>
            </w:r>
          </w:p>
        </w:tc>
      </w:tr>
      <w:tr w:rsidR="007A1579" w:rsidRPr="008568DD" w:rsidTr="00BA1519">
        <w:tc>
          <w:tcPr>
            <w:tcW w:w="9498" w:type="dxa"/>
            <w:gridSpan w:val="7"/>
          </w:tcPr>
          <w:p w:rsidR="007A1579" w:rsidRPr="00323F43" w:rsidRDefault="00526D37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71B59" w:rsidRPr="00A6322A" w:rsidTr="00BA1519">
        <w:tc>
          <w:tcPr>
            <w:tcW w:w="9498" w:type="dxa"/>
            <w:gridSpan w:val="7"/>
          </w:tcPr>
          <w:p w:rsidR="00F71B59" w:rsidRPr="00983964" w:rsidRDefault="003530E0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51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368F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27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68F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71B59" w:rsidRPr="008568DD" w:rsidTr="00BA1519">
        <w:tc>
          <w:tcPr>
            <w:tcW w:w="9498" w:type="dxa"/>
            <w:gridSpan w:val="7"/>
          </w:tcPr>
          <w:p w:rsidR="00F71B59" w:rsidRPr="008568DD" w:rsidRDefault="002B368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68DD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2035F1" w:rsidRPr="008568D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A6322A" w:rsidTr="00BA1519">
        <w:tc>
          <w:tcPr>
            <w:tcW w:w="9498" w:type="dxa"/>
            <w:gridSpan w:val="7"/>
          </w:tcPr>
          <w:p w:rsidR="00983964" w:rsidRPr="00983964" w:rsidRDefault="003530E0" w:rsidP="007130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7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76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1309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83964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Floración Masculina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83964" w:rsidRPr="00BA1519" w:rsidTr="00BA1519">
        <w:tc>
          <w:tcPr>
            <w:tcW w:w="9498" w:type="dxa"/>
            <w:gridSpan w:val="7"/>
          </w:tcPr>
          <w:p w:rsidR="00983964" w:rsidRPr="00983964" w:rsidRDefault="003530E0" w:rsidP="0098396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2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05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0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4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983964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64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64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62F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983964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83964" w:rsidRPr="00A3362F" w:rsidRDefault="00A3362F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3362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83964" w:rsidRPr="00BA1519" w:rsidTr="00BA1519">
        <w:tc>
          <w:tcPr>
            <w:tcW w:w="9498" w:type="dxa"/>
            <w:gridSpan w:val="7"/>
          </w:tcPr>
          <w:p w:rsidR="00983964" w:rsidRPr="00983964" w:rsidRDefault="00A3362F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las flores masculinas</w:t>
            </w:r>
          </w:p>
        </w:tc>
      </w:tr>
      <w:tr w:rsidR="00983964" w:rsidRPr="00BA1519" w:rsidTr="00BA1519">
        <w:tc>
          <w:tcPr>
            <w:tcW w:w="9498" w:type="dxa"/>
            <w:gridSpan w:val="7"/>
          </w:tcPr>
          <w:p w:rsidR="00983964" w:rsidRPr="00454DF6" w:rsidRDefault="003530E0" w:rsidP="00322B1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2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29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322B10" w:rsidRPr="009839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7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 w:rsidRPr="00983964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3964" w:rsidRPr="00A6322A" w:rsidTr="00BA1519">
        <w:tc>
          <w:tcPr>
            <w:tcW w:w="9498" w:type="dxa"/>
            <w:gridSpan w:val="7"/>
          </w:tcPr>
          <w:p w:rsidR="00983964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Contenido en THC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BA1519" w:rsidTr="00BA1519">
        <w:tc>
          <w:tcPr>
            <w:tcW w:w="9498" w:type="dxa"/>
            <w:gridSpan w:val="7"/>
          </w:tcPr>
          <w:p w:rsidR="00454DF6" w:rsidRPr="00454DF6" w:rsidRDefault="003530E0" w:rsidP="00322B10">
            <w:pPr>
              <w:pStyle w:val="Textoindependiente"/>
              <w:tabs>
                <w:tab w:val="left" w:pos="1134"/>
                <w:tab w:val="center" w:pos="5361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25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64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  <w:r w:rsidR="00322B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454DF6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454DF6" w:rsidRPr="00322B10" w:rsidRDefault="00322B10" w:rsidP="00F64A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32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983964" w:rsidTr="00BA1519">
        <w:tc>
          <w:tcPr>
            <w:tcW w:w="9498" w:type="dxa"/>
            <w:gridSpan w:val="7"/>
          </w:tcPr>
          <w:p w:rsidR="00454DF6" w:rsidRPr="00983964" w:rsidRDefault="00322B10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de plantas h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ermafroditas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Pr="00454DF6" w:rsidRDefault="003530E0" w:rsidP="00F04DD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3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4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5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P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Proporción de plantas femeninas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F04DDB" w:rsidTr="00BA1519">
        <w:tc>
          <w:tcPr>
            <w:tcW w:w="9498" w:type="dxa"/>
            <w:gridSpan w:val="7"/>
          </w:tcPr>
          <w:p w:rsidR="00454DF6" w:rsidRDefault="003530E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8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54DF6" w:rsidRPr="00F04DDB" w:rsidTr="00BA1519">
        <w:tc>
          <w:tcPr>
            <w:tcW w:w="9498" w:type="dxa"/>
            <w:gridSpan w:val="7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plantas Masculinas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54DF6" w:rsidRPr="00454DF6" w:rsidTr="00BA1519">
        <w:tc>
          <w:tcPr>
            <w:tcW w:w="9498" w:type="dxa"/>
            <w:gridSpan w:val="7"/>
          </w:tcPr>
          <w:p w:rsidR="00454DF6" w:rsidRDefault="003530E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11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355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3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54DF6" w:rsidRPr="00A6322A" w:rsidTr="00BA1519">
        <w:tc>
          <w:tcPr>
            <w:tcW w:w="9498" w:type="dxa"/>
            <w:gridSpan w:val="7"/>
          </w:tcPr>
          <w:p w:rsidR="00454DF6" w:rsidRDefault="00F04DDB" w:rsidP="009219B8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natural </w:t>
            </w:r>
            <w:r w:rsidR="004C2DF2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54DF6" w:rsidRPr="00A6322A" w:rsidTr="00BA1519">
        <w:trPr>
          <w:trHeight w:val="389"/>
        </w:trPr>
        <w:tc>
          <w:tcPr>
            <w:tcW w:w="9498" w:type="dxa"/>
            <w:gridSpan w:val="7"/>
          </w:tcPr>
          <w:p w:rsidR="00454DF6" w:rsidRDefault="003530E0" w:rsidP="00454D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90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4DDB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1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54DF6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323F43" w:rsidRDefault="00F04DDB" w:rsidP="002067E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  <w:r w:rsidR="004C2DF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2B368F" w:rsidTr="00BA1519">
        <w:tc>
          <w:tcPr>
            <w:tcW w:w="9498" w:type="dxa"/>
            <w:gridSpan w:val="7"/>
          </w:tcPr>
          <w:p w:rsidR="00DE3B40" w:rsidRPr="00323F43" w:rsidRDefault="00F04DDB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  <w:r w:rsidR="002067E6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E3B40" w:rsidRPr="00BA1519" w:rsidTr="00BA1519">
        <w:tc>
          <w:tcPr>
            <w:tcW w:w="9498" w:type="dxa"/>
            <w:gridSpan w:val="7"/>
          </w:tcPr>
          <w:p w:rsidR="00DE3B40" w:rsidRPr="00323F43" w:rsidRDefault="003530E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3117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61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F6" w:rsidRPr="00454DF6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Verde oscuro</w:t>
            </w:r>
            <w:r w:rsidR="00454DF6" w:rsidRPr="00454D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4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7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  <w:r w:rsidR="00031A7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444C4F" w:rsidRDefault="00E52658" w:rsidP="00F66A7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Tallo</w:t>
            </w:r>
          </w:p>
        </w:tc>
      </w:tr>
      <w:tr w:rsidR="00DE3B40" w:rsidRPr="00983964" w:rsidTr="00BA1519">
        <w:tc>
          <w:tcPr>
            <w:tcW w:w="9498" w:type="dxa"/>
            <w:gridSpan w:val="7"/>
          </w:tcPr>
          <w:p w:rsidR="00DE3B40" w:rsidRPr="00323F43" w:rsidRDefault="00F66A71" w:rsidP="00454DF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 entrenudo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E3B40" w:rsidRPr="00F66A71" w:rsidTr="00BA1519">
        <w:tc>
          <w:tcPr>
            <w:tcW w:w="9498" w:type="dxa"/>
            <w:gridSpan w:val="7"/>
          </w:tcPr>
          <w:p w:rsidR="00F3117A" w:rsidRPr="00323F43" w:rsidRDefault="003530E0" w:rsidP="00144DD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144D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902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4D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E3B40" w:rsidRPr="00983964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DE3B40" w:rsidRPr="00E52658" w:rsidRDefault="00E52658" w:rsidP="00E5265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64A8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E52658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DE3B40" w:rsidRPr="00F66A71" w:rsidTr="00BA1519">
        <w:tc>
          <w:tcPr>
            <w:tcW w:w="9498" w:type="dxa"/>
            <w:gridSpan w:val="7"/>
          </w:tcPr>
          <w:p w:rsidR="00DE3B40" w:rsidRPr="00323F43" w:rsidRDefault="00E52658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DE3B40" w:rsidRPr="00983964" w:rsidTr="00BA1519">
        <w:tc>
          <w:tcPr>
            <w:tcW w:w="9498" w:type="dxa"/>
            <w:gridSpan w:val="7"/>
          </w:tcPr>
          <w:p w:rsidR="00F3117A" w:rsidRPr="00323F43" w:rsidRDefault="003530E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12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A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18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65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52658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los surcos 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3530E0" w:rsidP="001403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32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</w:t>
            </w:r>
            <w:r w:rsidR="00217462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2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4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14039B" w:rsidRPr="00983964" w:rsidTr="00BA1519">
        <w:tc>
          <w:tcPr>
            <w:tcW w:w="9498" w:type="dxa"/>
            <w:gridSpan w:val="7"/>
          </w:tcPr>
          <w:p w:rsidR="0014039B" w:rsidRDefault="0014039B" w:rsidP="0014039B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 w:hanging="70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Médula en sección trasversal</w:t>
            </w:r>
          </w:p>
        </w:tc>
      </w:tr>
      <w:tr w:rsidR="0014039B" w:rsidRPr="00DC0CFA" w:rsidTr="00BA1519">
        <w:tc>
          <w:tcPr>
            <w:tcW w:w="9498" w:type="dxa"/>
            <w:gridSpan w:val="7"/>
          </w:tcPr>
          <w:p w:rsidR="0014039B" w:rsidRDefault="003530E0" w:rsidP="00E5265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5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8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Delgada</w:t>
            </w:r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99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4039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</w:t>
            </w:r>
            <w:r w:rsidR="0077688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E63A48" w:rsidRPr="006E31D5" w:rsidTr="007E613F">
        <w:tc>
          <w:tcPr>
            <w:tcW w:w="9498" w:type="dxa"/>
            <w:gridSpan w:val="7"/>
            <w:shd w:val="clear" w:color="auto" w:fill="BFBFBF" w:themeFill="background1" w:themeFillShade="BF"/>
          </w:tcPr>
          <w:p w:rsidR="00E63A48" w:rsidRPr="00620F48" w:rsidRDefault="00620F48" w:rsidP="00454DF6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AB771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  <w:r w:rsidR="00A87D9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20F48" w:rsidRPr="00A6322A" w:rsidTr="00BA1519">
        <w:tc>
          <w:tcPr>
            <w:tcW w:w="9498" w:type="dxa"/>
            <w:gridSpan w:val="7"/>
            <w:shd w:val="clear" w:color="auto" w:fill="auto"/>
          </w:tcPr>
          <w:p w:rsidR="00620F48" w:rsidRPr="00A87D94" w:rsidRDefault="00A87D94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7D94">
              <w:rPr>
                <w:rFonts w:ascii="Arial" w:hAnsi="Arial" w:cs="Arial"/>
                <w:sz w:val="22"/>
                <w:szCs w:val="22"/>
                <w:lang w:val="es-PY"/>
              </w:rPr>
              <w:t>Peso de 1000 semillas</w:t>
            </w:r>
          </w:p>
        </w:tc>
      </w:tr>
      <w:tr w:rsidR="00620F48" w:rsidRPr="00BA1519" w:rsidTr="00BA1519">
        <w:tc>
          <w:tcPr>
            <w:tcW w:w="9498" w:type="dxa"/>
            <w:gridSpan w:val="7"/>
            <w:shd w:val="clear" w:color="auto" w:fill="auto"/>
          </w:tcPr>
          <w:p w:rsidR="00620F48" w:rsidRDefault="003530E0" w:rsidP="00620F4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62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29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F4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620F4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32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2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8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7D9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620F48" w:rsidRPr="006E31D5" w:rsidTr="00BA1519">
        <w:tc>
          <w:tcPr>
            <w:tcW w:w="9498" w:type="dxa"/>
            <w:gridSpan w:val="7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tegumento</w:t>
            </w:r>
          </w:p>
        </w:tc>
      </w:tr>
      <w:tr w:rsidR="00620F48" w:rsidRPr="00BA1519" w:rsidTr="00BA1519">
        <w:tc>
          <w:tcPr>
            <w:tcW w:w="9498" w:type="dxa"/>
            <w:gridSpan w:val="7"/>
            <w:shd w:val="clear" w:color="auto" w:fill="auto"/>
          </w:tcPr>
          <w:p w:rsidR="00620F48" w:rsidRDefault="003530E0" w:rsidP="00E073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7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ligero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57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0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3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5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93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Marrón</w:t>
            </w:r>
          </w:p>
        </w:tc>
      </w:tr>
      <w:tr w:rsidR="00620F48" w:rsidRPr="006E31D5" w:rsidTr="00BA1519">
        <w:tc>
          <w:tcPr>
            <w:tcW w:w="9498" w:type="dxa"/>
            <w:gridSpan w:val="7"/>
            <w:shd w:val="clear" w:color="auto" w:fill="auto"/>
          </w:tcPr>
          <w:p w:rsidR="00620F48" w:rsidRDefault="00F4093A" w:rsidP="00620F4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Veteado</w:t>
            </w:r>
          </w:p>
        </w:tc>
      </w:tr>
      <w:tr w:rsidR="00620F48" w:rsidRPr="00A6322A" w:rsidTr="00BA1519">
        <w:tc>
          <w:tcPr>
            <w:tcW w:w="9498" w:type="dxa"/>
            <w:gridSpan w:val="7"/>
            <w:shd w:val="clear" w:color="auto" w:fill="auto"/>
          </w:tcPr>
          <w:p w:rsidR="00620F48" w:rsidRDefault="003530E0" w:rsidP="00F4093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98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9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2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3C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073C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093A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966A47" w:rsidRPr="008A3C3B" w:rsidTr="007E613F">
        <w:tc>
          <w:tcPr>
            <w:tcW w:w="9498" w:type="dxa"/>
            <w:gridSpan w:val="7"/>
            <w:shd w:val="clear" w:color="auto" w:fill="BFBFBF" w:themeFill="background1" w:themeFillShade="BF"/>
          </w:tcPr>
          <w:p w:rsidR="00966A47" w:rsidRPr="008A3C3B" w:rsidRDefault="00966A47" w:rsidP="00966A4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966A47" w:rsidRPr="00A84B63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966A47" w:rsidRPr="00A84B63" w:rsidRDefault="00966A47" w:rsidP="00966A47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  <w:r w:rsidR="00E754E7">
              <w:rPr>
                <w:rFonts w:ascii="Arial" w:hAnsi="Arial" w:cs="Arial"/>
                <w:b/>
                <w:sz w:val="22"/>
                <w:szCs w:val="22"/>
              </w:rPr>
              <w:t xml:space="preserve"> de Grano</w:t>
            </w:r>
          </w:p>
        </w:tc>
      </w:tr>
      <w:tr w:rsidR="00966A47" w:rsidRPr="00A84B63" w:rsidTr="00BA1519">
        <w:trPr>
          <w:trHeight w:val="360"/>
        </w:trPr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2"/>
            <w:vAlign w:val="center"/>
          </w:tcPr>
          <w:p w:rsidR="00966A47" w:rsidRPr="00A84B63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241" w:type="dxa"/>
            <w:vMerge w:val="restart"/>
            <w:vAlign w:val="center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966A47" w:rsidRPr="00BD78E9" w:rsidTr="00BA1519">
        <w:trPr>
          <w:trHeight w:val="245"/>
        </w:trPr>
        <w:tc>
          <w:tcPr>
            <w:tcW w:w="1376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966A47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966A47" w:rsidRPr="00BD78E9" w:rsidRDefault="00966A47" w:rsidP="00F7559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41" w:type="dxa"/>
            <w:vMerge/>
          </w:tcPr>
          <w:p w:rsidR="00966A47" w:rsidRPr="00BD78E9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966A47" w:rsidRPr="00A84B63" w:rsidTr="00BA1519"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966A47" w:rsidRPr="00A84B63" w:rsidRDefault="00966A47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BA1519" w:rsidTr="00BA1519">
        <w:tc>
          <w:tcPr>
            <w:tcW w:w="9498" w:type="dxa"/>
            <w:gridSpan w:val="7"/>
            <w:shd w:val="clear" w:color="auto" w:fill="BFBFBF" w:themeFill="background1" w:themeFillShade="BF"/>
          </w:tcPr>
          <w:p w:rsidR="00BA1519" w:rsidRPr="00A84B63" w:rsidRDefault="00BA1519" w:rsidP="003530E0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Fibra kg de Ms</w:t>
            </w:r>
          </w:p>
        </w:tc>
      </w:tr>
      <w:tr w:rsidR="00BA1519" w:rsidRPr="00957F05" w:rsidTr="00BA1519">
        <w:trPr>
          <w:trHeight w:val="360"/>
        </w:trPr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2"/>
            <w:vAlign w:val="center"/>
          </w:tcPr>
          <w:p w:rsidR="00BA1519" w:rsidRPr="00A84B63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241" w:type="dxa"/>
            <w:vMerge w:val="restart"/>
            <w:vAlign w:val="center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BA1519" w:rsidRPr="00E754E7" w:rsidTr="00BA1519">
        <w:trPr>
          <w:trHeight w:val="245"/>
        </w:trPr>
        <w:tc>
          <w:tcPr>
            <w:tcW w:w="1376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vMerge/>
            <w:vAlign w:val="center"/>
          </w:tcPr>
          <w:p w:rsidR="00BA151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</w:tcPr>
          <w:p w:rsidR="00BA1519" w:rsidRPr="00BD78E9" w:rsidRDefault="00BA1519" w:rsidP="002468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41" w:type="dxa"/>
            <w:vMerge/>
          </w:tcPr>
          <w:p w:rsidR="00BA1519" w:rsidRPr="00BD78E9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24684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A1519" w:rsidRPr="00A84B63" w:rsidTr="00BA1519"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41" w:type="dxa"/>
          </w:tcPr>
          <w:p w:rsidR="00BA1519" w:rsidRPr="00A84B63" w:rsidRDefault="00BA1519" w:rsidP="00F75591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:rsidR="00801F79" w:rsidRDefault="00801F79" w:rsidP="002B4506">
      <w:pPr>
        <w:rPr>
          <w:rFonts w:ascii="Arial" w:hAnsi="Arial" w:cs="Arial"/>
          <w:sz w:val="22"/>
          <w:szCs w:val="22"/>
          <w:lang w:val="es-PY"/>
        </w:rPr>
      </w:pPr>
    </w:p>
    <w:p w:rsidR="005A123D" w:rsidRDefault="005A123D" w:rsidP="002B4506">
      <w:pPr>
        <w:rPr>
          <w:rFonts w:ascii="Arial" w:hAnsi="Arial" w:cs="Arial"/>
          <w:sz w:val="22"/>
          <w:szCs w:val="22"/>
          <w:lang w:val="es-PY"/>
        </w:rPr>
      </w:pPr>
    </w:p>
    <w:p w:rsidR="00AC30D4" w:rsidRDefault="00AC30D4" w:rsidP="002B4506">
      <w:pPr>
        <w:rPr>
          <w:rFonts w:ascii="Arial" w:hAnsi="Arial" w:cs="Arial"/>
          <w:sz w:val="22"/>
          <w:szCs w:val="22"/>
          <w:lang w:val="es-PY"/>
        </w:rPr>
      </w:pPr>
    </w:p>
    <w:p w:rsidR="00BA1519" w:rsidRPr="00BA151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26"/>
        <w:gridCol w:w="81"/>
        <w:gridCol w:w="344"/>
        <w:gridCol w:w="8647"/>
      </w:tblGrid>
      <w:tr w:rsidR="003C40EA" w:rsidRPr="00BA1519" w:rsidTr="005A123D">
        <w:tc>
          <w:tcPr>
            <w:tcW w:w="9498" w:type="dxa"/>
            <w:gridSpan w:val="4"/>
            <w:shd w:val="clear" w:color="auto" w:fill="BFBFBF" w:themeFill="background1" w:themeFillShade="BF"/>
          </w:tcPr>
          <w:p w:rsidR="003C40EA" w:rsidRPr="00BA1519" w:rsidRDefault="00BA1519" w:rsidP="00BA1519">
            <w:pPr>
              <w:pStyle w:val="Prrafodelista"/>
              <w:numPr>
                <w:ilvl w:val="0"/>
                <w:numId w:val="3"/>
              </w:numPr>
              <w:rPr>
                <w:b/>
                <w:lang w:val="es-MX"/>
              </w:rPr>
            </w:pPr>
            <w:r w:rsidRPr="00BA1519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BA1519" w:rsidRPr="00BA1519" w:rsidTr="00BA1519">
        <w:tc>
          <w:tcPr>
            <w:tcW w:w="9498" w:type="dxa"/>
            <w:gridSpan w:val="4"/>
          </w:tcPr>
          <w:p w:rsidR="00BA1519" w:rsidRPr="005A123D" w:rsidRDefault="00BA1519" w:rsidP="005A123D">
            <w:pPr>
              <w:pStyle w:val="Prrafodelista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A123D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E754E7" w:rsidRPr="00BA1519" w:rsidTr="00BA1519">
        <w:tc>
          <w:tcPr>
            <w:tcW w:w="9498" w:type="dxa"/>
            <w:gridSpan w:val="4"/>
          </w:tcPr>
          <w:p w:rsidR="00E754E7" w:rsidRPr="00A806CB" w:rsidRDefault="00E754E7" w:rsidP="00E14747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E754E7" w:rsidRPr="00A806CB" w:rsidTr="00BA1519">
        <w:tc>
          <w:tcPr>
            <w:tcW w:w="9498" w:type="dxa"/>
            <w:gridSpan w:val="4"/>
          </w:tcPr>
          <w:p w:rsidR="00E754E7" w:rsidRPr="00A806CB" w:rsidRDefault="00E754E7" w:rsidP="00E754E7">
            <w:pPr>
              <w:pStyle w:val="Textoindependiente"/>
              <w:numPr>
                <w:ilvl w:val="0"/>
                <w:numId w:val="1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754E7" w:rsidRPr="00A806CB" w:rsidTr="00BA1519">
        <w:trPr>
          <w:trHeight w:val="356"/>
        </w:trPr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Moho gris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Botrytis cinérea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  <w:r w:rsidR="0068475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754E7" w:rsidRPr="00BA1519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2067E6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Cancro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del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Cáñamo</w:t>
            </w:r>
            <w:proofErr w:type="spellEnd"/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Pr="002067E6">
              <w:rPr>
                <w:rFonts w:ascii="Arial" w:hAnsi="Arial" w:cs="Arial"/>
                <w:i/>
                <w:sz w:val="22"/>
                <w:szCs w:val="22"/>
                <w:lang w:val="pt-BR"/>
              </w:rPr>
              <w:t>Sclerotinia sclerotiorum</w:t>
            </w:r>
            <w:r w:rsidRPr="002067E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2067E6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</w:tcPr>
          <w:p w:rsidR="00E754E7" w:rsidRPr="002067E6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Marchitamiento fúngico (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Damping</w:t>
            </w:r>
            <w:proofErr w:type="spellEnd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off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Cancro del tallo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147C48" w:rsidRPr="00BA1519" w:rsidTr="00BA1519">
        <w:tc>
          <w:tcPr>
            <w:tcW w:w="426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147C48" w:rsidRDefault="00147C48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Podredumbre de raíz y tallo (</w:t>
            </w:r>
            <w:r w:rsidRPr="00147C48">
              <w:rPr>
                <w:rFonts w:ascii="Arial" w:hAnsi="Arial" w:cs="Arial"/>
                <w:i/>
                <w:sz w:val="22"/>
                <w:szCs w:val="22"/>
                <w:lang w:val="es-PY"/>
              </w:rPr>
              <w:t>Rhizoctonia solani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) </w:t>
            </w:r>
          </w:p>
        </w:tc>
      </w:tr>
      <w:tr w:rsidR="00147C48" w:rsidRPr="00147C48" w:rsidTr="00BA1519">
        <w:tc>
          <w:tcPr>
            <w:tcW w:w="426" w:type="dxa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147C48" w:rsidRPr="00A806CB" w:rsidRDefault="00147C48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147C48" w:rsidRDefault="00147C48" w:rsidP="00E147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Septoriosis</w:t>
            </w:r>
            <w:proofErr w:type="spellEnd"/>
          </w:p>
        </w:tc>
      </w:tr>
      <w:tr w:rsidR="00E754E7" w:rsidRPr="00A806CB" w:rsidTr="00BA1519">
        <w:tc>
          <w:tcPr>
            <w:tcW w:w="9498" w:type="dxa"/>
            <w:gridSpan w:val="4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E754E7" w:rsidRPr="00BA1519" w:rsidTr="00BA1519">
        <w:tc>
          <w:tcPr>
            <w:tcW w:w="9498" w:type="dxa"/>
            <w:gridSpan w:val="4"/>
            <w:shd w:val="clear" w:color="auto" w:fill="A6A6A6" w:themeFill="background1" w:themeFillShade="A6"/>
          </w:tcPr>
          <w:p w:rsidR="00E754E7" w:rsidRPr="00487CEF" w:rsidRDefault="00E754E7" w:rsidP="00487CEF">
            <w:pPr>
              <w:pStyle w:val="Prrafodelista"/>
              <w:numPr>
                <w:ilvl w:val="1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7CEF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</w:p>
        </w:tc>
      </w:tr>
      <w:tr w:rsidR="00E754E7" w:rsidRPr="00BA1519" w:rsidTr="00BA1519">
        <w:tc>
          <w:tcPr>
            <w:tcW w:w="9498" w:type="dxa"/>
            <w:gridSpan w:val="4"/>
          </w:tcPr>
          <w:p w:rsidR="00E754E7" w:rsidRPr="00A806CB" w:rsidRDefault="00E754E7" w:rsidP="00E754E7">
            <w:pPr>
              <w:pStyle w:val="Textoindependiente"/>
              <w:numPr>
                <w:ilvl w:val="0"/>
                <w:numId w:val="14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D137D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Pulgones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684755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Moscas blancas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Bemisia tabaci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Trips</w:t>
            </w:r>
          </w:p>
        </w:tc>
      </w:tr>
      <w:tr w:rsidR="00E754E7" w:rsidRPr="00A806CB" w:rsidTr="00BA1519">
        <w:tc>
          <w:tcPr>
            <w:tcW w:w="426" w:type="dxa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E754E7" w:rsidRPr="00A806CB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Lepidópteros (</w:t>
            </w:r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957F05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742B51" w:rsidRPr="00A806CB" w:rsidTr="00BA1519">
        <w:tc>
          <w:tcPr>
            <w:tcW w:w="426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742B51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Coleópteros</w:t>
            </w:r>
          </w:p>
        </w:tc>
      </w:tr>
      <w:tr w:rsidR="00742B51" w:rsidRPr="00A806CB" w:rsidTr="00BA1519">
        <w:tc>
          <w:tcPr>
            <w:tcW w:w="426" w:type="dxa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2"/>
          </w:tcPr>
          <w:p w:rsidR="00742B51" w:rsidRPr="00A806CB" w:rsidRDefault="00742B51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7" w:type="dxa"/>
          </w:tcPr>
          <w:p w:rsidR="00742B51" w:rsidRDefault="00742B51" w:rsidP="00E14747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Chinches</w:t>
            </w:r>
          </w:p>
        </w:tc>
      </w:tr>
      <w:tr w:rsidR="00E754E7" w:rsidRPr="00A806CB" w:rsidTr="00BA1519">
        <w:tc>
          <w:tcPr>
            <w:tcW w:w="9498" w:type="dxa"/>
            <w:gridSpan w:val="4"/>
          </w:tcPr>
          <w:p w:rsidR="00E754E7" w:rsidRPr="00A806CB" w:rsidRDefault="00E754E7" w:rsidP="00E14747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Otros: ……………………………………………………………………………………………</w:t>
            </w:r>
          </w:p>
        </w:tc>
      </w:tr>
      <w:tr w:rsidR="003C40EA" w:rsidRPr="00A806CB" w:rsidTr="00487CEF">
        <w:tc>
          <w:tcPr>
            <w:tcW w:w="9498" w:type="dxa"/>
            <w:gridSpan w:val="4"/>
            <w:shd w:val="clear" w:color="auto" w:fill="BFBFBF" w:themeFill="background1" w:themeFillShade="BF"/>
          </w:tcPr>
          <w:p w:rsidR="003C40EA" w:rsidRPr="00487CEF" w:rsidRDefault="003C40EA" w:rsidP="00487C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7CE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Características tecnológicas/ industriales</w:t>
            </w:r>
          </w:p>
        </w:tc>
      </w:tr>
      <w:tr w:rsidR="003C40EA" w:rsidRPr="00A806CB" w:rsidTr="00BA1519">
        <w:tc>
          <w:tcPr>
            <w:tcW w:w="507" w:type="dxa"/>
            <w:gridSpan w:val="2"/>
          </w:tcPr>
          <w:p w:rsidR="003C40EA" w:rsidRPr="00A806CB" w:rsidRDefault="003C40EA" w:rsidP="003C40EA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991" w:type="dxa"/>
            <w:gridSpan w:val="2"/>
          </w:tcPr>
          <w:p w:rsidR="003C40EA" w:rsidRPr="00957F05" w:rsidRDefault="003C40EA" w:rsidP="003C40EA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Proteína %</w:t>
            </w:r>
          </w:p>
        </w:tc>
      </w:tr>
      <w:tr w:rsidR="003C40EA" w:rsidRPr="00BA1519" w:rsidTr="00BA1519">
        <w:tc>
          <w:tcPr>
            <w:tcW w:w="507" w:type="dxa"/>
            <w:gridSpan w:val="2"/>
          </w:tcPr>
          <w:p w:rsidR="003C40EA" w:rsidRPr="00A806CB" w:rsidRDefault="003C40EA" w:rsidP="003C40EA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991" w:type="dxa"/>
            <w:gridSpan w:val="2"/>
          </w:tcPr>
          <w:p w:rsidR="003C40EA" w:rsidRPr="00A806CB" w:rsidRDefault="003C40EA" w:rsidP="003C40EA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celulosa y lignina de la fibra </w:t>
            </w:r>
          </w:p>
        </w:tc>
      </w:tr>
      <w:tr w:rsidR="003C40EA" w:rsidRPr="00A806CB" w:rsidTr="00BA1519">
        <w:tc>
          <w:tcPr>
            <w:tcW w:w="507" w:type="dxa"/>
            <w:gridSpan w:val="2"/>
          </w:tcPr>
          <w:p w:rsidR="003C40EA" w:rsidRPr="00A806CB" w:rsidRDefault="003C40EA" w:rsidP="003C40EA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991" w:type="dxa"/>
            <w:gridSpan w:val="2"/>
          </w:tcPr>
          <w:p w:rsidR="003C40EA" w:rsidRPr="00A806CB" w:rsidRDefault="003C40EA" w:rsidP="003C40EA">
            <w:pPr>
              <w:pStyle w:val="Textoindependiente"/>
              <w:tabs>
                <w:tab w:val="left" w:pos="105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Grano: contenido de aceite %</w:t>
            </w:r>
          </w:p>
        </w:tc>
      </w:tr>
      <w:tr w:rsidR="00BA1519" w:rsidRPr="00A806CB" w:rsidTr="00BA1519">
        <w:tc>
          <w:tcPr>
            <w:tcW w:w="9498" w:type="dxa"/>
            <w:gridSpan w:val="4"/>
          </w:tcPr>
          <w:p w:rsidR="00BA1519" w:rsidRPr="00FF77F1" w:rsidRDefault="00BA1519" w:rsidP="00246840">
            <w:pPr>
              <w:pStyle w:val="Textoindependiente"/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BA1519" w:rsidRPr="00A806CB" w:rsidRDefault="00BA1519" w:rsidP="00246840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BA1519" w:rsidRPr="00A806CB" w:rsidTr="00BA1519">
        <w:tc>
          <w:tcPr>
            <w:tcW w:w="9498" w:type="dxa"/>
            <w:gridSpan w:val="4"/>
          </w:tcPr>
          <w:p w:rsidR="00BA1519" w:rsidRPr="00A806CB" w:rsidRDefault="00BA1519" w:rsidP="00246840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BA1519" w:rsidRPr="00A806CB" w:rsidTr="00BA1519">
        <w:tc>
          <w:tcPr>
            <w:tcW w:w="9498" w:type="dxa"/>
            <w:gridSpan w:val="4"/>
          </w:tcPr>
          <w:p w:rsidR="00BA1519" w:rsidRPr="00A806CB" w:rsidRDefault="00BA1519" w:rsidP="00246840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C0CFA" w:rsidRDefault="00DC0CFA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DC0CFA" w:rsidRPr="00C13FBA" w:rsidRDefault="00DC0CFA" w:rsidP="00DC0CFA">
      <w:pPr>
        <w:rPr>
          <w:rFonts w:ascii="Arial" w:hAnsi="Arial" w:cs="Arial"/>
          <w:sz w:val="22"/>
          <w:szCs w:val="22"/>
          <w:lang w:val="es-ES"/>
        </w:rPr>
      </w:pP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323F43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Pr="00323F43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C31FB0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DC0CFA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530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3530E0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8343232" r:id="rId2"/>
            </w:object>
          </w:r>
        </w:p>
      </w:tc>
      <w:tc>
        <w:tcPr>
          <w:tcW w:w="5421" w:type="dxa"/>
          <w:vAlign w:val="center"/>
        </w:tcPr>
        <w:p w:rsidR="005D4439" w:rsidRDefault="005D4439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073167">
            <w:rPr>
              <w:rFonts w:ascii="Arial" w:hAnsi="Arial" w:cs="Arial"/>
              <w:b/>
              <w:lang w:val="es-PY"/>
            </w:rPr>
            <w:t>CÁÑAMO</w:t>
          </w:r>
        </w:p>
        <w:p w:rsidR="005D4439" w:rsidRPr="00EA7555" w:rsidRDefault="005D4439" w:rsidP="00F64A82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AC7791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370A23" w:rsidRPr="00966A47">
            <w:rPr>
              <w:rFonts w:ascii="Arial" w:hAnsi="Arial" w:cs="Arial"/>
              <w:i w:val="0"/>
              <w:lang w:val="pt-BR"/>
            </w:rPr>
            <w:t>PUV-13</w:t>
          </w:r>
          <w:r w:rsidR="00F64A82" w:rsidRPr="00966A47">
            <w:rPr>
              <w:rFonts w:ascii="Arial" w:hAnsi="Arial" w:cs="Arial"/>
              <w:i w:val="0"/>
              <w:lang w:val="pt-BR"/>
            </w:rPr>
            <w:t>9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966A47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966A47">
            <w:rPr>
              <w:rFonts w:ascii="Arial" w:hAnsi="Arial" w:cs="Arial"/>
              <w:b/>
              <w:lang w:val="pt-BR"/>
            </w:rPr>
            <w:t>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F64A82">
            <w:rPr>
              <w:rFonts w:ascii="Arial" w:hAnsi="Arial" w:cs="Arial"/>
              <w:lang w:val="es-PY"/>
            </w:rPr>
            <w:t>04-11</w:t>
          </w:r>
          <w:r w:rsidR="00434DDE">
            <w:rPr>
              <w:rFonts w:ascii="Arial" w:hAnsi="Arial" w:cs="Arial"/>
              <w:lang w:val="es-PY"/>
            </w:rPr>
            <w:t>-19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530E0" w:rsidRPr="003530E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530E0" w:rsidRPr="003530E0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3530E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25C4"/>
    <w:rsid w:val="002E5F93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C554-A8EB-4BE1-B570-091ED3F6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531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45</cp:revision>
  <cp:lastPrinted>2018-07-30T17:42:00Z</cp:lastPrinted>
  <dcterms:created xsi:type="dcterms:W3CDTF">2019-02-08T14:32:00Z</dcterms:created>
  <dcterms:modified xsi:type="dcterms:W3CDTF">2019-12-20T13:34:00Z</dcterms:modified>
</cp:coreProperties>
</file>