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3C" w:rsidRDefault="00A85035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84"/>
        <w:gridCol w:w="440"/>
        <w:gridCol w:w="69"/>
        <w:gridCol w:w="383"/>
        <w:gridCol w:w="550"/>
        <w:gridCol w:w="826"/>
        <w:gridCol w:w="1101"/>
        <w:gridCol w:w="275"/>
        <w:gridCol w:w="1377"/>
        <w:gridCol w:w="275"/>
        <w:gridCol w:w="1101"/>
        <w:gridCol w:w="826"/>
        <w:gridCol w:w="550"/>
        <w:gridCol w:w="413"/>
        <w:gridCol w:w="969"/>
      </w:tblGrid>
      <w:tr w:rsidR="00497CEC" w:rsidRPr="00323F4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497CEC" w:rsidRPr="00323F43" w:rsidRDefault="00497CEC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626DE1" w:rsidRPr="00323F43" w:rsidRDefault="005E60C3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323F43" w:rsidTr="00A92B80">
        <w:tc>
          <w:tcPr>
            <w:tcW w:w="9639" w:type="dxa"/>
            <w:gridSpan w:val="15"/>
          </w:tcPr>
          <w:p w:rsidR="00626DE1" w:rsidRPr="00323F43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cepa</w:t>
            </w:r>
          </w:p>
        </w:tc>
      </w:tr>
      <w:tr w:rsidR="009C5970" w:rsidRPr="00CC5683" w:rsidTr="00A92B80">
        <w:tc>
          <w:tcPr>
            <w:tcW w:w="9639" w:type="dxa"/>
            <w:gridSpan w:val="15"/>
          </w:tcPr>
          <w:p w:rsidR="009C5970" w:rsidRDefault="00CC5683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9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9C5970" w:rsidRPr="00CC5683" w:rsidTr="00A92B80">
        <w:tc>
          <w:tcPr>
            <w:tcW w:w="9639" w:type="dxa"/>
            <w:gridSpan w:val="15"/>
          </w:tcPr>
          <w:p w:rsidR="009C5970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5E60C3" w:rsidTr="00A92B80">
        <w:tc>
          <w:tcPr>
            <w:tcW w:w="9639" w:type="dxa"/>
            <w:gridSpan w:val="15"/>
          </w:tcPr>
          <w:p w:rsidR="009C5970" w:rsidRDefault="00CC5683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Macollaje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CC5683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109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42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91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chupones</w:t>
            </w:r>
          </w:p>
        </w:tc>
      </w:tr>
      <w:tr w:rsidR="005E60C3" w:rsidRPr="00CC5683" w:rsidTr="00A92B80">
        <w:tc>
          <w:tcPr>
            <w:tcW w:w="9639" w:type="dxa"/>
            <w:gridSpan w:val="15"/>
          </w:tcPr>
          <w:p w:rsidR="005E60C3" w:rsidRDefault="00CC5683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420" w:hanging="11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770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2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3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Follaje</w:t>
            </w:r>
          </w:p>
        </w:tc>
      </w:tr>
      <w:tr w:rsidR="005E60C3" w:rsidRPr="00CC5683" w:rsidTr="00A92B80">
        <w:tc>
          <w:tcPr>
            <w:tcW w:w="9639" w:type="dxa"/>
            <w:gridSpan w:val="15"/>
          </w:tcPr>
          <w:p w:rsidR="005E60C3" w:rsidRDefault="00CC5683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2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7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2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31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Denso</w:t>
            </w:r>
          </w:p>
        </w:tc>
      </w:tr>
      <w:tr w:rsidR="005E60C3" w:rsidRPr="00CC5683" w:rsidTr="00A92B80">
        <w:tc>
          <w:tcPr>
            <w:tcW w:w="9639" w:type="dxa"/>
            <w:gridSpan w:val="15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 del follaje</w:t>
            </w:r>
          </w:p>
        </w:tc>
      </w:tr>
      <w:tr w:rsidR="005E60C3" w:rsidRPr="005E60C3" w:rsidTr="00A92B80">
        <w:tc>
          <w:tcPr>
            <w:tcW w:w="9639" w:type="dxa"/>
            <w:gridSpan w:val="15"/>
          </w:tcPr>
          <w:p w:rsidR="005E60C3" w:rsidRDefault="00CC5683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5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1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31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60BB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5E60C3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5E60C3" w:rsidRPr="00323F43" w:rsidRDefault="009860BB" w:rsidP="005E60C3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E739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E60C3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5E60C3" w:rsidRPr="00323F43" w:rsidRDefault="00E73917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(desde la base hasta la base de la hoja TVD)</w:t>
            </w:r>
          </w:p>
        </w:tc>
      </w:tr>
      <w:tr w:rsidR="005E60C3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5E60C3" w:rsidRDefault="00CC5683" w:rsidP="00E739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Mediana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0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E73917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E73917" w:rsidRPr="00323F43" w:rsidRDefault="00E73917" w:rsidP="00E7391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Entrenudo</w:t>
            </w:r>
          </w:p>
        </w:tc>
      </w:tr>
      <w:tr w:rsidR="00E73917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E73917" w:rsidRPr="00A05BF3" w:rsidRDefault="00644F1F" w:rsidP="00E739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lado de la yema </w:t>
            </w:r>
          </w:p>
        </w:tc>
      </w:tr>
      <w:tr w:rsidR="00E73917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E73917" w:rsidRDefault="00CC5683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9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Pr="00A05BF3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(como para 8) (*)</w:t>
            </w:r>
          </w:p>
        </w:tc>
      </w:tr>
      <w:tr w:rsidR="00644F1F" w:rsidRPr="005E60C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CC5683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4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93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6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1E19AF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644F1F" w:rsidRPr="00770A16" w:rsidTr="00A92B80">
        <w:tc>
          <w:tcPr>
            <w:tcW w:w="9639" w:type="dxa"/>
            <w:gridSpan w:val="15"/>
            <w:shd w:val="clear" w:color="auto" w:fill="FFFFFF" w:themeFill="background1"/>
          </w:tcPr>
          <w:p w:rsidR="00731EF3" w:rsidRDefault="00CC5683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49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 w:rsidRPr="00731EF3">
              <w:rPr>
                <w:rFonts w:ascii="Arial" w:hAnsi="Arial" w:cs="Arial"/>
                <w:sz w:val="22"/>
                <w:szCs w:val="22"/>
              </w:rPr>
              <w:t>Cilíndrico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4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>
              <w:rPr>
                <w:rFonts w:ascii="Arial" w:hAnsi="Arial" w:cs="Arial"/>
                <w:sz w:val="22"/>
                <w:szCs w:val="22"/>
              </w:rPr>
              <w:t>Hinchado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08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Abobinado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27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invertido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4F1F" w:rsidRPr="00731EF3" w:rsidRDefault="00CC5683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0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Cóncavo-convexo</w:t>
            </w:r>
            <w:proofErr w:type="spellEnd"/>
          </w:p>
        </w:tc>
      </w:tr>
      <w:tr w:rsidR="00644F1F" w:rsidRPr="008A6048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Sección transversal</w:t>
            </w:r>
          </w:p>
        </w:tc>
      </w:tr>
      <w:tr w:rsidR="00644F1F" w:rsidRPr="008A6048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CC5683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31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15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Ovada</w:t>
            </w:r>
          </w:p>
        </w:tc>
      </w:tr>
      <w:tr w:rsidR="00644F1F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AA67E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  <w:r w:rsidR="00AA6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A67EF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AA67EF" w:rsidRDefault="00AA67EF" w:rsidP="004F044D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644F1F" w:rsidP="00AA67E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no 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  <w:r w:rsidR="00AA6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A67EF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AA67EF" w:rsidRDefault="00AA67EF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44F1F" w:rsidRPr="00CC5683" w:rsidTr="00A92B80">
        <w:tc>
          <w:tcPr>
            <w:tcW w:w="9639" w:type="dxa"/>
            <w:gridSpan w:val="15"/>
            <w:shd w:val="clear" w:color="auto" w:fill="FFFFFF" w:themeFill="background1"/>
          </w:tcPr>
          <w:p w:rsidR="00644F1F" w:rsidRDefault="00934CBD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rajadura de crecimiento</w:t>
            </w:r>
          </w:p>
        </w:tc>
      </w:tr>
      <w:tr w:rsidR="00644F1F" w:rsidRPr="00CC5683" w:rsidTr="00A92B80">
        <w:tc>
          <w:tcPr>
            <w:tcW w:w="9639" w:type="dxa"/>
            <w:gridSpan w:val="15"/>
          </w:tcPr>
          <w:p w:rsidR="00644F1F" w:rsidRPr="00323F43" w:rsidRDefault="00CC5683" w:rsidP="00934CBD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7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Ausente o muy 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0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5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239E" w:rsidRPr="00CC5683" w:rsidTr="00A92B80">
        <w:tc>
          <w:tcPr>
            <w:tcW w:w="9639" w:type="dxa"/>
            <w:gridSpan w:val="15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Expresión de la alineación del zig</w:t>
            </w:r>
            <w:r w:rsidR="00C87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zag (*)</w:t>
            </w:r>
          </w:p>
        </w:tc>
      </w:tr>
      <w:tr w:rsidR="009C239E" w:rsidRPr="00CC5683" w:rsidTr="00A92B80">
        <w:tc>
          <w:tcPr>
            <w:tcW w:w="9639" w:type="dxa"/>
            <w:gridSpan w:val="15"/>
          </w:tcPr>
          <w:p w:rsidR="009C239E" w:rsidRPr="00323F43" w:rsidRDefault="00CC5683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22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3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4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770A16" w:rsidTr="00A92B80">
        <w:tc>
          <w:tcPr>
            <w:tcW w:w="9639" w:type="dxa"/>
            <w:gridSpan w:val="15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Aspecto (superficie de la corteza)</w:t>
            </w:r>
          </w:p>
        </w:tc>
      </w:tr>
      <w:tr w:rsidR="009C239E" w:rsidRPr="005E60C3" w:rsidTr="00A92B80">
        <w:tc>
          <w:tcPr>
            <w:tcW w:w="9639" w:type="dxa"/>
            <w:gridSpan w:val="15"/>
          </w:tcPr>
          <w:p w:rsidR="009C239E" w:rsidRPr="00323F43" w:rsidRDefault="00CC5683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3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6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1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Rugosa (suberosa)</w:t>
            </w:r>
          </w:p>
        </w:tc>
      </w:tr>
      <w:tr w:rsidR="009C239E" w:rsidRPr="005E60C3" w:rsidTr="00A92B80">
        <w:tc>
          <w:tcPr>
            <w:tcW w:w="9639" w:type="dxa"/>
            <w:gridSpan w:val="15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9C239E" w:rsidRPr="00CC5683" w:rsidTr="00A92B80">
        <w:tc>
          <w:tcPr>
            <w:tcW w:w="9639" w:type="dxa"/>
            <w:gridSpan w:val="15"/>
          </w:tcPr>
          <w:p w:rsidR="009C239E" w:rsidRDefault="00CC5683" w:rsidP="009C23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7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0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7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27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9C239E" w:rsidRPr="00323F43" w:rsidRDefault="009C239E" w:rsidP="009C23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2014F8">
              <w:rPr>
                <w:rFonts w:ascii="Arial" w:hAnsi="Arial" w:cs="Arial"/>
                <w:b/>
                <w:sz w:val="22"/>
                <w:szCs w:val="22"/>
                <w:lang w:val="es-PY"/>
              </w:rPr>
              <w:t>Nudo</w:t>
            </w:r>
          </w:p>
        </w:tc>
      </w:tr>
      <w:tr w:rsidR="009C239E" w:rsidRPr="00CC5683" w:rsidTr="00A92B80">
        <w:tc>
          <w:tcPr>
            <w:tcW w:w="9639" w:type="dxa"/>
            <w:gridSpan w:val="15"/>
          </w:tcPr>
          <w:p w:rsidR="009C239E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zona radicular</w:t>
            </w:r>
          </w:p>
        </w:tc>
      </w:tr>
      <w:tr w:rsidR="009C239E" w:rsidRPr="005E60C3" w:rsidTr="00A92B80">
        <w:tc>
          <w:tcPr>
            <w:tcW w:w="9639" w:type="dxa"/>
            <w:gridSpan w:val="15"/>
          </w:tcPr>
          <w:p w:rsidR="009C239E" w:rsidRDefault="00CC5683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3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3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5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zona radicular</w:t>
            </w:r>
            <w:r w:rsidR="00AA6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A67EF" w:rsidRPr="00CC5683" w:rsidTr="00A92B80">
        <w:tc>
          <w:tcPr>
            <w:tcW w:w="9639" w:type="dxa"/>
            <w:gridSpan w:val="15"/>
          </w:tcPr>
          <w:p w:rsidR="00AA67EF" w:rsidRDefault="00AA67EF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014F8" w:rsidRPr="0009424C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Anillo ceroso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CC5683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8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8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0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52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0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Forma de la yema, excluyendo de las alas (*)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09424C" w:rsidRPr="00776D0A" w:rsidRDefault="00CC5683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1354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Triangular-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puntiaguda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965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71705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Trasovada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515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Pentagonal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190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Romboide</w:t>
            </w:r>
          </w:p>
          <w:p w:rsidR="002014F8" w:rsidRDefault="00CC5683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83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6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Ovada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15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Rectangular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3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En pico 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yema , excluyendo las alas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CC5683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8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78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yema (en la segunda hoja senescente a partir de la parte superior)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CC5683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66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01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78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99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del canal de la yema 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CC5683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9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5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2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48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</w:t>
            </w:r>
          </w:p>
        </w:tc>
      </w:tr>
      <w:tr w:rsidR="002014F8" w:rsidRPr="00CC5683" w:rsidTr="00A92B80">
        <w:tc>
          <w:tcPr>
            <w:tcW w:w="9639" w:type="dxa"/>
            <w:gridSpan w:val="15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canal de la yema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CC5683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19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64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AE6B51" w:rsidRPr="00CC5683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ápice de la yema en relación con el anillo de crecimiento</w:t>
            </w:r>
          </w:p>
        </w:tc>
      </w:tr>
      <w:tr w:rsidR="00AE6B51" w:rsidRPr="00770A16" w:rsidTr="00A92B80">
        <w:tc>
          <w:tcPr>
            <w:tcW w:w="9639" w:type="dxa"/>
            <w:gridSpan w:val="15"/>
          </w:tcPr>
          <w:p w:rsidR="00AE6B51" w:rsidRDefault="00CC5683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224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6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8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en la yema 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CC5683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AE6B51" w:rsidRPr="00CC5683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pubescencia en la yema</w:t>
            </w:r>
          </w:p>
        </w:tc>
      </w:tr>
      <w:tr w:rsidR="00AE6B51" w:rsidRPr="005E60C3" w:rsidTr="00A92B80">
        <w:tc>
          <w:tcPr>
            <w:tcW w:w="9639" w:type="dxa"/>
            <w:gridSpan w:val="15"/>
          </w:tcPr>
          <w:p w:rsidR="00AE6B51" w:rsidRDefault="00CC5683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05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</w:t>
            </w:r>
          </w:p>
        </w:tc>
      </w:tr>
      <w:tr w:rsidR="00AE6B51" w:rsidRPr="00CC5683" w:rsidTr="00A92B80">
        <w:tc>
          <w:tcPr>
            <w:tcW w:w="9639" w:type="dxa"/>
            <w:gridSpan w:val="15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Cojín de la yema (espacio entre la base de la yema y la cicatriz foliar)</w:t>
            </w:r>
          </w:p>
        </w:tc>
      </w:tr>
      <w:tr w:rsidR="00AE6B51" w:rsidRPr="00CC5683" w:rsidTr="00A92B80">
        <w:tc>
          <w:tcPr>
            <w:tcW w:w="9639" w:type="dxa"/>
            <w:gridSpan w:val="15"/>
          </w:tcPr>
          <w:p w:rsidR="00AE6B51" w:rsidRDefault="00CC5683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09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3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0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E6B51" w:rsidRPr="00CC5683" w:rsidTr="00A92B80">
        <w:tc>
          <w:tcPr>
            <w:tcW w:w="9639" w:type="dxa"/>
            <w:gridSpan w:val="15"/>
          </w:tcPr>
          <w:p w:rsidR="00AE6B51" w:rsidRDefault="009F600A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del ala de la yema 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CC5683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6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7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8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9F600A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9F600A" w:rsidRPr="00323F43" w:rsidRDefault="009F600A" w:rsidP="009F600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CC5683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84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78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9F600A" w:rsidRPr="00770A16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pelos (grupos 57 y 60)</w:t>
            </w:r>
          </w:p>
        </w:tc>
      </w:tr>
      <w:tr w:rsidR="009F600A" w:rsidRPr="00CC5683" w:rsidTr="00A92B80">
        <w:tc>
          <w:tcPr>
            <w:tcW w:w="9639" w:type="dxa"/>
            <w:gridSpan w:val="15"/>
          </w:tcPr>
          <w:p w:rsidR="009F600A" w:rsidRDefault="00CC5683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4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8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proofErr w:type="spellEnd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7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84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Numerosos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1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numerosos</w:t>
            </w:r>
          </w:p>
        </w:tc>
      </w:tr>
      <w:tr w:rsidR="009F600A" w:rsidRPr="00CC568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(grupo 57 y 60)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CC5683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8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09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81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9F600A" w:rsidRPr="00CC5683" w:rsidTr="00A92B80">
        <w:tc>
          <w:tcPr>
            <w:tcW w:w="9639" w:type="dxa"/>
            <w:gridSpan w:val="15"/>
          </w:tcPr>
          <w:p w:rsidR="009F600A" w:rsidRDefault="00CC568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3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Únicamente dorsal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67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 y dorsal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</w:t>
            </w:r>
            <w:r w:rsidR="00287B8B">
              <w:rPr>
                <w:rFonts w:ascii="Arial" w:hAnsi="Arial" w:cs="Arial"/>
                <w:sz w:val="22"/>
                <w:szCs w:val="22"/>
                <w:lang w:val="es-PY"/>
              </w:rPr>
              <w:t>lígula</w:t>
            </w:r>
          </w:p>
        </w:tc>
      </w:tr>
      <w:tr w:rsidR="009F600A" w:rsidRPr="00CC5683" w:rsidTr="00A92B80">
        <w:tc>
          <w:tcPr>
            <w:tcW w:w="9639" w:type="dxa"/>
            <w:gridSpan w:val="15"/>
          </w:tcPr>
          <w:p w:rsidR="00291CA7" w:rsidRDefault="00CC5683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14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correa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Deltoide</w:t>
            </w:r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de cuatro creciente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9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Arqueada</w:t>
            </w:r>
          </w:p>
          <w:p w:rsidR="009F600A" w:rsidRDefault="00CC5683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5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con una inclinación pronunciada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90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Horizontal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lígula</w:t>
            </w:r>
          </w:p>
        </w:tc>
      </w:tr>
      <w:tr w:rsidR="009F600A" w:rsidRPr="005E60C3" w:rsidTr="00A92B80">
        <w:tc>
          <w:tcPr>
            <w:tcW w:w="9639" w:type="dxa"/>
            <w:gridSpan w:val="15"/>
          </w:tcPr>
          <w:p w:rsidR="009F600A" w:rsidRDefault="00CC5683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9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37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6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de la Lígula (grupo 61)</w:t>
            </w:r>
          </w:p>
        </w:tc>
      </w:tr>
      <w:tr w:rsidR="00591503" w:rsidRPr="005E60C3" w:rsidTr="00A92B80">
        <w:tc>
          <w:tcPr>
            <w:tcW w:w="9639" w:type="dxa"/>
            <w:gridSpan w:val="15"/>
          </w:tcPr>
          <w:p w:rsidR="00591503" w:rsidRDefault="00CC5683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7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71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los pelos de la lígula (grupo 61)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CC5683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4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6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proofErr w:type="spellEnd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79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8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subyacente</w:t>
            </w:r>
          </w:p>
        </w:tc>
      </w:tr>
      <w:tr w:rsidR="00591503" w:rsidRPr="00770A16" w:rsidTr="00A92B80">
        <w:tc>
          <w:tcPr>
            <w:tcW w:w="9639" w:type="dxa"/>
            <w:gridSpan w:val="15"/>
          </w:tcPr>
          <w:p w:rsidR="00591503" w:rsidRDefault="00CC5683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79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7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68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9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9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subyacente</w:t>
            </w:r>
          </w:p>
        </w:tc>
      </w:tr>
      <w:tr w:rsidR="00591503" w:rsidRPr="005E60C3" w:rsidTr="00A92B80">
        <w:tc>
          <w:tcPr>
            <w:tcW w:w="9639" w:type="dxa"/>
            <w:gridSpan w:val="15"/>
          </w:tcPr>
          <w:p w:rsidR="00591503" w:rsidRDefault="00CC5683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2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15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3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superpuesta</w:t>
            </w:r>
          </w:p>
        </w:tc>
      </w:tr>
      <w:tr w:rsidR="00591503" w:rsidRPr="00770A16" w:rsidTr="00A92B80">
        <w:tc>
          <w:tcPr>
            <w:tcW w:w="9639" w:type="dxa"/>
            <w:gridSpan w:val="15"/>
          </w:tcPr>
          <w:p w:rsidR="00591503" w:rsidRDefault="00CC5683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91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57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7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2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68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24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51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CC5683" w:rsidTr="00A92B80">
        <w:tc>
          <w:tcPr>
            <w:tcW w:w="9639" w:type="dxa"/>
            <w:gridSpan w:val="15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superpuesta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CC5683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5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77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0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AA67EF" w:rsidRPr="0009424C" w:rsidTr="00A92B80">
        <w:tc>
          <w:tcPr>
            <w:tcW w:w="9639" w:type="dxa"/>
            <w:gridSpan w:val="15"/>
          </w:tcPr>
          <w:p w:rsidR="00AA67EF" w:rsidRDefault="00AA67EF" w:rsidP="00A92B80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668D8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0668D8" w:rsidRPr="00323F43" w:rsidRDefault="000668D8" w:rsidP="000668D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 de la hoja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Curvado</w:t>
            </w:r>
          </w:p>
        </w:tc>
      </w:tr>
      <w:tr w:rsidR="000668D8" w:rsidRPr="00770A16" w:rsidTr="00A92B80">
        <w:tc>
          <w:tcPr>
            <w:tcW w:w="9639" w:type="dxa"/>
            <w:gridSpan w:val="15"/>
          </w:tcPr>
          <w:p w:rsidR="000668D8" w:rsidRDefault="00CC5683" w:rsidP="007637A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26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Ápices curvados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2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92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08A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Curvado a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la base</w:t>
            </w:r>
          </w:p>
        </w:tc>
      </w:tr>
      <w:tr w:rsidR="000668D8" w:rsidRPr="00CC5683" w:rsidTr="00A92B80">
        <w:tc>
          <w:tcPr>
            <w:tcW w:w="9639" w:type="dxa"/>
            <w:gridSpan w:val="15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(*)</w:t>
            </w:r>
          </w:p>
        </w:tc>
      </w:tr>
      <w:tr w:rsidR="000668D8" w:rsidRPr="005E60C3" w:rsidTr="00A92B80">
        <w:tc>
          <w:tcPr>
            <w:tcW w:w="9639" w:type="dxa"/>
            <w:gridSpan w:val="15"/>
          </w:tcPr>
          <w:p w:rsidR="000668D8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9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08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34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6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4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4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el borde</w:t>
            </w:r>
          </w:p>
        </w:tc>
      </w:tr>
      <w:tr w:rsidR="00051682" w:rsidRPr="00CC568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73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rala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3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Rala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9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Aserrado del borde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4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1682" w:rsidRPr="005E60C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051682" w:rsidRPr="00770A16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nervadura principal (como para 46)</w:t>
            </w:r>
          </w:p>
        </w:tc>
      </w:tr>
      <w:tr w:rsidR="00051682" w:rsidRPr="00CC568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564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8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42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5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19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051682" w:rsidRPr="00CC568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entre la anchura del limbo de la hoja y la anchura de la nervadura principal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4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4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51682" w:rsidRPr="00CC5683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Parte superior de la caña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69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32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CC568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transversal 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34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Ovada</w:t>
            </w: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AA67EF" w:rsidRPr="0009424C" w:rsidTr="00A92B80">
        <w:tc>
          <w:tcPr>
            <w:tcW w:w="9639" w:type="dxa"/>
            <w:gridSpan w:val="15"/>
          </w:tcPr>
          <w:p w:rsidR="00AA67EF" w:rsidRDefault="00AA67EF" w:rsidP="00A92B80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51682" w:rsidRPr="005E60C3" w:rsidTr="00A92B80">
        <w:tc>
          <w:tcPr>
            <w:tcW w:w="9639" w:type="dxa"/>
            <w:gridSpan w:val="15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051682" w:rsidRPr="00CC5683" w:rsidTr="00A92B80">
        <w:tc>
          <w:tcPr>
            <w:tcW w:w="9639" w:type="dxa"/>
            <w:gridSpan w:val="15"/>
          </w:tcPr>
          <w:p w:rsidR="00051682" w:rsidRDefault="00CC5683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7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53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86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76D0A" w:rsidRPr="00776D0A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776D0A" w:rsidRDefault="00A92B80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 </w:t>
            </w:r>
          </w:p>
        </w:tc>
      </w:tr>
      <w:tr w:rsidR="00776D0A" w:rsidRPr="00776D0A" w:rsidTr="00A92B80">
        <w:tc>
          <w:tcPr>
            <w:tcW w:w="9639" w:type="dxa"/>
            <w:gridSpan w:val="15"/>
          </w:tcPr>
          <w:p w:rsidR="00776D0A" w:rsidRDefault="00CC5683" w:rsidP="00776D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671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7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7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D0A"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76D0A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776D0A" w:rsidRPr="00776D0A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8A3C3B" w:rsidRDefault="00A92B80" w:rsidP="00E942DD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E942DD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776D0A" w:rsidRPr="00776D0A" w:rsidTr="00A92B80">
        <w:tc>
          <w:tcPr>
            <w:tcW w:w="9639" w:type="dxa"/>
            <w:gridSpan w:val="15"/>
          </w:tcPr>
          <w:p w:rsidR="00776D0A" w:rsidRPr="00A84B63" w:rsidRDefault="00776D0A" w:rsidP="00776D0A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776D0A" w:rsidRPr="00A84B63" w:rsidTr="00A92B80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776D0A" w:rsidRPr="00A84B63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776D0A" w:rsidRPr="00BD78E9" w:rsidTr="00A92B80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82" w:type="dxa"/>
            <w:gridSpan w:val="2"/>
            <w:vMerge/>
          </w:tcPr>
          <w:p w:rsidR="00776D0A" w:rsidRPr="00BD78E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A92B80">
        <w:tc>
          <w:tcPr>
            <w:tcW w:w="1376" w:type="dxa"/>
            <w:gridSpan w:val="4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42DD" w:rsidRPr="00A84B63" w:rsidTr="00A92B80">
        <w:tc>
          <w:tcPr>
            <w:tcW w:w="1376" w:type="dxa"/>
            <w:gridSpan w:val="4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E942DD" w:rsidRPr="00A84B63" w:rsidRDefault="00E942DD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776D0A" w:rsidRPr="00A84B63" w:rsidTr="00A92B80">
        <w:tc>
          <w:tcPr>
            <w:tcW w:w="9639" w:type="dxa"/>
            <w:gridSpan w:val="15"/>
          </w:tcPr>
          <w:p w:rsidR="00776D0A" w:rsidRPr="00A84B63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R: 8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siembra a madurez de cosecha)</w:t>
            </w:r>
          </w:p>
        </w:tc>
      </w:tr>
      <w:tr w:rsidR="00776D0A" w:rsidRPr="00BD78E9" w:rsidTr="00A92B80">
        <w:trPr>
          <w:trHeight w:val="92"/>
        </w:trPr>
        <w:tc>
          <w:tcPr>
            <w:tcW w:w="1926" w:type="dxa"/>
            <w:gridSpan w:val="5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32" w:type="dxa"/>
            <w:gridSpan w:val="3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9" w:type="dxa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2DD" w:rsidRPr="00BD78E9" w:rsidTr="00A92B80">
        <w:trPr>
          <w:trHeight w:val="91"/>
        </w:trPr>
        <w:tc>
          <w:tcPr>
            <w:tcW w:w="1926" w:type="dxa"/>
            <w:gridSpan w:val="5"/>
            <w:vAlign w:val="center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E942DD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E942DD" w:rsidRPr="00BD78E9" w:rsidRDefault="00E942DD" w:rsidP="00A92B8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776D0A" w:rsidRPr="00E974CB" w:rsidTr="00A92B80">
        <w:tc>
          <w:tcPr>
            <w:tcW w:w="9639" w:type="dxa"/>
            <w:gridSpan w:val="15"/>
          </w:tcPr>
          <w:p w:rsidR="00776D0A" w:rsidRPr="00E974CB" w:rsidRDefault="00776D0A" w:rsidP="00A92B8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776D0A" w:rsidRPr="00A92B80" w:rsidTr="009E5269">
        <w:trPr>
          <w:trHeight w:val="284"/>
        </w:trPr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422DD9" w:rsidRDefault="00A92B80" w:rsidP="00776D0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COMPORTAMIENTO SANITARIO</w:t>
            </w:r>
          </w:p>
        </w:tc>
      </w:tr>
      <w:tr w:rsidR="00776D0A" w:rsidRPr="00102F44" w:rsidTr="009E5269">
        <w:trPr>
          <w:trHeight w:val="331"/>
        </w:trPr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102F44" w:rsidRDefault="00776D0A" w:rsidP="00776D0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A92B80" w:rsidRPr="00C84F12" w:rsidTr="00E759AA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92B80" w:rsidRPr="00825264" w:rsidRDefault="00A92B80" w:rsidP="00A92B80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776D0A" w:rsidRPr="00422DD9" w:rsidTr="00A92B80">
        <w:trPr>
          <w:trHeight w:val="283"/>
        </w:trPr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A2013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CC568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A2013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="00CC568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422DD9" w:rsidRDefault="00AA2013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367FB1" w:rsidRDefault="00367FB1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</w:t>
            </w:r>
            <w:r w:rsidR="00CC568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A92B80">
        <w:tc>
          <w:tcPr>
            <w:tcW w:w="484" w:type="dxa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A92B8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776D0A" w:rsidRPr="00367FB1" w:rsidRDefault="00367FB1" w:rsidP="00A92B80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776D0A" w:rsidRPr="00A92B80" w:rsidTr="00A92B80">
        <w:tc>
          <w:tcPr>
            <w:tcW w:w="9639" w:type="dxa"/>
            <w:gridSpan w:val="15"/>
          </w:tcPr>
          <w:p w:rsidR="00776D0A" w:rsidRPr="00422DD9" w:rsidRDefault="008627D7" w:rsidP="00A92B80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Enfermedades:</w:t>
            </w:r>
          </w:p>
        </w:tc>
      </w:tr>
      <w:tr w:rsidR="00776D0A" w:rsidRPr="00102F44" w:rsidTr="009E5269">
        <w:tc>
          <w:tcPr>
            <w:tcW w:w="9639" w:type="dxa"/>
            <w:gridSpan w:val="15"/>
            <w:shd w:val="clear" w:color="auto" w:fill="BFBFBF" w:themeFill="background1" w:themeFillShade="BF"/>
          </w:tcPr>
          <w:p w:rsidR="00776D0A" w:rsidRPr="00102F44" w:rsidRDefault="00776D0A" w:rsidP="00A92B80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2B80">
              <w:rPr>
                <w:rFonts w:ascii="Arial" w:hAnsi="Arial" w:cs="Arial"/>
                <w:b/>
                <w:sz w:val="22"/>
                <w:szCs w:val="22"/>
              </w:rPr>
              <w:t>Resistencia</w:t>
            </w:r>
          </w:p>
        </w:tc>
      </w:tr>
      <w:tr w:rsidR="00A92B80" w:rsidRPr="00422DD9" w:rsidTr="00A92B80">
        <w:tc>
          <w:tcPr>
            <w:tcW w:w="9639" w:type="dxa"/>
            <w:gridSpan w:val="15"/>
            <w:shd w:val="clear" w:color="auto" w:fill="auto"/>
          </w:tcPr>
          <w:p w:rsidR="00A92B80" w:rsidRDefault="00A92B80" w:rsidP="00A92B80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</w:p>
        </w:tc>
      </w:tr>
      <w:tr w:rsidR="00A92B80" w:rsidRPr="00422DD9" w:rsidTr="00A92B80">
        <w:tc>
          <w:tcPr>
            <w:tcW w:w="9639" w:type="dxa"/>
            <w:gridSpan w:val="15"/>
            <w:shd w:val="clear" w:color="auto" w:fill="auto"/>
          </w:tcPr>
          <w:p w:rsidR="00A92B80" w:rsidRPr="00825264" w:rsidRDefault="00A92B80" w:rsidP="00A92B80">
            <w:pPr>
              <w:pStyle w:val="Textoindependiente"/>
              <w:numPr>
                <w:ilvl w:val="0"/>
                <w:numId w:val="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E759AA" w:rsidRPr="00422DD9" w:rsidTr="00A92B80">
        <w:trPr>
          <w:trHeight w:val="283"/>
        </w:trPr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E759AA" w:rsidRPr="008627D7" w:rsidRDefault="00E759AA" w:rsidP="00E759AA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</w:p>
        </w:tc>
      </w:tr>
      <w:tr w:rsidR="00E759AA" w:rsidRPr="00422DD9" w:rsidTr="00A92B80">
        <w:trPr>
          <w:trHeight w:val="283"/>
        </w:trPr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2"/>
          </w:tcPr>
          <w:p w:rsidR="00E759AA" w:rsidRPr="008627D7" w:rsidRDefault="00E759AA" w:rsidP="00E759AA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8627D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E759AA" w:rsidRPr="00422DD9" w:rsidTr="00A92B80">
        <w:tc>
          <w:tcPr>
            <w:tcW w:w="9639" w:type="dxa"/>
            <w:gridSpan w:val="15"/>
            <w:shd w:val="clear" w:color="auto" w:fill="auto"/>
          </w:tcPr>
          <w:p w:rsidR="00E759AA" w:rsidRPr="00A2204B" w:rsidRDefault="00E759AA" w:rsidP="00E759AA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E759AA" w:rsidRPr="00422DD9" w:rsidTr="00A92B80">
        <w:tc>
          <w:tcPr>
            <w:tcW w:w="9639" w:type="dxa"/>
            <w:gridSpan w:val="15"/>
            <w:shd w:val="clear" w:color="auto" w:fill="auto"/>
          </w:tcPr>
          <w:p w:rsidR="00E759AA" w:rsidRPr="00A2204B" w:rsidRDefault="00E759AA" w:rsidP="00E759AA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E759AA" w:rsidRPr="00422DD9" w:rsidTr="00A92B80">
        <w:tc>
          <w:tcPr>
            <w:tcW w:w="9639" w:type="dxa"/>
            <w:gridSpan w:val="15"/>
            <w:shd w:val="clear" w:color="auto" w:fill="auto"/>
          </w:tcPr>
          <w:p w:rsidR="00E759AA" w:rsidRPr="00422DD9" w:rsidRDefault="00E759AA" w:rsidP="00E759AA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E759AA" w:rsidRPr="00422DD9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="00CC5683">
              <w:rPr>
                <w:rFonts w:ascii="Arial" w:hAnsi="Arial" w:cs="Arial"/>
                <w:iCs/>
                <w:sz w:val="22"/>
                <w:lang w:val="es-ES"/>
              </w:rPr>
              <w:t>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</w:tr>
      <w:tr w:rsidR="00E759AA" w:rsidRPr="00B6219E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="00CC5683">
              <w:rPr>
                <w:rFonts w:ascii="Arial" w:hAnsi="Arial" w:cs="Arial"/>
                <w:iCs/>
                <w:sz w:val="22"/>
              </w:rPr>
              <w:t>p</w:t>
            </w:r>
            <w:bookmarkStart w:id="0" w:name="_GoBack"/>
            <w:bookmarkEnd w:id="0"/>
            <w:r w:rsidRPr="00D0397D">
              <w:rPr>
                <w:rFonts w:ascii="Arial" w:hAnsi="Arial" w:cs="Arial"/>
                <w:sz w:val="22"/>
              </w:rPr>
              <w:t>.</w:t>
            </w:r>
          </w:p>
        </w:tc>
      </w:tr>
      <w:tr w:rsidR="00E759AA" w:rsidRPr="00422DD9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E759AA" w:rsidRPr="00B6219E" w:rsidTr="00A92B80">
        <w:tc>
          <w:tcPr>
            <w:tcW w:w="484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E759AA" w:rsidRPr="00422DD9" w:rsidRDefault="00E759AA" w:rsidP="00E759AA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3"/>
          </w:tcPr>
          <w:p w:rsidR="00E759AA" w:rsidRPr="00D0397D" w:rsidRDefault="00E759AA" w:rsidP="00E759AA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E759AA" w:rsidRPr="00A92B80" w:rsidTr="00A92B80">
        <w:tc>
          <w:tcPr>
            <w:tcW w:w="9639" w:type="dxa"/>
            <w:gridSpan w:val="15"/>
          </w:tcPr>
          <w:p w:rsidR="00E759AA" w:rsidRPr="00422DD9" w:rsidRDefault="008627D7" w:rsidP="00E759AA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Insectos:</w:t>
            </w:r>
          </w:p>
        </w:tc>
      </w:tr>
      <w:tr w:rsidR="00E759AA" w:rsidRPr="00A806CB" w:rsidTr="00A92B80">
        <w:tc>
          <w:tcPr>
            <w:tcW w:w="9639" w:type="dxa"/>
            <w:gridSpan w:val="15"/>
            <w:shd w:val="clear" w:color="auto" w:fill="BFBFBF" w:themeFill="background1" w:themeFillShade="BF"/>
          </w:tcPr>
          <w:p w:rsidR="00E759AA" w:rsidRPr="00A806CB" w:rsidRDefault="00E759AA" w:rsidP="00FA43D2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  <w:r w:rsidRPr="001D08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759AA" w:rsidRPr="00A806CB" w:rsidTr="00A92B80">
        <w:tc>
          <w:tcPr>
            <w:tcW w:w="9639" w:type="dxa"/>
            <w:gridSpan w:val="15"/>
          </w:tcPr>
          <w:p w:rsidR="00E759AA" w:rsidRPr="00FF77F1" w:rsidRDefault="00E759AA" w:rsidP="00E759AA">
            <w:pPr>
              <w:pStyle w:val="Textoindependiente"/>
              <w:tabs>
                <w:tab w:val="left" w:pos="346"/>
              </w:tabs>
              <w:ind w:left="743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1D083F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E759AA" w:rsidRPr="00A806CB" w:rsidRDefault="00E759AA" w:rsidP="00E759AA">
            <w:pPr>
              <w:pStyle w:val="Textoindependiente"/>
              <w:tabs>
                <w:tab w:val="left" w:pos="346"/>
              </w:tabs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59AA" w:rsidRPr="00A806CB" w:rsidTr="00A92B80">
        <w:tc>
          <w:tcPr>
            <w:tcW w:w="9639" w:type="dxa"/>
            <w:gridSpan w:val="15"/>
          </w:tcPr>
          <w:p w:rsidR="00E759AA" w:rsidRPr="00A806CB" w:rsidRDefault="00E759AA" w:rsidP="00E759A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E759AA" w:rsidRPr="00A806CB" w:rsidTr="00A92B80">
        <w:tc>
          <w:tcPr>
            <w:tcW w:w="9639" w:type="dxa"/>
            <w:gridSpan w:val="15"/>
          </w:tcPr>
          <w:p w:rsidR="00E759AA" w:rsidRPr="00A806CB" w:rsidRDefault="00E759AA" w:rsidP="00E759A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Aclaración de firma                          </w:t>
      </w:r>
      <w:r w:rsidR="00770A16">
        <w:rPr>
          <w:rFonts w:ascii="Arial" w:hAnsi="Arial" w:cs="Arial"/>
          <w:sz w:val="22"/>
          <w:szCs w:val="22"/>
        </w:rPr>
        <w:t xml:space="preserve">                        </w:t>
      </w:r>
      <w:r w:rsidRPr="00323F43">
        <w:rPr>
          <w:rFonts w:ascii="Arial" w:hAnsi="Arial" w:cs="Arial"/>
          <w:sz w:val="22"/>
          <w:szCs w:val="22"/>
        </w:rPr>
        <w:t>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B70DED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80" w:rsidRDefault="00A92B80">
      <w:r>
        <w:separator/>
      </w:r>
    </w:p>
  </w:endnote>
  <w:endnote w:type="continuationSeparator" w:id="0">
    <w:p w:rsidR="00A92B80" w:rsidRDefault="00A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80" w:rsidRDefault="00A92B80">
      <w:r>
        <w:separator/>
      </w:r>
    </w:p>
  </w:footnote>
  <w:footnote w:type="continuationSeparator" w:id="0">
    <w:p w:rsidR="00A92B80" w:rsidRDefault="00A92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80" w:rsidRDefault="00CC568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92B80" w:rsidRPr="00731EF3" w:rsidTr="00DE3B40">
      <w:tc>
        <w:tcPr>
          <w:tcW w:w="1384" w:type="dxa"/>
        </w:tcPr>
        <w:p w:rsidR="00A92B80" w:rsidRDefault="00CC5683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587642" r:id="rId2"/>
            </w:object>
          </w:r>
        </w:p>
      </w:tc>
      <w:tc>
        <w:tcPr>
          <w:tcW w:w="5421" w:type="dxa"/>
          <w:vAlign w:val="center"/>
        </w:tcPr>
        <w:p w:rsidR="00A92B80" w:rsidRPr="00EA7555" w:rsidRDefault="00A92B80" w:rsidP="00434DD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CAÑA DE AZÚCAR </w:t>
          </w: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A92B80" w:rsidRPr="00776D0A" w:rsidRDefault="00A92B80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76D0A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76D0A">
            <w:rPr>
              <w:rFonts w:ascii="Arial" w:hAnsi="Arial" w:cs="Arial"/>
              <w:i w:val="0"/>
              <w:lang w:val="pt-BR"/>
            </w:rPr>
            <w:t xml:space="preserve"> DES-DPUV-129</w:t>
          </w:r>
        </w:p>
        <w:p w:rsidR="00A92B80" w:rsidRPr="00776D0A" w:rsidRDefault="00A92B80" w:rsidP="00BD4944">
          <w:pPr>
            <w:rPr>
              <w:rFonts w:ascii="Arial" w:hAnsi="Arial" w:cs="Arial"/>
              <w:lang w:val="pt-BR"/>
            </w:rPr>
          </w:pPr>
          <w:r w:rsidRPr="00776D0A">
            <w:rPr>
              <w:rFonts w:ascii="Arial" w:hAnsi="Arial" w:cs="Arial"/>
              <w:b/>
              <w:lang w:val="pt-BR"/>
            </w:rPr>
            <w:t>Emisor:</w:t>
          </w:r>
          <w:r w:rsidRPr="00776D0A">
            <w:rPr>
              <w:rFonts w:ascii="Arial" w:hAnsi="Arial" w:cs="Arial"/>
              <w:lang w:val="pt-BR"/>
            </w:rPr>
            <w:t xml:space="preserve"> DPUV-DISE</w:t>
          </w:r>
        </w:p>
        <w:p w:rsidR="00A92B80" w:rsidRPr="00EA7168" w:rsidRDefault="00A92B80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AA67EF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01</w:t>
          </w:r>
        </w:p>
        <w:p w:rsidR="00A92B80" w:rsidRPr="00EA7168" w:rsidRDefault="00A92B80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04-05-2021</w:t>
          </w:r>
        </w:p>
        <w:p w:rsidR="00A92B80" w:rsidRPr="00EA7168" w:rsidRDefault="00A92B80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C5683" w:rsidRPr="00CC568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CC5683" w:rsidRPr="00CC5683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92B80" w:rsidRPr="00731EF3" w:rsidRDefault="00A92B80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80" w:rsidRDefault="00CC568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2744CB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9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41011"/>
    <w:rsid w:val="000417D3"/>
    <w:rsid w:val="00046B98"/>
    <w:rsid w:val="000472AB"/>
    <w:rsid w:val="00047543"/>
    <w:rsid w:val="000500AC"/>
    <w:rsid w:val="00051682"/>
    <w:rsid w:val="00055EFF"/>
    <w:rsid w:val="00057018"/>
    <w:rsid w:val="000668D8"/>
    <w:rsid w:val="00067602"/>
    <w:rsid w:val="000714EC"/>
    <w:rsid w:val="000740C5"/>
    <w:rsid w:val="00074EEF"/>
    <w:rsid w:val="00075A94"/>
    <w:rsid w:val="00083733"/>
    <w:rsid w:val="0009232C"/>
    <w:rsid w:val="0009424C"/>
    <w:rsid w:val="00094BE8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19AF"/>
    <w:rsid w:val="001E51CB"/>
    <w:rsid w:val="001F44FD"/>
    <w:rsid w:val="002014B6"/>
    <w:rsid w:val="002014F8"/>
    <w:rsid w:val="002016DF"/>
    <w:rsid w:val="0020242E"/>
    <w:rsid w:val="002035F1"/>
    <w:rsid w:val="00207939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87B8B"/>
    <w:rsid w:val="00291CA7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54EF2"/>
    <w:rsid w:val="00367FB1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07FC1"/>
    <w:rsid w:val="004144C2"/>
    <w:rsid w:val="0041711B"/>
    <w:rsid w:val="004179F7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44D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543BC"/>
    <w:rsid w:val="00560BC7"/>
    <w:rsid w:val="0057018C"/>
    <w:rsid w:val="0057129B"/>
    <w:rsid w:val="00572AA5"/>
    <w:rsid w:val="005758E2"/>
    <w:rsid w:val="005873CB"/>
    <w:rsid w:val="0059103E"/>
    <w:rsid w:val="00591503"/>
    <w:rsid w:val="0059154C"/>
    <w:rsid w:val="00593B15"/>
    <w:rsid w:val="005A227E"/>
    <w:rsid w:val="005A298A"/>
    <w:rsid w:val="005A3297"/>
    <w:rsid w:val="005A7F6C"/>
    <w:rsid w:val="005B13AD"/>
    <w:rsid w:val="005B3674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E60C3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3795"/>
    <w:rsid w:val="00633B98"/>
    <w:rsid w:val="00644F1F"/>
    <w:rsid w:val="00652E7F"/>
    <w:rsid w:val="0065510A"/>
    <w:rsid w:val="00663DCE"/>
    <w:rsid w:val="00666DE9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4D3C"/>
    <w:rsid w:val="0070709A"/>
    <w:rsid w:val="0071222F"/>
    <w:rsid w:val="00721FF4"/>
    <w:rsid w:val="00726E6C"/>
    <w:rsid w:val="00731EF3"/>
    <w:rsid w:val="00733CA7"/>
    <w:rsid w:val="00733CF8"/>
    <w:rsid w:val="00735A57"/>
    <w:rsid w:val="007369DB"/>
    <w:rsid w:val="00740C34"/>
    <w:rsid w:val="007431E7"/>
    <w:rsid w:val="007473E3"/>
    <w:rsid w:val="007637A2"/>
    <w:rsid w:val="007640A4"/>
    <w:rsid w:val="00770A16"/>
    <w:rsid w:val="0077479D"/>
    <w:rsid w:val="00776D0A"/>
    <w:rsid w:val="00781180"/>
    <w:rsid w:val="00781D9D"/>
    <w:rsid w:val="007821E6"/>
    <w:rsid w:val="00783F51"/>
    <w:rsid w:val="007858B3"/>
    <w:rsid w:val="007960CF"/>
    <w:rsid w:val="007A128A"/>
    <w:rsid w:val="007A1579"/>
    <w:rsid w:val="007B08AC"/>
    <w:rsid w:val="007B08B8"/>
    <w:rsid w:val="007B4281"/>
    <w:rsid w:val="007B4958"/>
    <w:rsid w:val="007C2CF7"/>
    <w:rsid w:val="007C6D5C"/>
    <w:rsid w:val="007D027E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207A4"/>
    <w:rsid w:val="008230CC"/>
    <w:rsid w:val="00825264"/>
    <w:rsid w:val="008261AA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7D7"/>
    <w:rsid w:val="00862D90"/>
    <w:rsid w:val="00863752"/>
    <w:rsid w:val="00864149"/>
    <w:rsid w:val="00864C6A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0D5D"/>
    <w:rsid w:val="008E5241"/>
    <w:rsid w:val="008F0902"/>
    <w:rsid w:val="008F1E41"/>
    <w:rsid w:val="008F496D"/>
    <w:rsid w:val="008F53D4"/>
    <w:rsid w:val="008F6B88"/>
    <w:rsid w:val="00900DCD"/>
    <w:rsid w:val="00901E06"/>
    <w:rsid w:val="00904F82"/>
    <w:rsid w:val="0091309B"/>
    <w:rsid w:val="009216EE"/>
    <w:rsid w:val="009219B8"/>
    <w:rsid w:val="00924EBE"/>
    <w:rsid w:val="0092527F"/>
    <w:rsid w:val="009342F4"/>
    <w:rsid w:val="00934CBD"/>
    <w:rsid w:val="00935BF2"/>
    <w:rsid w:val="00937110"/>
    <w:rsid w:val="0093755D"/>
    <w:rsid w:val="009417B6"/>
    <w:rsid w:val="00947A92"/>
    <w:rsid w:val="00951690"/>
    <w:rsid w:val="0095409B"/>
    <w:rsid w:val="00955B90"/>
    <w:rsid w:val="00955F0F"/>
    <w:rsid w:val="009622B3"/>
    <w:rsid w:val="00962C3D"/>
    <w:rsid w:val="009661F9"/>
    <w:rsid w:val="00966A84"/>
    <w:rsid w:val="0096717E"/>
    <w:rsid w:val="00973D59"/>
    <w:rsid w:val="00985CAB"/>
    <w:rsid w:val="009860B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239E"/>
    <w:rsid w:val="009C508E"/>
    <w:rsid w:val="009C5970"/>
    <w:rsid w:val="009D09AA"/>
    <w:rsid w:val="009D0AC4"/>
    <w:rsid w:val="009D516F"/>
    <w:rsid w:val="009D76BB"/>
    <w:rsid w:val="009E2AA2"/>
    <w:rsid w:val="009E2D17"/>
    <w:rsid w:val="009E5269"/>
    <w:rsid w:val="009F410A"/>
    <w:rsid w:val="009F4DEF"/>
    <w:rsid w:val="009F4FCA"/>
    <w:rsid w:val="009F600A"/>
    <w:rsid w:val="009F6478"/>
    <w:rsid w:val="00A01315"/>
    <w:rsid w:val="00A04E33"/>
    <w:rsid w:val="00A05BF3"/>
    <w:rsid w:val="00A1520D"/>
    <w:rsid w:val="00A2204B"/>
    <w:rsid w:val="00A358B7"/>
    <w:rsid w:val="00A400DF"/>
    <w:rsid w:val="00A44F8C"/>
    <w:rsid w:val="00A45704"/>
    <w:rsid w:val="00A53D95"/>
    <w:rsid w:val="00A62997"/>
    <w:rsid w:val="00A7275E"/>
    <w:rsid w:val="00A73B05"/>
    <w:rsid w:val="00A82011"/>
    <w:rsid w:val="00A85035"/>
    <w:rsid w:val="00A8657B"/>
    <w:rsid w:val="00A91FBF"/>
    <w:rsid w:val="00A92107"/>
    <w:rsid w:val="00A92B80"/>
    <w:rsid w:val="00A97929"/>
    <w:rsid w:val="00A97B06"/>
    <w:rsid w:val="00AA0257"/>
    <w:rsid w:val="00AA2013"/>
    <w:rsid w:val="00AA67EF"/>
    <w:rsid w:val="00AB3F73"/>
    <w:rsid w:val="00AB4DE3"/>
    <w:rsid w:val="00AB582B"/>
    <w:rsid w:val="00AB63FB"/>
    <w:rsid w:val="00AC0E85"/>
    <w:rsid w:val="00AC1FBF"/>
    <w:rsid w:val="00AC7C89"/>
    <w:rsid w:val="00AD5593"/>
    <w:rsid w:val="00AE1B05"/>
    <w:rsid w:val="00AE2FBE"/>
    <w:rsid w:val="00AE6B51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1077"/>
    <w:rsid w:val="00B36B92"/>
    <w:rsid w:val="00B37920"/>
    <w:rsid w:val="00B448E7"/>
    <w:rsid w:val="00B46ABD"/>
    <w:rsid w:val="00B47DED"/>
    <w:rsid w:val="00B512CF"/>
    <w:rsid w:val="00B52B08"/>
    <w:rsid w:val="00B6332B"/>
    <w:rsid w:val="00B64556"/>
    <w:rsid w:val="00B66058"/>
    <w:rsid w:val="00B70DED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680"/>
    <w:rsid w:val="00BE670A"/>
    <w:rsid w:val="00BE7704"/>
    <w:rsid w:val="00BF3CA2"/>
    <w:rsid w:val="00BF5087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87B59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C5683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397D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9AF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BD2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45F"/>
    <w:rsid w:val="00E57CC5"/>
    <w:rsid w:val="00E6177F"/>
    <w:rsid w:val="00E63A48"/>
    <w:rsid w:val="00E717D6"/>
    <w:rsid w:val="00E73917"/>
    <w:rsid w:val="00E759AA"/>
    <w:rsid w:val="00E84DFD"/>
    <w:rsid w:val="00E85FB8"/>
    <w:rsid w:val="00E87813"/>
    <w:rsid w:val="00E9184D"/>
    <w:rsid w:val="00E942DD"/>
    <w:rsid w:val="00E94BB0"/>
    <w:rsid w:val="00E96663"/>
    <w:rsid w:val="00E9746D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1E3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BFD"/>
    <w:rsid w:val="00F916DE"/>
    <w:rsid w:val="00FA12E0"/>
    <w:rsid w:val="00FA21A2"/>
    <w:rsid w:val="00FA43D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C0BE-B61B-4444-A2DB-8896770A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1002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Rubén Báez</cp:lastModifiedBy>
  <cp:revision>40</cp:revision>
  <cp:lastPrinted>2021-05-04T15:48:00Z</cp:lastPrinted>
  <dcterms:created xsi:type="dcterms:W3CDTF">2019-03-07T16:39:00Z</dcterms:created>
  <dcterms:modified xsi:type="dcterms:W3CDTF">2022-06-01T15:21:00Z</dcterms:modified>
</cp:coreProperties>
</file>