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B9B" w:rsidRPr="00223FB7" w:rsidRDefault="00EF1BBE" w:rsidP="00BA6562">
      <w:pPr>
        <w:jc w:val="both"/>
        <w:rPr>
          <w:rFonts w:ascii="Arial" w:hAnsi="Arial" w:cs="Arial"/>
          <w:b/>
          <w:i/>
          <w:szCs w:val="22"/>
        </w:rPr>
      </w:pPr>
      <w:r w:rsidRPr="00223FB7">
        <w:rPr>
          <w:rFonts w:ascii="Arial" w:hAnsi="Arial" w:cs="Arial"/>
          <w:b/>
          <w:i/>
          <w:szCs w:val="22"/>
        </w:rPr>
        <w:t xml:space="preserve">Nuestra institución tiene certificado </w:t>
      </w:r>
      <w:smartTag w:uri="urn:schemas-microsoft-com:office:smarttags" w:element="PersonName">
        <w:smartTagPr>
          <w:attr w:name="ProductID" w:val="la ISO"/>
        </w:smartTagPr>
        <w:r w:rsidRPr="00223FB7">
          <w:rPr>
            <w:rFonts w:ascii="Arial" w:hAnsi="Arial" w:cs="Arial"/>
            <w:b/>
            <w:i/>
            <w:szCs w:val="22"/>
          </w:rPr>
          <w:t xml:space="preserve">la </w:t>
        </w:r>
        <w:r w:rsidR="00AB6CD1" w:rsidRPr="00223FB7">
          <w:rPr>
            <w:rFonts w:ascii="Arial" w:hAnsi="Arial" w:cs="Arial"/>
            <w:b/>
            <w:i/>
            <w:szCs w:val="22"/>
          </w:rPr>
          <w:t>ISO</w:t>
        </w:r>
      </w:smartTag>
      <w:r w:rsidR="00447548">
        <w:rPr>
          <w:rFonts w:ascii="Arial" w:hAnsi="Arial" w:cs="Arial"/>
          <w:b/>
          <w:i/>
          <w:szCs w:val="22"/>
        </w:rPr>
        <w:t xml:space="preserve"> 9001</w:t>
      </w:r>
      <w:r w:rsidR="00AB6CD1" w:rsidRPr="00223FB7">
        <w:rPr>
          <w:rFonts w:ascii="Arial" w:hAnsi="Arial" w:cs="Arial"/>
          <w:b/>
          <w:i/>
          <w:szCs w:val="22"/>
        </w:rPr>
        <w:t>, s</w:t>
      </w:r>
      <w:r w:rsidR="000B6B9B" w:rsidRPr="00223FB7">
        <w:rPr>
          <w:rFonts w:ascii="Arial" w:hAnsi="Arial" w:cs="Arial"/>
          <w:b/>
          <w:i/>
          <w:szCs w:val="22"/>
        </w:rPr>
        <w:t>u evaluación sobre la calidad</w:t>
      </w:r>
      <w:r w:rsidR="000F660E" w:rsidRPr="00223FB7">
        <w:rPr>
          <w:rFonts w:ascii="Arial" w:hAnsi="Arial" w:cs="Arial"/>
          <w:b/>
          <w:i/>
          <w:szCs w:val="22"/>
        </w:rPr>
        <w:t xml:space="preserve"> de</w:t>
      </w:r>
      <w:r w:rsidR="000B6B9B" w:rsidRPr="00223FB7">
        <w:rPr>
          <w:rFonts w:ascii="Arial" w:hAnsi="Arial" w:cs="Arial"/>
          <w:b/>
          <w:i/>
          <w:szCs w:val="22"/>
        </w:rPr>
        <w:t xml:space="preserve"> nuestros servicios nos </w:t>
      </w:r>
      <w:r w:rsidR="00512B45" w:rsidRPr="00223FB7">
        <w:rPr>
          <w:rFonts w:ascii="Arial" w:hAnsi="Arial" w:cs="Arial"/>
          <w:b/>
          <w:i/>
          <w:szCs w:val="22"/>
        </w:rPr>
        <w:t>permitirá</w:t>
      </w:r>
      <w:r w:rsidR="000B6B9B" w:rsidRPr="00223FB7">
        <w:rPr>
          <w:rFonts w:ascii="Arial" w:hAnsi="Arial" w:cs="Arial"/>
          <w:b/>
          <w:i/>
          <w:szCs w:val="22"/>
        </w:rPr>
        <w:t xml:space="preserve"> mejorar </w:t>
      </w:r>
      <w:r w:rsidR="000344A6" w:rsidRPr="00223FB7">
        <w:rPr>
          <w:rFonts w:ascii="Arial" w:hAnsi="Arial" w:cs="Arial"/>
          <w:b/>
          <w:i/>
          <w:szCs w:val="22"/>
        </w:rPr>
        <w:t>y ofrecerle mejores servicios. P</w:t>
      </w:r>
      <w:r w:rsidR="000B6B9B" w:rsidRPr="00223FB7">
        <w:rPr>
          <w:rFonts w:ascii="Arial" w:hAnsi="Arial" w:cs="Arial"/>
          <w:b/>
          <w:i/>
          <w:szCs w:val="22"/>
        </w:rPr>
        <w:t>or lo tanto</w:t>
      </w:r>
      <w:r w:rsidR="000344A6" w:rsidRPr="00223FB7">
        <w:rPr>
          <w:rFonts w:ascii="Arial" w:hAnsi="Arial" w:cs="Arial"/>
          <w:b/>
          <w:i/>
          <w:szCs w:val="22"/>
        </w:rPr>
        <w:t xml:space="preserve"> </w:t>
      </w:r>
      <w:r w:rsidR="001F125D" w:rsidRPr="00223FB7">
        <w:rPr>
          <w:rFonts w:ascii="Arial" w:hAnsi="Arial" w:cs="Arial"/>
          <w:b/>
          <w:i/>
          <w:szCs w:val="22"/>
        </w:rPr>
        <w:t>l</w:t>
      </w:r>
      <w:r w:rsidR="000B6B9B" w:rsidRPr="00223FB7">
        <w:rPr>
          <w:rFonts w:ascii="Arial" w:hAnsi="Arial" w:cs="Arial"/>
          <w:b/>
          <w:i/>
          <w:szCs w:val="22"/>
        </w:rPr>
        <w:t>e agradecemos que dedique unos minutos para completar este cuestionario</w:t>
      </w:r>
    </w:p>
    <w:p w:rsidR="000B6B9B" w:rsidRDefault="000B6B9B" w:rsidP="00092588">
      <w:pPr>
        <w:spacing w:before="120"/>
        <w:rPr>
          <w:rFonts w:ascii="Arial" w:hAnsi="Arial" w:cs="Arial"/>
          <w:b/>
          <w:sz w:val="24"/>
          <w:szCs w:val="24"/>
          <w:lang w:val="es-PY"/>
        </w:rPr>
      </w:pPr>
      <w:r w:rsidRPr="00223FB7">
        <w:rPr>
          <w:rFonts w:ascii="Arial" w:hAnsi="Arial" w:cs="Arial"/>
          <w:b/>
          <w:sz w:val="24"/>
          <w:szCs w:val="24"/>
          <w:lang w:val="es-PY"/>
        </w:rPr>
        <w:t>Fecha:</w:t>
      </w:r>
      <w:r w:rsidR="00B80CCD" w:rsidRPr="00223FB7">
        <w:rPr>
          <w:rFonts w:ascii="Arial" w:hAnsi="Arial" w:cs="Arial"/>
          <w:b/>
          <w:sz w:val="24"/>
          <w:szCs w:val="24"/>
          <w:lang w:val="es-PY"/>
        </w:rPr>
        <w:t xml:space="preserve"> _________________</w:t>
      </w:r>
    </w:p>
    <w:p w:rsidR="00513B7F" w:rsidRDefault="00513B7F" w:rsidP="00513B7F">
      <w:pPr>
        <w:spacing w:before="120"/>
        <w:rPr>
          <w:rFonts w:ascii="Arial" w:hAnsi="Arial" w:cs="Arial"/>
          <w:b/>
          <w:sz w:val="24"/>
          <w:szCs w:val="24"/>
          <w:lang w:val="es-PY"/>
        </w:rPr>
      </w:pPr>
      <w:r>
        <w:rPr>
          <w:rFonts w:ascii="Arial" w:hAnsi="Arial" w:cs="Arial"/>
          <w:b/>
          <w:sz w:val="24"/>
          <w:szCs w:val="24"/>
          <w:lang w:val="es-PY"/>
        </w:rPr>
        <w:t xml:space="preserve">Favor indicar a </w:t>
      </w:r>
      <w:r w:rsidR="00F13D34">
        <w:rPr>
          <w:rFonts w:ascii="Arial" w:hAnsi="Arial" w:cs="Arial"/>
          <w:b/>
          <w:sz w:val="24"/>
          <w:szCs w:val="24"/>
          <w:lang w:val="es-PY"/>
        </w:rPr>
        <w:t>cuál</w:t>
      </w:r>
      <w:r>
        <w:rPr>
          <w:rFonts w:ascii="Arial" w:hAnsi="Arial" w:cs="Arial"/>
          <w:b/>
          <w:sz w:val="24"/>
          <w:szCs w:val="24"/>
          <w:lang w:val="es-PY"/>
        </w:rPr>
        <w:t xml:space="preserve"> de los departamentos corresponde esta evaluación</w:t>
      </w:r>
      <w:r w:rsidR="00D54453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54453" w:rsidRPr="006E133C">
        <w:rPr>
          <w:rFonts w:ascii="Arial" w:hAnsi="Arial" w:cs="Arial"/>
          <w:sz w:val="20"/>
          <w:lang w:val="es-MX"/>
        </w:rPr>
        <w:t>(Marque</w:t>
      </w:r>
      <w:r w:rsidR="00D54453" w:rsidRPr="00223FB7">
        <w:rPr>
          <w:rFonts w:ascii="Arial" w:hAnsi="Arial" w:cs="Arial"/>
          <w:sz w:val="20"/>
          <w:lang w:val="es-MX"/>
        </w:rPr>
        <w:t xml:space="preserve"> con una “X”)</w:t>
      </w:r>
      <w:bookmarkStart w:id="0" w:name="_GoBack"/>
      <w:bookmarkEnd w:id="0"/>
    </w:p>
    <w:p w:rsidR="00C2144D" w:rsidRPr="00695863" w:rsidRDefault="00756598" w:rsidP="00C2144D">
      <w:pPr>
        <w:spacing w:before="120"/>
        <w:rPr>
          <w:rFonts w:ascii="Arial" w:hAnsi="Arial" w:cs="Arial"/>
          <w:b/>
          <w:sz w:val="24"/>
          <w:szCs w:val="24"/>
          <w:lang w:val="es-PY"/>
        </w:rPr>
      </w:pPr>
      <w:r w:rsidRPr="00695863">
        <w:rPr>
          <w:rFonts w:ascii="Arial" w:hAnsi="Arial" w:cs="Arial"/>
          <w:b/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85A73" wp14:editId="6142B1F6">
                <wp:simplePos x="0" y="0"/>
                <wp:positionH relativeFrom="column">
                  <wp:posOffset>2415405</wp:posOffset>
                </wp:positionH>
                <wp:positionV relativeFrom="paragraph">
                  <wp:posOffset>58420</wp:posOffset>
                </wp:positionV>
                <wp:extent cx="313690" cy="177165"/>
                <wp:effectExtent l="0" t="0" r="10160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B43C1" id="Rectangle 4" o:spid="_x0000_s1026" style="position:absolute;margin-left:190.2pt;margin-top:4.6pt;width:24.7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"/>
            </w:pict>
          </mc:Fallback>
        </mc:AlternateContent>
      </w:r>
      <w:r w:rsidRPr="00695863">
        <w:rPr>
          <w:rFonts w:ascii="Arial" w:hAnsi="Arial" w:cs="Arial"/>
          <w:b/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49530</wp:posOffset>
                </wp:positionV>
                <wp:extent cx="313690" cy="17716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AB84" id="Rectangle 4" o:spid="_x0000_s1026" style="position:absolute;margin-left:118.45pt;margin-top:3.9pt;width:24.7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P4IA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"/>
            </w:pict>
          </mc:Fallback>
        </mc:AlternateContent>
      </w:r>
      <w:r w:rsidR="004C279B" w:rsidRPr="00695863">
        <w:rPr>
          <w:rFonts w:ascii="Arial" w:hAnsi="Arial" w:cs="Arial"/>
          <w:b/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48895</wp:posOffset>
                </wp:positionV>
                <wp:extent cx="313690" cy="1771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11C8A" id="Rectangle 3" o:spid="_x0000_s1026" style="position:absolute;margin-left:39.35pt;margin-top:3.85pt;width:24.7pt;height:1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"/>
            </w:pict>
          </mc:Fallback>
        </mc:AlternateContent>
      </w:r>
      <w:r w:rsidR="009A54EA" w:rsidRPr="00695863">
        <w:rPr>
          <w:rFonts w:ascii="Arial" w:hAnsi="Arial" w:cs="Arial"/>
          <w:b/>
          <w:sz w:val="24"/>
          <w:szCs w:val="24"/>
          <w:lang w:val="es-PY"/>
        </w:rPr>
        <w:t xml:space="preserve">DPUV:            DCOS:            </w:t>
      </w:r>
      <w:r>
        <w:rPr>
          <w:rFonts w:ascii="Arial" w:hAnsi="Arial" w:cs="Arial"/>
          <w:b/>
          <w:sz w:val="24"/>
          <w:szCs w:val="24"/>
          <w:lang w:val="es-PY"/>
        </w:rPr>
        <w:t xml:space="preserve">DCS:  </w:t>
      </w:r>
    </w:p>
    <w:p w:rsidR="004932B0" w:rsidRPr="00223FB7" w:rsidRDefault="00F67E10" w:rsidP="00092588">
      <w:pPr>
        <w:rPr>
          <w:rFonts w:ascii="Arial" w:hAnsi="Arial" w:cs="Arial"/>
          <w:sz w:val="20"/>
          <w:lang w:val="es-MX"/>
        </w:rPr>
      </w:pPr>
      <w:r w:rsidRPr="00223FB7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  <w:gridCol w:w="978"/>
        <w:gridCol w:w="837"/>
        <w:gridCol w:w="976"/>
        <w:gridCol w:w="820"/>
      </w:tblGrid>
      <w:tr w:rsidR="00092588" w:rsidRPr="00223FB7" w:rsidTr="00092588">
        <w:trPr>
          <w:trHeight w:val="552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092588" w:rsidRPr="00092588" w:rsidRDefault="00092588" w:rsidP="00D54453">
            <w:pPr>
              <w:rPr>
                <w:rFonts w:ascii="Arial" w:hAnsi="Arial" w:cs="Arial"/>
                <w:sz w:val="20"/>
                <w:lang w:val="es-MX"/>
              </w:rPr>
            </w:pPr>
            <w:r w:rsidRPr="00223FB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¿Cómo califica la calidad del servicio en cuanto a “nuestra atención”? </w:t>
            </w: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shd w:val="clear" w:color="auto" w:fill="D9D9D9"/>
            <w:vAlign w:val="center"/>
          </w:tcPr>
          <w:p w:rsidR="00092588" w:rsidRPr="00092588" w:rsidRDefault="00092588" w:rsidP="0009258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092588">
              <w:rPr>
                <w:rFonts w:ascii="Arial" w:hAnsi="Arial" w:cs="Arial"/>
                <w:b/>
                <w:sz w:val="20"/>
                <w:lang w:val="es-MX"/>
              </w:rPr>
              <w:t>Ítem a evaluar</w:t>
            </w:r>
          </w:p>
        </w:tc>
        <w:tc>
          <w:tcPr>
            <w:tcW w:w="520" w:type="pct"/>
            <w:shd w:val="clear" w:color="auto" w:fill="D9D9D9"/>
            <w:vAlign w:val="center"/>
          </w:tcPr>
          <w:p w:rsidR="00092588" w:rsidRPr="00092588" w:rsidRDefault="00092588" w:rsidP="0009258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092588">
              <w:rPr>
                <w:rFonts w:ascii="Arial" w:hAnsi="Arial" w:cs="Arial"/>
                <w:b/>
                <w:sz w:val="20"/>
                <w:lang w:val="es-MX"/>
              </w:rPr>
              <w:t>Muy Bueno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092588" w:rsidRPr="00092588" w:rsidRDefault="00092588" w:rsidP="0009258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092588">
              <w:rPr>
                <w:rFonts w:ascii="Arial" w:hAnsi="Arial" w:cs="Arial"/>
                <w:b/>
                <w:sz w:val="20"/>
                <w:lang w:val="es-MX"/>
              </w:rPr>
              <w:t>Bueno</w:t>
            </w:r>
          </w:p>
        </w:tc>
        <w:tc>
          <w:tcPr>
            <w:tcW w:w="519" w:type="pct"/>
            <w:shd w:val="clear" w:color="auto" w:fill="D9D9D9"/>
            <w:vAlign w:val="center"/>
          </w:tcPr>
          <w:p w:rsidR="00092588" w:rsidRPr="00092588" w:rsidRDefault="00092588" w:rsidP="0009258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092588">
              <w:rPr>
                <w:rFonts w:ascii="Arial" w:hAnsi="Arial" w:cs="Arial"/>
                <w:b/>
                <w:sz w:val="20"/>
                <w:lang w:val="es-MX"/>
              </w:rPr>
              <w:t>Regular</w:t>
            </w:r>
          </w:p>
        </w:tc>
        <w:tc>
          <w:tcPr>
            <w:tcW w:w="436" w:type="pct"/>
            <w:shd w:val="clear" w:color="auto" w:fill="D9D9D9"/>
            <w:vAlign w:val="center"/>
          </w:tcPr>
          <w:p w:rsidR="00092588" w:rsidRPr="00092588" w:rsidRDefault="00092588" w:rsidP="00092588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092588">
              <w:rPr>
                <w:rFonts w:ascii="Arial" w:hAnsi="Arial" w:cs="Arial"/>
                <w:b/>
                <w:sz w:val="20"/>
                <w:lang w:val="es-MX"/>
              </w:rPr>
              <w:t>Malo</w:t>
            </w: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shd w:val="clear" w:color="auto" w:fill="auto"/>
            <w:vAlign w:val="center"/>
          </w:tcPr>
          <w:p w:rsidR="00092588" w:rsidRPr="009D44B4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Rapidez para autorización de pagos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92588" w:rsidRPr="00223FB7" w:rsidRDefault="00092588" w:rsidP="00092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092588" w:rsidRPr="00223FB7" w:rsidRDefault="00092588" w:rsidP="00092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92588" w:rsidRPr="00223FB7" w:rsidRDefault="00092588" w:rsidP="00092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92588" w:rsidRPr="00223FB7" w:rsidRDefault="00092588" w:rsidP="00092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B24A3">
              <w:rPr>
                <w:rFonts w:ascii="Arial" w:hAnsi="Arial" w:cs="Arial"/>
                <w:sz w:val="24"/>
                <w:szCs w:val="24"/>
                <w:lang w:val="es-MX"/>
              </w:rPr>
              <w:t xml:space="preserve">Atención 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>del funcionario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técnico para consultas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B24A3">
              <w:rPr>
                <w:rFonts w:ascii="Arial" w:hAnsi="Arial" w:cs="Arial"/>
                <w:sz w:val="24"/>
                <w:szCs w:val="24"/>
                <w:lang w:val="es-MX"/>
              </w:rPr>
              <w:t>Atención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eficaz de las comunicaciones telefónicas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Atención recibida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74226D">
        <w:trPr>
          <w:trHeight w:val="552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092588" w:rsidRPr="00092588" w:rsidRDefault="00092588" w:rsidP="00D54453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223FB7">
              <w:rPr>
                <w:rFonts w:ascii="Arial" w:hAnsi="Arial" w:cs="Arial"/>
                <w:b/>
                <w:sz w:val="24"/>
                <w:szCs w:val="24"/>
                <w:lang w:val="es-MX"/>
              </w:rPr>
              <w:t>¿Cómo califica la calidad del servicio en cuanto a “desempeño profesional”</w:t>
            </w:r>
            <w:r w:rsidR="00D54453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? </w:t>
            </w:r>
            <w:r w:rsidRPr="00223FB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Calidad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 xml:space="preserve"> de asesoramiento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 los 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 xml:space="preserve">técnicos para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atender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consultas y/o aclaración.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Cumplimiento de los plazos establecidos para los procesos de los expedientes.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Calidad del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servicio in situ durante las inspecciones y/o controles.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Calidad de atención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 xml:space="preserve"> de la directiva o jefes ante reclamos o inquietudes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74226D">
        <w:trPr>
          <w:trHeight w:val="552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092588" w:rsidRPr="00092588" w:rsidRDefault="00092588" w:rsidP="00D54453">
            <w:pPr>
              <w:spacing w:before="120"/>
              <w:rPr>
                <w:rFonts w:ascii="Arial" w:hAnsi="Arial" w:cs="Arial"/>
                <w:sz w:val="20"/>
                <w:lang w:val="es-MX"/>
              </w:rPr>
            </w:pPr>
            <w:r w:rsidRPr="00223FB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¿Cómo califica la calidad del servicio en cuanto a “infraestructura”?  </w:t>
            </w:r>
            <w:r w:rsidR="00D54453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       </w:t>
            </w:r>
            <w:r w:rsidRPr="00223FB7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>Espacio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adecuado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 xml:space="preserve"> para atención al público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092588">
        <w:trPr>
          <w:trHeight w:val="552"/>
        </w:trPr>
        <w:tc>
          <w:tcPr>
            <w:tcW w:w="3080" w:type="pct"/>
            <w:vAlign w:val="center"/>
          </w:tcPr>
          <w:p w:rsidR="00092588" w:rsidRPr="00223FB7" w:rsidRDefault="00092588" w:rsidP="00092588">
            <w:pPr>
              <w:numPr>
                <w:ilvl w:val="0"/>
                <w:numId w:val="7"/>
              </w:num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Buenas condiciones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 xml:space="preserve"> del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sanitario.</w:t>
            </w:r>
          </w:p>
        </w:tc>
        <w:tc>
          <w:tcPr>
            <w:tcW w:w="520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5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19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6" w:type="pct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92588" w:rsidRPr="00223FB7" w:rsidTr="0074226D">
        <w:trPr>
          <w:trHeight w:val="552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092588" w:rsidRPr="00223FB7" w:rsidRDefault="00092588" w:rsidP="00D5445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3FB7">
              <w:rPr>
                <w:rFonts w:ascii="Arial" w:hAnsi="Arial" w:cs="Arial"/>
                <w:sz w:val="24"/>
                <w:szCs w:val="24"/>
                <w:lang w:val="es-PY"/>
              </w:rPr>
              <w:t>¿Cuáles de los siguientes aspectos usted considera que podrían ser mejorados?</w:t>
            </w:r>
          </w:p>
        </w:tc>
      </w:tr>
      <w:tr w:rsidR="00092588" w:rsidRPr="00223FB7" w:rsidTr="00092588">
        <w:trPr>
          <w:trHeight w:val="552"/>
        </w:trPr>
        <w:tc>
          <w:tcPr>
            <w:tcW w:w="5000" w:type="pct"/>
            <w:gridSpan w:val="5"/>
            <w:vAlign w:val="center"/>
          </w:tcPr>
          <w:p w:rsidR="00092588" w:rsidRPr="00092588" w:rsidRDefault="00092588" w:rsidP="00092588">
            <w:pPr>
              <w:spacing w:before="120"/>
              <w:rPr>
                <w:rFonts w:ascii="Arial" w:hAnsi="Arial" w:cs="Arial"/>
                <w:bCs w:val="0"/>
                <w:sz w:val="24"/>
                <w:szCs w:val="24"/>
                <w:lang w:val="es-PY"/>
              </w:rPr>
            </w:pP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instrText xml:space="preserve"> FORMCHECKBOX </w:instrText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separate"/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end"/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 </w:t>
            </w:r>
            <w:r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Actitud de servicio </w:t>
            </w:r>
            <w:r w:rsidRPr="00223FB7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 </w:t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instrText xml:space="preserve"> FORMCHECKBOX </w:instrText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separate"/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end"/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  </w:t>
            </w:r>
            <w:r w:rsidRPr="00223FB7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Ética/capacidad profesional  </w:t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instrText xml:space="preserve"> FORMCHECKBOX </w:instrText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separate"/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end"/>
            </w:r>
            <w:r w:rsidRPr="00223FB7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 Comunicación con el cliente</w:t>
            </w:r>
            <w:r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 </w:t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instrText xml:space="preserve"> FORMCHECKBOX </w:instrText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</w:r>
            <w:r w:rsidR="001C73E8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separate"/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fldChar w:fldCharType="end"/>
            </w:r>
            <w:r w:rsidRPr="00223FB7">
              <w:rPr>
                <w:rFonts w:ascii="Arial" w:hAnsi="Arial" w:cs="Arial"/>
                <w:b/>
                <w:bCs w:val="0"/>
                <w:sz w:val="24"/>
                <w:szCs w:val="24"/>
                <w:lang w:val="es-PY"/>
              </w:rPr>
              <w:t xml:space="preserve"> </w:t>
            </w:r>
            <w:r w:rsidR="00F552F9">
              <w:rPr>
                <w:rFonts w:ascii="Arial" w:hAnsi="Arial" w:cs="Arial"/>
                <w:bCs w:val="0"/>
                <w:sz w:val="24"/>
                <w:szCs w:val="24"/>
                <w:lang w:val="es-PY"/>
              </w:rPr>
              <w:t xml:space="preserve">Otros </w:t>
            </w:r>
          </w:p>
        </w:tc>
      </w:tr>
      <w:tr w:rsidR="00092588" w:rsidRPr="00223FB7" w:rsidTr="0074226D">
        <w:trPr>
          <w:trHeight w:val="552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092588" w:rsidRPr="001F3B38" w:rsidRDefault="00092588" w:rsidP="00092588">
            <w:pPr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1F3B38">
              <w:rPr>
                <w:rFonts w:ascii="Arial" w:hAnsi="Arial" w:cs="Arial"/>
                <w:sz w:val="24"/>
                <w:szCs w:val="24"/>
                <w:lang w:val="es-PY"/>
              </w:rPr>
              <w:t>Escriba aquí sus comentarios o sugerencias. Su opinión es importante para mejorar el sistema de nuestros servicios</w:t>
            </w:r>
          </w:p>
        </w:tc>
      </w:tr>
      <w:tr w:rsidR="00092588" w:rsidRPr="00223FB7" w:rsidTr="00092588">
        <w:trPr>
          <w:trHeight w:val="552"/>
        </w:trPr>
        <w:tc>
          <w:tcPr>
            <w:tcW w:w="5000" w:type="pct"/>
            <w:gridSpan w:val="5"/>
            <w:vAlign w:val="center"/>
          </w:tcPr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__________________________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>___________________________________________</w:t>
            </w:r>
          </w:p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__________________________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>___________________________________________</w:t>
            </w:r>
          </w:p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_________________________</w:t>
            </w: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>____________________________________________</w:t>
            </w:r>
          </w:p>
          <w:p w:rsidR="00092588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3FB7">
              <w:rPr>
                <w:rFonts w:ascii="Arial" w:hAnsi="Arial" w:cs="Arial"/>
                <w:sz w:val="24"/>
                <w:szCs w:val="24"/>
                <w:lang w:val="es-MX"/>
              </w:rPr>
              <w:t>_____________________________________________________________________</w:t>
            </w:r>
          </w:p>
          <w:p w:rsidR="00092588" w:rsidRPr="00223FB7" w:rsidRDefault="00092588" w:rsidP="000925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ED0593" w:rsidRDefault="00ED0593" w:rsidP="004932B0">
      <w:pPr>
        <w:rPr>
          <w:rFonts w:ascii="Arial" w:hAnsi="Arial" w:cs="Arial"/>
          <w:b/>
          <w:sz w:val="24"/>
          <w:szCs w:val="24"/>
          <w:lang w:val="es-MX"/>
        </w:rPr>
      </w:pPr>
    </w:p>
    <w:sectPr w:rsidR="00ED0593" w:rsidSect="004C279B">
      <w:headerReference w:type="default" r:id="rId8"/>
      <w:pgSz w:w="12247" w:h="18711" w:code="300"/>
      <w:pgMar w:top="1418" w:right="1134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3E8" w:rsidRDefault="001C73E8">
      <w:r>
        <w:separator/>
      </w:r>
    </w:p>
  </w:endnote>
  <w:endnote w:type="continuationSeparator" w:id="0">
    <w:p w:rsidR="001C73E8" w:rsidRDefault="001C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3E8" w:rsidRDefault="001C73E8">
      <w:r>
        <w:separator/>
      </w:r>
    </w:p>
  </w:footnote>
  <w:footnote w:type="continuationSeparator" w:id="0">
    <w:p w:rsidR="001C73E8" w:rsidRDefault="001C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4740"/>
      <w:gridCol w:w="2977"/>
    </w:tblGrid>
    <w:tr w:rsidR="000B6B9B" w:rsidTr="004C279B">
      <w:trPr>
        <w:trHeight w:val="1444"/>
      </w:trPr>
      <w:tc>
        <w:tcPr>
          <w:tcW w:w="2065" w:type="dxa"/>
        </w:tcPr>
        <w:p w:rsidR="000B6B9B" w:rsidRPr="00F1373D" w:rsidRDefault="001C73E8" w:rsidP="00BC5097">
          <w:pPr>
            <w:ind w:right="360"/>
            <w:rPr>
              <w:noProof/>
              <w:color w:val="000000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23.35pt;margin-top:9.55pt;width:45pt;height:45pt;z-index:251657728">
                <v:imagedata r:id="rId1" o:title=""/>
              </v:shape>
              <o:OLEObject Type="Embed" ProgID="PBrush" ShapeID="_x0000_s2051" DrawAspect="Content" ObjectID="_1586864140" r:id="rId2"/>
            </w:object>
          </w:r>
        </w:p>
        <w:p w:rsidR="000B6B9B" w:rsidRDefault="000B6B9B" w:rsidP="00BC5097">
          <w:pPr>
            <w:ind w:right="-63"/>
            <w:rPr>
              <w:color w:val="000000"/>
              <w:lang w:val="es-PY"/>
            </w:rPr>
          </w:pPr>
        </w:p>
        <w:p w:rsidR="000B6B9B" w:rsidRDefault="000B6B9B" w:rsidP="00BC5097">
          <w:pPr>
            <w:ind w:right="-63"/>
            <w:rPr>
              <w:color w:val="000000"/>
              <w:lang w:val="es-PY"/>
            </w:rPr>
          </w:pPr>
        </w:p>
        <w:p w:rsidR="000B6B9B" w:rsidRDefault="000B6B9B" w:rsidP="00BC5097">
          <w:pPr>
            <w:ind w:right="-63"/>
            <w:rPr>
              <w:color w:val="000000"/>
              <w:lang w:val="es-PY"/>
            </w:rPr>
          </w:pPr>
        </w:p>
      </w:tc>
      <w:tc>
        <w:tcPr>
          <w:tcW w:w="4740" w:type="dxa"/>
          <w:vAlign w:val="center"/>
        </w:tcPr>
        <w:p w:rsidR="000B6B9B" w:rsidRPr="00F1373D" w:rsidRDefault="000B6B9B" w:rsidP="00F13D34">
          <w:pPr>
            <w:ind w:right="-63"/>
            <w:jc w:val="center"/>
            <w:rPr>
              <w:rFonts w:ascii="Arial" w:hAnsi="Arial" w:cs="Arial"/>
              <w:b/>
              <w:bCs w:val="0"/>
              <w:sz w:val="24"/>
              <w:szCs w:val="24"/>
            </w:rPr>
          </w:pPr>
          <w:r>
            <w:rPr>
              <w:rFonts w:ascii="Arial" w:hAnsi="Arial" w:cs="Arial"/>
              <w:b/>
              <w:bCs w:val="0"/>
              <w:sz w:val="24"/>
              <w:szCs w:val="24"/>
            </w:rPr>
            <w:t>ENCUESTA DE SATISFACCI</w:t>
          </w:r>
          <w:r w:rsidR="00F13D34">
            <w:rPr>
              <w:rFonts w:ascii="Arial" w:hAnsi="Arial" w:cs="Arial"/>
              <w:b/>
              <w:bCs w:val="0"/>
              <w:sz w:val="24"/>
              <w:szCs w:val="24"/>
            </w:rPr>
            <w:t>Ó</w:t>
          </w:r>
          <w:r>
            <w:rPr>
              <w:rFonts w:ascii="Arial" w:hAnsi="Arial" w:cs="Arial"/>
              <w:b/>
              <w:bCs w:val="0"/>
              <w:sz w:val="24"/>
              <w:szCs w:val="24"/>
            </w:rPr>
            <w:t xml:space="preserve">N </w:t>
          </w:r>
          <w:r w:rsidR="005E3740">
            <w:rPr>
              <w:rFonts w:ascii="Arial" w:hAnsi="Arial" w:cs="Arial"/>
              <w:b/>
              <w:bCs w:val="0"/>
              <w:sz w:val="24"/>
              <w:szCs w:val="24"/>
            </w:rPr>
            <w:t>AL</w:t>
          </w:r>
          <w:r>
            <w:rPr>
              <w:rFonts w:ascii="Arial" w:hAnsi="Arial" w:cs="Arial"/>
              <w:b/>
              <w:bCs w:val="0"/>
              <w:sz w:val="24"/>
              <w:szCs w:val="24"/>
            </w:rPr>
            <w:t xml:space="preserve"> CLIENTE</w:t>
          </w:r>
          <w:r w:rsidR="00D05E28">
            <w:rPr>
              <w:rFonts w:ascii="Arial" w:hAnsi="Arial" w:cs="Arial"/>
              <w:b/>
              <w:bCs w:val="0"/>
              <w:sz w:val="24"/>
              <w:szCs w:val="24"/>
            </w:rPr>
            <w:t xml:space="preserve"> 9001.2015</w:t>
          </w:r>
        </w:p>
      </w:tc>
      <w:tc>
        <w:tcPr>
          <w:tcW w:w="2977" w:type="dxa"/>
        </w:tcPr>
        <w:p w:rsidR="000B6B9B" w:rsidRPr="001F3B38" w:rsidRDefault="000B6B9B" w:rsidP="00BC5097">
          <w:pPr>
            <w:pStyle w:val="Ttulo8"/>
            <w:jc w:val="both"/>
            <w:rPr>
              <w:b w:val="0"/>
              <w:bCs w:val="0"/>
              <w:sz w:val="24"/>
              <w:szCs w:val="24"/>
              <w:lang w:val="es-PY"/>
            </w:rPr>
          </w:pPr>
          <w:r w:rsidRPr="001F3B38">
            <w:rPr>
              <w:bCs w:val="0"/>
              <w:sz w:val="24"/>
              <w:szCs w:val="24"/>
              <w:lang w:val="es-PY"/>
            </w:rPr>
            <w:t>Código:</w:t>
          </w:r>
          <w:r w:rsidRPr="001F3B38">
            <w:rPr>
              <w:sz w:val="24"/>
              <w:szCs w:val="24"/>
              <w:lang w:val="es-PY"/>
            </w:rPr>
            <w:t xml:space="preserve"> </w:t>
          </w:r>
          <w:r w:rsidRPr="001F3B38">
            <w:rPr>
              <w:b w:val="0"/>
              <w:bCs w:val="0"/>
              <w:sz w:val="24"/>
              <w:szCs w:val="24"/>
              <w:lang w:val="es-PY"/>
            </w:rPr>
            <w:t>FOR</w:t>
          </w:r>
          <w:r w:rsidR="005D5C22" w:rsidRPr="001F3B38">
            <w:rPr>
              <w:b w:val="0"/>
              <w:bCs w:val="0"/>
              <w:sz w:val="24"/>
              <w:szCs w:val="24"/>
              <w:lang w:val="es-PY"/>
            </w:rPr>
            <w:t>M</w:t>
          </w:r>
          <w:r w:rsidRPr="001F3B38">
            <w:rPr>
              <w:b w:val="0"/>
              <w:bCs w:val="0"/>
              <w:sz w:val="24"/>
              <w:szCs w:val="24"/>
              <w:lang w:val="es-PY"/>
            </w:rPr>
            <w:t>-</w:t>
          </w:r>
          <w:r w:rsidR="005D5C22" w:rsidRPr="001F3B38">
            <w:rPr>
              <w:b w:val="0"/>
              <w:bCs w:val="0"/>
              <w:sz w:val="24"/>
              <w:szCs w:val="24"/>
              <w:lang w:val="es-PY"/>
            </w:rPr>
            <w:t>SGC-</w:t>
          </w:r>
          <w:r w:rsidR="004C279B">
            <w:rPr>
              <w:b w:val="0"/>
              <w:bCs w:val="0"/>
              <w:sz w:val="24"/>
              <w:szCs w:val="24"/>
              <w:lang w:val="es-PY"/>
            </w:rPr>
            <w:t>104</w:t>
          </w:r>
        </w:p>
        <w:p w:rsidR="005D5C22" w:rsidRPr="00695863" w:rsidRDefault="005D5C22" w:rsidP="005D5C2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1F3B38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Emisor:</w:t>
          </w:r>
          <w:r w:rsidRPr="001F3B38">
            <w:rPr>
              <w:rFonts w:ascii="Arial" w:hAnsi="Arial" w:cs="Arial"/>
              <w:sz w:val="24"/>
              <w:szCs w:val="24"/>
              <w:lang w:val="es-PY"/>
            </w:rPr>
            <w:t xml:space="preserve"> </w:t>
          </w:r>
          <w:r w:rsidRPr="00695863">
            <w:rPr>
              <w:rFonts w:ascii="Arial" w:hAnsi="Arial" w:cs="Arial"/>
              <w:sz w:val="24"/>
              <w:szCs w:val="24"/>
              <w:lang w:val="es-PY"/>
            </w:rPr>
            <w:t>DISE</w:t>
          </w:r>
        </w:p>
        <w:p w:rsidR="005D5C22" w:rsidRPr="00695863" w:rsidRDefault="005D5C22" w:rsidP="005D5C2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695863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Revisión</w:t>
          </w:r>
          <w:r w:rsidR="00665A22" w:rsidRPr="00695863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:</w:t>
          </w:r>
          <w:r w:rsidR="004C279B">
            <w:rPr>
              <w:rFonts w:ascii="Arial" w:hAnsi="Arial" w:cs="Arial"/>
              <w:sz w:val="24"/>
              <w:szCs w:val="24"/>
              <w:lang w:val="es-PY"/>
            </w:rPr>
            <w:t>0</w:t>
          </w:r>
          <w:r w:rsidR="00756598">
            <w:rPr>
              <w:rFonts w:ascii="Arial" w:hAnsi="Arial" w:cs="Arial"/>
              <w:sz w:val="24"/>
              <w:szCs w:val="24"/>
              <w:lang w:val="es-PY"/>
            </w:rPr>
            <w:t>2</w:t>
          </w:r>
        </w:p>
        <w:p w:rsidR="005D5C22" w:rsidRPr="00695863" w:rsidRDefault="00942F42" w:rsidP="005D5C2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695863">
            <w:rPr>
              <w:rFonts w:ascii="Arial" w:hAnsi="Arial" w:cs="Arial"/>
              <w:b/>
              <w:sz w:val="24"/>
              <w:szCs w:val="24"/>
              <w:lang w:val="es-PY"/>
            </w:rPr>
            <w:t>Fecha</w:t>
          </w:r>
          <w:r w:rsidR="005D5C22" w:rsidRPr="00695863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 w:rsidR="00107623" w:rsidRPr="00695863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="00756598">
            <w:rPr>
              <w:rFonts w:ascii="Arial" w:hAnsi="Arial" w:cs="Arial"/>
              <w:sz w:val="24"/>
              <w:szCs w:val="24"/>
              <w:lang w:val="es-PY"/>
            </w:rPr>
            <w:t>30/04/18</w:t>
          </w:r>
        </w:p>
        <w:p w:rsidR="000B6B9B" w:rsidRPr="00F1373D" w:rsidRDefault="000B6B9B" w:rsidP="00B2745D">
          <w:pPr>
            <w:ind w:right="-63"/>
            <w:rPr>
              <w:rFonts w:ascii="Arial" w:hAnsi="Arial" w:cs="Arial"/>
              <w:snapToGrid w:val="0"/>
              <w:sz w:val="24"/>
              <w:szCs w:val="24"/>
            </w:rPr>
          </w:pPr>
          <w:r w:rsidRPr="00A50014">
            <w:rPr>
              <w:rFonts w:ascii="Arial" w:hAnsi="Arial" w:cs="Arial"/>
              <w:b/>
              <w:bCs w:val="0"/>
              <w:snapToGrid w:val="0"/>
              <w:sz w:val="24"/>
              <w:szCs w:val="24"/>
              <w:lang w:val="es-PY"/>
            </w:rPr>
            <w:t>Página</w:t>
          </w:r>
          <w:r w:rsidR="00B2745D">
            <w:rPr>
              <w:rFonts w:ascii="Arial" w:hAnsi="Arial" w:cs="Arial"/>
              <w:snapToGrid w:val="0"/>
              <w:sz w:val="24"/>
              <w:szCs w:val="24"/>
              <w:lang w:val="es-PY"/>
            </w:rPr>
            <w:t>:</w:t>
          </w:r>
          <w:r w:rsidR="00B2745D" w:rsidRPr="00B2745D"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begin"/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instrText>PAGE  \* Arabic  \* MERGEFORMAT</w:instrText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separate"/>
          </w:r>
          <w:r w:rsidR="00D05E28" w:rsidRPr="00D05E28">
            <w:rPr>
              <w:rFonts w:ascii="Arial" w:hAnsi="Arial" w:cs="Arial"/>
              <w:bCs w:val="0"/>
              <w:noProof/>
              <w:snapToGrid w:val="0"/>
              <w:sz w:val="24"/>
              <w:szCs w:val="24"/>
            </w:rPr>
            <w:t>1</w:t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end"/>
          </w:r>
          <w:r w:rsidR="00B2745D" w:rsidRPr="004C279B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begin"/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instrText>NUMPAGES  \* Arabic  \* MERGEFORMAT</w:instrText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separate"/>
          </w:r>
          <w:r w:rsidR="00D05E28" w:rsidRPr="00D05E28">
            <w:rPr>
              <w:rFonts w:ascii="Arial" w:hAnsi="Arial" w:cs="Arial"/>
              <w:bCs w:val="0"/>
              <w:noProof/>
              <w:snapToGrid w:val="0"/>
              <w:sz w:val="24"/>
              <w:szCs w:val="24"/>
            </w:rPr>
            <w:t>1</w:t>
          </w:r>
          <w:r w:rsidR="00B2745D" w:rsidRPr="004C279B">
            <w:rPr>
              <w:rFonts w:ascii="Arial" w:hAnsi="Arial" w:cs="Arial"/>
              <w:bCs w:val="0"/>
              <w:snapToGrid w:val="0"/>
              <w:sz w:val="24"/>
              <w:szCs w:val="24"/>
              <w:lang w:val="es-PY"/>
            </w:rPr>
            <w:fldChar w:fldCharType="end"/>
          </w:r>
        </w:p>
      </w:tc>
    </w:tr>
  </w:tbl>
  <w:p w:rsidR="008D366F" w:rsidRPr="000B6B9B" w:rsidRDefault="008D366F" w:rsidP="000B6B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B5A"/>
    <w:multiLevelType w:val="hybridMultilevel"/>
    <w:tmpl w:val="6EB244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905D8E"/>
    <w:multiLevelType w:val="hybridMultilevel"/>
    <w:tmpl w:val="3132AAFA"/>
    <w:lvl w:ilvl="0" w:tplc="34A2BA8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6D1398"/>
    <w:multiLevelType w:val="hybridMultilevel"/>
    <w:tmpl w:val="BF78D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30457"/>
    <w:multiLevelType w:val="hybridMultilevel"/>
    <w:tmpl w:val="4A2E5D9E"/>
    <w:lvl w:ilvl="0" w:tplc="07D27C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311C"/>
    <w:multiLevelType w:val="hybridMultilevel"/>
    <w:tmpl w:val="620E2110"/>
    <w:lvl w:ilvl="0" w:tplc="D0F4C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727697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B04EE4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D6DC544E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CA42D228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D28CCE18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0AA0DC50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7A86F6BC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4A82D80E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6" w15:restartNumberingAfterBreak="0">
    <w:nsid w:val="776825CD"/>
    <w:multiLevelType w:val="hybridMultilevel"/>
    <w:tmpl w:val="C7629950"/>
    <w:lvl w:ilvl="0" w:tplc="0AD87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28"/>
    <w:rsid w:val="000044A9"/>
    <w:rsid w:val="00032A67"/>
    <w:rsid w:val="000344A6"/>
    <w:rsid w:val="00034859"/>
    <w:rsid w:val="00043422"/>
    <w:rsid w:val="000468DE"/>
    <w:rsid w:val="00056B41"/>
    <w:rsid w:val="000619E3"/>
    <w:rsid w:val="00071998"/>
    <w:rsid w:val="00085140"/>
    <w:rsid w:val="00092588"/>
    <w:rsid w:val="000972C9"/>
    <w:rsid w:val="000A3E2A"/>
    <w:rsid w:val="000B0070"/>
    <w:rsid w:val="000B0387"/>
    <w:rsid w:val="000B6B9B"/>
    <w:rsid w:val="000C7B80"/>
    <w:rsid w:val="000D7E41"/>
    <w:rsid w:val="000E045C"/>
    <w:rsid w:val="000E3FEB"/>
    <w:rsid w:val="000F660E"/>
    <w:rsid w:val="00107623"/>
    <w:rsid w:val="00132D16"/>
    <w:rsid w:val="00153707"/>
    <w:rsid w:val="001C4FED"/>
    <w:rsid w:val="001C6AEA"/>
    <w:rsid w:val="001C73E8"/>
    <w:rsid w:val="001D0767"/>
    <w:rsid w:val="001F125D"/>
    <w:rsid w:val="001F3B38"/>
    <w:rsid w:val="00223FB7"/>
    <w:rsid w:val="00224B99"/>
    <w:rsid w:val="00234DB7"/>
    <w:rsid w:val="002612A7"/>
    <w:rsid w:val="00293928"/>
    <w:rsid w:val="002C4ADF"/>
    <w:rsid w:val="002C7402"/>
    <w:rsid w:val="002D125E"/>
    <w:rsid w:val="002D668A"/>
    <w:rsid w:val="002F5CDB"/>
    <w:rsid w:val="00310066"/>
    <w:rsid w:val="00327836"/>
    <w:rsid w:val="0033252C"/>
    <w:rsid w:val="003427A4"/>
    <w:rsid w:val="00353172"/>
    <w:rsid w:val="00354E3E"/>
    <w:rsid w:val="0036429D"/>
    <w:rsid w:val="00367916"/>
    <w:rsid w:val="00370AA2"/>
    <w:rsid w:val="00373057"/>
    <w:rsid w:val="003763C8"/>
    <w:rsid w:val="003A01A2"/>
    <w:rsid w:val="003A778B"/>
    <w:rsid w:val="003E203E"/>
    <w:rsid w:val="003F0344"/>
    <w:rsid w:val="003F4C7F"/>
    <w:rsid w:val="0040741B"/>
    <w:rsid w:val="00431FC6"/>
    <w:rsid w:val="00447548"/>
    <w:rsid w:val="004576A2"/>
    <w:rsid w:val="00476FAF"/>
    <w:rsid w:val="004857F0"/>
    <w:rsid w:val="00492A25"/>
    <w:rsid w:val="004932B0"/>
    <w:rsid w:val="004C279B"/>
    <w:rsid w:val="004F67AB"/>
    <w:rsid w:val="005009E1"/>
    <w:rsid w:val="00512B45"/>
    <w:rsid w:val="00513B7F"/>
    <w:rsid w:val="005247A2"/>
    <w:rsid w:val="005533FC"/>
    <w:rsid w:val="0056038D"/>
    <w:rsid w:val="005713A3"/>
    <w:rsid w:val="005737F4"/>
    <w:rsid w:val="0057459D"/>
    <w:rsid w:val="005A08FB"/>
    <w:rsid w:val="005A10A8"/>
    <w:rsid w:val="005B24A3"/>
    <w:rsid w:val="005C28C0"/>
    <w:rsid w:val="005D5C22"/>
    <w:rsid w:val="005E3740"/>
    <w:rsid w:val="005F0C77"/>
    <w:rsid w:val="006216E4"/>
    <w:rsid w:val="006238C8"/>
    <w:rsid w:val="00661AA8"/>
    <w:rsid w:val="00665A22"/>
    <w:rsid w:val="00695863"/>
    <w:rsid w:val="006A2C1A"/>
    <w:rsid w:val="006B0ABD"/>
    <w:rsid w:val="006B1E40"/>
    <w:rsid w:val="006C2546"/>
    <w:rsid w:val="006C27B6"/>
    <w:rsid w:val="006D07AD"/>
    <w:rsid w:val="006D342A"/>
    <w:rsid w:val="006D3F2D"/>
    <w:rsid w:val="006D44F9"/>
    <w:rsid w:val="006D6122"/>
    <w:rsid w:val="006E133C"/>
    <w:rsid w:val="006E1A4D"/>
    <w:rsid w:val="00703C15"/>
    <w:rsid w:val="00706A50"/>
    <w:rsid w:val="00717913"/>
    <w:rsid w:val="00721817"/>
    <w:rsid w:val="0074226D"/>
    <w:rsid w:val="00752855"/>
    <w:rsid w:val="00752BBA"/>
    <w:rsid w:val="00756598"/>
    <w:rsid w:val="008154B1"/>
    <w:rsid w:val="00817539"/>
    <w:rsid w:val="00817AE5"/>
    <w:rsid w:val="0083499E"/>
    <w:rsid w:val="00844FF3"/>
    <w:rsid w:val="00890DB4"/>
    <w:rsid w:val="0089322A"/>
    <w:rsid w:val="008A777A"/>
    <w:rsid w:val="008B71F8"/>
    <w:rsid w:val="008C31AF"/>
    <w:rsid w:val="008D366F"/>
    <w:rsid w:val="008E6AD1"/>
    <w:rsid w:val="008F196D"/>
    <w:rsid w:val="00915BC1"/>
    <w:rsid w:val="00931DD2"/>
    <w:rsid w:val="00942F42"/>
    <w:rsid w:val="00972445"/>
    <w:rsid w:val="009748A6"/>
    <w:rsid w:val="00974DA4"/>
    <w:rsid w:val="00974E1A"/>
    <w:rsid w:val="009863DD"/>
    <w:rsid w:val="009921E4"/>
    <w:rsid w:val="00995D02"/>
    <w:rsid w:val="009A54EA"/>
    <w:rsid w:val="009B41C1"/>
    <w:rsid w:val="009B43B4"/>
    <w:rsid w:val="009B6826"/>
    <w:rsid w:val="009C6E28"/>
    <w:rsid w:val="009D44B4"/>
    <w:rsid w:val="009D62D7"/>
    <w:rsid w:val="009F646B"/>
    <w:rsid w:val="00A0322B"/>
    <w:rsid w:val="00A12862"/>
    <w:rsid w:val="00A1589B"/>
    <w:rsid w:val="00A2696A"/>
    <w:rsid w:val="00A31254"/>
    <w:rsid w:val="00A41D31"/>
    <w:rsid w:val="00A50014"/>
    <w:rsid w:val="00A60C40"/>
    <w:rsid w:val="00A73BB2"/>
    <w:rsid w:val="00AB5C76"/>
    <w:rsid w:val="00AB6CD1"/>
    <w:rsid w:val="00B2745D"/>
    <w:rsid w:val="00B35101"/>
    <w:rsid w:val="00B35157"/>
    <w:rsid w:val="00B45E14"/>
    <w:rsid w:val="00B603A5"/>
    <w:rsid w:val="00B655B0"/>
    <w:rsid w:val="00B71C4E"/>
    <w:rsid w:val="00B776D2"/>
    <w:rsid w:val="00B80CCD"/>
    <w:rsid w:val="00B84F0C"/>
    <w:rsid w:val="00BA45F7"/>
    <w:rsid w:val="00BA6562"/>
    <w:rsid w:val="00BA70CC"/>
    <w:rsid w:val="00BA7D83"/>
    <w:rsid w:val="00BC5097"/>
    <w:rsid w:val="00BD12C9"/>
    <w:rsid w:val="00BD21FC"/>
    <w:rsid w:val="00C2144D"/>
    <w:rsid w:val="00C22157"/>
    <w:rsid w:val="00C35D3D"/>
    <w:rsid w:val="00C83DF7"/>
    <w:rsid w:val="00CD5BE0"/>
    <w:rsid w:val="00CD7DB9"/>
    <w:rsid w:val="00CF0588"/>
    <w:rsid w:val="00D03AD4"/>
    <w:rsid w:val="00D05E28"/>
    <w:rsid w:val="00D320B8"/>
    <w:rsid w:val="00D5027D"/>
    <w:rsid w:val="00D54453"/>
    <w:rsid w:val="00D73690"/>
    <w:rsid w:val="00D82D0D"/>
    <w:rsid w:val="00D9642D"/>
    <w:rsid w:val="00DD0D02"/>
    <w:rsid w:val="00DD52AB"/>
    <w:rsid w:val="00E164F5"/>
    <w:rsid w:val="00E21A22"/>
    <w:rsid w:val="00E23213"/>
    <w:rsid w:val="00E32FE8"/>
    <w:rsid w:val="00E358F6"/>
    <w:rsid w:val="00E36C0B"/>
    <w:rsid w:val="00E45D00"/>
    <w:rsid w:val="00E64B32"/>
    <w:rsid w:val="00E74A81"/>
    <w:rsid w:val="00E948CF"/>
    <w:rsid w:val="00E961B5"/>
    <w:rsid w:val="00EA4636"/>
    <w:rsid w:val="00EB0A48"/>
    <w:rsid w:val="00ED0593"/>
    <w:rsid w:val="00ED38EF"/>
    <w:rsid w:val="00ED795C"/>
    <w:rsid w:val="00EF1BBE"/>
    <w:rsid w:val="00EF3E20"/>
    <w:rsid w:val="00F01EC6"/>
    <w:rsid w:val="00F1373D"/>
    <w:rsid w:val="00F13D34"/>
    <w:rsid w:val="00F42660"/>
    <w:rsid w:val="00F552F9"/>
    <w:rsid w:val="00F66989"/>
    <w:rsid w:val="00F67E10"/>
    <w:rsid w:val="00F960F5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4B8302C4"/>
  <w15:chartTrackingRefBased/>
  <w15:docId w15:val="{483DE809-CB22-438B-A807-88E83DCF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0719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6256-E185-4C90-84B7-6B5E49AF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Gerson Prieto</dc:creator>
  <cp:keywords/>
  <cp:lastModifiedBy>Cinthia</cp:lastModifiedBy>
  <cp:revision>3</cp:revision>
  <cp:lastPrinted>2017-05-31T11:41:00Z</cp:lastPrinted>
  <dcterms:created xsi:type="dcterms:W3CDTF">2018-05-03T18:47:00Z</dcterms:created>
  <dcterms:modified xsi:type="dcterms:W3CDTF">2018-05-03T18:48:00Z</dcterms:modified>
</cp:coreProperties>
</file>