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2B" w:rsidRPr="008A06D2" w:rsidRDefault="001B772B" w:rsidP="00CD76D6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</w:rPr>
        <w:t>del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1B772B" w:rsidRPr="00F648E0" w:rsidRDefault="001B772B" w:rsidP="00CD76D6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1B772B" w:rsidRPr="008A06D2" w:rsidRDefault="001B772B" w:rsidP="00CD76D6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8A06D2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Pr="008A06D2">
        <w:rPr>
          <w:b w:val="0"/>
          <w:sz w:val="24"/>
          <w:szCs w:val="24"/>
        </w:rPr>
        <w:t>(Ciudad y fecha)</w:t>
      </w:r>
    </w:p>
    <w:p w:rsidR="008E02EA" w:rsidRDefault="008E02EA" w:rsidP="008E02EA">
      <w:pPr>
        <w:rPr>
          <w:rFonts w:ascii="Arial" w:hAnsi="Arial" w:cs="Arial"/>
          <w:b/>
          <w:bCs/>
          <w:sz w:val="24"/>
          <w:szCs w:val="24"/>
        </w:rPr>
      </w:pPr>
      <w:r w:rsidRPr="00FA7AC0">
        <w:rPr>
          <w:rFonts w:ascii="Arial" w:hAnsi="Arial" w:cs="Arial"/>
          <w:b/>
          <w:bCs/>
          <w:sz w:val="24"/>
          <w:szCs w:val="24"/>
        </w:rPr>
        <w:t>Señor</w:t>
      </w:r>
      <w:r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:rsidR="008E02EA" w:rsidRPr="00FA7AC0" w:rsidRDefault="008E02EA" w:rsidP="00816C12">
      <w:pPr>
        <w:tabs>
          <w:tab w:val="left" w:pos="13110"/>
        </w:tabs>
        <w:rPr>
          <w:rFonts w:ascii="Arial" w:hAnsi="Arial" w:cs="Arial"/>
          <w:b/>
          <w:bCs/>
          <w:sz w:val="24"/>
          <w:szCs w:val="24"/>
        </w:rPr>
      </w:pPr>
      <w:r w:rsidRPr="00FA7AC0">
        <w:rPr>
          <w:rFonts w:ascii="Arial" w:hAnsi="Arial" w:cs="Arial"/>
          <w:b/>
          <w:bCs/>
          <w:sz w:val="24"/>
          <w:szCs w:val="24"/>
        </w:rPr>
        <w:t>Dirección de Semillas</w:t>
      </w:r>
      <w:r w:rsidR="00816C12">
        <w:rPr>
          <w:rFonts w:ascii="Arial" w:hAnsi="Arial" w:cs="Arial"/>
          <w:b/>
          <w:bCs/>
          <w:sz w:val="24"/>
          <w:szCs w:val="24"/>
        </w:rPr>
        <w:tab/>
        <w:t>RNPS N°:……….</w:t>
      </w:r>
    </w:p>
    <w:p w:rsidR="008E02EA" w:rsidRPr="00FA7AC0" w:rsidRDefault="008E02EA" w:rsidP="008E02EA">
      <w:pPr>
        <w:rPr>
          <w:rFonts w:ascii="Arial" w:hAnsi="Arial" w:cs="Arial"/>
          <w:b/>
          <w:bCs/>
          <w:sz w:val="24"/>
          <w:szCs w:val="24"/>
        </w:rPr>
      </w:pPr>
      <w:r w:rsidRPr="00FA7AC0">
        <w:rPr>
          <w:rFonts w:ascii="Arial" w:hAnsi="Arial" w:cs="Arial"/>
          <w:b/>
          <w:bCs/>
          <w:sz w:val="24"/>
          <w:szCs w:val="24"/>
        </w:rPr>
        <w:t>San Lorenzo</w:t>
      </w:r>
    </w:p>
    <w:p w:rsidR="008E02EA" w:rsidRPr="00FA7AC0" w:rsidRDefault="008E02EA" w:rsidP="008E02EA">
      <w:pPr>
        <w:rPr>
          <w:rFonts w:ascii="Arial" w:hAnsi="Arial" w:cs="Arial"/>
          <w:sz w:val="24"/>
          <w:szCs w:val="24"/>
        </w:rPr>
      </w:pPr>
    </w:p>
    <w:p w:rsidR="00E933AC" w:rsidRDefault="008E02EA" w:rsidP="00FF02C1">
      <w:pPr>
        <w:pStyle w:val="Textoindependiente"/>
        <w:tabs>
          <w:tab w:val="clear" w:pos="-720"/>
          <w:tab w:val="left" w:pos="284"/>
        </w:tabs>
        <w:suppressAutoHyphens w:val="0"/>
        <w:spacing w:line="240" w:lineRule="atLeast"/>
        <w:rPr>
          <w:rFonts w:ascii="Arial" w:hAnsi="Arial" w:cs="Arial"/>
          <w:sz w:val="24"/>
          <w:szCs w:val="24"/>
        </w:rPr>
      </w:pPr>
      <w:r w:rsidRPr="00067394">
        <w:rPr>
          <w:rFonts w:ascii="Arial" w:hAnsi="Arial" w:cs="Arial"/>
          <w:sz w:val="24"/>
          <w:szCs w:val="24"/>
        </w:rPr>
        <w:t>Por la presente solicito en nombre de la empresa</w:t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="00816C12">
        <w:rPr>
          <w:rFonts w:ascii="Arial" w:hAnsi="Arial" w:cs="Arial"/>
          <w:sz w:val="24"/>
          <w:szCs w:val="24"/>
        </w:rPr>
        <w:t xml:space="preserve"> </w:t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</w:rPr>
        <w:t xml:space="preserve">nos provea la cantidad de </w:t>
      </w:r>
      <w:r w:rsidRPr="00067394">
        <w:rPr>
          <w:rFonts w:ascii="Arial" w:hAnsi="Arial" w:cs="Arial"/>
          <w:sz w:val="24"/>
          <w:szCs w:val="24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  <w:u w:val="dotted"/>
        </w:rPr>
        <w:tab/>
      </w:r>
      <w:r w:rsidRPr="00067394">
        <w:rPr>
          <w:rFonts w:ascii="Arial" w:hAnsi="Arial" w:cs="Arial"/>
          <w:sz w:val="24"/>
          <w:szCs w:val="24"/>
        </w:rPr>
        <w:t>etiquetas para la certificació</w:t>
      </w:r>
      <w:bookmarkStart w:id="0" w:name="_GoBack"/>
      <w:bookmarkEnd w:id="0"/>
      <w:r w:rsidRPr="00067394">
        <w:rPr>
          <w:rFonts w:ascii="Arial" w:hAnsi="Arial" w:cs="Arial"/>
          <w:sz w:val="24"/>
          <w:szCs w:val="24"/>
        </w:rPr>
        <w:t xml:space="preserve">n de </w:t>
      </w:r>
      <w:r w:rsidR="00F91EFA" w:rsidRPr="00F91EFA">
        <w:rPr>
          <w:rFonts w:ascii="Arial" w:hAnsi="Arial" w:cs="Arial"/>
          <w:sz w:val="24"/>
          <w:szCs w:val="24"/>
        </w:rPr>
        <w:t>plantines</w:t>
      </w:r>
      <w:r w:rsidRPr="00067394">
        <w:rPr>
          <w:rFonts w:ascii="Arial" w:hAnsi="Arial" w:cs="Arial"/>
          <w:sz w:val="24"/>
          <w:szCs w:val="24"/>
        </w:rPr>
        <w:t xml:space="preserve"> forestales</w:t>
      </w:r>
      <w:r>
        <w:rPr>
          <w:rFonts w:ascii="Arial" w:hAnsi="Arial" w:cs="Arial"/>
          <w:sz w:val="24"/>
          <w:szCs w:val="24"/>
        </w:rPr>
        <w:t xml:space="preserve">, según el siguiente detalle: </w:t>
      </w:r>
    </w:p>
    <w:p w:rsidR="008E02EA" w:rsidRDefault="004448E0" w:rsidP="00FF02C1">
      <w:pPr>
        <w:pStyle w:val="Textoindependiente"/>
        <w:tabs>
          <w:tab w:val="clear" w:pos="-720"/>
          <w:tab w:val="left" w:pos="284"/>
        </w:tabs>
        <w:suppressAutoHyphens w:val="0"/>
        <w:spacing w:line="240" w:lineRule="atLeast"/>
        <w:rPr>
          <w:rFonts w:ascii="Arial" w:hAnsi="Arial" w:cs="Arial"/>
          <w:sz w:val="24"/>
          <w:szCs w:val="24"/>
          <w:u w:val="dotted"/>
        </w:rPr>
      </w:pPr>
      <w:r w:rsidRPr="00F317D4">
        <w:rPr>
          <w:rFonts w:ascii="Arial" w:hAnsi="Arial" w:cs="Arial"/>
          <w:sz w:val="24"/>
          <w:szCs w:val="24"/>
        </w:rPr>
        <w:t>Nombre científico</w:t>
      </w:r>
      <w:r w:rsidRPr="00F317D4">
        <w:rPr>
          <w:rFonts w:ascii="Arial" w:hAnsi="Arial" w:cs="Arial"/>
          <w:sz w:val="24"/>
          <w:szCs w:val="24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</w:rPr>
        <w:t>Año de cosecha:</w:t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</w:p>
    <w:p w:rsidR="004448E0" w:rsidRDefault="004448E0" w:rsidP="008E02EA">
      <w:pPr>
        <w:pStyle w:val="Textoindependiente"/>
        <w:tabs>
          <w:tab w:val="clear" w:pos="-720"/>
          <w:tab w:val="left" w:pos="284"/>
        </w:tabs>
        <w:suppressAutoHyphens w:val="0"/>
        <w:spacing w:line="360" w:lineRule="auto"/>
        <w:rPr>
          <w:rFonts w:ascii="Arial" w:hAnsi="Arial" w:cs="Arial"/>
          <w:sz w:val="24"/>
          <w:szCs w:val="24"/>
          <w:u w:val="dotted"/>
        </w:rPr>
      </w:pPr>
    </w:p>
    <w:tbl>
      <w:tblPr>
        <w:tblW w:w="13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700"/>
        <w:gridCol w:w="2100"/>
        <w:gridCol w:w="2300"/>
        <w:gridCol w:w="1600"/>
        <w:gridCol w:w="3100"/>
        <w:gridCol w:w="1800"/>
      </w:tblGrid>
      <w:tr w:rsidR="00F91EFA" w:rsidRPr="00DE01B0" w:rsidTr="00F91EFA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2700" w:type="dxa"/>
            <w:vMerge w:val="restart"/>
            <w:shd w:val="clear" w:color="auto" w:fill="E6E6E6"/>
            <w:vAlign w:val="center"/>
          </w:tcPr>
          <w:p w:rsidR="00F91EFA" w:rsidRPr="009D761C" w:rsidRDefault="000B0FEC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9D761C">
              <w:rPr>
                <w:rFonts w:ascii="Arial" w:hAnsi="Arial" w:cs="Arial"/>
                <w:b/>
                <w:bCs/>
              </w:rPr>
              <w:t>Denominación registrada (si corresponde)</w:t>
            </w:r>
          </w:p>
        </w:tc>
        <w:tc>
          <w:tcPr>
            <w:tcW w:w="2100" w:type="dxa"/>
            <w:vMerge w:val="restart"/>
            <w:shd w:val="clear" w:color="auto" w:fill="E6E6E6"/>
            <w:vAlign w:val="center"/>
          </w:tcPr>
          <w:p w:rsidR="00F91EFA" w:rsidRPr="009D761C" w:rsidRDefault="000B0FEC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9D761C">
              <w:rPr>
                <w:rFonts w:ascii="Arial" w:hAnsi="Arial" w:cs="Arial"/>
                <w:b/>
                <w:bCs/>
              </w:rPr>
              <w:t>Lote</w:t>
            </w:r>
          </w:p>
        </w:tc>
        <w:tc>
          <w:tcPr>
            <w:tcW w:w="2300" w:type="dxa"/>
            <w:vMerge w:val="restart"/>
            <w:shd w:val="clear" w:color="auto" w:fill="E6E6E6"/>
            <w:vAlign w:val="center"/>
          </w:tcPr>
          <w:p w:rsidR="00F91EFA" w:rsidRPr="009D761C" w:rsidRDefault="00F91EFA" w:rsidP="0065423C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65423C">
              <w:rPr>
                <w:rFonts w:ascii="Arial" w:hAnsi="Arial" w:cs="Arial"/>
                <w:b/>
                <w:bCs/>
              </w:rPr>
              <w:t xml:space="preserve">Código de planta del HSC </w:t>
            </w:r>
          </w:p>
        </w:tc>
        <w:tc>
          <w:tcPr>
            <w:tcW w:w="1600" w:type="dxa"/>
            <w:vMerge w:val="restart"/>
            <w:shd w:val="clear" w:color="auto" w:fill="E6E6E6"/>
            <w:vAlign w:val="center"/>
          </w:tcPr>
          <w:p w:rsidR="00F91EFA" w:rsidRPr="009D761C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9D761C">
              <w:rPr>
                <w:rFonts w:ascii="Arial" w:hAnsi="Arial" w:cs="Arial"/>
                <w:b/>
                <w:bCs/>
              </w:rPr>
              <w:t xml:space="preserve">Cantidad de </w:t>
            </w:r>
            <w:r w:rsidR="009D761C" w:rsidRPr="009D761C">
              <w:rPr>
                <w:rFonts w:ascii="Arial" w:hAnsi="Arial" w:cs="Arial"/>
                <w:b/>
                <w:bCs/>
              </w:rPr>
              <w:t>plantines</w:t>
            </w:r>
          </w:p>
        </w:tc>
        <w:tc>
          <w:tcPr>
            <w:tcW w:w="3100" w:type="dxa"/>
            <w:vMerge w:val="restart"/>
            <w:shd w:val="clear" w:color="auto" w:fill="E6E6E6"/>
            <w:vAlign w:val="center"/>
          </w:tcPr>
          <w:p w:rsidR="00F91EFA" w:rsidRPr="009D761C" w:rsidRDefault="00F91EFA" w:rsidP="00F91EFA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9D761C">
              <w:rPr>
                <w:rFonts w:ascii="Arial" w:hAnsi="Arial" w:cs="Arial"/>
                <w:b/>
                <w:bCs/>
              </w:rPr>
              <w:t xml:space="preserve">Tipo de envase Maceta, Tubete, Bandeja u otro </w:t>
            </w:r>
          </w:p>
        </w:tc>
        <w:tc>
          <w:tcPr>
            <w:tcW w:w="1800" w:type="dxa"/>
            <w:vMerge w:val="restart"/>
            <w:shd w:val="clear" w:color="auto" w:fill="E6E6E6"/>
            <w:vAlign w:val="center"/>
          </w:tcPr>
          <w:p w:rsidR="00F91EFA" w:rsidRPr="009D761C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9D761C">
              <w:rPr>
                <w:rFonts w:ascii="Arial" w:hAnsi="Arial" w:cs="Arial"/>
                <w:b/>
                <w:bCs/>
              </w:rPr>
              <w:t>Cantidad de etiquetas</w:t>
            </w:r>
          </w:p>
        </w:tc>
      </w:tr>
      <w:tr w:rsidR="00F91EFA" w:rsidRPr="00DE01B0" w:rsidTr="00F91EFA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2700" w:type="dxa"/>
            <w:vMerge/>
            <w:shd w:val="clear" w:color="auto" w:fill="E6E6E6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vMerge/>
            <w:shd w:val="clear" w:color="auto" w:fill="E6E6E6"/>
            <w:vAlign w:val="center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vMerge/>
            <w:shd w:val="clear" w:color="auto" w:fill="E6E6E6"/>
            <w:vAlign w:val="center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shd w:val="clear" w:color="auto" w:fill="E6E6E6"/>
            <w:vAlign w:val="center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0" w:type="dxa"/>
            <w:vMerge/>
            <w:shd w:val="clear" w:color="auto" w:fill="E6E6E6"/>
            <w:vAlign w:val="center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/>
            <w:shd w:val="clear" w:color="auto" w:fill="E6E6E6"/>
            <w:vAlign w:val="center"/>
          </w:tcPr>
          <w:p w:rsidR="00F91EFA" w:rsidRPr="00DE01B0" w:rsidRDefault="00F91EFA" w:rsidP="00502108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EFA" w:rsidRPr="003C1524" w:rsidTr="00F91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1EFA" w:rsidRPr="00716CDC" w:rsidRDefault="00F91EFA" w:rsidP="00502108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F8C" w:rsidRDefault="00710F8C" w:rsidP="00710F8C">
      <w:pPr>
        <w:tabs>
          <w:tab w:val="left" w:pos="0"/>
          <w:tab w:val="left" w:pos="851"/>
        </w:tabs>
        <w:spacing w:line="360" w:lineRule="auto"/>
        <w:ind w:right="51"/>
        <w:jc w:val="both"/>
        <w:rPr>
          <w:rFonts w:ascii="Arial" w:hAnsi="Arial" w:cs="Arial"/>
          <w:u w:val="dotted"/>
        </w:rPr>
      </w:pPr>
    </w:p>
    <w:p w:rsidR="00FF02C1" w:rsidRPr="00A420A9" w:rsidRDefault="00FF02C1" w:rsidP="00710F8C">
      <w:pPr>
        <w:tabs>
          <w:tab w:val="left" w:pos="0"/>
          <w:tab w:val="left" w:pos="851"/>
        </w:tabs>
        <w:spacing w:line="360" w:lineRule="auto"/>
        <w:ind w:right="51"/>
        <w:jc w:val="both"/>
        <w:rPr>
          <w:rFonts w:ascii="Arial" w:hAnsi="Arial" w:cs="Arial"/>
          <w:u w:val="dotted"/>
        </w:rPr>
      </w:pPr>
    </w:p>
    <w:p w:rsidR="000C7644" w:rsidRPr="00F317D4" w:rsidRDefault="000C7644" w:rsidP="000C7644">
      <w:pPr>
        <w:tabs>
          <w:tab w:val="left" w:pos="284"/>
        </w:tabs>
        <w:spacing w:line="360" w:lineRule="auto"/>
        <w:ind w:right="-91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sz w:val="22"/>
          <w:szCs w:val="22"/>
          <w:u w:val="dotted"/>
        </w:rPr>
        <w:tab/>
      </w:r>
      <w:r w:rsidR="00FF02C1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="008C1609" w:rsidRPr="00F317D4">
        <w:rPr>
          <w:rFonts w:ascii="Arial" w:hAnsi="Arial" w:cs="Arial"/>
          <w:sz w:val="22"/>
          <w:szCs w:val="22"/>
          <w:u w:val="dotted"/>
        </w:rPr>
        <w:tab/>
      </w:r>
      <w:r w:rsidR="008C1609" w:rsidRPr="00F317D4">
        <w:rPr>
          <w:rFonts w:ascii="Arial" w:hAnsi="Arial" w:cs="Arial"/>
          <w:sz w:val="22"/>
          <w:szCs w:val="22"/>
          <w:u w:val="dotted"/>
        </w:rPr>
        <w:tab/>
      </w:r>
      <w:r w:rsidR="008C1609" w:rsidRPr="00F317D4">
        <w:rPr>
          <w:rFonts w:ascii="Arial" w:hAnsi="Arial" w:cs="Arial"/>
          <w:sz w:val="22"/>
          <w:szCs w:val="22"/>
          <w:u w:val="dotted"/>
        </w:rPr>
        <w:tab/>
      </w:r>
    </w:p>
    <w:p w:rsidR="00716CDC" w:rsidRPr="00FF0951" w:rsidRDefault="00A4351A" w:rsidP="00FF0951">
      <w:pPr>
        <w:tabs>
          <w:tab w:val="left" w:pos="284"/>
        </w:tabs>
        <w:spacing w:line="360" w:lineRule="auto"/>
        <w:ind w:left="1420" w:right="-91" w:hanging="14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191770</wp:posOffset>
                </wp:positionV>
                <wp:extent cx="2146300" cy="83820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12" w:rsidRDefault="00FF0951" w:rsidP="00FF0951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right="51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>Responsable Técnico (RT)</w:t>
                            </w:r>
                            <w:r w:rsidR="00816C12">
                              <w:rPr>
                                <w:rFonts w:ascii="Arial Narrow" w:hAnsi="Arial Narrow" w:cs="Arial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O REPRESENTANTE LEGAL</w:t>
                            </w:r>
                            <w:r w:rsidRPr="00F317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6C1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(RL)</w:t>
                            </w:r>
                          </w:p>
                          <w:p w:rsidR="00FF0951" w:rsidRPr="00C70987" w:rsidRDefault="00FF0951" w:rsidP="00FF0951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right="51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Firma, aclaración </w:t>
                            </w:r>
                          </w:p>
                          <w:p w:rsidR="00FF0951" w:rsidRDefault="00FF0951" w:rsidP="00FF0951">
                            <w:pPr>
                              <w:jc w:val="center"/>
                            </w:pPr>
                          </w:p>
                          <w:p w:rsidR="00FF02C1" w:rsidRDefault="00FF02C1" w:rsidP="00FF02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4.65pt;margin-top:15.1pt;width:169pt;height:6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" strokecolor="white">
                <v:textbox>
                  <w:txbxContent>
                    <w:p w:rsidR="00816C12" w:rsidRDefault="00FF0951" w:rsidP="00FF0951">
                      <w:pPr>
                        <w:tabs>
                          <w:tab w:val="left" w:pos="851"/>
                        </w:tabs>
                        <w:spacing w:line="360" w:lineRule="auto"/>
                        <w:ind w:right="51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0987">
                        <w:rPr>
                          <w:rFonts w:ascii="Arial Narrow" w:hAnsi="Arial Narrow" w:cs="Arial"/>
                          <w:b/>
                          <w:bCs/>
                          <w:caps/>
                          <w:sz w:val="22"/>
                          <w:szCs w:val="22"/>
                        </w:rPr>
                        <w:t>Responsable Técnico (RT)</w:t>
                      </w:r>
                      <w:r w:rsidR="00816C12">
                        <w:rPr>
                          <w:rFonts w:ascii="Arial Narrow" w:hAnsi="Arial Narrow" w:cs="Arial"/>
                          <w:b/>
                          <w:bCs/>
                          <w:caps/>
                          <w:sz w:val="22"/>
                          <w:szCs w:val="22"/>
                        </w:rPr>
                        <w:t xml:space="preserve"> O REPRESENTANTE LEGAL</w:t>
                      </w:r>
                      <w:r w:rsidRPr="00F317D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16C1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(RL)</w:t>
                      </w:r>
                    </w:p>
                    <w:p w:rsidR="00FF0951" w:rsidRPr="00C70987" w:rsidRDefault="00FF0951" w:rsidP="00FF0951">
                      <w:pPr>
                        <w:tabs>
                          <w:tab w:val="left" w:pos="851"/>
                        </w:tabs>
                        <w:spacing w:line="360" w:lineRule="auto"/>
                        <w:ind w:right="51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70987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 xml:space="preserve">Firma, aclaración </w:t>
                      </w:r>
                    </w:p>
                    <w:p w:rsidR="00FF0951" w:rsidRDefault="00FF0951" w:rsidP="00FF0951">
                      <w:pPr>
                        <w:jc w:val="center"/>
                      </w:pPr>
                    </w:p>
                    <w:p w:rsidR="00FF02C1" w:rsidRDefault="00FF02C1" w:rsidP="00FF02C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140970</wp:posOffset>
                </wp:positionV>
                <wp:extent cx="2048510" cy="73342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51" w:rsidRDefault="00FF0951" w:rsidP="00FF095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AUTORIZADA POR EL JEFE DCS</w:t>
                            </w:r>
                          </w:p>
                          <w:p w:rsidR="00FF0951" w:rsidRDefault="00FF0951" w:rsidP="00FF095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F0951" w:rsidRDefault="00FF0951" w:rsidP="00FF0951">
                            <w:pPr>
                              <w:jc w:val="center"/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Firma, aclaración y 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10.65pt;margin-top:11.1pt;width:161.3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" strokecolor="white">
                <v:textbox>
                  <w:txbxContent>
                    <w:p w:rsidR="00FF0951" w:rsidRDefault="00FF0951" w:rsidP="00FF095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C70987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AUTORIZADA POR EL JEFE DCS</w:t>
                      </w:r>
                    </w:p>
                    <w:p w:rsidR="00FF0951" w:rsidRDefault="00FF0951" w:rsidP="00FF095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FF0951" w:rsidRDefault="00FF0951" w:rsidP="00FF0951">
                      <w:pPr>
                        <w:jc w:val="center"/>
                      </w:pPr>
                      <w:r w:rsidRPr="00C70987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>Firma, aclaración y sello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90805</wp:posOffset>
                </wp:positionV>
                <wp:extent cx="2048510" cy="73342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51" w:rsidRDefault="00FF0951" w:rsidP="00FF095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APROBADA POR EL JEFE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DRNPSyEH</w:t>
                            </w:r>
                          </w:p>
                          <w:p w:rsidR="00FF0951" w:rsidRDefault="00FF0951" w:rsidP="00FF095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F0951" w:rsidRDefault="00FF0951" w:rsidP="00FF0951">
                            <w:pPr>
                              <w:jc w:val="center"/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Firma, aclaración y 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2.65pt;margin-top:7.15pt;width:161.3pt;height:5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" strokecolor="white">
                <v:textbox>
                  <w:txbxContent>
                    <w:p w:rsidR="00FF0951" w:rsidRDefault="00FF0951" w:rsidP="00FF095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C70987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APROBADA POR EL JEFE</w:t>
                      </w:r>
                      <w: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DRNPSyEH</w:t>
                      </w:r>
                    </w:p>
                    <w:p w:rsidR="00FF0951" w:rsidRDefault="00FF0951" w:rsidP="00FF095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FF0951" w:rsidRDefault="00FF0951" w:rsidP="00FF0951">
                      <w:pPr>
                        <w:jc w:val="center"/>
                      </w:pPr>
                      <w:r w:rsidRPr="00C70987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>Firma, aclaración y sello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191770</wp:posOffset>
                </wp:positionV>
                <wp:extent cx="2073275" cy="75311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51" w:rsidRDefault="00FF0951" w:rsidP="00FF0951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right="5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0987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VERIFICADA POR EL TÉCNICO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DRNPSyEH</w:t>
                            </w:r>
                          </w:p>
                          <w:p w:rsidR="00FF0951" w:rsidRPr="00C70987" w:rsidRDefault="00FF02C1" w:rsidP="00FF0951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right="51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317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0951" w:rsidRPr="00C70987"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Firma, aclaración </w:t>
                            </w:r>
                          </w:p>
                          <w:p w:rsidR="00FF02C1" w:rsidRDefault="00FF02C1" w:rsidP="00FF02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8.7pt;margin-top:15.1pt;width:163.25pt;height:59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" strokecolor="white">
                <v:textbox>
                  <w:txbxContent>
                    <w:p w:rsidR="00FF0951" w:rsidRDefault="00FF0951" w:rsidP="00FF0951">
                      <w:pPr>
                        <w:tabs>
                          <w:tab w:val="left" w:pos="851"/>
                        </w:tabs>
                        <w:spacing w:line="360" w:lineRule="auto"/>
                        <w:ind w:right="51"/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C70987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VERIFICADA POR EL TÉCNICO</w:t>
                      </w:r>
                      <w: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DRNPSyEH</w:t>
                      </w:r>
                    </w:p>
                    <w:p w:rsidR="00FF0951" w:rsidRPr="00C70987" w:rsidRDefault="00FF02C1" w:rsidP="00FF0951">
                      <w:pPr>
                        <w:tabs>
                          <w:tab w:val="left" w:pos="851"/>
                        </w:tabs>
                        <w:spacing w:line="360" w:lineRule="auto"/>
                        <w:ind w:right="51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317D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0951" w:rsidRPr="00C70987"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</w:rPr>
                        <w:t xml:space="preserve">Firma, aclaración </w:t>
                      </w:r>
                    </w:p>
                    <w:p w:rsidR="00FF02C1" w:rsidRDefault="00FF02C1" w:rsidP="00FF02C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7644" w:rsidRPr="00F317D4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FF02C1">
        <w:rPr>
          <w:rFonts w:ascii="Arial" w:hAnsi="Arial" w:cs="Arial"/>
          <w:b/>
          <w:sz w:val="22"/>
          <w:szCs w:val="22"/>
        </w:rPr>
        <w:tab/>
      </w:r>
      <w:r w:rsidR="000C7644" w:rsidRPr="00F317D4">
        <w:rPr>
          <w:rFonts w:ascii="Arial" w:hAnsi="Arial" w:cs="Arial"/>
          <w:sz w:val="22"/>
          <w:szCs w:val="22"/>
        </w:rPr>
        <w:tab/>
      </w:r>
      <w:r w:rsidR="00FF02C1">
        <w:rPr>
          <w:rFonts w:ascii="Arial" w:hAnsi="Arial" w:cs="Arial"/>
          <w:sz w:val="22"/>
          <w:szCs w:val="22"/>
        </w:rPr>
        <w:t xml:space="preserve">      </w:t>
      </w:r>
    </w:p>
    <w:sectPr w:rsidR="00716CDC" w:rsidRPr="00FF0951" w:rsidSect="002D7DE1">
      <w:headerReference w:type="default" r:id="rId7"/>
      <w:pgSz w:w="18722" w:h="12242" w:orient="landscape" w:code="281"/>
      <w:pgMar w:top="851" w:right="963" w:bottom="1134" w:left="993" w:header="7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77" w:rsidRDefault="00A14777">
      <w:r>
        <w:separator/>
      </w:r>
    </w:p>
  </w:endnote>
  <w:endnote w:type="continuationSeparator" w:id="0">
    <w:p w:rsidR="00A14777" w:rsidRDefault="00A1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77" w:rsidRDefault="00A14777">
      <w:r>
        <w:separator/>
      </w:r>
    </w:p>
  </w:footnote>
  <w:footnote w:type="continuationSeparator" w:id="0">
    <w:p w:rsidR="00A14777" w:rsidRDefault="00A1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869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0"/>
      <w:gridCol w:w="12200"/>
      <w:gridCol w:w="3169"/>
    </w:tblGrid>
    <w:tr w:rsidR="00326B78" w:rsidTr="002D7DE1">
      <w:tblPrEx>
        <w:tblCellMar>
          <w:top w:w="0" w:type="dxa"/>
          <w:bottom w:w="0" w:type="dxa"/>
        </w:tblCellMar>
      </w:tblPrEx>
      <w:trPr>
        <w:trHeight w:val="1443"/>
      </w:trPr>
      <w:tc>
        <w:tcPr>
          <w:tcW w:w="1500" w:type="dxa"/>
        </w:tcPr>
        <w:p w:rsidR="00326B78" w:rsidRDefault="00326B78" w:rsidP="00983364">
          <w:pPr>
            <w:ind w:left="214" w:right="360" w:hanging="214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6.5pt;margin-top:4.05pt;width:60pt;height:60pt;z-index:251657728">
                <v:imagedata r:id="rId1" o:title=""/>
              </v:shape>
              <o:OLEObject Type="Embed" ProgID="PBrush" ShapeID="_x0000_s2056" DrawAspect="Content" ObjectID="_1609759786" r:id="rId2"/>
            </w:object>
          </w:r>
        </w:p>
        <w:p w:rsidR="00326B78" w:rsidRDefault="00326B78" w:rsidP="00983364">
          <w:pPr>
            <w:ind w:right="-63"/>
            <w:rPr>
              <w:color w:val="000000"/>
              <w:lang w:val="es-PY"/>
            </w:rPr>
          </w:pPr>
        </w:p>
        <w:p w:rsidR="00326B78" w:rsidRDefault="00326B78" w:rsidP="00983364">
          <w:pPr>
            <w:ind w:right="-63"/>
            <w:rPr>
              <w:color w:val="000000"/>
              <w:lang w:val="es-PY"/>
            </w:rPr>
          </w:pPr>
        </w:p>
        <w:p w:rsidR="00326B78" w:rsidRDefault="00326B78" w:rsidP="00983364">
          <w:pPr>
            <w:ind w:right="-63"/>
            <w:rPr>
              <w:color w:val="000000"/>
              <w:lang w:val="es-PY"/>
            </w:rPr>
          </w:pPr>
        </w:p>
      </w:tc>
      <w:tc>
        <w:tcPr>
          <w:tcW w:w="12200" w:type="dxa"/>
          <w:vAlign w:val="center"/>
        </w:tcPr>
        <w:p w:rsidR="00326B78" w:rsidRPr="008F0F70" w:rsidRDefault="00326B78" w:rsidP="00502108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36"/>
              <w:szCs w:val="36"/>
            </w:rPr>
          </w:pPr>
          <w:r w:rsidRPr="008F0F7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SOLICITUD DE EMISION DE ETIQUETAS PARA PLANTINES FORESTALES</w:t>
          </w:r>
        </w:p>
      </w:tc>
      <w:tc>
        <w:tcPr>
          <w:tcW w:w="3169" w:type="dxa"/>
        </w:tcPr>
        <w:p w:rsidR="00326B78" w:rsidRPr="00496A1D" w:rsidRDefault="00326B78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4A1605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Código: 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FORM-CERTIF-64</w:t>
          </w:r>
        </w:p>
        <w:p w:rsidR="00326B78" w:rsidRPr="008F0F70" w:rsidRDefault="00326B78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8F0F70">
            <w:rPr>
              <w:rFonts w:ascii="Arial" w:hAnsi="Arial" w:cs="Arial"/>
              <w:bCs/>
              <w:color w:val="auto"/>
              <w:szCs w:val="24"/>
            </w:rPr>
            <w:t xml:space="preserve">Emisor: </w:t>
          </w:r>
          <w:r w:rsidRPr="008F0F70">
            <w:rPr>
              <w:rFonts w:ascii="Arial" w:hAnsi="Arial" w:cs="Arial"/>
              <w:b w:val="0"/>
              <w:bCs/>
              <w:color w:val="auto"/>
              <w:szCs w:val="24"/>
            </w:rPr>
            <w:t>CERTIF-DISE</w:t>
          </w:r>
        </w:p>
        <w:p w:rsidR="00326B78" w:rsidRPr="00794498" w:rsidRDefault="00326B78" w:rsidP="0050210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2D7DE1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2D7DE1" w:rsidRPr="002D7DE1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</w:t>
          </w: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 </w:t>
          </w:r>
        </w:p>
        <w:p w:rsidR="00326B78" w:rsidRPr="00496A1D" w:rsidRDefault="00326B78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2D7DE1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14-01-19</w:t>
          </w:r>
        </w:p>
        <w:p w:rsidR="00326B78" w:rsidRPr="00496A1D" w:rsidRDefault="00326B78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2D7DE1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326B78" w:rsidRPr="005F524A" w:rsidRDefault="00326B78" w:rsidP="00FC60A7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0C"/>
    <w:rsid w:val="00087E0D"/>
    <w:rsid w:val="000B0FEC"/>
    <w:rsid w:val="000C0BD7"/>
    <w:rsid w:val="000C7644"/>
    <w:rsid w:val="000E009F"/>
    <w:rsid w:val="000F4AD3"/>
    <w:rsid w:val="000F7050"/>
    <w:rsid w:val="001517CA"/>
    <w:rsid w:val="0015312C"/>
    <w:rsid w:val="00173759"/>
    <w:rsid w:val="00187483"/>
    <w:rsid w:val="001A1E13"/>
    <w:rsid w:val="001B4521"/>
    <w:rsid w:val="001B772B"/>
    <w:rsid w:val="001D5F0D"/>
    <w:rsid w:val="00201774"/>
    <w:rsid w:val="00252D4E"/>
    <w:rsid w:val="00254F4A"/>
    <w:rsid w:val="00280B6A"/>
    <w:rsid w:val="002912CF"/>
    <w:rsid w:val="002D7DE1"/>
    <w:rsid w:val="002E5BD1"/>
    <w:rsid w:val="002E6DD7"/>
    <w:rsid w:val="00313154"/>
    <w:rsid w:val="003140AB"/>
    <w:rsid w:val="003202A6"/>
    <w:rsid w:val="00326B78"/>
    <w:rsid w:val="003328D2"/>
    <w:rsid w:val="00346B09"/>
    <w:rsid w:val="0034738A"/>
    <w:rsid w:val="00357D06"/>
    <w:rsid w:val="00370F6D"/>
    <w:rsid w:val="003B35FC"/>
    <w:rsid w:val="003B4120"/>
    <w:rsid w:val="003B7073"/>
    <w:rsid w:val="003C7D0B"/>
    <w:rsid w:val="003D7346"/>
    <w:rsid w:val="003F1AD9"/>
    <w:rsid w:val="003F33D4"/>
    <w:rsid w:val="004053E0"/>
    <w:rsid w:val="00424031"/>
    <w:rsid w:val="004301FD"/>
    <w:rsid w:val="004401C3"/>
    <w:rsid w:val="004448E0"/>
    <w:rsid w:val="004858CF"/>
    <w:rsid w:val="00490CED"/>
    <w:rsid w:val="004B20B7"/>
    <w:rsid w:val="004B68CB"/>
    <w:rsid w:val="004B73AB"/>
    <w:rsid w:val="004B763A"/>
    <w:rsid w:val="004C0688"/>
    <w:rsid w:val="00500434"/>
    <w:rsid w:val="00502108"/>
    <w:rsid w:val="00532184"/>
    <w:rsid w:val="00540FD0"/>
    <w:rsid w:val="00543619"/>
    <w:rsid w:val="00543737"/>
    <w:rsid w:val="00543ED0"/>
    <w:rsid w:val="00567C47"/>
    <w:rsid w:val="00572A3C"/>
    <w:rsid w:val="005B39A0"/>
    <w:rsid w:val="005B3F0C"/>
    <w:rsid w:val="005B5181"/>
    <w:rsid w:val="005C6003"/>
    <w:rsid w:val="005E2DBF"/>
    <w:rsid w:val="005E377D"/>
    <w:rsid w:val="006226D4"/>
    <w:rsid w:val="0065423C"/>
    <w:rsid w:val="00667F9A"/>
    <w:rsid w:val="00670223"/>
    <w:rsid w:val="006B51C4"/>
    <w:rsid w:val="006B6414"/>
    <w:rsid w:val="006E755E"/>
    <w:rsid w:val="00710F8C"/>
    <w:rsid w:val="00716CDC"/>
    <w:rsid w:val="00724F5F"/>
    <w:rsid w:val="00733E10"/>
    <w:rsid w:val="00755326"/>
    <w:rsid w:val="00765BB5"/>
    <w:rsid w:val="007A1B9A"/>
    <w:rsid w:val="007A4F57"/>
    <w:rsid w:val="007B72BE"/>
    <w:rsid w:val="007C62B4"/>
    <w:rsid w:val="0080368B"/>
    <w:rsid w:val="00816C12"/>
    <w:rsid w:val="008761BD"/>
    <w:rsid w:val="00894288"/>
    <w:rsid w:val="008C1609"/>
    <w:rsid w:val="008D2B85"/>
    <w:rsid w:val="008E02EA"/>
    <w:rsid w:val="008F0F70"/>
    <w:rsid w:val="00904C9D"/>
    <w:rsid w:val="00905042"/>
    <w:rsid w:val="00916D49"/>
    <w:rsid w:val="00932CA1"/>
    <w:rsid w:val="009449CA"/>
    <w:rsid w:val="00954765"/>
    <w:rsid w:val="00974BE0"/>
    <w:rsid w:val="00983364"/>
    <w:rsid w:val="009A2B60"/>
    <w:rsid w:val="009C123F"/>
    <w:rsid w:val="009D761C"/>
    <w:rsid w:val="009D7F67"/>
    <w:rsid w:val="009E1E4F"/>
    <w:rsid w:val="009E7593"/>
    <w:rsid w:val="009F5FE9"/>
    <w:rsid w:val="00A14777"/>
    <w:rsid w:val="00A4351A"/>
    <w:rsid w:val="00A4686C"/>
    <w:rsid w:val="00A5681A"/>
    <w:rsid w:val="00A83C9D"/>
    <w:rsid w:val="00A86F54"/>
    <w:rsid w:val="00AA534B"/>
    <w:rsid w:val="00AB2054"/>
    <w:rsid w:val="00AB6A34"/>
    <w:rsid w:val="00B65DBB"/>
    <w:rsid w:val="00B70B77"/>
    <w:rsid w:val="00B807DF"/>
    <w:rsid w:val="00B83BF4"/>
    <w:rsid w:val="00B92852"/>
    <w:rsid w:val="00BA36C9"/>
    <w:rsid w:val="00BB1AD5"/>
    <w:rsid w:val="00BE2ED9"/>
    <w:rsid w:val="00C17760"/>
    <w:rsid w:val="00C33AF7"/>
    <w:rsid w:val="00C7116C"/>
    <w:rsid w:val="00CD76D6"/>
    <w:rsid w:val="00D21453"/>
    <w:rsid w:val="00D640CC"/>
    <w:rsid w:val="00D91A49"/>
    <w:rsid w:val="00D943FC"/>
    <w:rsid w:val="00DA38AA"/>
    <w:rsid w:val="00DA7D4A"/>
    <w:rsid w:val="00DC69C3"/>
    <w:rsid w:val="00DF41C5"/>
    <w:rsid w:val="00E03393"/>
    <w:rsid w:val="00E160D3"/>
    <w:rsid w:val="00E33EE1"/>
    <w:rsid w:val="00E456AC"/>
    <w:rsid w:val="00E50D5F"/>
    <w:rsid w:val="00E57D58"/>
    <w:rsid w:val="00E829F1"/>
    <w:rsid w:val="00E933AC"/>
    <w:rsid w:val="00EA596A"/>
    <w:rsid w:val="00EC6375"/>
    <w:rsid w:val="00EC7311"/>
    <w:rsid w:val="00EE3A13"/>
    <w:rsid w:val="00F413C0"/>
    <w:rsid w:val="00F46F03"/>
    <w:rsid w:val="00F91EFA"/>
    <w:rsid w:val="00F9377F"/>
    <w:rsid w:val="00F962CF"/>
    <w:rsid w:val="00FA5AEE"/>
    <w:rsid w:val="00FB4819"/>
    <w:rsid w:val="00FC60A7"/>
    <w:rsid w:val="00FF02C1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62C699A3-6943-4345-AD71-FDD82BA1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character" w:customStyle="1" w:styleId="SubttuloCar">
    <w:name w:val="Subtítulo Car"/>
    <w:link w:val="Subttulo"/>
    <w:locked/>
    <w:rsid w:val="00710F8C"/>
    <w:rPr>
      <w:b/>
      <w:sz w:val="28"/>
      <w:lang w:val="es-ES_tradnl" w:eastAsia="es-ES" w:bidi="ar-SA"/>
    </w:rPr>
  </w:style>
  <w:style w:type="paragraph" w:styleId="Textodeglobo">
    <w:name w:val="Balloon Text"/>
    <w:basedOn w:val="Normal"/>
    <w:link w:val="TextodegloboCar"/>
    <w:rsid w:val="002D7D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D7DE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2</cp:revision>
  <cp:lastPrinted>2019-01-23T17:30:00Z</cp:lastPrinted>
  <dcterms:created xsi:type="dcterms:W3CDTF">2019-01-23T17:43:00Z</dcterms:created>
  <dcterms:modified xsi:type="dcterms:W3CDTF">2019-01-23T17:43:00Z</dcterms:modified>
</cp:coreProperties>
</file>