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2B" w:rsidRPr="008A06D2" w:rsidRDefault="001B772B" w:rsidP="00FB0F7A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proofErr w:type="gramStart"/>
      <w:r w:rsidRPr="008A06D2">
        <w:rPr>
          <w:rFonts w:ascii="Arial" w:hAnsi="Arial" w:cs="Arial"/>
          <w:sz w:val="24"/>
          <w:szCs w:val="24"/>
        </w:rPr>
        <w:t>del</w:t>
      </w:r>
      <w:proofErr w:type="gramEnd"/>
      <w:r w:rsidRPr="008A06D2">
        <w:rPr>
          <w:rFonts w:ascii="Arial" w:hAnsi="Arial" w:cs="Arial"/>
          <w:sz w:val="24"/>
          <w:szCs w:val="24"/>
        </w:rPr>
        <w:t xml:space="preserve"> 20</w:t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</w:p>
    <w:p w:rsidR="001B772B" w:rsidRPr="00F648E0" w:rsidRDefault="001B772B" w:rsidP="00CD76D6">
      <w:pPr>
        <w:pStyle w:val="Textoindependiente2"/>
        <w:tabs>
          <w:tab w:val="left" w:pos="5245"/>
        </w:tabs>
        <w:jc w:val="both"/>
        <w:rPr>
          <w:b w:val="0"/>
          <w:sz w:val="4"/>
          <w:szCs w:val="4"/>
        </w:rPr>
      </w:pPr>
    </w:p>
    <w:p w:rsidR="001B772B" w:rsidRPr="008A06D2" w:rsidRDefault="001B772B" w:rsidP="00CD76D6">
      <w:pPr>
        <w:pStyle w:val="Textoindependiente2"/>
        <w:tabs>
          <w:tab w:val="left" w:pos="5245"/>
        </w:tabs>
        <w:jc w:val="both"/>
        <w:rPr>
          <w:b w:val="0"/>
          <w:sz w:val="24"/>
          <w:szCs w:val="24"/>
        </w:rPr>
      </w:pPr>
      <w:r w:rsidRPr="008A06D2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5C6003">
        <w:rPr>
          <w:b w:val="0"/>
          <w:sz w:val="24"/>
          <w:szCs w:val="24"/>
        </w:rPr>
        <w:tab/>
      </w:r>
      <w:r w:rsidR="005C6003">
        <w:rPr>
          <w:b w:val="0"/>
          <w:sz w:val="24"/>
          <w:szCs w:val="24"/>
        </w:rPr>
        <w:tab/>
      </w:r>
      <w:r w:rsidR="005C6003">
        <w:rPr>
          <w:b w:val="0"/>
          <w:sz w:val="24"/>
          <w:szCs w:val="24"/>
        </w:rPr>
        <w:tab/>
      </w:r>
      <w:r w:rsidR="005C6003">
        <w:rPr>
          <w:b w:val="0"/>
          <w:sz w:val="24"/>
          <w:szCs w:val="24"/>
        </w:rPr>
        <w:tab/>
      </w:r>
      <w:r w:rsidR="005C6003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="00C17760">
        <w:rPr>
          <w:b w:val="0"/>
          <w:sz w:val="24"/>
          <w:szCs w:val="24"/>
        </w:rPr>
        <w:tab/>
      </w:r>
      <w:r w:rsidRPr="008A06D2">
        <w:rPr>
          <w:b w:val="0"/>
          <w:sz w:val="24"/>
          <w:szCs w:val="24"/>
        </w:rPr>
        <w:t>(Ciudad y fecha)</w:t>
      </w:r>
    </w:p>
    <w:p w:rsidR="008E02EA" w:rsidRPr="00F317D4" w:rsidRDefault="008E02EA" w:rsidP="008E02EA">
      <w:pPr>
        <w:rPr>
          <w:rFonts w:ascii="Arial" w:hAnsi="Arial" w:cs="Arial"/>
          <w:b/>
          <w:bCs/>
          <w:sz w:val="24"/>
          <w:szCs w:val="24"/>
        </w:rPr>
      </w:pPr>
      <w:r w:rsidRPr="00F317D4">
        <w:rPr>
          <w:rFonts w:ascii="Arial" w:hAnsi="Arial" w:cs="Arial"/>
          <w:b/>
          <w:bCs/>
          <w:sz w:val="24"/>
          <w:szCs w:val="24"/>
        </w:rPr>
        <w:t>Señor Director</w:t>
      </w:r>
    </w:p>
    <w:p w:rsidR="008E02EA" w:rsidRPr="00F317D4" w:rsidRDefault="008E02EA" w:rsidP="008E02EA">
      <w:pPr>
        <w:rPr>
          <w:rFonts w:ascii="Arial" w:hAnsi="Arial" w:cs="Arial"/>
          <w:b/>
          <w:bCs/>
          <w:sz w:val="24"/>
          <w:szCs w:val="24"/>
        </w:rPr>
      </w:pPr>
      <w:r w:rsidRPr="00F317D4">
        <w:rPr>
          <w:rFonts w:ascii="Arial" w:hAnsi="Arial" w:cs="Arial"/>
          <w:b/>
          <w:bCs/>
          <w:sz w:val="24"/>
          <w:szCs w:val="24"/>
        </w:rPr>
        <w:t>Dirección de Semillas</w:t>
      </w:r>
    </w:p>
    <w:p w:rsidR="008E02EA" w:rsidRPr="00F317D4" w:rsidRDefault="008E02EA" w:rsidP="008E02EA">
      <w:pPr>
        <w:rPr>
          <w:rFonts w:ascii="Arial" w:hAnsi="Arial" w:cs="Arial"/>
          <w:b/>
          <w:bCs/>
          <w:sz w:val="24"/>
          <w:szCs w:val="24"/>
        </w:rPr>
      </w:pPr>
      <w:r w:rsidRPr="00F317D4">
        <w:rPr>
          <w:rFonts w:ascii="Arial" w:hAnsi="Arial" w:cs="Arial"/>
          <w:b/>
          <w:bCs/>
          <w:sz w:val="24"/>
          <w:szCs w:val="24"/>
        </w:rPr>
        <w:t>San Lorenzo</w:t>
      </w:r>
      <w:r w:rsidR="007C12E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RNPS N°:</w:t>
      </w:r>
      <w:bookmarkStart w:id="0" w:name="_GoBack"/>
      <w:bookmarkEnd w:id="0"/>
    </w:p>
    <w:p w:rsidR="008E02EA" w:rsidRPr="00F317D4" w:rsidRDefault="008E02EA" w:rsidP="008E02EA">
      <w:pPr>
        <w:rPr>
          <w:rFonts w:ascii="Arial" w:hAnsi="Arial" w:cs="Arial"/>
          <w:sz w:val="24"/>
          <w:szCs w:val="24"/>
        </w:rPr>
      </w:pPr>
    </w:p>
    <w:p w:rsidR="002931E7" w:rsidRPr="00F317D4" w:rsidRDefault="008E02EA" w:rsidP="008E02EA">
      <w:pPr>
        <w:pStyle w:val="Textoindependiente"/>
        <w:tabs>
          <w:tab w:val="clear" w:pos="-720"/>
          <w:tab w:val="left" w:pos="284"/>
        </w:tabs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317D4">
        <w:rPr>
          <w:rFonts w:ascii="Arial" w:hAnsi="Arial" w:cs="Arial"/>
          <w:sz w:val="24"/>
          <w:szCs w:val="24"/>
        </w:rPr>
        <w:t>Por la presente solicito en nombre de la empresa</w:t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</w:rPr>
        <w:t xml:space="preserve"> RUC:</w:t>
      </w:r>
      <w:r w:rsidRPr="00F317D4">
        <w:rPr>
          <w:rFonts w:ascii="Arial" w:hAnsi="Arial" w:cs="Arial"/>
          <w:sz w:val="24"/>
          <w:szCs w:val="24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</w:rPr>
        <w:t xml:space="preserve">nos provea la cantidad de </w:t>
      </w:r>
      <w:r w:rsidRPr="00F317D4">
        <w:rPr>
          <w:rFonts w:ascii="Arial" w:hAnsi="Arial" w:cs="Arial"/>
          <w:sz w:val="24"/>
          <w:szCs w:val="24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</w:rPr>
        <w:t xml:space="preserve">etiquetas para la certificación de semillas forestales, según el siguiente detalle: </w:t>
      </w:r>
    </w:p>
    <w:p w:rsidR="008E02EA" w:rsidRPr="00F317D4" w:rsidRDefault="008E02EA" w:rsidP="008E02EA">
      <w:pPr>
        <w:pStyle w:val="Textoindependiente"/>
        <w:tabs>
          <w:tab w:val="clear" w:pos="-720"/>
          <w:tab w:val="left" w:pos="284"/>
        </w:tabs>
        <w:suppressAutoHyphens w:val="0"/>
        <w:spacing w:line="360" w:lineRule="auto"/>
        <w:rPr>
          <w:rFonts w:ascii="Arial" w:hAnsi="Arial" w:cs="Arial"/>
          <w:sz w:val="24"/>
          <w:szCs w:val="24"/>
          <w:u w:val="dotted"/>
        </w:rPr>
      </w:pPr>
      <w:r w:rsidRPr="00F317D4">
        <w:rPr>
          <w:rFonts w:ascii="Arial" w:hAnsi="Arial" w:cs="Arial"/>
          <w:sz w:val="24"/>
          <w:szCs w:val="24"/>
        </w:rPr>
        <w:t>Nombre científico</w:t>
      </w:r>
      <w:r w:rsidRPr="00F317D4">
        <w:rPr>
          <w:rFonts w:ascii="Arial" w:hAnsi="Arial" w:cs="Arial"/>
          <w:sz w:val="24"/>
          <w:szCs w:val="24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</w:rPr>
        <w:t xml:space="preserve">Año de </w:t>
      </w:r>
      <w:r w:rsidR="00E23928" w:rsidRPr="00F317D4">
        <w:rPr>
          <w:rFonts w:ascii="Arial" w:hAnsi="Arial" w:cs="Arial"/>
          <w:sz w:val="24"/>
          <w:szCs w:val="24"/>
        </w:rPr>
        <w:t>cosecha</w:t>
      </w:r>
      <w:r w:rsidRPr="00F317D4">
        <w:rPr>
          <w:rFonts w:ascii="Arial" w:hAnsi="Arial" w:cs="Arial"/>
          <w:sz w:val="24"/>
          <w:szCs w:val="24"/>
        </w:rPr>
        <w:t>:</w:t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  <w:r w:rsidRPr="00F317D4">
        <w:rPr>
          <w:rFonts w:ascii="Arial" w:hAnsi="Arial" w:cs="Arial"/>
          <w:sz w:val="24"/>
          <w:szCs w:val="24"/>
          <w:u w:val="dotted"/>
        </w:rPr>
        <w:tab/>
      </w:r>
    </w:p>
    <w:p w:rsidR="00C77823" w:rsidRPr="00F317D4" w:rsidRDefault="00C77823" w:rsidP="00C77823">
      <w:pPr>
        <w:ind w:right="51"/>
        <w:jc w:val="both"/>
        <w:rPr>
          <w:rFonts w:ascii="Arial" w:hAnsi="Arial" w:cs="Arial"/>
          <w:sz w:val="24"/>
          <w:szCs w:val="24"/>
        </w:rPr>
      </w:pPr>
    </w:p>
    <w:tbl>
      <w:tblPr>
        <w:tblW w:w="17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764"/>
        <w:gridCol w:w="1417"/>
        <w:gridCol w:w="1843"/>
        <w:gridCol w:w="3685"/>
        <w:gridCol w:w="2694"/>
        <w:gridCol w:w="2126"/>
        <w:gridCol w:w="2541"/>
      </w:tblGrid>
      <w:tr w:rsidR="00C77823" w:rsidRPr="00F317D4" w:rsidTr="000F61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77823" w:rsidRPr="00F317D4" w:rsidRDefault="00C77823" w:rsidP="00381B2A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17D4">
              <w:rPr>
                <w:rFonts w:ascii="Arial" w:hAnsi="Arial" w:cs="Arial"/>
                <w:b/>
                <w:bCs/>
                <w:sz w:val="18"/>
                <w:szCs w:val="18"/>
              </w:rPr>
              <w:t>Certificado de Análisis de Semillas (CAS)</w:t>
            </w:r>
          </w:p>
        </w:tc>
        <w:tc>
          <w:tcPr>
            <w:tcW w:w="3685" w:type="dxa"/>
            <w:vMerge w:val="restart"/>
            <w:shd w:val="clear" w:color="auto" w:fill="E6E6E6"/>
            <w:vAlign w:val="center"/>
          </w:tcPr>
          <w:p w:rsidR="00C77823" w:rsidRPr="00F317D4" w:rsidRDefault="00CC7870" w:rsidP="00381B2A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17D4">
              <w:rPr>
                <w:rFonts w:ascii="Arial" w:hAnsi="Arial" w:cs="Arial"/>
                <w:b/>
                <w:bCs/>
                <w:sz w:val="18"/>
                <w:szCs w:val="18"/>
              </w:rPr>
              <w:t>Nombre común</w:t>
            </w:r>
            <w:r w:rsidR="00D1572E" w:rsidRPr="00F317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vMerge w:val="restart"/>
            <w:shd w:val="clear" w:color="auto" w:fill="E6E6E6"/>
            <w:vAlign w:val="center"/>
          </w:tcPr>
          <w:p w:rsidR="00C77823" w:rsidRPr="00F317D4" w:rsidRDefault="00C77823" w:rsidP="00381B2A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17D4">
              <w:rPr>
                <w:rFonts w:ascii="Arial" w:hAnsi="Arial" w:cs="Arial"/>
                <w:b/>
                <w:bCs/>
                <w:sz w:val="18"/>
                <w:szCs w:val="18"/>
              </w:rPr>
              <w:t>Cantidad de envases</w:t>
            </w:r>
          </w:p>
        </w:tc>
        <w:tc>
          <w:tcPr>
            <w:tcW w:w="2126" w:type="dxa"/>
            <w:vMerge w:val="restart"/>
            <w:shd w:val="clear" w:color="auto" w:fill="E6E6E6"/>
            <w:vAlign w:val="center"/>
          </w:tcPr>
          <w:p w:rsidR="00C77823" w:rsidRPr="00F317D4" w:rsidRDefault="00C77823" w:rsidP="00381B2A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17D4">
              <w:rPr>
                <w:rFonts w:ascii="Arial" w:hAnsi="Arial" w:cs="Arial"/>
                <w:b/>
                <w:bCs/>
                <w:sz w:val="18"/>
                <w:szCs w:val="18"/>
              </w:rPr>
              <w:t>Peso por envase (Gramos)</w:t>
            </w:r>
          </w:p>
        </w:tc>
        <w:tc>
          <w:tcPr>
            <w:tcW w:w="2541" w:type="dxa"/>
            <w:vMerge w:val="restart"/>
            <w:shd w:val="clear" w:color="auto" w:fill="E6E6E6"/>
            <w:vAlign w:val="center"/>
          </w:tcPr>
          <w:p w:rsidR="00C77823" w:rsidRPr="00F317D4" w:rsidRDefault="00C77823" w:rsidP="00381B2A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17D4">
              <w:rPr>
                <w:rFonts w:ascii="Arial" w:hAnsi="Arial" w:cs="Arial"/>
                <w:b/>
                <w:bCs/>
                <w:sz w:val="18"/>
                <w:szCs w:val="18"/>
              </w:rPr>
              <w:t>Cantidad de etiquetas</w:t>
            </w:r>
          </w:p>
        </w:tc>
      </w:tr>
      <w:tr w:rsidR="00C77823" w:rsidRPr="00F317D4" w:rsidTr="000F61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C77823" w:rsidRPr="00F317D4" w:rsidRDefault="00C77823" w:rsidP="00381B2A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17D4">
              <w:rPr>
                <w:rFonts w:ascii="Arial" w:hAnsi="Arial" w:cs="Arial"/>
                <w:b/>
                <w:bCs/>
                <w:sz w:val="18"/>
                <w:szCs w:val="18"/>
              </w:rPr>
              <w:t>Laboratorio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C77823" w:rsidRPr="00F317D4" w:rsidRDefault="00C77823" w:rsidP="00381B2A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17D4">
              <w:rPr>
                <w:rFonts w:ascii="Arial" w:hAnsi="Arial" w:cs="Arial"/>
                <w:b/>
                <w:bCs/>
                <w:sz w:val="18"/>
                <w:szCs w:val="18"/>
              </w:rPr>
              <w:t>Nº de análisis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C77823" w:rsidRPr="00F317D4" w:rsidRDefault="00C77823" w:rsidP="00D65904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17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</w:t>
            </w:r>
            <w:r w:rsidR="00D65904" w:rsidRPr="00F317D4">
              <w:rPr>
                <w:rFonts w:ascii="Arial" w:hAnsi="Arial" w:cs="Arial"/>
                <w:b/>
                <w:bCs/>
                <w:sz w:val="18"/>
                <w:szCs w:val="18"/>
              </w:rPr>
              <w:t>finalización del análisis</w:t>
            </w:r>
          </w:p>
        </w:tc>
        <w:tc>
          <w:tcPr>
            <w:tcW w:w="3685" w:type="dxa"/>
            <w:vMerge/>
            <w:shd w:val="clear" w:color="auto" w:fill="E6E6E6"/>
            <w:vAlign w:val="center"/>
          </w:tcPr>
          <w:p w:rsidR="00C77823" w:rsidRPr="00F317D4" w:rsidRDefault="00C77823" w:rsidP="00381B2A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E6E6E6"/>
            <w:vAlign w:val="center"/>
          </w:tcPr>
          <w:p w:rsidR="00C77823" w:rsidRPr="00F317D4" w:rsidRDefault="00C77823" w:rsidP="00381B2A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6E6E6"/>
            <w:vAlign w:val="center"/>
          </w:tcPr>
          <w:p w:rsidR="00C77823" w:rsidRPr="00F317D4" w:rsidRDefault="00C77823" w:rsidP="00381B2A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vMerge/>
            <w:shd w:val="clear" w:color="auto" w:fill="E6E6E6"/>
            <w:vAlign w:val="center"/>
          </w:tcPr>
          <w:p w:rsidR="00C77823" w:rsidRPr="00F317D4" w:rsidRDefault="00C77823" w:rsidP="00381B2A">
            <w:pPr>
              <w:ind w:righ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77823" w:rsidRPr="00F317D4" w:rsidTr="000F6165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1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823" w:rsidRPr="00F317D4" w:rsidTr="000F6165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1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823" w:rsidRPr="00F317D4" w:rsidTr="000F6165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1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823" w:rsidRPr="00F317D4" w:rsidTr="000F6165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1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823" w:rsidRPr="00F317D4" w:rsidTr="000F6165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1" w:type="dxa"/>
          </w:tcPr>
          <w:p w:rsidR="00C77823" w:rsidRPr="00F317D4" w:rsidRDefault="00C77823" w:rsidP="00381B2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7823" w:rsidRPr="00F317D4" w:rsidRDefault="00C77823" w:rsidP="00C77823">
      <w:pPr>
        <w:ind w:right="51"/>
        <w:jc w:val="both"/>
        <w:rPr>
          <w:rFonts w:ascii="Arial" w:hAnsi="Arial" w:cs="Arial"/>
          <w:sz w:val="24"/>
          <w:szCs w:val="24"/>
        </w:rPr>
      </w:pPr>
    </w:p>
    <w:p w:rsidR="009E1E4F" w:rsidRPr="00F317D4" w:rsidRDefault="000F6047" w:rsidP="009E1E4F">
      <w:pPr>
        <w:tabs>
          <w:tab w:val="left" w:pos="284"/>
        </w:tabs>
        <w:spacing w:line="360" w:lineRule="auto"/>
        <w:ind w:right="-91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="009E1E4F" w:rsidRPr="00F317D4">
        <w:rPr>
          <w:rFonts w:ascii="Arial" w:hAnsi="Arial" w:cs="Arial"/>
          <w:sz w:val="22"/>
          <w:szCs w:val="22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="009E1E4F" w:rsidRPr="00F317D4">
        <w:rPr>
          <w:rFonts w:ascii="Arial" w:hAnsi="Arial" w:cs="Arial"/>
          <w:sz w:val="22"/>
          <w:szCs w:val="22"/>
        </w:rPr>
        <w:tab/>
      </w:r>
      <w:r w:rsidRPr="00F317D4">
        <w:rPr>
          <w:rFonts w:ascii="Arial" w:hAnsi="Arial" w:cs="Arial"/>
          <w:sz w:val="22"/>
          <w:szCs w:val="22"/>
        </w:rPr>
        <w:tab/>
      </w:r>
      <w:r w:rsidR="00F317D4">
        <w:rPr>
          <w:rFonts w:ascii="Arial" w:hAnsi="Arial" w:cs="Arial"/>
          <w:sz w:val="22"/>
          <w:szCs w:val="22"/>
        </w:rPr>
        <w:t xml:space="preserve">  </w:t>
      </w:r>
      <w:r w:rsidR="00F317D4">
        <w:rPr>
          <w:rFonts w:ascii="Arial" w:hAnsi="Arial" w:cs="Arial"/>
          <w:sz w:val="22"/>
          <w:szCs w:val="22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b/>
          <w:sz w:val="22"/>
          <w:szCs w:val="22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</w:r>
      <w:r w:rsidRPr="00F317D4">
        <w:rPr>
          <w:rFonts w:ascii="Arial" w:hAnsi="Arial" w:cs="Arial"/>
          <w:sz w:val="22"/>
          <w:szCs w:val="22"/>
          <w:u w:val="dotted"/>
        </w:rPr>
        <w:tab/>
        <w:t xml:space="preserve"> </w:t>
      </w:r>
    </w:p>
    <w:p w:rsidR="00716CDC" w:rsidRPr="00F317D4" w:rsidRDefault="00716CDC" w:rsidP="000F6047">
      <w:pPr>
        <w:tabs>
          <w:tab w:val="left" w:pos="284"/>
        </w:tabs>
        <w:spacing w:line="360" w:lineRule="auto"/>
        <w:ind w:left="1420" w:right="-91" w:hanging="1420"/>
        <w:jc w:val="both"/>
        <w:rPr>
          <w:rFonts w:ascii="Arial" w:hAnsi="Arial" w:cs="Arial"/>
          <w:b/>
          <w:bCs/>
          <w:sz w:val="22"/>
          <w:szCs w:val="22"/>
        </w:rPr>
      </w:pPr>
      <w:r w:rsidRPr="00F317D4">
        <w:rPr>
          <w:rFonts w:ascii="Arial" w:hAnsi="Arial" w:cs="Arial"/>
          <w:b/>
          <w:bCs/>
          <w:caps/>
          <w:sz w:val="22"/>
          <w:szCs w:val="22"/>
        </w:rPr>
        <w:tab/>
      </w:r>
      <w:r w:rsidR="009E1E4F" w:rsidRPr="00F317D4">
        <w:rPr>
          <w:rFonts w:ascii="Arial" w:hAnsi="Arial" w:cs="Arial"/>
          <w:b/>
          <w:bCs/>
          <w:caps/>
          <w:sz w:val="22"/>
          <w:szCs w:val="22"/>
        </w:rPr>
        <w:t>Firma del Responsable Técnico</w:t>
      </w:r>
      <w:r w:rsidR="000F6047" w:rsidRPr="00F317D4">
        <w:rPr>
          <w:rFonts w:ascii="Arial" w:hAnsi="Arial" w:cs="Arial"/>
          <w:b/>
          <w:sz w:val="22"/>
          <w:szCs w:val="22"/>
        </w:rPr>
        <w:t xml:space="preserve"> </w:t>
      </w:r>
      <w:r w:rsidR="000F6047" w:rsidRPr="00F317D4">
        <w:rPr>
          <w:rFonts w:ascii="Arial" w:hAnsi="Arial" w:cs="Arial"/>
          <w:b/>
          <w:sz w:val="22"/>
          <w:szCs w:val="22"/>
        </w:rPr>
        <w:tab/>
        <w:t>VERIFICADA POR EL TÉCNICO DRNPSyEH</w:t>
      </w:r>
      <w:r w:rsidR="003F33D4" w:rsidRPr="00F317D4">
        <w:rPr>
          <w:rFonts w:ascii="Arial" w:hAnsi="Arial" w:cs="Arial"/>
          <w:b/>
          <w:sz w:val="22"/>
          <w:szCs w:val="22"/>
        </w:rPr>
        <w:t xml:space="preserve"> </w:t>
      </w:r>
      <w:r w:rsidR="003F33D4" w:rsidRPr="00F317D4">
        <w:rPr>
          <w:rFonts w:ascii="Arial" w:hAnsi="Arial" w:cs="Arial"/>
          <w:sz w:val="22"/>
          <w:szCs w:val="22"/>
        </w:rPr>
        <w:tab/>
      </w:r>
      <w:r w:rsidR="000F6047" w:rsidRPr="00F317D4">
        <w:rPr>
          <w:rFonts w:ascii="Arial" w:hAnsi="Arial" w:cs="Arial"/>
          <w:b/>
          <w:sz w:val="22"/>
          <w:szCs w:val="22"/>
        </w:rPr>
        <w:t>APROBADA POR EL JEFE DRNPSyEH</w:t>
      </w:r>
      <w:r w:rsidR="000F6047" w:rsidRPr="00F317D4">
        <w:rPr>
          <w:rFonts w:ascii="Arial" w:hAnsi="Arial" w:cs="Arial"/>
          <w:sz w:val="22"/>
          <w:szCs w:val="22"/>
        </w:rPr>
        <w:tab/>
      </w:r>
      <w:r w:rsidR="000F6047" w:rsidRPr="00F317D4">
        <w:rPr>
          <w:rFonts w:ascii="Arial" w:hAnsi="Arial" w:cs="Arial"/>
          <w:sz w:val="22"/>
          <w:szCs w:val="22"/>
        </w:rPr>
        <w:tab/>
      </w:r>
      <w:r w:rsidR="009E1E4F" w:rsidRPr="00F317D4">
        <w:rPr>
          <w:rFonts w:ascii="Arial" w:hAnsi="Arial" w:cs="Arial"/>
          <w:b/>
          <w:sz w:val="22"/>
          <w:szCs w:val="22"/>
        </w:rPr>
        <w:t>AUTORIZADA POR EL JDCS</w:t>
      </w:r>
      <w:r w:rsidR="000F6047" w:rsidRPr="00F317D4">
        <w:rPr>
          <w:rFonts w:ascii="Arial" w:hAnsi="Arial" w:cs="Arial"/>
          <w:b/>
          <w:bCs/>
          <w:sz w:val="22"/>
          <w:szCs w:val="22"/>
        </w:rPr>
        <w:t xml:space="preserve">   Aclaración y sello</w:t>
      </w:r>
      <w:r w:rsidR="009E7593" w:rsidRPr="00F317D4">
        <w:rPr>
          <w:rFonts w:ascii="Arial" w:hAnsi="Arial" w:cs="Arial"/>
          <w:sz w:val="22"/>
          <w:szCs w:val="22"/>
        </w:rPr>
        <w:tab/>
      </w:r>
      <w:r w:rsidR="00B83BF4" w:rsidRPr="00F317D4">
        <w:rPr>
          <w:rFonts w:ascii="Arial" w:hAnsi="Arial" w:cs="Arial"/>
          <w:sz w:val="22"/>
          <w:szCs w:val="22"/>
        </w:rPr>
        <w:tab/>
      </w:r>
      <w:r w:rsidR="00B83BF4" w:rsidRPr="00F317D4">
        <w:rPr>
          <w:rFonts w:ascii="Arial" w:hAnsi="Arial" w:cs="Arial"/>
          <w:sz w:val="22"/>
          <w:szCs w:val="22"/>
        </w:rPr>
        <w:tab/>
      </w:r>
      <w:r w:rsidR="009E7593" w:rsidRPr="00F317D4">
        <w:rPr>
          <w:rFonts w:ascii="Arial" w:hAnsi="Arial" w:cs="Arial"/>
          <w:sz w:val="22"/>
          <w:szCs w:val="22"/>
        </w:rPr>
        <w:tab/>
      </w:r>
      <w:r w:rsidR="009E7593" w:rsidRPr="00F317D4">
        <w:rPr>
          <w:rFonts w:ascii="Arial" w:hAnsi="Arial" w:cs="Arial"/>
          <w:sz w:val="22"/>
          <w:szCs w:val="22"/>
        </w:rPr>
        <w:tab/>
      </w:r>
      <w:r w:rsidR="009E7593" w:rsidRPr="00F317D4">
        <w:rPr>
          <w:rFonts w:ascii="Arial" w:hAnsi="Arial" w:cs="Arial"/>
          <w:sz w:val="22"/>
          <w:szCs w:val="22"/>
        </w:rPr>
        <w:tab/>
      </w:r>
      <w:r w:rsidR="009E7593" w:rsidRPr="00F317D4">
        <w:rPr>
          <w:rFonts w:ascii="Arial" w:hAnsi="Arial" w:cs="Arial"/>
          <w:sz w:val="22"/>
          <w:szCs w:val="22"/>
        </w:rPr>
        <w:tab/>
      </w:r>
      <w:r w:rsidR="000F6047" w:rsidRPr="00F317D4">
        <w:rPr>
          <w:rFonts w:ascii="Arial" w:hAnsi="Arial" w:cs="Arial"/>
          <w:sz w:val="22"/>
          <w:szCs w:val="22"/>
        </w:rPr>
        <w:tab/>
      </w:r>
      <w:r w:rsidR="000F6047" w:rsidRPr="00F317D4">
        <w:rPr>
          <w:rFonts w:ascii="Arial" w:hAnsi="Arial" w:cs="Arial"/>
          <w:sz w:val="22"/>
          <w:szCs w:val="22"/>
        </w:rPr>
        <w:tab/>
      </w:r>
      <w:r w:rsidR="000F6047" w:rsidRPr="00F317D4">
        <w:rPr>
          <w:rFonts w:ascii="Arial" w:hAnsi="Arial" w:cs="Arial"/>
          <w:sz w:val="22"/>
          <w:szCs w:val="22"/>
        </w:rPr>
        <w:tab/>
      </w:r>
      <w:r w:rsidR="000F6047" w:rsidRPr="00F317D4">
        <w:rPr>
          <w:rFonts w:ascii="Arial" w:hAnsi="Arial" w:cs="Arial"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 xml:space="preserve">Aclaración y sello </w:t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  <w:t xml:space="preserve">Aclaración y sello </w:t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</w:r>
      <w:r w:rsidR="000F6047" w:rsidRPr="00F317D4">
        <w:rPr>
          <w:rFonts w:ascii="Arial" w:hAnsi="Arial" w:cs="Arial"/>
          <w:b/>
          <w:bCs/>
          <w:sz w:val="22"/>
          <w:szCs w:val="22"/>
        </w:rPr>
        <w:tab/>
        <w:t>Aclaración y sello</w:t>
      </w:r>
    </w:p>
    <w:sectPr w:rsidR="00716CDC" w:rsidRPr="00F317D4" w:rsidSect="00FB0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281"/>
      <w:pgMar w:top="851" w:right="963" w:bottom="1134" w:left="851" w:header="7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407" w:rsidRDefault="00B77407">
      <w:r>
        <w:separator/>
      </w:r>
    </w:p>
  </w:endnote>
  <w:endnote w:type="continuationSeparator" w:id="0">
    <w:p w:rsidR="00B77407" w:rsidRDefault="00B7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3E" w:rsidRDefault="001174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3E" w:rsidRDefault="0011743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3E" w:rsidRDefault="001174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407" w:rsidRDefault="00B77407">
      <w:r>
        <w:separator/>
      </w:r>
    </w:p>
  </w:footnote>
  <w:footnote w:type="continuationSeparator" w:id="0">
    <w:p w:rsidR="00B77407" w:rsidRDefault="00B7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3E" w:rsidRDefault="0011743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869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0"/>
      <w:gridCol w:w="12200"/>
      <w:gridCol w:w="3169"/>
    </w:tblGrid>
    <w:tr w:rsidR="00072FA9" w:rsidTr="00CD76D6">
      <w:tblPrEx>
        <w:tblCellMar>
          <w:top w:w="0" w:type="dxa"/>
          <w:bottom w:w="0" w:type="dxa"/>
        </w:tblCellMar>
      </w:tblPrEx>
      <w:trPr>
        <w:trHeight w:val="1443"/>
      </w:trPr>
      <w:tc>
        <w:tcPr>
          <w:tcW w:w="1500" w:type="dxa"/>
        </w:tcPr>
        <w:p w:rsidR="00072FA9" w:rsidRDefault="00072FA9" w:rsidP="00983364">
          <w:pPr>
            <w:ind w:left="214" w:right="360" w:hanging="214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6.5pt;margin-top:4.05pt;width:60pt;height:60pt;z-index:251657728">
                <v:imagedata r:id="rId1" o:title=""/>
              </v:shape>
              <o:OLEObject Type="Embed" ProgID="PBrush" ShapeID="_x0000_s2056" DrawAspect="Content" ObjectID="_1609741351" r:id="rId2"/>
            </w:object>
          </w:r>
        </w:p>
        <w:p w:rsidR="00072FA9" w:rsidRDefault="00072FA9" w:rsidP="00983364">
          <w:pPr>
            <w:ind w:right="-63"/>
            <w:rPr>
              <w:color w:val="000000"/>
              <w:lang w:val="es-PY"/>
            </w:rPr>
          </w:pPr>
        </w:p>
        <w:p w:rsidR="00072FA9" w:rsidRDefault="00072FA9" w:rsidP="00983364">
          <w:pPr>
            <w:ind w:right="-63"/>
            <w:rPr>
              <w:color w:val="000000"/>
              <w:lang w:val="es-PY"/>
            </w:rPr>
          </w:pPr>
        </w:p>
        <w:p w:rsidR="00072FA9" w:rsidRDefault="00072FA9" w:rsidP="00983364">
          <w:pPr>
            <w:ind w:right="-63"/>
            <w:rPr>
              <w:color w:val="000000"/>
              <w:lang w:val="es-PY"/>
            </w:rPr>
          </w:pPr>
        </w:p>
      </w:tc>
      <w:tc>
        <w:tcPr>
          <w:tcW w:w="12200" w:type="dxa"/>
          <w:vAlign w:val="center"/>
        </w:tcPr>
        <w:p w:rsidR="00072FA9" w:rsidRPr="00C77823" w:rsidRDefault="00072FA9" w:rsidP="00502108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36"/>
              <w:szCs w:val="36"/>
            </w:rPr>
          </w:pPr>
          <w:r w:rsidRPr="00C77823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SOLICITUD DE EMISION DE ETIQUETAS PARA SEMILLAS FORESTALES</w:t>
          </w:r>
        </w:p>
      </w:tc>
      <w:tc>
        <w:tcPr>
          <w:tcW w:w="3169" w:type="dxa"/>
        </w:tcPr>
        <w:p w:rsidR="00072FA9" w:rsidRPr="00496A1D" w:rsidRDefault="00072FA9" w:rsidP="0050210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r w:rsidRPr="004A1605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Código: 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FORM-CERTIF-63</w:t>
          </w:r>
        </w:p>
        <w:p w:rsidR="00072FA9" w:rsidRPr="008F0F70" w:rsidRDefault="00072FA9" w:rsidP="0050210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</w:rPr>
          </w:pPr>
          <w:r w:rsidRPr="008F0F70">
            <w:rPr>
              <w:rFonts w:ascii="Arial" w:hAnsi="Arial" w:cs="Arial"/>
              <w:bCs/>
              <w:color w:val="auto"/>
              <w:szCs w:val="24"/>
            </w:rPr>
            <w:t xml:space="preserve">Emisor: </w:t>
          </w:r>
          <w:r w:rsidRPr="008F0F70">
            <w:rPr>
              <w:rFonts w:ascii="Arial" w:hAnsi="Arial" w:cs="Arial"/>
              <w:b w:val="0"/>
              <w:bCs/>
              <w:color w:val="auto"/>
              <w:szCs w:val="24"/>
            </w:rPr>
            <w:t>CERTIF-DISE</w:t>
          </w:r>
        </w:p>
        <w:p w:rsidR="00072FA9" w:rsidRPr="00794498" w:rsidRDefault="00072FA9" w:rsidP="00502108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 w:rsidRPr="004A160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 w:rsidR="0011743E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2</w:t>
          </w: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 </w:t>
          </w:r>
        </w:p>
        <w:p w:rsidR="00072FA9" w:rsidRPr="00496A1D" w:rsidRDefault="00072FA9" w:rsidP="0050210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Fecha: </w:t>
          </w:r>
          <w:r w:rsidR="0011743E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14-0</w:t>
          </w:r>
          <w:r w:rsidR="00760A41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  <w:r w:rsidR="0011743E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-19</w:t>
          </w:r>
        </w:p>
        <w:p w:rsidR="00072FA9" w:rsidRPr="00496A1D" w:rsidRDefault="00072FA9" w:rsidP="0050210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Pág.: </w:t>
          </w:r>
          <w:r w:rsidRPr="004A160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4A160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 xml:space="preserve"> PAGE   \* MERGEFORMAT </w:instrText>
          </w:r>
          <w:r w:rsidRPr="004A160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FB0F7A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_tradnl"/>
            </w:rPr>
            <w:t>1</w:t>
          </w:r>
          <w:r w:rsidRPr="004A160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Pr="004A160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 xml:space="preserve"> de 1</w:t>
          </w:r>
        </w:p>
      </w:tc>
    </w:tr>
  </w:tbl>
  <w:p w:rsidR="00072FA9" w:rsidRPr="005F524A" w:rsidRDefault="00072FA9" w:rsidP="00FC60A7">
    <w:pPr>
      <w:pStyle w:val="Ttulo4"/>
      <w:rPr>
        <w:rFonts w:ascii="Script MT Bold" w:hAnsi="Script MT Bold" w:cs="Arial"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3E" w:rsidRDefault="001174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0C"/>
    <w:rsid w:val="000368FC"/>
    <w:rsid w:val="00044402"/>
    <w:rsid w:val="00072FA9"/>
    <w:rsid w:val="00087E0D"/>
    <w:rsid w:val="00093B7E"/>
    <w:rsid w:val="000C0BD7"/>
    <w:rsid w:val="000D2B3E"/>
    <w:rsid w:val="000F4AD3"/>
    <w:rsid w:val="000F6047"/>
    <w:rsid w:val="000F6165"/>
    <w:rsid w:val="000F7050"/>
    <w:rsid w:val="0011743E"/>
    <w:rsid w:val="00122367"/>
    <w:rsid w:val="001517CA"/>
    <w:rsid w:val="0015312C"/>
    <w:rsid w:val="00173759"/>
    <w:rsid w:val="00187483"/>
    <w:rsid w:val="001A1E13"/>
    <w:rsid w:val="001B4521"/>
    <w:rsid w:val="001B772B"/>
    <w:rsid w:val="001D5F0D"/>
    <w:rsid w:val="00201774"/>
    <w:rsid w:val="00252D4E"/>
    <w:rsid w:val="00254F4A"/>
    <w:rsid w:val="00280B6A"/>
    <w:rsid w:val="002912CF"/>
    <w:rsid w:val="002931E7"/>
    <w:rsid w:val="002E5BD1"/>
    <w:rsid w:val="002E6DD7"/>
    <w:rsid w:val="00313154"/>
    <w:rsid w:val="003140AB"/>
    <w:rsid w:val="003202A6"/>
    <w:rsid w:val="003328D2"/>
    <w:rsid w:val="00346B09"/>
    <w:rsid w:val="0034738A"/>
    <w:rsid w:val="00357D06"/>
    <w:rsid w:val="00370F6D"/>
    <w:rsid w:val="00381B2A"/>
    <w:rsid w:val="003B35FC"/>
    <w:rsid w:val="003B4120"/>
    <w:rsid w:val="003C7D0B"/>
    <w:rsid w:val="003D7346"/>
    <w:rsid w:val="003F1AD9"/>
    <w:rsid w:val="003F33D4"/>
    <w:rsid w:val="004026BF"/>
    <w:rsid w:val="004053E0"/>
    <w:rsid w:val="004301FD"/>
    <w:rsid w:val="00490CED"/>
    <w:rsid w:val="004B20B7"/>
    <w:rsid w:val="004B68CB"/>
    <w:rsid w:val="004B73AB"/>
    <w:rsid w:val="004B763A"/>
    <w:rsid w:val="00502108"/>
    <w:rsid w:val="00532184"/>
    <w:rsid w:val="00540FD0"/>
    <w:rsid w:val="00543619"/>
    <w:rsid w:val="00543737"/>
    <w:rsid w:val="00543ED0"/>
    <w:rsid w:val="00567C47"/>
    <w:rsid w:val="00572A3C"/>
    <w:rsid w:val="005B39A0"/>
    <w:rsid w:val="005B3F0C"/>
    <w:rsid w:val="005C6003"/>
    <w:rsid w:val="005E2DBF"/>
    <w:rsid w:val="005E377D"/>
    <w:rsid w:val="006226D4"/>
    <w:rsid w:val="00667F9A"/>
    <w:rsid w:val="006B51C4"/>
    <w:rsid w:val="006B6414"/>
    <w:rsid w:val="006D3BCF"/>
    <w:rsid w:val="006E755E"/>
    <w:rsid w:val="00710F8C"/>
    <w:rsid w:val="00716CDC"/>
    <w:rsid w:val="00724F5F"/>
    <w:rsid w:val="00755326"/>
    <w:rsid w:val="00760A41"/>
    <w:rsid w:val="0077629B"/>
    <w:rsid w:val="007A4F57"/>
    <w:rsid w:val="007B72BE"/>
    <w:rsid w:val="007C12EB"/>
    <w:rsid w:val="007C62B4"/>
    <w:rsid w:val="0080368B"/>
    <w:rsid w:val="008554B9"/>
    <w:rsid w:val="008761BD"/>
    <w:rsid w:val="00894288"/>
    <w:rsid w:val="008D2B85"/>
    <w:rsid w:val="008E02EA"/>
    <w:rsid w:val="008F0F70"/>
    <w:rsid w:val="00904C9D"/>
    <w:rsid w:val="00905042"/>
    <w:rsid w:val="00916D49"/>
    <w:rsid w:val="009449CA"/>
    <w:rsid w:val="009456CB"/>
    <w:rsid w:val="00954765"/>
    <w:rsid w:val="00974BE0"/>
    <w:rsid w:val="00983364"/>
    <w:rsid w:val="009A2B60"/>
    <w:rsid w:val="009C123F"/>
    <w:rsid w:val="009D7F67"/>
    <w:rsid w:val="009E1E4F"/>
    <w:rsid w:val="009E7593"/>
    <w:rsid w:val="009F5FE9"/>
    <w:rsid w:val="00A4686C"/>
    <w:rsid w:val="00A83C9D"/>
    <w:rsid w:val="00A86F54"/>
    <w:rsid w:val="00A914B2"/>
    <w:rsid w:val="00AA1582"/>
    <w:rsid w:val="00AA534B"/>
    <w:rsid w:val="00AB6A34"/>
    <w:rsid w:val="00B65DBB"/>
    <w:rsid w:val="00B77407"/>
    <w:rsid w:val="00B807DF"/>
    <w:rsid w:val="00B83BF4"/>
    <w:rsid w:val="00B92852"/>
    <w:rsid w:val="00BB1AD5"/>
    <w:rsid w:val="00BE2ED9"/>
    <w:rsid w:val="00C17760"/>
    <w:rsid w:val="00C7116C"/>
    <w:rsid w:val="00C77823"/>
    <w:rsid w:val="00CC7870"/>
    <w:rsid w:val="00CD76D6"/>
    <w:rsid w:val="00CE7D31"/>
    <w:rsid w:val="00D1572E"/>
    <w:rsid w:val="00D640CC"/>
    <w:rsid w:val="00D65904"/>
    <w:rsid w:val="00D91A49"/>
    <w:rsid w:val="00D943FC"/>
    <w:rsid w:val="00D9657E"/>
    <w:rsid w:val="00DA38AA"/>
    <w:rsid w:val="00DA7D4A"/>
    <w:rsid w:val="00DC5846"/>
    <w:rsid w:val="00DC69C3"/>
    <w:rsid w:val="00DF41C5"/>
    <w:rsid w:val="00E03393"/>
    <w:rsid w:val="00E23928"/>
    <w:rsid w:val="00E33EE1"/>
    <w:rsid w:val="00E456AC"/>
    <w:rsid w:val="00E50D5F"/>
    <w:rsid w:val="00E57D58"/>
    <w:rsid w:val="00E829F1"/>
    <w:rsid w:val="00EA596A"/>
    <w:rsid w:val="00EC7311"/>
    <w:rsid w:val="00EE3A13"/>
    <w:rsid w:val="00F317D4"/>
    <w:rsid w:val="00F413C0"/>
    <w:rsid w:val="00F9377F"/>
    <w:rsid w:val="00F962CF"/>
    <w:rsid w:val="00FA5AEE"/>
    <w:rsid w:val="00FB0F7A"/>
    <w:rsid w:val="00FB4819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5:chartTrackingRefBased/>
  <w15:docId w15:val="{D1362E7C-DF2B-4D2A-B4E4-3342BE12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Ttulo">
    <w:name w:val="Título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link w:val="SubttuloCar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pgrafe">
    <w:name w:val="Epígrafe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character" w:customStyle="1" w:styleId="SubttuloCar">
    <w:name w:val="Subtítulo Car"/>
    <w:link w:val="Subttulo"/>
    <w:locked/>
    <w:rsid w:val="00710F8C"/>
    <w:rPr>
      <w:b/>
      <w:sz w:val="28"/>
      <w:lang w:val="es-ES_tradnl" w:eastAsia="es-ES" w:bidi="ar-SA"/>
    </w:rPr>
  </w:style>
  <w:style w:type="paragraph" w:styleId="Textodeglobo">
    <w:name w:val="Balloon Text"/>
    <w:basedOn w:val="Normal"/>
    <w:link w:val="TextodegloboCar"/>
    <w:rsid w:val="00FB0F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B0F7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</dc:creator>
  <cp:keywords/>
  <cp:lastModifiedBy>LANIX</cp:lastModifiedBy>
  <cp:revision>2</cp:revision>
  <cp:lastPrinted>2019-01-23T12:33:00Z</cp:lastPrinted>
  <dcterms:created xsi:type="dcterms:W3CDTF">2019-01-23T12:36:00Z</dcterms:created>
  <dcterms:modified xsi:type="dcterms:W3CDTF">2019-01-23T12:36:00Z</dcterms:modified>
</cp:coreProperties>
</file>