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DC4" w:rsidRPr="005210C4" w:rsidRDefault="002E2DC4" w:rsidP="002E2DC4">
      <w:pPr>
        <w:rPr>
          <w:sz w:val="24"/>
          <w:szCs w:val="24"/>
        </w:rPr>
      </w:pPr>
    </w:p>
    <w:p w:rsidR="002E2DC4" w:rsidRPr="008A06D2" w:rsidRDefault="002E2DC4" w:rsidP="002E2DC4">
      <w:pPr>
        <w:tabs>
          <w:tab w:val="left" w:pos="284"/>
        </w:tabs>
        <w:jc w:val="right"/>
        <w:rPr>
          <w:rFonts w:ascii="Arial" w:hAnsi="Arial" w:cs="Arial"/>
          <w:sz w:val="24"/>
          <w:szCs w:val="24"/>
        </w:rPr>
      </w:pP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="00007CB1">
        <w:rPr>
          <w:rFonts w:ascii="Arial" w:hAnsi="Arial" w:cs="Arial"/>
          <w:sz w:val="24"/>
          <w:szCs w:val="24"/>
          <w:u w:val="dotted"/>
        </w:rPr>
        <w:t xml:space="preserve"> </w:t>
      </w:r>
      <w:proofErr w:type="gramStart"/>
      <w:r w:rsidRPr="008A06D2">
        <w:rPr>
          <w:rFonts w:ascii="Arial" w:hAnsi="Arial" w:cs="Arial"/>
          <w:sz w:val="24"/>
          <w:szCs w:val="24"/>
        </w:rPr>
        <w:t>del</w:t>
      </w:r>
      <w:proofErr w:type="gramEnd"/>
      <w:r w:rsidRPr="008A06D2">
        <w:rPr>
          <w:rFonts w:ascii="Arial" w:hAnsi="Arial" w:cs="Arial"/>
          <w:sz w:val="24"/>
          <w:szCs w:val="24"/>
        </w:rPr>
        <w:t xml:space="preserve"> 20</w:t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</w:p>
    <w:p w:rsidR="002E2DC4" w:rsidRPr="00F648E0" w:rsidRDefault="002E2DC4" w:rsidP="002E2DC4">
      <w:pPr>
        <w:pStyle w:val="Textoindependiente2"/>
        <w:tabs>
          <w:tab w:val="left" w:pos="5245"/>
        </w:tabs>
        <w:jc w:val="both"/>
        <w:rPr>
          <w:b w:val="0"/>
          <w:sz w:val="4"/>
          <w:szCs w:val="4"/>
        </w:rPr>
      </w:pPr>
    </w:p>
    <w:p w:rsidR="002E2DC4" w:rsidRPr="000F2B52" w:rsidRDefault="002E2DC4" w:rsidP="002E2DC4">
      <w:pPr>
        <w:pStyle w:val="Textoindependiente2"/>
        <w:tabs>
          <w:tab w:val="left" w:pos="5245"/>
        </w:tabs>
        <w:jc w:val="both"/>
        <w:rPr>
          <w:sz w:val="24"/>
          <w:szCs w:val="24"/>
        </w:rPr>
      </w:pPr>
      <w:r w:rsidRPr="008A06D2">
        <w:rPr>
          <w:b w:val="0"/>
          <w:sz w:val="24"/>
          <w:szCs w:val="24"/>
        </w:rPr>
        <w:tab/>
        <w:t>(Ciudad y fecha)</w:t>
      </w:r>
    </w:p>
    <w:p w:rsidR="000F2B52" w:rsidRPr="00EB14C6" w:rsidRDefault="000F2B52" w:rsidP="00D4740D">
      <w:pPr>
        <w:pStyle w:val="Textoindependiente2"/>
        <w:tabs>
          <w:tab w:val="right" w:pos="10353"/>
        </w:tabs>
        <w:jc w:val="both"/>
        <w:rPr>
          <w:sz w:val="22"/>
          <w:szCs w:val="24"/>
        </w:rPr>
      </w:pPr>
      <w:r w:rsidRPr="00EB14C6">
        <w:rPr>
          <w:sz w:val="22"/>
          <w:szCs w:val="24"/>
        </w:rPr>
        <w:t>SEÑOR</w:t>
      </w:r>
      <w:r w:rsidR="00D4740D" w:rsidRPr="00EB14C6">
        <w:rPr>
          <w:sz w:val="22"/>
          <w:szCs w:val="24"/>
        </w:rPr>
        <w:tab/>
      </w:r>
    </w:p>
    <w:p w:rsidR="000F2B52" w:rsidRPr="000F2B52" w:rsidRDefault="000F2B52" w:rsidP="002E2DC4">
      <w:pPr>
        <w:pStyle w:val="Textoindependiente2"/>
        <w:tabs>
          <w:tab w:val="left" w:pos="5245"/>
        </w:tabs>
        <w:jc w:val="both"/>
        <w:rPr>
          <w:sz w:val="22"/>
          <w:szCs w:val="24"/>
        </w:rPr>
      </w:pPr>
      <w:r w:rsidRPr="000F2B52">
        <w:rPr>
          <w:sz w:val="22"/>
          <w:szCs w:val="24"/>
        </w:rPr>
        <w:t>PRESIDENTE</w:t>
      </w:r>
    </w:p>
    <w:p w:rsidR="000F2B52" w:rsidRDefault="000F2B52" w:rsidP="002E2DC4">
      <w:pPr>
        <w:pStyle w:val="Textoindependiente2"/>
        <w:tabs>
          <w:tab w:val="left" w:pos="5245"/>
        </w:tabs>
        <w:jc w:val="both"/>
        <w:rPr>
          <w:sz w:val="22"/>
          <w:szCs w:val="24"/>
        </w:rPr>
      </w:pPr>
      <w:r w:rsidRPr="000F2B52">
        <w:rPr>
          <w:sz w:val="22"/>
          <w:szCs w:val="24"/>
        </w:rPr>
        <w:t>SERVICIO NACIONAL DE CALIDAD Y SANIDAD VEGETAL Y DE SEMILLAS</w:t>
      </w:r>
    </w:p>
    <w:p w:rsidR="000F2B52" w:rsidRPr="00EB14C6" w:rsidRDefault="00D4740D" w:rsidP="00F708E2">
      <w:pPr>
        <w:pStyle w:val="Textoindependiente2"/>
        <w:tabs>
          <w:tab w:val="left" w:pos="7230"/>
          <w:tab w:val="left" w:pos="10065"/>
        </w:tabs>
        <w:ind w:firstLine="6521"/>
        <w:jc w:val="right"/>
        <w:rPr>
          <w:sz w:val="22"/>
          <w:szCs w:val="24"/>
        </w:rPr>
      </w:pPr>
      <w:r w:rsidRPr="00EB14C6">
        <w:rPr>
          <w:sz w:val="22"/>
          <w:szCs w:val="24"/>
        </w:rPr>
        <w:t>RNPS N°</w:t>
      </w:r>
      <w:r w:rsidR="000F2B52" w:rsidRPr="00EB14C6">
        <w:rPr>
          <w:sz w:val="22"/>
          <w:szCs w:val="24"/>
        </w:rPr>
        <w:t>:</w:t>
      </w:r>
      <w:r w:rsidR="00F708E2" w:rsidRPr="00EB14C6">
        <w:rPr>
          <w:b w:val="0"/>
          <w:sz w:val="22"/>
          <w:szCs w:val="24"/>
        </w:rPr>
        <w:t>............</w:t>
      </w:r>
    </w:p>
    <w:p w:rsidR="000F2B52" w:rsidRPr="00EB14C6" w:rsidRDefault="00BE709D" w:rsidP="000F2B52">
      <w:pPr>
        <w:pStyle w:val="Textoindependiente2"/>
        <w:tabs>
          <w:tab w:val="left" w:pos="4650"/>
          <w:tab w:val="left" w:pos="5245"/>
        </w:tabs>
        <w:jc w:val="both"/>
        <w:rPr>
          <w:caps/>
          <w:sz w:val="22"/>
          <w:szCs w:val="22"/>
          <w:u w:val="dotted"/>
        </w:rPr>
      </w:pPr>
      <w:r w:rsidRPr="00EB14C6">
        <w:rPr>
          <w:sz w:val="22"/>
          <w:szCs w:val="24"/>
        </w:rPr>
        <w:t>NOMBRE O RAZ</w:t>
      </w:r>
      <w:bookmarkStart w:id="0" w:name="_GoBack"/>
      <w:bookmarkEnd w:id="0"/>
      <w:r w:rsidRPr="00EB14C6">
        <w:rPr>
          <w:sz w:val="22"/>
          <w:szCs w:val="24"/>
        </w:rPr>
        <w:t>ÓN SOCIAL</w:t>
      </w:r>
      <w:r w:rsidR="000F2B52" w:rsidRPr="00EB14C6">
        <w:rPr>
          <w:sz w:val="22"/>
          <w:szCs w:val="24"/>
        </w:rPr>
        <w:t xml:space="preserve">: </w:t>
      </w:r>
      <w:r w:rsidR="000F2B52" w:rsidRPr="00EB14C6">
        <w:rPr>
          <w:caps/>
          <w:sz w:val="22"/>
          <w:szCs w:val="22"/>
          <w:u w:val="dotted"/>
        </w:rPr>
        <w:tab/>
      </w:r>
      <w:r w:rsidR="000F2B52" w:rsidRPr="00EB14C6">
        <w:rPr>
          <w:caps/>
          <w:sz w:val="22"/>
          <w:szCs w:val="22"/>
          <w:u w:val="dotted"/>
        </w:rPr>
        <w:tab/>
      </w:r>
    </w:p>
    <w:p w:rsidR="003E74F6" w:rsidRPr="00F708E2" w:rsidRDefault="003E74F6" w:rsidP="00C92F1B">
      <w:pPr>
        <w:pStyle w:val="Subttulo"/>
        <w:tabs>
          <w:tab w:val="left" w:pos="284"/>
        </w:tabs>
        <w:jc w:val="both"/>
        <w:rPr>
          <w:rFonts w:ascii="Arial" w:hAnsi="Arial" w:cs="Arial"/>
          <w:caps/>
          <w:sz w:val="22"/>
          <w:szCs w:val="22"/>
          <w:lang w:val="pt-BR"/>
        </w:rPr>
      </w:pPr>
      <w:r w:rsidRPr="00F708E2">
        <w:rPr>
          <w:rFonts w:ascii="Arial" w:hAnsi="Arial" w:cs="Arial"/>
          <w:caps/>
          <w:sz w:val="22"/>
          <w:szCs w:val="22"/>
          <w:lang w:val="pt-BR"/>
        </w:rPr>
        <w:t>Solicito:</w:t>
      </w:r>
    </w:p>
    <w:tbl>
      <w:tblPr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3348"/>
        <w:gridCol w:w="1023"/>
        <w:gridCol w:w="240"/>
        <w:gridCol w:w="163"/>
        <w:gridCol w:w="451"/>
        <w:gridCol w:w="1421"/>
        <w:gridCol w:w="838"/>
        <w:gridCol w:w="1285"/>
        <w:gridCol w:w="1069"/>
      </w:tblGrid>
      <w:tr w:rsidR="003E74F6" w:rsidRPr="00436873" w:rsidTr="00D4740D">
        <w:tc>
          <w:tcPr>
            <w:tcW w:w="724" w:type="dxa"/>
          </w:tcPr>
          <w:p w:rsidR="003E74F6" w:rsidRPr="00F708E2" w:rsidRDefault="003E74F6" w:rsidP="003E74F6">
            <w:pPr>
              <w:pStyle w:val="Ttulo4"/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 w:val="0"/>
                <w:sz w:val="20"/>
                <w:lang w:val="pt-BR"/>
              </w:rPr>
            </w:pPr>
          </w:p>
        </w:tc>
        <w:tc>
          <w:tcPr>
            <w:tcW w:w="9838" w:type="dxa"/>
            <w:gridSpan w:val="9"/>
            <w:shd w:val="clear" w:color="auto" w:fill="auto"/>
            <w:vAlign w:val="center"/>
          </w:tcPr>
          <w:p w:rsidR="003E74F6" w:rsidRPr="00436873" w:rsidRDefault="003E74F6" w:rsidP="004F111F">
            <w:pPr>
              <w:pStyle w:val="Ttulo4"/>
              <w:tabs>
                <w:tab w:val="left" w:pos="284"/>
              </w:tabs>
              <w:jc w:val="left"/>
              <w:rPr>
                <w:rFonts w:ascii="Arial" w:hAnsi="Arial" w:cs="Arial"/>
                <w:b w:val="0"/>
                <w:sz w:val="20"/>
              </w:rPr>
            </w:pPr>
            <w:r w:rsidRPr="00436873">
              <w:rPr>
                <w:rFonts w:ascii="Arial" w:hAnsi="Arial" w:cs="Arial"/>
                <w:b w:val="0"/>
                <w:sz w:val="20"/>
              </w:rPr>
              <w:t xml:space="preserve">Mantenimiento </w:t>
            </w:r>
            <w:r w:rsidR="00113EC3" w:rsidRPr="00436873">
              <w:rPr>
                <w:rFonts w:ascii="Arial" w:hAnsi="Arial" w:cs="Arial"/>
                <w:b w:val="0"/>
                <w:sz w:val="20"/>
              </w:rPr>
              <w:t xml:space="preserve">Anual </w:t>
            </w:r>
            <w:r w:rsidRPr="00436873">
              <w:rPr>
                <w:rFonts w:ascii="Arial" w:hAnsi="Arial" w:cs="Arial"/>
                <w:b w:val="0"/>
                <w:sz w:val="20"/>
              </w:rPr>
              <w:t>en el RNPS</w:t>
            </w:r>
            <w:r w:rsidR="00113EC3" w:rsidRPr="00436873">
              <w:rPr>
                <w:rFonts w:ascii="Arial" w:hAnsi="Arial" w:cs="Arial"/>
                <w:b w:val="0"/>
                <w:sz w:val="20"/>
              </w:rPr>
              <w:t xml:space="preserve"> (completar todos los campos)</w:t>
            </w:r>
            <w:r w:rsidR="000F2B52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</w:tr>
      <w:tr w:rsidR="003E74F6" w:rsidRPr="00436873" w:rsidTr="00D4740D">
        <w:tc>
          <w:tcPr>
            <w:tcW w:w="724" w:type="dxa"/>
          </w:tcPr>
          <w:p w:rsidR="003E74F6" w:rsidRPr="00436873" w:rsidRDefault="003E74F6" w:rsidP="003E74F6">
            <w:pPr>
              <w:pStyle w:val="Ttulo4"/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838" w:type="dxa"/>
            <w:gridSpan w:val="9"/>
            <w:shd w:val="clear" w:color="auto" w:fill="auto"/>
            <w:vAlign w:val="center"/>
          </w:tcPr>
          <w:p w:rsidR="003E74F6" w:rsidRPr="00436873" w:rsidRDefault="00383B2F" w:rsidP="004F111F">
            <w:pPr>
              <w:pStyle w:val="Ttulo4"/>
              <w:tabs>
                <w:tab w:val="left" w:pos="284"/>
              </w:tabs>
              <w:jc w:val="left"/>
              <w:rPr>
                <w:rFonts w:ascii="Arial" w:hAnsi="Arial" w:cs="Arial"/>
                <w:b w:val="0"/>
                <w:sz w:val="20"/>
              </w:rPr>
            </w:pPr>
            <w:r w:rsidRPr="00436873">
              <w:rPr>
                <w:rFonts w:ascii="Arial" w:hAnsi="Arial" w:cs="Arial"/>
                <w:b w:val="0"/>
                <w:sz w:val="20"/>
              </w:rPr>
              <w:t xml:space="preserve">Modificación y/o </w:t>
            </w:r>
            <w:r w:rsidR="003E74F6" w:rsidRPr="00436873">
              <w:rPr>
                <w:rFonts w:ascii="Arial" w:hAnsi="Arial" w:cs="Arial"/>
                <w:b w:val="0"/>
                <w:sz w:val="20"/>
              </w:rPr>
              <w:t>Cambio de Datos</w:t>
            </w:r>
            <w:r w:rsidRPr="00436873">
              <w:rPr>
                <w:rFonts w:ascii="Arial" w:hAnsi="Arial" w:cs="Arial"/>
                <w:b w:val="0"/>
                <w:sz w:val="20"/>
              </w:rPr>
              <w:t xml:space="preserve"> en el RNPS</w:t>
            </w:r>
            <w:r w:rsidR="00113EC3" w:rsidRPr="00436873">
              <w:rPr>
                <w:rFonts w:ascii="Arial" w:hAnsi="Arial" w:cs="Arial"/>
                <w:b w:val="0"/>
                <w:sz w:val="20"/>
              </w:rPr>
              <w:t xml:space="preserve"> (detallar solo las modificaciones)</w:t>
            </w:r>
          </w:p>
        </w:tc>
      </w:tr>
      <w:tr w:rsidR="00A90CCB" w:rsidRPr="00436873" w:rsidTr="00D4740D">
        <w:tblPrEx>
          <w:tblLook w:val="01E0" w:firstRow="1" w:lastRow="1" w:firstColumn="1" w:lastColumn="1" w:noHBand="0" w:noVBand="0"/>
        </w:tblPrEx>
        <w:trPr>
          <w:trHeight w:val="477"/>
        </w:trPr>
        <w:tc>
          <w:tcPr>
            <w:tcW w:w="10562" w:type="dxa"/>
            <w:gridSpan w:val="10"/>
            <w:shd w:val="clear" w:color="auto" w:fill="auto"/>
            <w:vAlign w:val="center"/>
          </w:tcPr>
          <w:p w:rsidR="00A90CCB" w:rsidRPr="004F111F" w:rsidRDefault="00A90CCB" w:rsidP="004F111F">
            <w:pPr>
              <w:pStyle w:val="Ttulo4"/>
              <w:tabs>
                <w:tab w:val="left" w:pos="284"/>
              </w:tabs>
              <w:jc w:val="left"/>
              <w:rPr>
                <w:rFonts w:ascii="Arial" w:hAnsi="Arial" w:cs="Arial"/>
                <w:b w:val="0"/>
                <w:sz w:val="20"/>
              </w:rPr>
            </w:pPr>
            <w:r w:rsidRPr="004F111F">
              <w:rPr>
                <w:rFonts w:ascii="Arial" w:hAnsi="Arial" w:cs="Arial"/>
                <w:b w:val="0"/>
                <w:sz w:val="20"/>
              </w:rPr>
              <w:t>OFICINA CENTRAL DE LA EMPRESA:</w:t>
            </w:r>
          </w:p>
        </w:tc>
      </w:tr>
      <w:tr w:rsidR="00A90CCB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10562" w:type="dxa"/>
            <w:gridSpan w:val="10"/>
            <w:vAlign w:val="center"/>
          </w:tcPr>
          <w:p w:rsidR="00A90CCB" w:rsidRPr="00436873" w:rsidRDefault="00A90CCB" w:rsidP="004F111F">
            <w:pPr>
              <w:tabs>
                <w:tab w:val="left" w:pos="284"/>
                <w:tab w:val="left" w:pos="10206"/>
              </w:tabs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Dirección:</w:t>
            </w:r>
          </w:p>
        </w:tc>
      </w:tr>
      <w:tr w:rsidR="00A90CCB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5335" w:type="dxa"/>
            <w:gridSpan w:val="4"/>
            <w:vAlign w:val="center"/>
          </w:tcPr>
          <w:p w:rsidR="00A90CCB" w:rsidRPr="00436873" w:rsidRDefault="00A90CCB" w:rsidP="004F111F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Ciudad</w:t>
            </w:r>
            <w:r w:rsidR="00007CB1">
              <w:rPr>
                <w:rFonts w:ascii="Arial" w:hAnsi="Arial" w:cs="Arial"/>
              </w:rPr>
              <w:t>:</w:t>
            </w:r>
          </w:p>
        </w:tc>
        <w:tc>
          <w:tcPr>
            <w:tcW w:w="5227" w:type="dxa"/>
            <w:gridSpan w:val="6"/>
            <w:vAlign w:val="center"/>
          </w:tcPr>
          <w:p w:rsidR="00A90CCB" w:rsidRPr="00436873" w:rsidRDefault="00A90CCB" w:rsidP="004F111F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Departamento</w:t>
            </w:r>
            <w:r w:rsidR="00007CB1">
              <w:rPr>
                <w:rFonts w:ascii="Arial" w:hAnsi="Arial" w:cs="Arial"/>
              </w:rPr>
              <w:t>:</w:t>
            </w:r>
          </w:p>
        </w:tc>
      </w:tr>
      <w:tr w:rsidR="00A90CCB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4072" w:type="dxa"/>
            <w:gridSpan w:val="2"/>
            <w:vAlign w:val="center"/>
          </w:tcPr>
          <w:p w:rsidR="00A90CCB" w:rsidRPr="00436873" w:rsidRDefault="00A90CCB" w:rsidP="004F111F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Teléfono:</w:t>
            </w:r>
          </w:p>
        </w:tc>
        <w:tc>
          <w:tcPr>
            <w:tcW w:w="3298" w:type="dxa"/>
            <w:gridSpan w:val="5"/>
            <w:vAlign w:val="center"/>
          </w:tcPr>
          <w:p w:rsidR="00A90CCB" w:rsidRPr="00436873" w:rsidRDefault="00A90CCB" w:rsidP="004F111F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Fax:</w:t>
            </w:r>
          </w:p>
        </w:tc>
        <w:tc>
          <w:tcPr>
            <w:tcW w:w="3192" w:type="dxa"/>
            <w:gridSpan w:val="3"/>
            <w:vAlign w:val="center"/>
          </w:tcPr>
          <w:p w:rsidR="00A90CCB" w:rsidRPr="00436873" w:rsidRDefault="00A90CCB" w:rsidP="004F111F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Teléfono móvil</w:t>
            </w:r>
            <w:r w:rsidR="00007CB1">
              <w:rPr>
                <w:rFonts w:ascii="Arial" w:hAnsi="Arial" w:cs="Arial"/>
              </w:rPr>
              <w:t>:</w:t>
            </w:r>
          </w:p>
        </w:tc>
      </w:tr>
      <w:tr w:rsidR="00A90CCB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10562" w:type="dxa"/>
            <w:gridSpan w:val="10"/>
            <w:vAlign w:val="center"/>
          </w:tcPr>
          <w:p w:rsidR="00A90CCB" w:rsidRPr="00436873" w:rsidRDefault="00A90CCB" w:rsidP="004F111F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Correo electrónico:</w:t>
            </w:r>
          </w:p>
        </w:tc>
      </w:tr>
      <w:tr w:rsidR="00A90CCB" w:rsidRPr="00436873" w:rsidTr="00D4740D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10562" w:type="dxa"/>
            <w:gridSpan w:val="10"/>
            <w:shd w:val="clear" w:color="auto" w:fill="auto"/>
            <w:vAlign w:val="center"/>
          </w:tcPr>
          <w:p w:rsidR="003477A3" w:rsidRPr="00436873" w:rsidRDefault="00113EC3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D4740D">
              <w:rPr>
                <w:rFonts w:ascii="Arial" w:hAnsi="Arial" w:cs="Arial"/>
              </w:rPr>
              <w:t>NOMBRE</w:t>
            </w:r>
            <w:r w:rsidR="005B0340">
              <w:rPr>
                <w:rFonts w:ascii="Arial" w:hAnsi="Arial" w:cs="Arial"/>
              </w:rPr>
              <w:t xml:space="preserve"> COMPLETO</w:t>
            </w:r>
            <w:r w:rsidRPr="00D4740D">
              <w:rPr>
                <w:rFonts w:ascii="Arial" w:hAnsi="Arial" w:cs="Arial"/>
              </w:rPr>
              <w:t xml:space="preserve"> DEL </w:t>
            </w:r>
            <w:r w:rsidR="00A90CCB" w:rsidRPr="00D4740D">
              <w:rPr>
                <w:rFonts w:ascii="Arial" w:hAnsi="Arial" w:cs="Arial"/>
              </w:rPr>
              <w:t>REPRESENTANTE</w:t>
            </w:r>
            <w:r w:rsidR="00A90CCB" w:rsidRPr="00436873">
              <w:rPr>
                <w:rFonts w:ascii="Arial" w:hAnsi="Arial" w:cs="Arial"/>
              </w:rPr>
              <w:t xml:space="preserve"> LEGAL</w:t>
            </w:r>
            <w:r w:rsidR="003477A3" w:rsidRPr="00436873">
              <w:rPr>
                <w:rFonts w:ascii="Arial" w:hAnsi="Arial" w:cs="Arial"/>
              </w:rPr>
              <w:t>:</w:t>
            </w:r>
          </w:p>
        </w:tc>
      </w:tr>
      <w:tr w:rsidR="003477A3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10562" w:type="dxa"/>
            <w:gridSpan w:val="10"/>
            <w:shd w:val="clear" w:color="auto" w:fill="auto"/>
            <w:vAlign w:val="center"/>
          </w:tcPr>
          <w:p w:rsidR="003477A3" w:rsidRPr="00436873" w:rsidRDefault="003477A3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Cédula de identidad Nº:</w:t>
            </w:r>
          </w:p>
        </w:tc>
      </w:tr>
      <w:tr w:rsidR="00A90CCB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10562" w:type="dxa"/>
            <w:gridSpan w:val="10"/>
            <w:vAlign w:val="center"/>
          </w:tcPr>
          <w:p w:rsidR="00A90CCB" w:rsidRPr="00436873" w:rsidRDefault="00A90CCB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Dirección:</w:t>
            </w:r>
          </w:p>
        </w:tc>
      </w:tr>
      <w:tr w:rsidR="00A90CCB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5335" w:type="dxa"/>
            <w:gridSpan w:val="4"/>
            <w:vAlign w:val="center"/>
          </w:tcPr>
          <w:p w:rsidR="00A90CCB" w:rsidRPr="00436873" w:rsidRDefault="00A90CCB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Ciudad</w:t>
            </w:r>
            <w:r w:rsidR="00925E83">
              <w:rPr>
                <w:rFonts w:ascii="Arial" w:hAnsi="Arial" w:cs="Arial"/>
              </w:rPr>
              <w:t>:</w:t>
            </w:r>
          </w:p>
        </w:tc>
        <w:tc>
          <w:tcPr>
            <w:tcW w:w="5227" w:type="dxa"/>
            <w:gridSpan w:val="6"/>
            <w:vAlign w:val="center"/>
          </w:tcPr>
          <w:p w:rsidR="00A90CCB" w:rsidRPr="00436873" w:rsidRDefault="00A90CCB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Departamento</w:t>
            </w:r>
            <w:r w:rsidR="00925E83">
              <w:rPr>
                <w:rFonts w:ascii="Arial" w:hAnsi="Arial" w:cs="Arial"/>
              </w:rPr>
              <w:t>:</w:t>
            </w:r>
          </w:p>
        </w:tc>
      </w:tr>
      <w:tr w:rsidR="00A90CCB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4072" w:type="dxa"/>
            <w:gridSpan w:val="2"/>
            <w:vAlign w:val="center"/>
          </w:tcPr>
          <w:p w:rsidR="00A90CCB" w:rsidRPr="00436873" w:rsidRDefault="00A90CCB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Teléfono:</w:t>
            </w:r>
          </w:p>
        </w:tc>
        <w:tc>
          <w:tcPr>
            <w:tcW w:w="3298" w:type="dxa"/>
            <w:gridSpan w:val="5"/>
            <w:vAlign w:val="center"/>
          </w:tcPr>
          <w:p w:rsidR="00A90CCB" w:rsidRPr="00436873" w:rsidRDefault="00A90CCB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Fax:</w:t>
            </w:r>
          </w:p>
        </w:tc>
        <w:tc>
          <w:tcPr>
            <w:tcW w:w="3192" w:type="dxa"/>
            <w:gridSpan w:val="3"/>
            <w:vAlign w:val="center"/>
          </w:tcPr>
          <w:p w:rsidR="00A90CCB" w:rsidRPr="00436873" w:rsidRDefault="00A90CCB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Teléfono móvil</w:t>
            </w:r>
            <w:r w:rsidR="00925E83">
              <w:rPr>
                <w:rFonts w:ascii="Arial" w:hAnsi="Arial" w:cs="Arial"/>
              </w:rPr>
              <w:t>:</w:t>
            </w:r>
          </w:p>
        </w:tc>
      </w:tr>
      <w:tr w:rsidR="00A90CCB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10562" w:type="dxa"/>
            <w:gridSpan w:val="10"/>
            <w:vAlign w:val="center"/>
          </w:tcPr>
          <w:p w:rsidR="00A90CCB" w:rsidRPr="00436873" w:rsidRDefault="00A90CCB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Correo electrónico:</w:t>
            </w:r>
          </w:p>
        </w:tc>
      </w:tr>
      <w:tr w:rsidR="00A90CCB" w:rsidRPr="00436873" w:rsidTr="00D4740D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10562" w:type="dxa"/>
            <w:gridSpan w:val="10"/>
            <w:shd w:val="clear" w:color="auto" w:fill="auto"/>
            <w:vAlign w:val="center"/>
          </w:tcPr>
          <w:p w:rsidR="003E6F61" w:rsidRPr="00436873" w:rsidRDefault="00113EC3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D4740D">
              <w:rPr>
                <w:rFonts w:ascii="Arial" w:hAnsi="Arial" w:cs="Arial"/>
              </w:rPr>
              <w:t>NOMBRE</w:t>
            </w:r>
            <w:r w:rsidR="005B0340">
              <w:rPr>
                <w:rFonts w:ascii="Arial" w:hAnsi="Arial" w:cs="Arial"/>
              </w:rPr>
              <w:t xml:space="preserve"> COMPLETO</w:t>
            </w:r>
            <w:r w:rsidRPr="00D4740D">
              <w:rPr>
                <w:rFonts w:ascii="Arial" w:hAnsi="Arial" w:cs="Arial"/>
              </w:rPr>
              <w:t xml:space="preserve"> DEL </w:t>
            </w:r>
            <w:r w:rsidR="00A90CCB" w:rsidRPr="00D4740D">
              <w:rPr>
                <w:rFonts w:ascii="Arial" w:hAnsi="Arial" w:cs="Arial"/>
              </w:rPr>
              <w:t>RESPONSABLE TÉCNICO</w:t>
            </w:r>
            <w:r w:rsidR="00A90CCB" w:rsidRPr="00436873">
              <w:rPr>
                <w:rFonts w:ascii="Arial" w:hAnsi="Arial" w:cs="Arial"/>
              </w:rPr>
              <w:t>:</w:t>
            </w:r>
          </w:p>
        </w:tc>
      </w:tr>
      <w:tr w:rsidR="003477A3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5498" w:type="dxa"/>
            <w:gridSpan w:val="5"/>
            <w:shd w:val="clear" w:color="auto" w:fill="auto"/>
            <w:vAlign w:val="center"/>
          </w:tcPr>
          <w:p w:rsidR="003477A3" w:rsidRPr="00436873" w:rsidRDefault="003477A3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Cédula de identidad Nº:</w:t>
            </w:r>
          </w:p>
        </w:tc>
        <w:tc>
          <w:tcPr>
            <w:tcW w:w="5064" w:type="dxa"/>
            <w:gridSpan w:val="5"/>
            <w:shd w:val="clear" w:color="auto" w:fill="auto"/>
            <w:vAlign w:val="center"/>
          </w:tcPr>
          <w:p w:rsidR="003477A3" w:rsidRPr="00436873" w:rsidRDefault="003477A3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Matricula Profesional Nº:</w:t>
            </w:r>
          </w:p>
        </w:tc>
      </w:tr>
      <w:tr w:rsidR="003477A3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10562" w:type="dxa"/>
            <w:gridSpan w:val="10"/>
            <w:vAlign w:val="center"/>
          </w:tcPr>
          <w:p w:rsidR="003477A3" w:rsidRPr="00436873" w:rsidRDefault="003477A3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Dirección:</w:t>
            </w:r>
          </w:p>
        </w:tc>
      </w:tr>
      <w:tr w:rsidR="003477A3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5335" w:type="dxa"/>
            <w:gridSpan w:val="4"/>
            <w:vAlign w:val="center"/>
          </w:tcPr>
          <w:p w:rsidR="003477A3" w:rsidRPr="00436873" w:rsidRDefault="003477A3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Ciudad</w:t>
            </w:r>
            <w:r w:rsidR="00925E83">
              <w:rPr>
                <w:rFonts w:ascii="Arial" w:hAnsi="Arial" w:cs="Arial"/>
              </w:rPr>
              <w:t>:</w:t>
            </w:r>
          </w:p>
        </w:tc>
        <w:tc>
          <w:tcPr>
            <w:tcW w:w="5227" w:type="dxa"/>
            <w:gridSpan w:val="6"/>
            <w:vAlign w:val="center"/>
          </w:tcPr>
          <w:p w:rsidR="003477A3" w:rsidRPr="00436873" w:rsidRDefault="003477A3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Departamento</w:t>
            </w:r>
            <w:r w:rsidR="00925E83">
              <w:rPr>
                <w:rFonts w:ascii="Arial" w:hAnsi="Arial" w:cs="Arial"/>
              </w:rPr>
              <w:t>:</w:t>
            </w:r>
          </w:p>
        </w:tc>
      </w:tr>
      <w:tr w:rsidR="003477A3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4072" w:type="dxa"/>
            <w:gridSpan w:val="2"/>
            <w:vAlign w:val="center"/>
          </w:tcPr>
          <w:p w:rsidR="003477A3" w:rsidRPr="00436873" w:rsidRDefault="003477A3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Teléfono:</w:t>
            </w:r>
          </w:p>
        </w:tc>
        <w:tc>
          <w:tcPr>
            <w:tcW w:w="3298" w:type="dxa"/>
            <w:gridSpan w:val="5"/>
            <w:vAlign w:val="center"/>
          </w:tcPr>
          <w:p w:rsidR="003477A3" w:rsidRPr="00436873" w:rsidRDefault="003477A3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Fax:</w:t>
            </w:r>
          </w:p>
        </w:tc>
        <w:tc>
          <w:tcPr>
            <w:tcW w:w="3192" w:type="dxa"/>
            <w:gridSpan w:val="3"/>
            <w:vAlign w:val="center"/>
          </w:tcPr>
          <w:p w:rsidR="003477A3" w:rsidRPr="00436873" w:rsidRDefault="003477A3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Teléfono móvil</w:t>
            </w:r>
            <w:r w:rsidR="00925E83">
              <w:rPr>
                <w:rFonts w:ascii="Arial" w:hAnsi="Arial" w:cs="Arial"/>
              </w:rPr>
              <w:t>:</w:t>
            </w:r>
          </w:p>
        </w:tc>
      </w:tr>
      <w:tr w:rsidR="003477A3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10562" w:type="dxa"/>
            <w:gridSpan w:val="10"/>
            <w:vAlign w:val="center"/>
          </w:tcPr>
          <w:p w:rsidR="003477A3" w:rsidRPr="00436873" w:rsidRDefault="003477A3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Correo electrónico:</w:t>
            </w:r>
          </w:p>
        </w:tc>
      </w:tr>
      <w:tr w:rsidR="0050533D" w:rsidRPr="00436873" w:rsidTr="00DE3AC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5095" w:type="dxa"/>
            <w:gridSpan w:val="3"/>
            <w:shd w:val="clear" w:color="auto" w:fill="FFFFFF" w:themeFill="background1"/>
            <w:vAlign w:val="center"/>
          </w:tcPr>
          <w:p w:rsidR="0050533D" w:rsidRPr="00DE3ACF" w:rsidRDefault="00DE3ACF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DE3ACF">
              <w:rPr>
                <w:rFonts w:ascii="Arial" w:hAnsi="Arial" w:cs="Arial"/>
              </w:rPr>
              <w:t>UNIDAD DE ACONDICIONAMIENTO DE SEMILLAS</w:t>
            </w:r>
          </w:p>
        </w:tc>
        <w:tc>
          <w:tcPr>
            <w:tcW w:w="854" w:type="dxa"/>
            <w:gridSpan w:val="3"/>
            <w:shd w:val="clear" w:color="auto" w:fill="auto"/>
            <w:vAlign w:val="center"/>
          </w:tcPr>
          <w:p w:rsidR="0050533D" w:rsidRPr="00436873" w:rsidRDefault="0050533D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Propio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:rsidR="0050533D" w:rsidRPr="00436873" w:rsidRDefault="0050533D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50533D" w:rsidRPr="00436873" w:rsidRDefault="0050533D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Tercerizado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50533D" w:rsidRPr="00436873" w:rsidRDefault="0050533D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</w:p>
        </w:tc>
      </w:tr>
      <w:tr w:rsidR="0050533D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10562" w:type="dxa"/>
            <w:gridSpan w:val="10"/>
            <w:vAlign w:val="center"/>
          </w:tcPr>
          <w:p w:rsidR="0050533D" w:rsidRPr="00436873" w:rsidRDefault="0050533D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Dirección:</w:t>
            </w:r>
          </w:p>
        </w:tc>
      </w:tr>
      <w:tr w:rsidR="0050533D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10562" w:type="dxa"/>
            <w:gridSpan w:val="10"/>
            <w:vAlign w:val="center"/>
          </w:tcPr>
          <w:p w:rsidR="0050533D" w:rsidRPr="00436873" w:rsidRDefault="0050533D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Ubicación Georeferenciada (GPS):</w:t>
            </w:r>
          </w:p>
        </w:tc>
      </w:tr>
      <w:tr w:rsidR="0050533D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5335" w:type="dxa"/>
            <w:gridSpan w:val="4"/>
            <w:vAlign w:val="center"/>
          </w:tcPr>
          <w:p w:rsidR="0050533D" w:rsidRPr="00436873" w:rsidRDefault="0050533D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Ciudad:</w:t>
            </w:r>
          </w:p>
        </w:tc>
        <w:tc>
          <w:tcPr>
            <w:tcW w:w="5227" w:type="dxa"/>
            <w:gridSpan w:val="6"/>
            <w:vAlign w:val="center"/>
          </w:tcPr>
          <w:p w:rsidR="0050533D" w:rsidRPr="00436873" w:rsidRDefault="0050533D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Departamento:</w:t>
            </w:r>
          </w:p>
        </w:tc>
      </w:tr>
      <w:tr w:rsidR="0050533D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4072" w:type="dxa"/>
            <w:gridSpan w:val="2"/>
            <w:vAlign w:val="center"/>
          </w:tcPr>
          <w:p w:rsidR="0050533D" w:rsidRPr="00436873" w:rsidRDefault="0050533D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Teléfono:</w:t>
            </w:r>
          </w:p>
        </w:tc>
        <w:tc>
          <w:tcPr>
            <w:tcW w:w="3298" w:type="dxa"/>
            <w:gridSpan w:val="5"/>
            <w:vAlign w:val="center"/>
          </w:tcPr>
          <w:p w:rsidR="0050533D" w:rsidRPr="00436873" w:rsidRDefault="0050533D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Fax:</w:t>
            </w:r>
          </w:p>
        </w:tc>
        <w:tc>
          <w:tcPr>
            <w:tcW w:w="3192" w:type="dxa"/>
            <w:gridSpan w:val="3"/>
            <w:vAlign w:val="center"/>
          </w:tcPr>
          <w:p w:rsidR="0050533D" w:rsidRPr="00436873" w:rsidRDefault="0050533D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Teléfono móvil:</w:t>
            </w:r>
          </w:p>
        </w:tc>
      </w:tr>
      <w:tr w:rsidR="0050533D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10562" w:type="dxa"/>
            <w:gridSpan w:val="10"/>
            <w:vAlign w:val="center"/>
          </w:tcPr>
          <w:p w:rsidR="0050533D" w:rsidRPr="00436873" w:rsidRDefault="0050533D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Correo electrónico:</w:t>
            </w:r>
          </w:p>
        </w:tc>
      </w:tr>
      <w:tr w:rsidR="0050533D" w:rsidRPr="00436873" w:rsidTr="0050533D">
        <w:tblPrEx>
          <w:tblLook w:val="01E0" w:firstRow="1" w:lastRow="1" w:firstColumn="1" w:lastColumn="1" w:noHBand="0" w:noVBand="0"/>
        </w:tblPrEx>
        <w:tc>
          <w:tcPr>
            <w:tcW w:w="10562" w:type="dxa"/>
            <w:gridSpan w:val="10"/>
            <w:vAlign w:val="center"/>
          </w:tcPr>
          <w:p w:rsidR="0050533D" w:rsidRDefault="0050533D" w:rsidP="00BE709D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Firma:</w:t>
            </w:r>
          </w:p>
          <w:p w:rsidR="00BE709D" w:rsidRDefault="0050533D" w:rsidP="004F111F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 xml:space="preserve">       </w:t>
            </w:r>
          </w:p>
          <w:p w:rsidR="0050533D" w:rsidRDefault="00BE709D" w:rsidP="004F111F">
            <w:pP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50533D" w:rsidRPr="00436873">
              <w:rPr>
                <w:rFonts w:ascii="Arial" w:hAnsi="Arial" w:cs="Arial"/>
              </w:rPr>
              <w:t>Representante Legal (para mantenimiento, modificación y/o cambio de datos):</w:t>
            </w:r>
          </w:p>
          <w:p w:rsidR="00BE709D" w:rsidRPr="00436873" w:rsidRDefault="00BE709D" w:rsidP="004F111F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</w:tc>
      </w:tr>
    </w:tbl>
    <w:p w:rsidR="00DB74E5" w:rsidRPr="00436873" w:rsidRDefault="00DB74E5" w:rsidP="004F111F">
      <w:pPr>
        <w:rPr>
          <w:rFonts w:ascii="Arial" w:hAnsi="Arial" w:cs="Arial"/>
        </w:rPr>
      </w:pPr>
    </w:p>
    <w:sectPr w:rsidR="00DB74E5" w:rsidRPr="00436873" w:rsidSect="00BE709D">
      <w:headerReference w:type="default" r:id="rId7"/>
      <w:pgSz w:w="12247" w:h="18711" w:code="300"/>
      <w:pgMar w:top="567" w:right="760" w:bottom="993" w:left="1134" w:header="569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4BD" w:rsidRDefault="009814BD">
      <w:r>
        <w:separator/>
      </w:r>
    </w:p>
  </w:endnote>
  <w:endnote w:type="continuationSeparator" w:id="0">
    <w:p w:rsidR="009814BD" w:rsidRDefault="0098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4BD" w:rsidRDefault="009814BD">
      <w:r>
        <w:separator/>
      </w:r>
    </w:p>
  </w:footnote>
  <w:footnote w:type="continuationSeparator" w:id="0">
    <w:p w:rsidR="009814BD" w:rsidRDefault="00981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70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5670"/>
      <w:gridCol w:w="3119"/>
    </w:tblGrid>
    <w:tr w:rsidR="007C682A">
      <w:trPr>
        <w:trHeight w:val="1186"/>
      </w:trPr>
      <w:tc>
        <w:tcPr>
          <w:tcW w:w="1701" w:type="dxa"/>
        </w:tcPr>
        <w:p w:rsidR="007C682A" w:rsidRPr="00E86D70" w:rsidRDefault="00612D5F" w:rsidP="00306509">
          <w:pPr>
            <w:ind w:right="360"/>
            <w:rPr>
              <w:noProof/>
              <w:color w:val="000000"/>
              <w:lang w:val="es-ES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5" type="#_x0000_t75" style="position:absolute;margin-left:10.95pt;margin-top:5.8pt;width:45pt;height:45pt;z-index:251657728">
                <v:imagedata r:id="rId1" o:title=""/>
              </v:shape>
              <o:OLEObject Type="Embed" ProgID="PBrush" ShapeID="_x0000_s2055" DrawAspect="Content" ObjectID="_1643518788" r:id="rId2"/>
            </w:object>
          </w:r>
        </w:p>
        <w:p w:rsidR="007C682A" w:rsidRDefault="007C682A" w:rsidP="00306509">
          <w:pPr>
            <w:ind w:right="-63"/>
            <w:rPr>
              <w:color w:val="000000"/>
            </w:rPr>
          </w:pPr>
        </w:p>
        <w:p w:rsidR="007C682A" w:rsidRDefault="007C682A" w:rsidP="00306509">
          <w:pPr>
            <w:ind w:right="-63"/>
            <w:rPr>
              <w:color w:val="000000"/>
            </w:rPr>
          </w:pPr>
        </w:p>
        <w:p w:rsidR="007C682A" w:rsidRDefault="007C682A" w:rsidP="00306509">
          <w:pPr>
            <w:ind w:right="-63"/>
            <w:rPr>
              <w:color w:val="000000"/>
            </w:rPr>
          </w:pPr>
        </w:p>
      </w:tc>
      <w:tc>
        <w:tcPr>
          <w:tcW w:w="5670" w:type="dxa"/>
          <w:vAlign w:val="center"/>
        </w:tcPr>
        <w:p w:rsidR="007C682A" w:rsidRPr="0011391A" w:rsidRDefault="00113EC3" w:rsidP="00113EC3">
          <w:pPr>
            <w:ind w:right="-63"/>
            <w:jc w:val="center"/>
            <w:rPr>
              <w:rFonts w:ascii="Arial" w:hAnsi="Arial" w:cs="Arial"/>
              <w:b/>
              <w:bCs/>
              <w:color w:val="00000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 xml:space="preserve">SOLICITUD DE MANTENIMIENTO </w:t>
          </w:r>
          <w:r w:rsidR="00383B2F"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ANUAL, MODIFICACIÓN Y/O CAMBIO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 xml:space="preserve"> DE DATOS </w:t>
          </w:r>
          <w:r w:rsidR="007C682A"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EN EL RNPS</w:t>
          </w:r>
        </w:p>
      </w:tc>
      <w:tc>
        <w:tcPr>
          <w:tcW w:w="3119" w:type="dxa"/>
        </w:tcPr>
        <w:p w:rsidR="007C682A" w:rsidRPr="006D3F66" w:rsidRDefault="0061743B" w:rsidP="00306509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</w:pPr>
          <w:proofErr w:type="spellStart"/>
          <w:r>
            <w:rPr>
              <w:rFonts w:ascii="Arial" w:hAnsi="Arial" w:cs="Arial"/>
              <w:bCs/>
              <w:color w:val="auto"/>
              <w:szCs w:val="24"/>
              <w:lang w:val="en-US"/>
            </w:rPr>
            <w:t>Código</w:t>
          </w:r>
          <w:proofErr w:type="spellEnd"/>
          <w:r>
            <w:rPr>
              <w:rFonts w:ascii="Arial" w:hAnsi="Arial" w:cs="Arial"/>
              <w:bCs/>
              <w:color w:val="auto"/>
              <w:szCs w:val="24"/>
              <w:lang w:val="en-US"/>
            </w:rPr>
            <w:t xml:space="preserve">: </w:t>
          </w:r>
          <w:r w:rsidR="00DA6BE9" w:rsidRPr="00DA6BE9"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  <w:t>FORM-CERTIF-</w:t>
          </w:r>
          <w:r w:rsidR="007C682A" w:rsidRPr="00DA6BE9"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  <w:t>06</w:t>
          </w:r>
        </w:p>
        <w:p w:rsidR="007C682A" w:rsidRPr="00BE709D" w:rsidRDefault="007C682A" w:rsidP="00306509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</w:pPr>
          <w:r w:rsidRPr="00BE709D">
            <w:rPr>
              <w:rFonts w:ascii="Arial" w:hAnsi="Arial" w:cs="Arial"/>
              <w:bCs/>
              <w:color w:val="auto"/>
              <w:szCs w:val="24"/>
              <w:lang w:val="en-US"/>
            </w:rPr>
            <w:t xml:space="preserve">Emisor: </w:t>
          </w:r>
          <w:r w:rsidRPr="00BE709D"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  <w:t>CERTIF-DISE</w:t>
          </w:r>
        </w:p>
        <w:p w:rsidR="007C682A" w:rsidRPr="00794498" w:rsidRDefault="007C682A" w:rsidP="00306509">
          <w:pPr>
            <w:pStyle w:val="Ttulo8"/>
            <w:jc w:val="both"/>
            <w:rPr>
              <w:rFonts w:ascii="Arial" w:hAnsi="Arial" w:cs="Arial"/>
              <w:bCs/>
              <w:color w:val="auto"/>
              <w:szCs w:val="24"/>
              <w:lang w:val="es-ES_tradnl"/>
            </w:rPr>
          </w:pPr>
          <w:r w:rsidRPr="00794498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Revisión: </w:t>
          </w:r>
          <w:r w:rsidR="00D716B6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0</w:t>
          </w:r>
          <w:r w:rsidR="00EB14C6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7</w:t>
          </w:r>
        </w:p>
        <w:p w:rsidR="007C682A" w:rsidRPr="003477A3" w:rsidRDefault="0061743B" w:rsidP="00306509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</w:pPr>
          <w:r>
            <w:rPr>
              <w:rFonts w:ascii="Arial" w:hAnsi="Arial" w:cs="Arial"/>
              <w:bCs/>
              <w:color w:val="auto"/>
              <w:szCs w:val="24"/>
              <w:lang w:val="es-ES_tradnl"/>
            </w:rPr>
            <w:t>Fecha:</w:t>
          </w:r>
          <w:r w:rsidR="002524F6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 xml:space="preserve"> </w:t>
          </w:r>
          <w:r w:rsidR="00EB14C6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18-02-2020</w:t>
          </w:r>
        </w:p>
        <w:p w:rsidR="007C682A" w:rsidRPr="006D3F66" w:rsidRDefault="007C682A" w:rsidP="00306509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</w:pPr>
          <w:r w:rsidRPr="00794498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Pág.: </w:t>
          </w:r>
          <w:r w:rsidRPr="00F935FC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begin"/>
          </w:r>
          <w:r w:rsidRPr="00F935FC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instrText xml:space="preserve"> PAGE   \* MERGEFORMAT </w:instrText>
          </w:r>
          <w:r w:rsidRPr="00F935FC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separate"/>
          </w:r>
          <w:r w:rsidR="00612D5F">
            <w:rPr>
              <w:rFonts w:ascii="Arial" w:hAnsi="Arial" w:cs="Arial"/>
              <w:b w:val="0"/>
              <w:bCs/>
              <w:noProof/>
              <w:color w:val="auto"/>
              <w:szCs w:val="24"/>
              <w:lang w:val="es-ES_tradnl"/>
            </w:rPr>
            <w:t>1</w:t>
          </w:r>
          <w:r w:rsidRPr="00F935FC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end"/>
          </w:r>
          <w:r w:rsidRPr="00F935FC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 xml:space="preserve"> de 1</w:t>
          </w:r>
        </w:p>
      </w:tc>
    </w:tr>
  </w:tbl>
  <w:p w:rsidR="00877C64" w:rsidRPr="00752017" w:rsidRDefault="00877C64" w:rsidP="00877C64">
    <w:pPr>
      <w:pStyle w:val="Ttulo4"/>
      <w:rPr>
        <w:rFonts w:ascii="Script MT Bold" w:hAnsi="Script MT Bold" w:cs="Arial"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6A8F"/>
    <w:multiLevelType w:val="hybridMultilevel"/>
    <w:tmpl w:val="D266317E"/>
    <w:lvl w:ilvl="0" w:tplc="F572E1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9F963CA"/>
    <w:multiLevelType w:val="hybridMultilevel"/>
    <w:tmpl w:val="F3DE0FE8"/>
    <w:lvl w:ilvl="0" w:tplc="CFD4935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4FB49E4"/>
    <w:multiLevelType w:val="hybridMultilevel"/>
    <w:tmpl w:val="CC068B6C"/>
    <w:lvl w:ilvl="0" w:tplc="E2B24F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3">
    <w:nsid w:val="4F553715"/>
    <w:multiLevelType w:val="multilevel"/>
    <w:tmpl w:val="B276D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34"/>
        </w:tabs>
        <w:ind w:left="734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108"/>
        </w:tabs>
        <w:ind w:left="11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82"/>
        </w:tabs>
        <w:ind w:left="14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96"/>
        </w:tabs>
        <w:ind w:left="1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70"/>
        </w:tabs>
        <w:ind w:left="18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84"/>
        </w:tabs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58"/>
        </w:tabs>
        <w:ind w:left="22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72"/>
        </w:tabs>
        <w:ind w:left="2272" w:hanging="1800"/>
      </w:pPr>
      <w:rPr>
        <w:rFonts w:hint="default"/>
      </w:rPr>
    </w:lvl>
  </w:abstractNum>
  <w:abstractNum w:abstractNumId="4">
    <w:nsid w:val="773457AC"/>
    <w:multiLevelType w:val="hybridMultilevel"/>
    <w:tmpl w:val="41301A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8EB0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E77DC2"/>
    <w:multiLevelType w:val="hybridMultilevel"/>
    <w:tmpl w:val="410E27A6"/>
    <w:lvl w:ilvl="0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6F"/>
    <w:rsid w:val="00007CB1"/>
    <w:rsid w:val="00017F28"/>
    <w:rsid w:val="0002192A"/>
    <w:rsid w:val="00027952"/>
    <w:rsid w:val="00037DC6"/>
    <w:rsid w:val="00052AEF"/>
    <w:rsid w:val="000561AA"/>
    <w:rsid w:val="00061EF1"/>
    <w:rsid w:val="000719B7"/>
    <w:rsid w:val="00077276"/>
    <w:rsid w:val="00085ABB"/>
    <w:rsid w:val="0009645D"/>
    <w:rsid w:val="000A01FE"/>
    <w:rsid w:val="000F091E"/>
    <w:rsid w:val="000F2B52"/>
    <w:rsid w:val="000F53E1"/>
    <w:rsid w:val="00111587"/>
    <w:rsid w:val="00113EC3"/>
    <w:rsid w:val="00122F13"/>
    <w:rsid w:val="00126A49"/>
    <w:rsid w:val="001410BB"/>
    <w:rsid w:val="00167E93"/>
    <w:rsid w:val="0017120F"/>
    <w:rsid w:val="00173AA3"/>
    <w:rsid w:val="001847F3"/>
    <w:rsid w:val="00194639"/>
    <w:rsid w:val="001C21FA"/>
    <w:rsid w:val="001C6863"/>
    <w:rsid w:val="001E5546"/>
    <w:rsid w:val="001F221F"/>
    <w:rsid w:val="001F396D"/>
    <w:rsid w:val="00215FEA"/>
    <w:rsid w:val="00216290"/>
    <w:rsid w:val="002227EA"/>
    <w:rsid w:val="00236694"/>
    <w:rsid w:val="002428D9"/>
    <w:rsid w:val="00250DF0"/>
    <w:rsid w:val="002524F6"/>
    <w:rsid w:val="002540BF"/>
    <w:rsid w:val="002558CD"/>
    <w:rsid w:val="002714C6"/>
    <w:rsid w:val="002748E0"/>
    <w:rsid w:val="002E1845"/>
    <w:rsid w:val="002E2DC4"/>
    <w:rsid w:val="002E6F3A"/>
    <w:rsid w:val="00302308"/>
    <w:rsid w:val="00306509"/>
    <w:rsid w:val="00323D8F"/>
    <w:rsid w:val="00342366"/>
    <w:rsid w:val="00344BB2"/>
    <w:rsid w:val="003477A3"/>
    <w:rsid w:val="00383B2F"/>
    <w:rsid w:val="003853E4"/>
    <w:rsid w:val="003A1AFC"/>
    <w:rsid w:val="003B0040"/>
    <w:rsid w:val="003E0E97"/>
    <w:rsid w:val="003E218C"/>
    <w:rsid w:val="003E45D6"/>
    <w:rsid w:val="003E6F61"/>
    <w:rsid w:val="003E74F6"/>
    <w:rsid w:val="00413FC6"/>
    <w:rsid w:val="00435DCE"/>
    <w:rsid w:val="00436873"/>
    <w:rsid w:val="0044304F"/>
    <w:rsid w:val="00455AF7"/>
    <w:rsid w:val="0046228E"/>
    <w:rsid w:val="0049662A"/>
    <w:rsid w:val="004A4565"/>
    <w:rsid w:val="004A60CE"/>
    <w:rsid w:val="004D45DE"/>
    <w:rsid w:val="004F111F"/>
    <w:rsid w:val="004F25D3"/>
    <w:rsid w:val="004F5294"/>
    <w:rsid w:val="0050533D"/>
    <w:rsid w:val="00511BCD"/>
    <w:rsid w:val="00520F5D"/>
    <w:rsid w:val="005210C4"/>
    <w:rsid w:val="005211D2"/>
    <w:rsid w:val="00522D18"/>
    <w:rsid w:val="005324B1"/>
    <w:rsid w:val="005512C5"/>
    <w:rsid w:val="00556CA1"/>
    <w:rsid w:val="005627A3"/>
    <w:rsid w:val="00572C46"/>
    <w:rsid w:val="00576E5F"/>
    <w:rsid w:val="005B0340"/>
    <w:rsid w:val="005B3E5A"/>
    <w:rsid w:val="005C4420"/>
    <w:rsid w:val="005D2BC6"/>
    <w:rsid w:val="005F3D96"/>
    <w:rsid w:val="00611F24"/>
    <w:rsid w:val="00612D5F"/>
    <w:rsid w:val="0061467D"/>
    <w:rsid w:val="0061743B"/>
    <w:rsid w:val="00623BFA"/>
    <w:rsid w:val="00630035"/>
    <w:rsid w:val="00630AA9"/>
    <w:rsid w:val="00631915"/>
    <w:rsid w:val="0063662C"/>
    <w:rsid w:val="00655C0F"/>
    <w:rsid w:val="006728EC"/>
    <w:rsid w:val="0068122E"/>
    <w:rsid w:val="00685C4F"/>
    <w:rsid w:val="00690175"/>
    <w:rsid w:val="006915D4"/>
    <w:rsid w:val="006D3F66"/>
    <w:rsid w:val="006D6864"/>
    <w:rsid w:val="006D7AFF"/>
    <w:rsid w:val="006F0010"/>
    <w:rsid w:val="007230B0"/>
    <w:rsid w:val="00723C2E"/>
    <w:rsid w:val="00736B32"/>
    <w:rsid w:val="00740577"/>
    <w:rsid w:val="00747338"/>
    <w:rsid w:val="00752017"/>
    <w:rsid w:val="00771DAA"/>
    <w:rsid w:val="00772699"/>
    <w:rsid w:val="00777245"/>
    <w:rsid w:val="0078236A"/>
    <w:rsid w:val="007833C3"/>
    <w:rsid w:val="00793644"/>
    <w:rsid w:val="00795D68"/>
    <w:rsid w:val="00797DAE"/>
    <w:rsid w:val="007A1A31"/>
    <w:rsid w:val="007B04F3"/>
    <w:rsid w:val="007C682A"/>
    <w:rsid w:val="007D1EBE"/>
    <w:rsid w:val="007D4CB7"/>
    <w:rsid w:val="007D6BCF"/>
    <w:rsid w:val="007E2C87"/>
    <w:rsid w:val="00804304"/>
    <w:rsid w:val="008235F1"/>
    <w:rsid w:val="00836527"/>
    <w:rsid w:val="00836B26"/>
    <w:rsid w:val="008376E4"/>
    <w:rsid w:val="00837CCB"/>
    <w:rsid w:val="00843929"/>
    <w:rsid w:val="00854383"/>
    <w:rsid w:val="00857727"/>
    <w:rsid w:val="00863115"/>
    <w:rsid w:val="00864DF3"/>
    <w:rsid w:val="00877C64"/>
    <w:rsid w:val="00883331"/>
    <w:rsid w:val="00897F48"/>
    <w:rsid w:val="008A06D2"/>
    <w:rsid w:val="008A7734"/>
    <w:rsid w:val="008D4EF3"/>
    <w:rsid w:val="00925E83"/>
    <w:rsid w:val="00927A72"/>
    <w:rsid w:val="00945039"/>
    <w:rsid w:val="009532D6"/>
    <w:rsid w:val="00967920"/>
    <w:rsid w:val="009814BD"/>
    <w:rsid w:val="009820F1"/>
    <w:rsid w:val="009A00F7"/>
    <w:rsid w:val="009A1CC8"/>
    <w:rsid w:val="009B0124"/>
    <w:rsid w:val="009D74FE"/>
    <w:rsid w:val="00A44894"/>
    <w:rsid w:val="00A4624A"/>
    <w:rsid w:val="00A51E56"/>
    <w:rsid w:val="00A86798"/>
    <w:rsid w:val="00A90CCB"/>
    <w:rsid w:val="00A91581"/>
    <w:rsid w:val="00A92B38"/>
    <w:rsid w:val="00AA2D62"/>
    <w:rsid w:val="00AB56B7"/>
    <w:rsid w:val="00B47BEF"/>
    <w:rsid w:val="00B51664"/>
    <w:rsid w:val="00B545A6"/>
    <w:rsid w:val="00B545A7"/>
    <w:rsid w:val="00B60E51"/>
    <w:rsid w:val="00B7031D"/>
    <w:rsid w:val="00B71529"/>
    <w:rsid w:val="00B75173"/>
    <w:rsid w:val="00B84275"/>
    <w:rsid w:val="00B920AC"/>
    <w:rsid w:val="00B923CA"/>
    <w:rsid w:val="00BA18F4"/>
    <w:rsid w:val="00BD38E0"/>
    <w:rsid w:val="00BE709D"/>
    <w:rsid w:val="00BE773C"/>
    <w:rsid w:val="00C0403B"/>
    <w:rsid w:val="00C40724"/>
    <w:rsid w:val="00C558E4"/>
    <w:rsid w:val="00C7581D"/>
    <w:rsid w:val="00C92F1B"/>
    <w:rsid w:val="00CA04B4"/>
    <w:rsid w:val="00CA0FF1"/>
    <w:rsid w:val="00CA59BD"/>
    <w:rsid w:val="00CA69B7"/>
    <w:rsid w:val="00CB7A2A"/>
    <w:rsid w:val="00CC1BBA"/>
    <w:rsid w:val="00CC460A"/>
    <w:rsid w:val="00CF15F4"/>
    <w:rsid w:val="00D149A9"/>
    <w:rsid w:val="00D2508D"/>
    <w:rsid w:val="00D4740D"/>
    <w:rsid w:val="00D47599"/>
    <w:rsid w:val="00D5350E"/>
    <w:rsid w:val="00D716B6"/>
    <w:rsid w:val="00D93FF8"/>
    <w:rsid w:val="00DA6BE9"/>
    <w:rsid w:val="00DB225A"/>
    <w:rsid w:val="00DB5C9B"/>
    <w:rsid w:val="00DB74E5"/>
    <w:rsid w:val="00DC5AD8"/>
    <w:rsid w:val="00DD43D0"/>
    <w:rsid w:val="00DE1FE9"/>
    <w:rsid w:val="00DE3ACF"/>
    <w:rsid w:val="00DF12F8"/>
    <w:rsid w:val="00E267FD"/>
    <w:rsid w:val="00E31A6F"/>
    <w:rsid w:val="00E35653"/>
    <w:rsid w:val="00E37366"/>
    <w:rsid w:val="00E826A9"/>
    <w:rsid w:val="00E84E20"/>
    <w:rsid w:val="00E87536"/>
    <w:rsid w:val="00E918B7"/>
    <w:rsid w:val="00EA3227"/>
    <w:rsid w:val="00EB14C6"/>
    <w:rsid w:val="00EB3350"/>
    <w:rsid w:val="00EC075B"/>
    <w:rsid w:val="00EC6048"/>
    <w:rsid w:val="00ED428D"/>
    <w:rsid w:val="00EE0C92"/>
    <w:rsid w:val="00EE34F4"/>
    <w:rsid w:val="00EE4C93"/>
    <w:rsid w:val="00EF095A"/>
    <w:rsid w:val="00EF66BD"/>
    <w:rsid w:val="00F01414"/>
    <w:rsid w:val="00F1745B"/>
    <w:rsid w:val="00F26C7D"/>
    <w:rsid w:val="00F3424D"/>
    <w:rsid w:val="00F404B4"/>
    <w:rsid w:val="00F42031"/>
    <w:rsid w:val="00F4543C"/>
    <w:rsid w:val="00F61CD5"/>
    <w:rsid w:val="00F648E0"/>
    <w:rsid w:val="00F66A22"/>
    <w:rsid w:val="00F708E2"/>
    <w:rsid w:val="00F75291"/>
    <w:rsid w:val="00FB0CA9"/>
    <w:rsid w:val="00FD0009"/>
    <w:rsid w:val="00FD7D68"/>
    <w:rsid w:val="00FE3C0B"/>
    <w:rsid w:val="00FE67DC"/>
    <w:rsid w:val="00FF3D0D"/>
    <w:rsid w:val="00FF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,"/>
  <w15:chartTrackingRefBased/>
  <w15:docId w15:val="{43A26686-3AA3-4DEF-98AF-F54EC055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color w:val="00FF00"/>
      <w:sz w:val="3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color w:val="00FF00"/>
      <w:sz w:val="4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00FF00"/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567" w:right="618"/>
      <w:jc w:val="both"/>
    </w:pPr>
    <w:rPr>
      <w:sz w:val="28"/>
    </w:rPr>
  </w:style>
  <w:style w:type="paragraph" w:styleId="Textoindependiente">
    <w:name w:val="Body Text"/>
    <w:basedOn w:val="Normal"/>
    <w:pPr>
      <w:tabs>
        <w:tab w:val="left" w:pos="-720"/>
      </w:tabs>
      <w:suppressAutoHyphens/>
      <w:spacing w:line="480" w:lineRule="auto"/>
      <w:jc w:val="both"/>
    </w:pPr>
    <w:rPr>
      <w:sz w:val="28"/>
    </w:rPr>
  </w:style>
  <w:style w:type="paragraph" w:styleId="Sangradetextonormal">
    <w:name w:val="Body Text Indent"/>
    <w:basedOn w:val="Normal"/>
    <w:pPr>
      <w:tabs>
        <w:tab w:val="left" w:pos="-720"/>
        <w:tab w:val="left" w:pos="284"/>
        <w:tab w:val="left" w:pos="567"/>
        <w:tab w:val="left" w:pos="2268"/>
      </w:tabs>
      <w:suppressAutoHyphens/>
      <w:spacing w:line="480" w:lineRule="auto"/>
      <w:ind w:left="2552" w:hanging="2552"/>
      <w:jc w:val="both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es-ES_tradnl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4"/>
    </w:rPr>
  </w:style>
  <w:style w:type="paragraph" w:styleId="Puesto">
    <w:name w:val="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Textoindependiente3">
    <w:name w:val="Body Text 3"/>
    <w:basedOn w:val="Normal"/>
    <w:pPr>
      <w:tabs>
        <w:tab w:val="left" w:pos="567"/>
      </w:tabs>
      <w:spacing w:line="360" w:lineRule="auto"/>
      <w:jc w:val="both"/>
    </w:pPr>
    <w:rPr>
      <w:rFonts w:ascii="Arial" w:hAnsi="Arial"/>
      <w:sz w:val="24"/>
    </w:rPr>
  </w:style>
  <w:style w:type="paragraph" w:styleId="Sangra3detindependiente">
    <w:name w:val="Body Text Indent 3"/>
    <w:basedOn w:val="Normal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8"/>
    </w:rPr>
  </w:style>
  <w:style w:type="paragraph" w:styleId="Subttulo">
    <w:name w:val="Subtitle"/>
    <w:basedOn w:val="Normal"/>
    <w:qFormat/>
    <w:pPr>
      <w:jc w:val="center"/>
    </w:pPr>
    <w:rPr>
      <w:b/>
      <w:sz w:val="28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pPr>
      <w:ind w:right="51"/>
      <w:jc w:val="center"/>
    </w:pPr>
    <w:rPr>
      <w:rFonts w:ascii="Arial" w:hAnsi="Arial" w:cs="Arial"/>
      <w:b/>
      <w:bCs/>
      <w:sz w:val="16"/>
    </w:rPr>
  </w:style>
  <w:style w:type="table" w:styleId="Tablaconcuadrcula">
    <w:name w:val="Table Grid"/>
    <w:basedOn w:val="Tablanormal"/>
    <w:rsid w:val="002714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3">
    <w:name w:val="INDENT 3"/>
    <w:basedOn w:val="Normal"/>
    <w:rsid w:val="00843929"/>
    <w:pPr>
      <w:ind w:left="1620" w:hanging="720"/>
    </w:pPr>
    <w:rPr>
      <w:rFonts w:ascii="Arial" w:hAnsi="Arial"/>
      <w:sz w:val="24"/>
      <w:lang w:val="es-ES_tradnl"/>
    </w:rPr>
  </w:style>
  <w:style w:type="paragraph" w:styleId="Textodeglobo">
    <w:name w:val="Balloon Text"/>
    <w:basedOn w:val="Normal"/>
    <w:link w:val="TextodegloboCar"/>
    <w:rsid w:val="00EB14C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B14C6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9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FORMULARIOS UTILIZADOS EN LA PRODUCCIÓN Y COMERCIALIZACIÓN DE SEMILLAS</vt:lpstr>
    </vt:vector>
  </TitlesOfParts>
  <Company>MAG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 UTILIZADOS EN LA PRODUCCIÓN Y COMERCIALIZACIÓN DE SEMILLAS</dc:title>
  <dc:subject/>
  <dc:creator>Gerson Prieto</dc:creator>
  <cp:keywords/>
  <cp:lastModifiedBy>LANIX</cp:lastModifiedBy>
  <cp:revision>2</cp:revision>
  <cp:lastPrinted>2020-02-18T11:02:00Z</cp:lastPrinted>
  <dcterms:created xsi:type="dcterms:W3CDTF">2020-02-18T11:13:00Z</dcterms:created>
  <dcterms:modified xsi:type="dcterms:W3CDTF">2020-02-18T11:13:00Z</dcterms:modified>
</cp:coreProperties>
</file>