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1F" w:rsidRDefault="00F72EF5">
      <w:r>
        <w:rPr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29523" cy="8658971"/>
                <wp:effectExtent l="0" t="0" r="28575" b="279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523" cy="8658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D25" w:rsidRDefault="00252D25" w:rsidP="00252D2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3577CA">
                              <w:rPr>
                                <w:i/>
                              </w:rPr>
                              <w:t>Concurso de Méritos para Pasantías Educativas y/ o Laborales con ayuda económica a ser desarrolladas en el SENAVE</w:t>
                            </w:r>
                            <w:r w:rsidRPr="007922D4">
                              <w:rPr>
                                <w:i/>
                              </w:rPr>
                              <w:t>.</w:t>
                            </w:r>
                          </w:p>
                          <w:p w:rsidR="00252D25" w:rsidRPr="007922D4" w:rsidRDefault="00252D25" w:rsidP="00252D2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252D25" w:rsidRDefault="00252D25" w:rsidP="00F72EF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72EF5">
                              <w:rPr>
                                <w:b/>
                                <w:u w:val="single"/>
                              </w:rPr>
                              <w:t xml:space="preserve">Guía para la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Presentación de Carpetas </w:t>
                            </w:r>
                          </w:p>
                          <w:p w:rsidR="00252D25" w:rsidRPr="00AA0782" w:rsidRDefault="00252D25" w:rsidP="00BC3D78">
                            <w:pPr>
                              <w:pStyle w:val="Prrafodelista"/>
                              <w:rPr>
                                <w:b/>
                              </w:rPr>
                            </w:pPr>
                            <w:r w:rsidRPr="00AA0782">
                              <w:rPr>
                                <w:b/>
                              </w:rPr>
                              <w:t xml:space="preserve">Las documentaciones que se deberán presentar para la postulación, de forma excluyente son las siguientes: </w:t>
                            </w:r>
                          </w:p>
                          <w:p w:rsidR="00252D25" w:rsidRDefault="00252D25" w:rsidP="00BC3D7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Nota de Solicitud de Pasantía dirigida al Sr. Oscar Esteban Cabrera Narváez, Máxima Autoridad de la Institución. </w:t>
                            </w:r>
                          </w:p>
                          <w:p w:rsidR="00252D25" w:rsidRDefault="00252D25" w:rsidP="00BC3D7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La nota deberá contener: nombre y apellido del solicitante, número de cédula de identidad, institución de donde es estudiante o concluyó sus estudios, carrera estudiada o concluida.</w:t>
                            </w:r>
                          </w:p>
                          <w:p w:rsidR="00252D25" w:rsidRDefault="00252D25" w:rsidP="00BC3D7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Formulario de Solicitud de Pasantía, aprobado por el SENAVE.</w:t>
                            </w:r>
                          </w:p>
                          <w:p w:rsidR="00252D25" w:rsidRDefault="00252D25" w:rsidP="00BC3D7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Fotocopia de Cédula de identidad vigente del solicitante, (ambas carillas). </w:t>
                            </w:r>
                          </w:p>
                          <w:p w:rsidR="00241B52" w:rsidRDefault="00241B52" w:rsidP="00BC3D7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Constancias de Estudios.</w:t>
                            </w:r>
                          </w:p>
                          <w:p w:rsidR="00252D25" w:rsidRDefault="00252D25" w:rsidP="00BC3D7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 </w:t>
                            </w:r>
                            <w:r w:rsidRPr="00241B52">
                              <w:rPr>
                                <w:b/>
                              </w:rPr>
                              <w:t>MENORES DE EDAD</w:t>
                            </w:r>
                            <w:r>
                              <w:t xml:space="preserve"> deberán presentar además, una autorización firmada por uno de los padres o tutor, con sus respectivas copias de cédula. </w:t>
                            </w:r>
                          </w:p>
                          <w:p w:rsidR="00D136FC" w:rsidRPr="00241B52" w:rsidRDefault="00D136FC" w:rsidP="00D136F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241B52">
                              <w:rPr>
                                <w:b/>
                              </w:rPr>
                              <w:t>La recepción de las documentaciones se realizará en el piso 16 del Edificio Planeta I, D</w:t>
                            </w:r>
                            <w:r w:rsidR="009244E6" w:rsidRPr="00241B52">
                              <w:rPr>
                                <w:b/>
                              </w:rPr>
                              <w:t>irección de Gestión de Personas, sito en Humaitá 145 e/ Nuestra Señora de la As</w:t>
                            </w:r>
                            <w:r w:rsidR="006B22A7" w:rsidRPr="00241B52">
                              <w:rPr>
                                <w:b/>
                              </w:rPr>
                              <w:t>unción e Independencia Nacional, en las fechas establecidas.</w:t>
                            </w:r>
                            <w:r w:rsidR="009244E6" w:rsidRPr="00241B5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36FC" w:rsidRPr="00241B52" w:rsidRDefault="00D136FC" w:rsidP="00BC3D7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241B52">
                              <w:rPr>
                                <w:b/>
                                <w:u w:val="single"/>
                              </w:rPr>
                              <w:t xml:space="preserve">Dichas documentaciones, se deberán presentar </w:t>
                            </w:r>
                            <w:r w:rsidR="002061AA" w:rsidRPr="00241B52">
                              <w:rPr>
                                <w:b/>
                                <w:u w:val="single"/>
                              </w:rPr>
                              <w:t xml:space="preserve">en un </w:t>
                            </w:r>
                            <w:r w:rsidRPr="00241B52">
                              <w:rPr>
                                <w:b/>
                                <w:u w:val="single"/>
                              </w:rPr>
                              <w:t>sobre cerrado</w:t>
                            </w:r>
                            <w:r w:rsidR="002061AA" w:rsidRPr="00241B52">
                              <w:rPr>
                                <w:b/>
                                <w:u w:val="single"/>
                              </w:rPr>
                              <w:t xml:space="preserve"> con el nombre del postulante</w:t>
                            </w:r>
                            <w:r w:rsidRPr="00241B52">
                              <w:rPr>
                                <w:b/>
                                <w:u w:val="single"/>
                              </w:rPr>
                              <w:t xml:space="preserve">. </w:t>
                            </w:r>
                            <w:bookmarkStart w:id="0" w:name="_GoBack"/>
                            <w:bookmarkEnd w:id="0"/>
                          </w:p>
                          <w:p w:rsidR="00D136FC" w:rsidRDefault="00D136FC" w:rsidP="00D136FC">
                            <w:pPr>
                              <w:pStyle w:val="Prrafodelista"/>
                              <w:ind w:left="1440"/>
                            </w:pPr>
                          </w:p>
                          <w:p w:rsidR="00252D25" w:rsidRDefault="00252D25" w:rsidP="00CB3BFF">
                            <w:pPr>
                              <w:pStyle w:val="Prrafodelista"/>
                              <w:ind w:left="1440"/>
                              <w:rPr>
                                <w:i/>
                              </w:rPr>
                            </w:pPr>
                            <w:r>
                              <w:t>*</w:t>
                            </w:r>
                            <w:r w:rsidRPr="00CB3BFF">
                              <w:rPr>
                                <w:i/>
                              </w:rPr>
                              <w:t>La no presentación de algunas de estas documentaciones, será motivo de exclusión</w:t>
                            </w:r>
                            <w:r>
                              <w:t xml:space="preserve"> </w:t>
                            </w:r>
                            <w:r w:rsidR="00CA514D" w:rsidRPr="00CA514D">
                              <w:rPr>
                                <w:i/>
                              </w:rPr>
                              <w:t xml:space="preserve">inmediata </w:t>
                            </w:r>
                            <w:r w:rsidRPr="00CB3BFF">
                              <w:rPr>
                                <w:i/>
                              </w:rPr>
                              <w:t>del proceso.</w:t>
                            </w:r>
                          </w:p>
                          <w:p w:rsidR="00252D25" w:rsidRPr="00CB3BFF" w:rsidRDefault="00252D25" w:rsidP="00CB3BFF">
                            <w:pPr>
                              <w:pStyle w:val="Prrafodelista"/>
                              <w:ind w:left="1440"/>
                            </w:pPr>
                          </w:p>
                          <w:p w:rsidR="00252D25" w:rsidRDefault="00252D25" w:rsidP="00F72EF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Temas a ser evaluados en la </w:t>
                            </w:r>
                            <w:r w:rsidRPr="00F72EF5">
                              <w:rPr>
                                <w:b/>
                                <w:u w:val="single"/>
                              </w:rPr>
                              <w:t>Evaluación de Conocimientos</w:t>
                            </w:r>
                          </w:p>
                          <w:p w:rsidR="00252D25" w:rsidRPr="007922D4" w:rsidRDefault="00252D25" w:rsidP="00F72EF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7922D4">
                              <w:rPr>
                                <w:b/>
                              </w:rPr>
                              <w:t xml:space="preserve">Conocimiento del Idioma Guaraní, </w:t>
                            </w:r>
                          </w:p>
                          <w:p w:rsidR="00252D25" w:rsidRDefault="00252D25" w:rsidP="007922D4">
                            <w:pPr>
                              <w:pStyle w:val="Prrafodelista"/>
                            </w:pPr>
                            <w:r>
                              <w:t>(Redacción).</w:t>
                            </w:r>
                          </w:p>
                          <w:p w:rsidR="00252D25" w:rsidRPr="007922D4" w:rsidRDefault="00252D25" w:rsidP="00F72EF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7922D4">
                              <w:rPr>
                                <w:b/>
                              </w:rPr>
                              <w:t>Conocimiento de Matemática Básica.</w:t>
                            </w:r>
                          </w:p>
                          <w:p w:rsidR="00252D25" w:rsidRDefault="00252D25" w:rsidP="00F72EF5">
                            <w:pPr>
                              <w:pStyle w:val="Prrafodelista"/>
                            </w:pPr>
                            <w:r>
                              <w:t>(Operaciones de Suma, resta, división y multiplicación).</w:t>
                            </w:r>
                          </w:p>
                          <w:p w:rsidR="00252D25" w:rsidRPr="007922D4" w:rsidRDefault="00252D25" w:rsidP="00F72EF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7922D4">
                              <w:rPr>
                                <w:b/>
                              </w:rPr>
                              <w:t xml:space="preserve">Lengua Española, </w:t>
                            </w:r>
                          </w:p>
                          <w:p w:rsidR="00252D25" w:rsidRDefault="00252D25" w:rsidP="007922D4">
                            <w:pPr>
                              <w:pStyle w:val="Prrafodelista"/>
                            </w:pPr>
                            <w:r>
                              <w:t>(Redacción y lectura comprensiva).</w:t>
                            </w:r>
                          </w:p>
                          <w:p w:rsidR="00252D25" w:rsidRDefault="00252D25" w:rsidP="00F72EF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7922D4">
                              <w:rPr>
                                <w:b/>
                              </w:rPr>
                              <w:t>Conocimientos acerca del SENAVE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252D25" w:rsidRDefault="00252D25" w:rsidP="007922D4">
                            <w:pPr>
                              <w:pStyle w:val="Prrafodelista"/>
                            </w:pPr>
                            <w:r>
                              <w:t>(Creación, Funciones, autoridades, ver organigrama e identificar direcciones generales)</w:t>
                            </w:r>
                          </w:p>
                          <w:p w:rsidR="00252D25" w:rsidRDefault="00252D25" w:rsidP="007922D4">
                            <w:pPr>
                              <w:pStyle w:val="Prrafodelista"/>
                            </w:pPr>
                          </w:p>
                          <w:p w:rsidR="00AA0782" w:rsidRPr="00AA0782" w:rsidRDefault="00AA0782" w:rsidP="00AA0782">
                            <w:pPr>
                              <w:pStyle w:val="Prrafodelista"/>
                              <w:rPr>
                                <w:b/>
                                <w:i/>
                              </w:rPr>
                            </w:pPr>
                            <w:r w:rsidRPr="00AA0782">
                              <w:rPr>
                                <w:b/>
                              </w:rPr>
                              <w:t>*</w:t>
                            </w:r>
                            <w:r w:rsidRPr="00AA0782">
                              <w:rPr>
                                <w:b/>
                                <w:i/>
                              </w:rPr>
                              <w:t xml:space="preserve">La fecha y el lugar de la evaluación serán publicados en la página web del SENAVE. </w:t>
                            </w:r>
                          </w:p>
                          <w:p w:rsidR="00AA0782" w:rsidRDefault="00AA0782" w:rsidP="007922D4">
                            <w:pPr>
                              <w:pStyle w:val="Prrafodelista"/>
                              <w:rPr>
                                <w:b/>
                              </w:rPr>
                            </w:pPr>
                          </w:p>
                          <w:p w:rsidR="00252D25" w:rsidRPr="007922D4" w:rsidRDefault="00252D25" w:rsidP="007922D4">
                            <w:pPr>
                              <w:pStyle w:val="Prrafodelista"/>
                            </w:pPr>
                            <w:r w:rsidRPr="00BC3D78">
                              <w:rPr>
                                <w:b/>
                              </w:rPr>
                              <w:t>Teléfono de contacto:</w:t>
                            </w:r>
                            <w:r>
                              <w:t xml:space="preserve"> 021 - 457 - 015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443.25pt;height:681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">
                <v:textbox>
                  <w:txbxContent>
                    <w:p w:rsidR="00252D25" w:rsidRDefault="00252D25" w:rsidP="00252D25">
                      <w:pPr>
                        <w:jc w:val="center"/>
                        <w:rPr>
                          <w:i/>
                        </w:rPr>
                      </w:pPr>
                      <w:r w:rsidRPr="003577CA">
                        <w:rPr>
                          <w:i/>
                        </w:rPr>
                        <w:t>Concurso de Méritos para Pasantías Educativas y/ o Laborales con ayuda económica a ser desarrolladas en el SENAVE</w:t>
                      </w:r>
                      <w:r w:rsidRPr="007922D4">
                        <w:rPr>
                          <w:i/>
                        </w:rPr>
                        <w:t>.</w:t>
                      </w:r>
                    </w:p>
                    <w:p w:rsidR="00252D25" w:rsidRPr="007922D4" w:rsidRDefault="00252D25" w:rsidP="00252D25">
                      <w:pPr>
                        <w:jc w:val="center"/>
                        <w:rPr>
                          <w:i/>
                        </w:rPr>
                      </w:pPr>
                    </w:p>
                    <w:p w:rsidR="00252D25" w:rsidRDefault="00252D25" w:rsidP="00F72EF5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F72EF5">
                        <w:rPr>
                          <w:b/>
                          <w:u w:val="single"/>
                        </w:rPr>
                        <w:t xml:space="preserve">Guía para la </w:t>
                      </w:r>
                      <w:r>
                        <w:rPr>
                          <w:b/>
                          <w:u w:val="single"/>
                        </w:rPr>
                        <w:t xml:space="preserve">Presentación de Carpetas </w:t>
                      </w:r>
                    </w:p>
                    <w:p w:rsidR="00252D25" w:rsidRPr="00AA0782" w:rsidRDefault="00252D25" w:rsidP="00BC3D78">
                      <w:pPr>
                        <w:pStyle w:val="Prrafodelista"/>
                        <w:rPr>
                          <w:b/>
                        </w:rPr>
                      </w:pPr>
                      <w:r w:rsidRPr="00AA0782">
                        <w:rPr>
                          <w:b/>
                        </w:rPr>
                        <w:t xml:space="preserve">Las documentaciones que se deberán presentar para la postulación, de forma excluyente son las siguientes: </w:t>
                      </w:r>
                    </w:p>
                    <w:p w:rsidR="00252D25" w:rsidRDefault="00252D25" w:rsidP="00BC3D78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Nota de Solicitud de Pasantía dirigida al Sr. Oscar Esteban Cabrera Narváez, Máxima Autoridad de la Institución. </w:t>
                      </w:r>
                    </w:p>
                    <w:p w:rsidR="00252D25" w:rsidRDefault="00252D25" w:rsidP="00BC3D78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La nota deberá contener: nombre y apellido del solicitante, número de cédula de identidad, institución de donde es estudiante o concluyó sus estudios, carrera estudiada o concluida.</w:t>
                      </w:r>
                    </w:p>
                    <w:p w:rsidR="00252D25" w:rsidRDefault="00252D25" w:rsidP="00BC3D78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Formulario de Solicitud de Pasantía, aprobado por el SENAVE.</w:t>
                      </w:r>
                    </w:p>
                    <w:p w:rsidR="00252D25" w:rsidRDefault="00252D25" w:rsidP="00BC3D78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Fotocopia de Cédula de identidad vigente del solicitante, (ambas carillas). </w:t>
                      </w:r>
                    </w:p>
                    <w:p w:rsidR="00241B52" w:rsidRDefault="00241B52" w:rsidP="00BC3D78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Constancias de Estudios.</w:t>
                      </w:r>
                    </w:p>
                    <w:p w:rsidR="00252D25" w:rsidRDefault="00252D25" w:rsidP="00BC3D78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 </w:t>
                      </w:r>
                      <w:r w:rsidRPr="00241B52">
                        <w:rPr>
                          <w:b/>
                        </w:rPr>
                        <w:t>MENORES DE EDAD</w:t>
                      </w:r>
                      <w:r>
                        <w:t xml:space="preserve"> deberán presentar además, una autorización firmada por uno de los padres o tutor, con sus respectivas copias de cédula. </w:t>
                      </w:r>
                    </w:p>
                    <w:p w:rsidR="00D136FC" w:rsidRPr="00241B52" w:rsidRDefault="00D136FC" w:rsidP="00D136F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241B52">
                        <w:rPr>
                          <w:b/>
                        </w:rPr>
                        <w:t>La recepción de las documentaciones se realizará en el piso 16 del Edificio Planeta I, D</w:t>
                      </w:r>
                      <w:r w:rsidR="009244E6" w:rsidRPr="00241B52">
                        <w:rPr>
                          <w:b/>
                        </w:rPr>
                        <w:t>irección de Gestión de Personas, sito en Humaitá 145 e/ Nuestra Señora de la As</w:t>
                      </w:r>
                      <w:r w:rsidR="006B22A7" w:rsidRPr="00241B52">
                        <w:rPr>
                          <w:b/>
                        </w:rPr>
                        <w:t>unción e Independencia Nacional, en las fechas establecidas.</w:t>
                      </w:r>
                      <w:r w:rsidR="009244E6" w:rsidRPr="00241B52">
                        <w:rPr>
                          <w:b/>
                        </w:rPr>
                        <w:t xml:space="preserve"> </w:t>
                      </w:r>
                    </w:p>
                    <w:p w:rsidR="00D136FC" w:rsidRPr="00241B52" w:rsidRDefault="00D136FC" w:rsidP="00BC3D7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r w:rsidRPr="00241B52">
                        <w:rPr>
                          <w:b/>
                          <w:u w:val="single"/>
                        </w:rPr>
                        <w:t xml:space="preserve">Dichas documentaciones, se deberán presentar </w:t>
                      </w:r>
                      <w:r w:rsidR="002061AA" w:rsidRPr="00241B52">
                        <w:rPr>
                          <w:b/>
                          <w:u w:val="single"/>
                        </w:rPr>
                        <w:t xml:space="preserve">en un </w:t>
                      </w:r>
                      <w:r w:rsidRPr="00241B52">
                        <w:rPr>
                          <w:b/>
                          <w:u w:val="single"/>
                        </w:rPr>
                        <w:t>sobre cerrado</w:t>
                      </w:r>
                      <w:r w:rsidR="002061AA" w:rsidRPr="00241B52">
                        <w:rPr>
                          <w:b/>
                          <w:u w:val="single"/>
                        </w:rPr>
                        <w:t xml:space="preserve"> con el nombre del postulante</w:t>
                      </w:r>
                      <w:r w:rsidRPr="00241B52">
                        <w:rPr>
                          <w:b/>
                          <w:u w:val="single"/>
                        </w:rPr>
                        <w:t xml:space="preserve">. </w:t>
                      </w:r>
                      <w:bookmarkStart w:id="1" w:name="_GoBack"/>
                      <w:bookmarkEnd w:id="1"/>
                    </w:p>
                    <w:p w:rsidR="00D136FC" w:rsidRDefault="00D136FC" w:rsidP="00D136FC">
                      <w:pPr>
                        <w:pStyle w:val="Prrafodelista"/>
                        <w:ind w:left="1440"/>
                      </w:pPr>
                    </w:p>
                    <w:p w:rsidR="00252D25" w:rsidRDefault="00252D25" w:rsidP="00CB3BFF">
                      <w:pPr>
                        <w:pStyle w:val="Prrafodelista"/>
                        <w:ind w:left="1440"/>
                        <w:rPr>
                          <w:i/>
                        </w:rPr>
                      </w:pPr>
                      <w:r>
                        <w:t>*</w:t>
                      </w:r>
                      <w:r w:rsidRPr="00CB3BFF">
                        <w:rPr>
                          <w:i/>
                        </w:rPr>
                        <w:t>La no presentación de algunas de estas documentaciones, será motivo de exclusión</w:t>
                      </w:r>
                      <w:r>
                        <w:t xml:space="preserve"> </w:t>
                      </w:r>
                      <w:r w:rsidR="00CA514D" w:rsidRPr="00CA514D">
                        <w:rPr>
                          <w:i/>
                        </w:rPr>
                        <w:t xml:space="preserve">inmediata </w:t>
                      </w:r>
                      <w:r w:rsidRPr="00CB3BFF">
                        <w:rPr>
                          <w:i/>
                        </w:rPr>
                        <w:t>del proceso.</w:t>
                      </w:r>
                    </w:p>
                    <w:p w:rsidR="00252D25" w:rsidRPr="00CB3BFF" w:rsidRDefault="00252D25" w:rsidP="00CB3BFF">
                      <w:pPr>
                        <w:pStyle w:val="Prrafodelista"/>
                        <w:ind w:left="1440"/>
                      </w:pPr>
                    </w:p>
                    <w:p w:rsidR="00252D25" w:rsidRDefault="00252D25" w:rsidP="00F72EF5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Temas a ser evaluados en la </w:t>
                      </w:r>
                      <w:r w:rsidRPr="00F72EF5">
                        <w:rPr>
                          <w:b/>
                          <w:u w:val="single"/>
                        </w:rPr>
                        <w:t>Evaluación de Conocimientos</w:t>
                      </w:r>
                    </w:p>
                    <w:p w:rsidR="00252D25" w:rsidRPr="007922D4" w:rsidRDefault="00252D25" w:rsidP="00F72EF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7922D4">
                        <w:rPr>
                          <w:b/>
                        </w:rPr>
                        <w:t xml:space="preserve">Conocimiento del Idioma Guaraní, </w:t>
                      </w:r>
                    </w:p>
                    <w:p w:rsidR="00252D25" w:rsidRDefault="00252D25" w:rsidP="007922D4">
                      <w:pPr>
                        <w:pStyle w:val="Prrafodelista"/>
                      </w:pPr>
                      <w:r>
                        <w:t>(Redacción).</w:t>
                      </w:r>
                    </w:p>
                    <w:p w:rsidR="00252D25" w:rsidRPr="007922D4" w:rsidRDefault="00252D25" w:rsidP="00F72EF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7922D4">
                        <w:rPr>
                          <w:b/>
                        </w:rPr>
                        <w:t>Conocimiento de Matemática Básica.</w:t>
                      </w:r>
                    </w:p>
                    <w:p w:rsidR="00252D25" w:rsidRDefault="00252D25" w:rsidP="00F72EF5">
                      <w:pPr>
                        <w:pStyle w:val="Prrafodelista"/>
                      </w:pPr>
                      <w:r>
                        <w:t>(Operaciones de Suma, resta, división y multiplicación).</w:t>
                      </w:r>
                    </w:p>
                    <w:p w:rsidR="00252D25" w:rsidRPr="007922D4" w:rsidRDefault="00252D25" w:rsidP="00F72EF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7922D4">
                        <w:rPr>
                          <w:b/>
                        </w:rPr>
                        <w:t xml:space="preserve">Lengua Española, </w:t>
                      </w:r>
                    </w:p>
                    <w:p w:rsidR="00252D25" w:rsidRDefault="00252D25" w:rsidP="007922D4">
                      <w:pPr>
                        <w:pStyle w:val="Prrafodelista"/>
                      </w:pPr>
                      <w:r>
                        <w:t>(Redacción y lectura comprensiva).</w:t>
                      </w:r>
                    </w:p>
                    <w:p w:rsidR="00252D25" w:rsidRDefault="00252D25" w:rsidP="00F72EF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7922D4">
                        <w:rPr>
                          <w:b/>
                        </w:rPr>
                        <w:t>Conocimientos acerca del SENAVE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252D25" w:rsidRDefault="00252D25" w:rsidP="007922D4">
                      <w:pPr>
                        <w:pStyle w:val="Prrafodelista"/>
                      </w:pPr>
                      <w:r>
                        <w:t>(Creación, Funciones, autoridades, ver organigrama e identificar direcciones generales)</w:t>
                      </w:r>
                    </w:p>
                    <w:p w:rsidR="00252D25" w:rsidRDefault="00252D25" w:rsidP="007922D4">
                      <w:pPr>
                        <w:pStyle w:val="Prrafodelista"/>
                      </w:pPr>
                    </w:p>
                    <w:p w:rsidR="00AA0782" w:rsidRPr="00AA0782" w:rsidRDefault="00AA0782" w:rsidP="00AA0782">
                      <w:pPr>
                        <w:pStyle w:val="Prrafodelista"/>
                        <w:rPr>
                          <w:b/>
                          <w:i/>
                        </w:rPr>
                      </w:pPr>
                      <w:r w:rsidRPr="00AA0782">
                        <w:rPr>
                          <w:b/>
                        </w:rPr>
                        <w:t>*</w:t>
                      </w:r>
                      <w:r w:rsidRPr="00AA0782">
                        <w:rPr>
                          <w:b/>
                          <w:i/>
                        </w:rPr>
                        <w:t xml:space="preserve">La fecha y el lugar de la evaluación serán publicados en la página web del SENAVE. </w:t>
                      </w:r>
                    </w:p>
                    <w:p w:rsidR="00AA0782" w:rsidRDefault="00AA0782" w:rsidP="007922D4">
                      <w:pPr>
                        <w:pStyle w:val="Prrafodelista"/>
                        <w:rPr>
                          <w:b/>
                        </w:rPr>
                      </w:pPr>
                    </w:p>
                    <w:p w:rsidR="00252D25" w:rsidRPr="007922D4" w:rsidRDefault="00252D25" w:rsidP="007922D4">
                      <w:pPr>
                        <w:pStyle w:val="Prrafodelista"/>
                      </w:pPr>
                      <w:r w:rsidRPr="00BC3D78">
                        <w:rPr>
                          <w:b/>
                        </w:rPr>
                        <w:t>Teléfono de contacto:</w:t>
                      </w:r>
                      <w:r>
                        <w:t xml:space="preserve"> 021 - 457 - 015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4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36D5"/>
    <w:multiLevelType w:val="hybridMultilevel"/>
    <w:tmpl w:val="82A42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824E1"/>
    <w:multiLevelType w:val="hybridMultilevel"/>
    <w:tmpl w:val="78D058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5C15D6"/>
    <w:multiLevelType w:val="hybridMultilevel"/>
    <w:tmpl w:val="D3AAB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F5"/>
    <w:rsid w:val="002061AA"/>
    <w:rsid w:val="00241B52"/>
    <w:rsid w:val="00252D25"/>
    <w:rsid w:val="002B5DB1"/>
    <w:rsid w:val="003577CA"/>
    <w:rsid w:val="006B22A7"/>
    <w:rsid w:val="007922D4"/>
    <w:rsid w:val="00872339"/>
    <w:rsid w:val="009244E6"/>
    <w:rsid w:val="00AA0782"/>
    <w:rsid w:val="00AA451F"/>
    <w:rsid w:val="00BC3D78"/>
    <w:rsid w:val="00CA514D"/>
    <w:rsid w:val="00CB3BFF"/>
    <w:rsid w:val="00D136FC"/>
    <w:rsid w:val="00F7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DB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DB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SGP</cp:lastModifiedBy>
  <cp:revision>11</cp:revision>
  <dcterms:created xsi:type="dcterms:W3CDTF">2017-07-04T13:26:00Z</dcterms:created>
  <dcterms:modified xsi:type="dcterms:W3CDTF">2017-07-04T14:41:00Z</dcterms:modified>
</cp:coreProperties>
</file>